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1FFE0" w14:textId="77777777" w:rsidR="00B36BC7" w:rsidRDefault="00BF2257">
      <w:pPr>
        <w:pStyle w:val="Row2"/>
      </w:pPr>
      <w:r>
        <w:rPr>
          <w:noProof/>
          <w:lang w:val="cs-CZ" w:eastAsia="cs-CZ"/>
        </w:rPr>
        <w:pict w14:anchorId="42FF07F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E1BF56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7624F5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746EE5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7D1F796" w14:textId="77777777" w:rsidR="00B36BC7" w:rsidRDefault="00BF2257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- 31250931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31250931</w:t>
      </w:r>
    </w:p>
    <w:p w14:paraId="3D140CB6" w14:textId="77777777" w:rsidR="00B36BC7" w:rsidRDefault="00BF2257">
      <w:pPr>
        <w:pStyle w:val="Row4"/>
      </w:pPr>
      <w:r>
        <w:rPr>
          <w:noProof/>
          <w:lang w:val="cs-CZ" w:eastAsia="cs-CZ"/>
        </w:rPr>
        <w:pict w14:anchorId="63CF2141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5386614" w14:textId="77777777" w:rsidR="00B36BC7" w:rsidRDefault="00BF2257">
      <w:pPr>
        <w:pStyle w:val="Row5"/>
      </w:pPr>
      <w:r>
        <w:rPr>
          <w:noProof/>
          <w:lang w:val="cs-CZ" w:eastAsia="cs-CZ"/>
        </w:rPr>
        <w:pict w14:anchorId="1C3BA131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20D194AB" w14:textId="77777777" w:rsidR="00B36BC7" w:rsidRDefault="00BF225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TSB spol.s r.o.</w:t>
      </w:r>
    </w:p>
    <w:p w14:paraId="1FB0DD71" w14:textId="4034B579" w:rsidR="00B36BC7" w:rsidRDefault="00BF2257" w:rsidP="00762AFE">
      <w:pPr>
        <w:pStyle w:val="Row6"/>
        <w:tabs>
          <w:tab w:val="left" w:pos="1020"/>
        </w:tabs>
      </w:pPr>
      <w:r>
        <w:rPr>
          <w:noProof/>
          <w:lang w:val="cs-CZ" w:eastAsia="cs-CZ"/>
        </w:rPr>
        <w:pict w14:anchorId="36A3A1D4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1712CDA4" w14:textId="77777777" w:rsidR="00B36BC7" w:rsidRDefault="00BF225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169 00  Praha 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 w:rsidR="00762AFE">
        <w:t xml:space="preserve">Praha 9                                                                            Patočkova 1710/95     </w:t>
      </w:r>
      <w:r w:rsidR="00762AFE">
        <w:tab/>
      </w:r>
      <w:r>
        <w:rPr>
          <w:rStyle w:val="Text5"/>
          <w:position w:val="15"/>
        </w:rPr>
        <w:t>Patočkova 1710/95</w:t>
      </w:r>
    </w:p>
    <w:p w14:paraId="5F2BF929" w14:textId="164663E7" w:rsidR="00B36BC7" w:rsidRDefault="00BF2257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3502942E" w14:textId="77777777" w:rsidR="00B36BC7" w:rsidRDefault="00B36BC7">
      <w:pPr>
        <w:pStyle w:val="Row8"/>
      </w:pPr>
    </w:p>
    <w:p w14:paraId="3EFB6CF9" w14:textId="77777777" w:rsidR="00B36BC7" w:rsidRDefault="00B36BC7">
      <w:pPr>
        <w:pStyle w:val="Row8"/>
      </w:pPr>
    </w:p>
    <w:p w14:paraId="4E905224" w14:textId="77777777" w:rsidR="00B36BC7" w:rsidRDefault="00BF2257">
      <w:pPr>
        <w:pStyle w:val="Row9"/>
      </w:pPr>
      <w:r>
        <w:rPr>
          <w:noProof/>
          <w:lang w:val="cs-CZ" w:eastAsia="cs-CZ"/>
        </w:rPr>
        <w:pict w14:anchorId="3E84115D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9B0455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5023222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63983303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CZ63983303</w:t>
      </w:r>
    </w:p>
    <w:p w14:paraId="11AC0613" w14:textId="77777777" w:rsidR="00B36BC7" w:rsidRDefault="00BF2257">
      <w:pPr>
        <w:pStyle w:val="Row10"/>
      </w:pPr>
      <w:r>
        <w:rPr>
          <w:noProof/>
          <w:lang w:val="cs-CZ" w:eastAsia="cs-CZ"/>
        </w:rPr>
        <w:pict w14:anchorId="304A0291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5141B4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30.11.2025</w:t>
      </w:r>
      <w:r>
        <w:tab/>
      </w:r>
      <w:r>
        <w:rPr>
          <w:rStyle w:val="Text2"/>
        </w:rPr>
        <w:t>Číslo jednací</w:t>
      </w:r>
    </w:p>
    <w:p w14:paraId="0F71B5F6" w14:textId="77777777" w:rsidR="00B36BC7" w:rsidRDefault="00BF2257">
      <w:pPr>
        <w:pStyle w:val="Row11"/>
      </w:pPr>
      <w:r>
        <w:rPr>
          <w:noProof/>
          <w:lang w:val="cs-CZ" w:eastAsia="cs-CZ"/>
        </w:rPr>
        <w:pict w14:anchorId="225265BE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E15EB36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185E548B" w14:textId="77777777" w:rsidR="00B36BC7" w:rsidRDefault="00BF2257">
      <w:pPr>
        <w:pStyle w:val="Row12"/>
      </w:pPr>
      <w:r>
        <w:rPr>
          <w:noProof/>
          <w:lang w:val="cs-CZ" w:eastAsia="cs-CZ"/>
        </w:rPr>
        <w:pict w14:anchorId="39ED5182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5DE187B" w14:textId="77777777" w:rsidR="00B36BC7" w:rsidRDefault="00BF2257">
      <w:pPr>
        <w:pStyle w:val="Row13"/>
      </w:pPr>
      <w:r>
        <w:rPr>
          <w:noProof/>
          <w:lang w:val="cs-CZ" w:eastAsia="cs-CZ"/>
        </w:rPr>
        <w:pict w14:anchorId="605CA85D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B3E434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645E2B88" w14:textId="77777777" w:rsidR="00B36BC7" w:rsidRDefault="00BF2257">
      <w:pPr>
        <w:pStyle w:val="Row14"/>
      </w:pPr>
      <w:r>
        <w:rPr>
          <w:noProof/>
          <w:lang w:val="cs-CZ" w:eastAsia="cs-CZ"/>
        </w:rPr>
        <w:pict w14:anchorId="594698B9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BB8DC32" w14:textId="77777777" w:rsidR="00B36BC7" w:rsidRDefault="00BF2257">
      <w:pPr>
        <w:pStyle w:val="Row14"/>
      </w:pPr>
      <w:r>
        <w:rPr>
          <w:noProof/>
          <w:lang w:val="cs-CZ" w:eastAsia="cs-CZ"/>
        </w:rPr>
        <w:pict w14:anchorId="045DD863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4DE43132" w14:textId="77777777" w:rsidR="00B36BC7" w:rsidRDefault="00BF2257">
      <w:pPr>
        <w:pStyle w:val="Row15"/>
      </w:pPr>
      <w:r>
        <w:rPr>
          <w:noProof/>
          <w:lang w:val="cs-CZ" w:eastAsia="cs-CZ"/>
        </w:rPr>
        <w:pict w14:anchorId="1F430603">
          <v:shape id="_x0000_s1044" type="#_x0000_t32" style="position:absolute;margin-left:2pt;margin-top:18pt;width:0;height:145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4A75D5">
          <v:shape id="_x0000_s1043" type="#_x0000_t32" style="position:absolute;margin-left:551pt;margin-top:18pt;width:0;height:145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9756ED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46402C7F" w14:textId="181D6614" w:rsidR="00B36BC7" w:rsidRDefault="00BF2257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26F7DC1B" w14:textId="77777777" w:rsidR="00B36BC7" w:rsidRDefault="00BF2257">
      <w:pPr>
        <w:pStyle w:val="Row17"/>
      </w:pPr>
      <w:r>
        <w:tab/>
      </w:r>
    </w:p>
    <w:p w14:paraId="0DC3B4BB" w14:textId="77777777" w:rsidR="00B36BC7" w:rsidRDefault="00BF2257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27F910E6" w14:textId="77777777" w:rsidR="00B36BC7" w:rsidRDefault="00BF2257">
      <w:pPr>
        <w:pStyle w:val="Row17"/>
      </w:pPr>
      <w:r>
        <w:tab/>
      </w:r>
    </w:p>
    <w:p w14:paraId="190A0C6B" w14:textId="77777777" w:rsidR="00B36BC7" w:rsidRDefault="00BF2257">
      <w:pPr>
        <w:pStyle w:val="Row17"/>
      </w:pPr>
      <w:r>
        <w:tab/>
      </w:r>
      <w:r>
        <w:rPr>
          <w:rStyle w:val="Text3"/>
        </w:rPr>
        <w:t>OBJEDNÁVÁME U VÁS mimořádný úklid v listopadu 2025:</w:t>
      </w:r>
    </w:p>
    <w:p w14:paraId="318B1593" w14:textId="77777777" w:rsidR="00B36BC7" w:rsidRDefault="00BF2257">
      <w:pPr>
        <w:pStyle w:val="Row17"/>
      </w:pPr>
      <w:r>
        <w:tab/>
      </w:r>
    </w:p>
    <w:p w14:paraId="3FC784CA" w14:textId="77777777" w:rsidR="00B36BC7" w:rsidRDefault="00BF2257">
      <w:pPr>
        <w:pStyle w:val="Row17"/>
      </w:pPr>
      <w:r>
        <w:tab/>
      </w:r>
      <w:r>
        <w:rPr>
          <w:rStyle w:val="Text3"/>
        </w:rPr>
        <w:t>- vazárna za 5341,04 Kč</w:t>
      </w:r>
    </w:p>
    <w:p w14:paraId="643E11CC" w14:textId="77777777" w:rsidR="00B36BC7" w:rsidRDefault="00BF2257">
      <w:pPr>
        <w:pStyle w:val="Row17"/>
      </w:pPr>
      <w:r>
        <w:tab/>
      </w:r>
      <w:r>
        <w:rPr>
          <w:rStyle w:val="Text3"/>
        </w:rPr>
        <w:t>- skříňky za 3 569,50 Kč</w:t>
      </w:r>
    </w:p>
    <w:p w14:paraId="3C3DA5D6" w14:textId="77777777" w:rsidR="00B36BC7" w:rsidRDefault="00BF2257">
      <w:pPr>
        <w:pStyle w:val="Row17"/>
      </w:pPr>
      <w:r>
        <w:tab/>
      </w:r>
      <w:r>
        <w:rPr>
          <w:rStyle w:val="Text3"/>
        </w:rPr>
        <w:t>- IQ budova za 16 660,13 Kč</w:t>
      </w:r>
    </w:p>
    <w:p w14:paraId="240FDDB5" w14:textId="77777777" w:rsidR="00B36BC7" w:rsidRDefault="00BF2257">
      <w:pPr>
        <w:pStyle w:val="Row17"/>
      </w:pPr>
      <w:r>
        <w:tab/>
      </w:r>
      <w:r>
        <w:rPr>
          <w:rStyle w:val="Text3"/>
        </w:rPr>
        <w:t>- IQ společné prostory za 16 017,38 Kč</w:t>
      </w:r>
    </w:p>
    <w:p w14:paraId="0FB92FDD" w14:textId="77777777" w:rsidR="00B36BC7" w:rsidRDefault="00BF2257">
      <w:pPr>
        <w:pStyle w:val="Row17"/>
      </w:pPr>
      <w:r>
        <w:tab/>
      </w:r>
      <w:r>
        <w:rPr>
          <w:rStyle w:val="Text3"/>
        </w:rPr>
        <w:t>- po pronájmu za 8385,30 Kč</w:t>
      </w:r>
    </w:p>
    <w:p w14:paraId="4E6DF339" w14:textId="77777777" w:rsidR="00B36BC7" w:rsidRDefault="00BF2257">
      <w:pPr>
        <w:pStyle w:val="Row17"/>
      </w:pPr>
      <w:r>
        <w:tab/>
      </w:r>
      <w:r>
        <w:rPr>
          <w:rStyle w:val="Text3"/>
        </w:rPr>
        <w:t>- OU za 8 228,- Kč</w:t>
      </w:r>
    </w:p>
    <w:p w14:paraId="6B18A58D" w14:textId="77777777" w:rsidR="00B36BC7" w:rsidRDefault="00BF2257">
      <w:pPr>
        <w:pStyle w:val="Row17"/>
      </w:pPr>
      <w:r>
        <w:tab/>
      </w:r>
      <w:r>
        <w:rPr>
          <w:rStyle w:val="Text3"/>
        </w:rPr>
        <w:t>- DM dívky za 1 742,40 Kč</w:t>
      </w:r>
    </w:p>
    <w:p w14:paraId="2B93F5E1" w14:textId="77777777" w:rsidR="00B36BC7" w:rsidRDefault="00BF2257">
      <w:pPr>
        <w:pStyle w:val="Row17"/>
      </w:pPr>
      <w:r>
        <w:tab/>
      </w:r>
      <w:r>
        <w:rPr>
          <w:rStyle w:val="Text3"/>
        </w:rPr>
        <w:t>- vestibul akce 24.11.2025 za  6352,50 Kč</w:t>
      </w:r>
    </w:p>
    <w:p w14:paraId="664C82B1" w14:textId="77777777" w:rsidR="00B36BC7" w:rsidRDefault="00BF2257">
      <w:pPr>
        <w:pStyle w:val="Row18"/>
      </w:pPr>
      <w:r>
        <w:rPr>
          <w:noProof/>
          <w:lang w:val="cs-CZ" w:eastAsia="cs-CZ"/>
        </w:rPr>
        <w:pict w14:anchorId="10EEA72E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E904476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9F37E9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30C5B4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03EA4DB" w14:textId="77777777" w:rsidR="00B36BC7" w:rsidRDefault="00BF2257">
      <w:pPr>
        <w:pStyle w:val="Row19"/>
      </w:pPr>
      <w:r>
        <w:rPr>
          <w:noProof/>
          <w:lang w:val="cs-CZ" w:eastAsia="cs-CZ"/>
        </w:rPr>
        <w:pict w14:anchorId="4C1D5F22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D785E7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038ADA1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69FAF7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CDAAC7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mimořádný úklid v listopadu 2025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54 790.53</w:t>
      </w:r>
      <w:r>
        <w:tab/>
      </w:r>
      <w:r>
        <w:rPr>
          <w:rStyle w:val="Text3"/>
        </w:rPr>
        <w:t>11 506.01</w:t>
      </w:r>
      <w:r>
        <w:tab/>
      </w:r>
      <w:r>
        <w:rPr>
          <w:rStyle w:val="Text3"/>
        </w:rPr>
        <w:t>66 296.54</w:t>
      </w:r>
    </w:p>
    <w:p w14:paraId="1E473642" w14:textId="77777777" w:rsidR="00B36BC7" w:rsidRDefault="00BF2257">
      <w:pPr>
        <w:pStyle w:val="Row20"/>
      </w:pPr>
      <w:r>
        <w:rPr>
          <w:noProof/>
          <w:lang w:val="cs-CZ" w:eastAsia="cs-CZ"/>
        </w:rPr>
        <w:pict w14:anchorId="4A1D4DFD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66 296.54</w:t>
      </w:r>
      <w:r>
        <w:tab/>
      </w:r>
      <w:r>
        <w:rPr>
          <w:rStyle w:val="Text2"/>
        </w:rPr>
        <w:t>Kč</w:t>
      </w:r>
    </w:p>
    <w:p w14:paraId="2CF94D81" w14:textId="5DAD5759" w:rsidR="00B36BC7" w:rsidRDefault="00BF2257">
      <w:pPr>
        <w:pStyle w:val="Row21"/>
      </w:pPr>
      <w:r>
        <w:rPr>
          <w:noProof/>
          <w:lang w:val="cs-CZ" w:eastAsia="cs-CZ"/>
        </w:rPr>
        <w:pict w14:anchorId="6145B781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731F2B4C" w14:textId="178EB039" w:rsidR="00B36BC7" w:rsidRDefault="00BF2257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0DCCEFDC" w14:textId="6223BE72" w:rsidR="00B36BC7" w:rsidRDefault="00BF2257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0A1A781B" w14:textId="77777777" w:rsidR="00B36BC7" w:rsidRDefault="00B36BC7">
      <w:pPr>
        <w:pStyle w:val="Row8"/>
      </w:pPr>
    </w:p>
    <w:p w14:paraId="347E6B97" w14:textId="77777777" w:rsidR="00B36BC7" w:rsidRDefault="00B36BC7">
      <w:pPr>
        <w:pStyle w:val="Row8"/>
      </w:pPr>
    </w:p>
    <w:p w14:paraId="70F25A24" w14:textId="77777777" w:rsidR="00B36BC7" w:rsidRDefault="00BF2257">
      <w:pPr>
        <w:pStyle w:val="Row23"/>
      </w:pPr>
      <w:r>
        <w:rPr>
          <w:noProof/>
          <w:lang w:val="cs-CZ" w:eastAsia="cs-CZ"/>
        </w:rPr>
        <w:pict w14:anchorId="4A9DC37A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1610394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1D2F998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BDF1DE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C791290" w14:textId="77777777" w:rsidR="00B36BC7" w:rsidRDefault="00BF2257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6BC9DEF9" w14:textId="77777777" w:rsidR="00B36BC7" w:rsidRDefault="00BF2257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3A7BED4B" w14:textId="77777777" w:rsidR="00B36BC7" w:rsidRDefault="00BF2257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3F4B3362" w14:textId="77777777" w:rsidR="00B36BC7" w:rsidRDefault="00BF2257">
      <w:pPr>
        <w:pStyle w:val="Row25"/>
      </w:pPr>
      <w:r>
        <w:rPr>
          <w:noProof/>
          <w:lang w:val="cs-CZ" w:eastAsia="cs-CZ"/>
        </w:rPr>
        <w:pict w14:anchorId="52F4AD96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B36BC7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B1D9" w14:textId="77777777" w:rsidR="00BF2257" w:rsidRDefault="00BF2257">
      <w:pPr>
        <w:spacing w:after="0" w:line="240" w:lineRule="auto"/>
      </w:pPr>
      <w:r>
        <w:separator/>
      </w:r>
    </w:p>
  </w:endnote>
  <w:endnote w:type="continuationSeparator" w:id="0">
    <w:p w14:paraId="2C48A25A" w14:textId="77777777" w:rsidR="00BF2257" w:rsidRDefault="00BF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C7E1E" w14:textId="77777777" w:rsidR="00B36BC7" w:rsidRDefault="00BF2257">
    <w:pPr>
      <w:pStyle w:val="Row26"/>
    </w:pPr>
    <w:r>
      <w:rPr>
        <w:noProof/>
        <w:lang w:val="cs-CZ" w:eastAsia="cs-CZ"/>
      </w:rPr>
      <w:pict w14:anchorId="53633AB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31250931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60EFA53" w14:textId="77777777" w:rsidR="00B36BC7" w:rsidRDefault="00B36BC7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5E1D7" w14:textId="77777777" w:rsidR="00BF2257" w:rsidRDefault="00BF2257">
      <w:pPr>
        <w:spacing w:after="0" w:line="240" w:lineRule="auto"/>
      </w:pPr>
      <w:r>
        <w:separator/>
      </w:r>
    </w:p>
  </w:footnote>
  <w:footnote w:type="continuationSeparator" w:id="0">
    <w:p w14:paraId="4CDB1D31" w14:textId="77777777" w:rsidR="00BF2257" w:rsidRDefault="00BF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466E" w14:textId="77777777" w:rsidR="00B36BC7" w:rsidRDefault="00B36BC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762AFE"/>
    <w:rsid w:val="009107EA"/>
    <w:rsid w:val="00B36BC7"/>
    <w:rsid w:val="00B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2C1545F"/>
  <w15:docId w15:val="{14EEA399-FB78-4867-A665-C7AE172E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1281</Characters>
  <Application>Microsoft Office Word</Application>
  <DocSecurity>0</DocSecurity>
  <Lines>10</Lines>
  <Paragraphs>2</Paragraphs>
  <ScaleCrop>false</ScaleCrop>
  <Manager/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2025-12-04T10:25:00Z</dcterms:created>
  <dcterms:modified xsi:type="dcterms:W3CDTF">2025-12-04T10:28:00Z</dcterms:modified>
  <cp:category/>
</cp:coreProperties>
</file>