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07F1" w14:textId="77777777" w:rsidR="00140E70" w:rsidRPr="00140E70" w:rsidRDefault="00140E70" w:rsidP="00140E70">
      <w:pPr>
        <w:pStyle w:val="Nadpis1"/>
        <w:jc w:val="center"/>
        <w:rPr>
          <w:rFonts w:ascii="Arial" w:hAnsi="Arial" w:cs="Arial"/>
          <w:color w:val="auto"/>
          <w:sz w:val="32"/>
        </w:rPr>
      </w:pPr>
      <w:r w:rsidRPr="00140E70">
        <w:rPr>
          <w:rFonts w:ascii="Arial" w:hAnsi="Arial" w:cs="Arial"/>
          <w:color w:val="auto"/>
          <w:sz w:val="32"/>
        </w:rPr>
        <w:t>Objednávka</w:t>
      </w:r>
    </w:p>
    <w:p w14:paraId="4906A18F" w14:textId="77777777" w:rsidR="00140E70" w:rsidRPr="00D835B8" w:rsidRDefault="00140E70" w:rsidP="00140E70"/>
    <w:p w14:paraId="1E70D234" w14:textId="77777777" w:rsidR="00140E70" w:rsidRPr="00D835B8" w:rsidRDefault="00140E70" w:rsidP="00140E7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40E70" w:rsidRPr="00D835B8" w14:paraId="6B763FD8" w14:textId="77777777" w:rsidTr="009A74C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3CD3E7" w14:textId="77777777" w:rsidR="00140E70" w:rsidRPr="00D835B8" w:rsidRDefault="00140E70" w:rsidP="009A74C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835B8">
              <w:rPr>
                <w:rFonts w:ascii="Arial" w:hAnsi="Arial" w:cs="Arial"/>
                <w:b/>
                <w:bCs/>
              </w:rPr>
              <w:t>ODBĚRATEL:</w:t>
            </w:r>
          </w:p>
          <w:p w14:paraId="5D9A3BE7" w14:textId="77777777" w:rsidR="00140E70" w:rsidRPr="00D835B8" w:rsidRDefault="00140E70" w:rsidP="009A74C1">
            <w:pPr>
              <w:rPr>
                <w:rFonts w:ascii="Arial" w:hAnsi="Arial" w:cs="Arial"/>
                <w:b/>
                <w:bCs/>
              </w:rPr>
            </w:pPr>
          </w:p>
          <w:p w14:paraId="00F8F7D8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Okresní soud v Prachaticích</w:t>
            </w:r>
          </w:p>
          <w:p w14:paraId="6A48D4A9" w14:textId="4A7B7B28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Pivovarská 3</w:t>
            </w:r>
          </w:p>
          <w:p w14:paraId="07134445" w14:textId="1FA309B4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383 18 Prachatice</w:t>
            </w:r>
          </w:p>
          <w:p w14:paraId="092EC716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  <w:p w14:paraId="62985D6C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Účet: 1821281 / 0710</w:t>
            </w:r>
          </w:p>
          <w:p w14:paraId="0A44EE8D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  <w:p w14:paraId="1180436F" w14:textId="77777777" w:rsidR="00140E70" w:rsidRPr="00D835B8" w:rsidRDefault="00140E70" w:rsidP="009A74C1">
            <w:pPr>
              <w:rPr>
                <w:rFonts w:ascii="Arial" w:hAnsi="Arial" w:cs="Arial"/>
                <w:b/>
                <w:bCs/>
              </w:rPr>
            </w:pPr>
            <w:r w:rsidRPr="00D835B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A7B33F" w14:textId="77777777" w:rsidR="00140E70" w:rsidRPr="00D835B8" w:rsidRDefault="00140E70" w:rsidP="009A74C1">
            <w:pPr>
              <w:spacing w:before="60"/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  <w:b/>
                <w:bCs/>
              </w:rPr>
              <w:t xml:space="preserve">IČO </w:t>
            </w:r>
            <w:r w:rsidRPr="00D835B8">
              <w:rPr>
                <w:rFonts w:ascii="Arial" w:hAnsi="Arial" w:cs="Arial"/>
              </w:rPr>
              <w:t>00024678</w:t>
            </w:r>
          </w:p>
          <w:p w14:paraId="3C943B06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9256E" w14:textId="77777777" w:rsidR="00140E70" w:rsidRPr="00D835B8" w:rsidRDefault="00140E70" w:rsidP="009A74C1">
            <w:pPr>
              <w:spacing w:before="60"/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Číslo objednávky: </w:t>
            </w:r>
          </w:p>
          <w:p w14:paraId="7D0DC081" w14:textId="77777777" w:rsidR="00140E70" w:rsidRPr="00D835B8" w:rsidRDefault="00140E70" w:rsidP="009A74C1">
            <w:pPr>
              <w:spacing w:before="60"/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2025 / OB / 86</w:t>
            </w:r>
          </w:p>
          <w:p w14:paraId="139F0303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  <w:p w14:paraId="56433E2A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Spisová značka:</w:t>
            </w:r>
          </w:p>
          <w:p w14:paraId="6CB4B450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</w:tc>
      </w:tr>
      <w:tr w:rsidR="00140E70" w:rsidRPr="00D835B8" w14:paraId="72A0FD24" w14:textId="77777777" w:rsidTr="009A74C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C3921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Pivovarská 3  </w:t>
            </w:r>
          </w:p>
          <w:p w14:paraId="62A883F9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DBD141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CF796BD" w14:textId="77777777" w:rsidR="00140E70" w:rsidRPr="00D835B8" w:rsidRDefault="00140E70" w:rsidP="009A74C1">
            <w:pPr>
              <w:rPr>
                <w:rFonts w:ascii="Arial" w:hAnsi="Arial" w:cs="Arial"/>
                <w:sz w:val="28"/>
                <w:szCs w:val="28"/>
              </w:rPr>
            </w:pPr>
            <w:r w:rsidRPr="00D835B8">
              <w:rPr>
                <w:rFonts w:ascii="Arial" w:hAnsi="Arial" w:cs="Arial"/>
              </w:rPr>
              <w:t>IČO 07182040</w:t>
            </w:r>
          </w:p>
          <w:p w14:paraId="115E8856" w14:textId="77777777" w:rsidR="00140E70" w:rsidRPr="00D835B8" w:rsidRDefault="00140E70" w:rsidP="009A74C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DIČ </w:t>
            </w:r>
          </w:p>
        </w:tc>
      </w:tr>
      <w:tr w:rsidR="00140E70" w:rsidRPr="00D835B8" w14:paraId="10067C58" w14:textId="77777777" w:rsidTr="009A7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1C4D3C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9CBB3B7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BA40CF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ABG GROUP PT s.r.o.</w:t>
            </w:r>
          </w:p>
          <w:p w14:paraId="52550A0F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proofErr w:type="spellStart"/>
            <w:r w:rsidRPr="00D835B8">
              <w:rPr>
                <w:rFonts w:ascii="Arial" w:hAnsi="Arial" w:cs="Arial"/>
              </w:rPr>
              <w:t>Zdenice</w:t>
            </w:r>
            <w:proofErr w:type="spellEnd"/>
            <w:r w:rsidRPr="00D835B8">
              <w:rPr>
                <w:rFonts w:ascii="Arial" w:hAnsi="Arial" w:cs="Arial"/>
              </w:rPr>
              <w:t xml:space="preserve"> 40</w:t>
            </w:r>
          </w:p>
          <w:p w14:paraId="236FB885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383 </w:t>
            </w:r>
            <w:proofErr w:type="gramStart"/>
            <w:r w:rsidRPr="00D835B8">
              <w:rPr>
                <w:rFonts w:ascii="Arial" w:hAnsi="Arial" w:cs="Arial"/>
              </w:rPr>
              <w:t>01  Prachatice</w:t>
            </w:r>
            <w:proofErr w:type="gramEnd"/>
          </w:p>
        </w:tc>
      </w:tr>
      <w:tr w:rsidR="00140E70" w:rsidRPr="00D835B8" w14:paraId="21CA2A38" w14:textId="77777777" w:rsidTr="009A7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CEE05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Datum objednání:</w:t>
            </w:r>
          </w:p>
          <w:p w14:paraId="2DA41C8B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Datum dodání:</w:t>
            </w:r>
          </w:p>
          <w:p w14:paraId="0BE7DB76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DB04F9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04.12.2025</w:t>
            </w:r>
          </w:p>
          <w:p w14:paraId="655AACC1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  <w:p w14:paraId="62A26252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2C773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</w:tc>
      </w:tr>
      <w:tr w:rsidR="00140E70" w:rsidRPr="00D835B8" w14:paraId="3C0DB134" w14:textId="77777777" w:rsidTr="009A7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CF6" w14:textId="77777777" w:rsidR="00140E70" w:rsidRPr="00D835B8" w:rsidRDefault="00140E70" w:rsidP="009A74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Text: </w:t>
            </w:r>
          </w:p>
          <w:p w14:paraId="3740C24F" w14:textId="77777777" w:rsidR="00140E70" w:rsidRPr="00D835B8" w:rsidRDefault="00140E70" w:rsidP="009A74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A6B1B7A" w14:textId="77777777" w:rsidR="00140E70" w:rsidRPr="00D835B8" w:rsidRDefault="00140E70" w:rsidP="009A74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Objednáváme u Vás provedení opravy podlahy a výměny podlahové krytiny z vinylu dekor </w:t>
            </w:r>
            <w:proofErr w:type="spellStart"/>
            <w:r w:rsidRPr="00D835B8">
              <w:rPr>
                <w:rFonts w:ascii="Arial" w:hAnsi="Arial" w:cs="Arial"/>
              </w:rPr>
              <w:t>Fllor</w:t>
            </w:r>
            <w:proofErr w:type="spellEnd"/>
            <w:r w:rsidRPr="00D835B8">
              <w:rPr>
                <w:rFonts w:ascii="Arial" w:hAnsi="Arial" w:cs="Arial"/>
              </w:rPr>
              <w:t xml:space="preserve"> </w:t>
            </w:r>
            <w:proofErr w:type="spellStart"/>
            <w:r w:rsidRPr="00D835B8">
              <w:rPr>
                <w:rFonts w:ascii="Arial" w:hAnsi="Arial" w:cs="Arial"/>
              </w:rPr>
              <w:t>Forever</w:t>
            </w:r>
            <w:proofErr w:type="spellEnd"/>
            <w:r w:rsidRPr="00D835B8">
              <w:rPr>
                <w:rFonts w:ascii="Arial" w:hAnsi="Arial" w:cs="Arial"/>
              </w:rPr>
              <w:t xml:space="preserve"> Vinyl 5009 včetně lišt a uložení chrániček kabelového vedení dle nabídky ze dne 23. 11. 2025 v kanceláři č. 34 a 40. </w:t>
            </w:r>
          </w:p>
          <w:p w14:paraId="0A09FBCE" w14:textId="77777777" w:rsidR="00140E70" w:rsidRPr="00D835B8" w:rsidRDefault="00140E70" w:rsidP="009A74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Celková cena dle nabídky z 23. 11. 2025 95 513,- Kč včetně DPH.</w:t>
            </w:r>
          </w:p>
        </w:tc>
      </w:tr>
      <w:tr w:rsidR="00140E70" w:rsidRPr="00D835B8" w14:paraId="53194EF6" w14:textId="77777777" w:rsidTr="009A74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53E789" w14:textId="77777777" w:rsidR="00140E70" w:rsidRPr="00D835B8" w:rsidRDefault="00140E70" w:rsidP="009A74C1">
            <w:pPr>
              <w:rPr>
                <w:rFonts w:ascii="Arial" w:hAnsi="Arial" w:cs="Arial"/>
                <w:b/>
                <w:bCs/>
              </w:rPr>
            </w:pPr>
            <w:r w:rsidRPr="00D835B8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E67631" w14:textId="77777777" w:rsidR="00140E70" w:rsidRPr="00D835B8" w:rsidRDefault="00140E70" w:rsidP="009A74C1">
            <w:pPr>
              <w:rPr>
                <w:rFonts w:ascii="Arial" w:hAnsi="Arial" w:cs="Arial"/>
                <w:b/>
                <w:bCs/>
              </w:rPr>
            </w:pPr>
            <w:r w:rsidRPr="00D835B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5126B9" w14:textId="77777777" w:rsidR="00140E70" w:rsidRPr="00D835B8" w:rsidRDefault="00140E70" w:rsidP="009A74C1">
            <w:pPr>
              <w:rPr>
                <w:rFonts w:ascii="Arial" w:hAnsi="Arial" w:cs="Arial"/>
                <w:b/>
                <w:bCs/>
              </w:rPr>
            </w:pPr>
            <w:r w:rsidRPr="00D835B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7306A" w14:textId="77777777" w:rsidR="00140E70" w:rsidRPr="00D835B8" w:rsidRDefault="00140E70" w:rsidP="009A74C1">
            <w:pPr>
              <w:rPr>
                <w:rFonts w:ascii="Arial" w:hAnsi="Arial" w:cs="Arial"/>
                <w:b/>
                <w:bCs/>
              </w:rPr>
            </w:pPr>
            <w:r w:rsidRPr="00D835B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CF72855" w14:textId="77777777" w:rsidR="00140E70" w:rsidRPr="00D835B8" w:rsidRDefault="00140E70" w:rsidP="00140E70">
      <w:pPr>
        <w:rPr>
          <w:rFonts w:ascii="Arial" w:hAnsi="Arial" w:cs="Arial"/>
        </w:rPr>
      </w:pPr>
    </w:p>
    <w:p w14:paraId="00D30D1D" w14:textId="77777777" w:rsidR="00140E70" w:rsidRPr="00D835B8" w:rsidRDefault="00140E70" w:rsidP="00140E7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0E70" w:rsidRPr="00D835B8" w14:paraId="36A4639B" w14:textId="77777777" w:rsidTr="009A74C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AAC8E8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EA4F0A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 xml:space="preserve">provedení opravy podlahy a výměny podlahové krytiny z vinylu dekor </w:t>
            </w:r>
            <w:proofErr w:type="spellStart"/>
            <w:r w:rsidRPr="00D835B8">
              <w:rPr>
                <w:rFonts w:ascii="Arial" w:hAnsi="Arial" w:cs="Arial"/>
              </w:rPr>
              <w:t>Fllor</w:t>
            </w:r>
            <w:proofErr w:type="spellEnd"/>
            <w:r w:rsidRPr="00D835B8">
              <w:rPr>
                <w:rFonts w:ascii="Arial" w:hAnsi="Arial" w:cs="Arial"/>
              </w:rPr>
              <w:t xml:space="preserve"> </w:t>
            </w:r>
            <w:proofErr w:type="spellStart"/>
            <w:r w:rsidRPr="00D835B8">
              <w:rPr>
                <w:rFonts w:ascii="Arial" w:hAnsi="Arial" w:cs="Arial"/>
              </w:rPr>
              <w:t>Forever</w:t>
            </w:r>
            <w:proofErr w:type="spellEnd"/>
            <w:r w:rsidRPr="00D835B8">
              <w:rPr>
                <w:rFonts w:ascii="Arial" w:hAnsi="Arial" w:cs="Arial"/>
              </w:rPr>
              <w:t xml:space="preserve"> Vinyl 5009 včetně lišt a uložení chrániček kabelového vedení v kanceláři č. 34 a 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E70102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D1E836B" w14:textId="77777777" w:rsidR="00140E70" w:rsidRPr="00D835B8" w:rsidRDefault="00140E70" w:rsidP="009A74C1">
            <w:pPr>
              <w:jc w:val="right"/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1</w:t>
            </w:r>
          </w:p>
        </w:tc>
      </w:tr>
    </w:tbl>
    <w:p w14:paraId="5B8E12F0" w14:textId="77777777" w:rsidR="00140E70" w:rsidRPr="00D835B8" w:rsidRDefault="00140E70" w:rsidP="00140E70"/>
    <w:p w14:paraId="74797506" w14:textId="77777777" w:rsidR="00140E70" w:rsidRPr="00D835B8" w:rsidRDefault="00140E70" w:rsidP="00140E70">
      <w:pPr>
        <w:rPr>
          <w:rFonts w:ascii="Arial" w:hAnsi="Arial" w:cs="Arial"/>
        </w:rPr>
      </w:pPr>
    </w:p>
    <w:p w14:paraId="728B6056" w14:textId="77777777" w:rsidR="00140E70" w:rsidRPr="00D835B8" w:rsidRDefault="00140E70" w:rsidP="00140E70">
      <w:pPr>
        <w:rPr>
          <w:rFonts w:ascii="Arial" w:hAnsi="Arial" w:cs="Arial"/>
        </w:rPr>
      </w:pPr>
      <w:r w:rsidRPr="00D835B8">
        <w:rPr>
          <w:rFonts w:ascii="Arial" w:hAnsi="Arial" w:cs="Arial"/>
        </w:rPr>
        <w:t>Osoba oprávněná jednat za odběratele:</w:t>
      </w:r>
    </w:p>
    <w:p w14:paraId="67FBB881" w14:textId="77777777" w:rsidR="00140E70" w:rsidRPr="00D835B8" w:rsidRDefault="00140E70" w:rsidP="00140E70">
      <w:pPr>
        <w:rPr>
          <w:rFonts w:ascii="Arial" w:hAnsi="Arial" w:cs="Arial"/>
        </w:rPr>
      </w:pPr>
    </w:p>
    <w:p w14:paraId="3EE2110B" w14:textId="77777777" w:rsidR="00140E70" w:rsidRPr="00D835B8" w:rsidRDefault="00140E70" w:rsidP="00140E70">
      <w:pPr>
        <w:rPr>
          <w:rFonts w:ascii="Arial" w:hAnsi="Arial" w:cs="Arial"/>
          <w:b/>
          <w:bCs/>
        </w:rPr>
      </w:pPr>
      <w:r w:rsidRPr="00D835B8">
        <w:rPr>
          <w:rFonts w:ascii="Arial" w:hAnsi="Arial" w:cs="Arial"/>
          <w:b/>
          <w:bCs/>
        </w:rPr>
        <w:t>JUDr. Simona Vojíková</w:t>
      </w:r>
    </w:p>
    <w:p w14:paraId="01B4A738" w14:textId="77777777" w:rsidR="00140E70" w:rsidRPr="00D835B8" w:rsidRDefault="00140E70" w:rsidP="00140E70">
      <w:pPr>
        <w:rPr>
          <w:rFonts w:ascii="Arial" w:hAnsi="Arial" w:cs="Arial"/>
        </w:rPr>
      </w:pPr>
      <w:r w:rsidRPr="00D835B8">
        <w:rPr>
          <w:rFonts w:ascii="Arial" w:hAnsi="Arial" w:cs="Arial"/>
        </w:rPr>
        <w:t>Předsedkyně Okresního soudu v Prachaticích</w:t>
      </w:r>
    </w:p>
    <w:p w14:paraId="0A7FC91E" w14:textId="77777777" w:rsidR="00140E70" w:rsidRPr="00D835B8" w:rsidRDefault="00140E70" w:rsidP="00140E70">
      <w:pPr>
        <w:rPr>
          <w:rFonts w:ascii="Arial" w:hAnsi="Arial" w:cs="Arial"/>
        </w:rPr>
      </w:pPr>
    </w:p>
    <w:p w14:paraId="63533919" w14:textId="77777777" w:rsidR="00140E70" w:rsidRPr="00D835B8" w:rsidRDefault="00140E70" w:rsidP="00140E70">
      <w:pPr>
        <w:rPr>
          <w:rFonts w:ascii="Arial" w:hAnsi="Arial" w:cs="Arial"/>
        </w:rPr>
      </w:pPr>
    </w:p>
    <w:p w14:paraId="0AC26392" w14:textId="77777777" w:rsidR="00140E70" w:rsidRPr="00D835B8" w:rsidRDefault="00140E70" w:rsidP="00140E7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40E70" w:rsidRPr="00D835B8" w14:paraId="5663F39C" w14:textId="77777777" w:rsidTr="009A7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704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Počet příloh: 0</w:t>
            </w:r>
          </w:p>
          <w:p w14:paraId="6AB2A062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FBA13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Vyřizuje:</w:t>
            </w:r>
          </w:p>
          <w:p w14:paraId="13524904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Telefon:</w:t>
            </w:r>
          </w:p>
          <w:p w14:paraId="56C7D753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C5FD2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Dočkalová Radka</w:t>
            </w:r>
          </w:p>
          <w:p w14:paraId="4914DEDE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  <w:p w14:paraId="40B6D3D9" w14:textId="77777777" w:rsidR="00140E70" w:rsidRPr="00D835B8" w:rsidRDefault="00140E70" w:rsidP="009A74C1">
            <w:pPr>
              <w:rPr>
                <w:rFonts w:ascii="Arial" w:hAnsi="Arial" w:cs="Arial"/>
              </w:rPr>
            </w:pPr>
          </w:p>
          <w:p w14:paraId="40EA0692" w14:textId="77777777" w:rsidR="00140E70" w:rsidRPr="00D835B8" w:rsidRDefault="00140E70" w:rsidP="009A74C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79A" w14:textId="77777777" w:rsidR="00140E70" w:rsidRPr="00D835B8" w:rsidRDefault="00140E70" w:rsidP="009A74C1">
            <w:pPr>
              <w:rPr>
                <w:rFonts w:ascii="Arial" w:hAnsi="Arial" w:cs="Arial"/>
              </w:rPr>
            </w:pPr>
            <w:r w:rsidRPr="00D835B8">
              <w:rPr>
                <w:rFonts w:ascii="Arial" w:hAnsi="Arial" w:cs="Arial"/>
              </w:rPr>
              <w:t>Razítko a podpis:</w:t>
            </w:r>
          </w:p>
        </w:tc>
      </w:tr>
    </w:tbl>
    <w:p w14:paraId="53857A77" w14:textId="77777777" w:rsidR="00140E70" w:rsidRPr="00D835B8" w:rsidRDefault="00140E70" w:rsidP="00140E70">
      <w:pPr>
        <w:rPr>
          <w:rFonts w:ascii="Arial" w:hAnsi="Arial" w:cs="Arial"/>
        </w:rPr>
      </w:pPr>
    </w:p>
    <w:p w14:paraId="58F4484E" w14:textId="77777777" w:rsidR="00CF5EC6" w:rsidRDefault="00CF5EC6"/>
    <w:sectPr w:rsidR="00CF5EC6" w:rsidSect="00140E7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70"/>
    <w:rsid w:val="00140E70"/>
    <w:rsid w:val="001967EF"/>
    <w:rsid w:val="006058B1"/>
    <w:rsid w:val="006D4048"/>
    <w:rsid w:val="007010A7"/>
    <w:rsid w:val="00C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975C"/>
  <w15:chartTrackingRefBased/>
  <w15:docId w15:val="{20F8B83F-ABD9-4B1D-A868-AFD55D31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E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40E70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E70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0E70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0E70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0E70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0E70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0E70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0E70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0E70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0E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0E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0E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0E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0E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0E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0E70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0E70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0E70"/>
    <w:pPr>
      <w:autoSpaceDE/>
      <w:autoSpaceDN/>
      <w:adjustRightInd/>
      <w:spacing w:before="160" w:after="160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0E70"/>
    <w:rPr>
      <w:rFonts w:ascii="Garamond" w:hAnsi="Garamond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0E70"/>
    <w:pPr>
      <w:autoSpaceDE/>
      <w:autoSpaceDN/>
      <w:adjustRightInd/>
      <w:ind w:left="720"/>
      <w:contextualSpacing/>
    </w:pPr>
    <w:rPr>
      <w:rFonts w:ascii="Garamond" w:eastAsiaTheme="minorHAnsi" w:hAnsi="Garamond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0E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0E70"/>
    <w:rPr>
      <w:rFonts w:ascii="Garamond" w:hAnsi="Garamond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0E7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0E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E70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2025-12-04T08:59:00Z</dcterms:created>
  <dcterms:modified xsi:type="dcterms:W3CDTF">2025-12-04T09:01:00Z</dcterms:modified>
</cp:coreProperties>
</file>