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E060" w14:textId="6DD9F028" w:rsidR="0082727C" w:rsidRPr="0014454D" w:rsidRDefault="0082727C" w:rsidP="00D71D15">
      <w:pPr>
        <w:pStyle w:val="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 xml:space="preserve">Smlouva o poskytnutí pronájmu </w:t>
      </w:r>
      <w:proofErr w:type="gramStart"/>
      <w:r w:rsidRPr="0014454D">
        <w:rPr>
          <w:rFonts w:asciiTheme="minorHAnsi" w:hAnsiTheme="minorHAnsi" w:cstheme="minorHAnsi"/>
        </w:rPr>
        <w:t>prostor</w:t>
      </w:r>
      <w:r w:rsidR="00C5639D">
        <w:rPr>
          <w:rFonts w:asciiTheme="minorHAnsi" w:hAnsiTheme="minorHAnsi" w:cstheme="minorHAnsi"/>
        </w:rPr>
        <w:t xml:space="preserve"> </w:t>
      </w:r>
      <w:r w:rsidR="00B76E63">
        <w:rPr>
          <w:rFonts w:asciiTheme="minorHAnsi" w:hAnsiTheme="minorHAnsi" w:cstheme="minorHAnsi"/>
        </w:rPr>
        <w:t xml:space="preserve">- </w:t>
      </w:r>
      <w:r w:rsidR="00D71D15" w:rsidRPr="00D71D15">
        <w:rPr>
          <w:rFonts w:asciiTheme="minorHAnsi" w:hAnsiTheme="minorHAnsi" w:cstheme="minorHAnsi"/>
        </w:rPr>
        <w:t>SM2500390</w:t>
      </w:r>
      <w:proofErr w:type="gramEnd"/>
    </w:p>
    <w:p w14:paraId="76FCAE9E" w14:textId="5950E4E8" w:rsidR="0082727C" w:rsidRPr="00B64BBE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B64BBE"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6C3EB3E" w14:textId="6909D5FD" w:rsidR="0082727C" w:rsidRPr="00B64BBE" w:rsidRDefault="00B64BBE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F</w:t>
      </w:r>
      <w:r w:rsidR="0011413B"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olk v Ostravě, </w:t>
      </w:r>
      <w:proofErr w:type="spellStart"/>
      <w:r w:rsidR="0011413B"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z.s</w:t>
      </w:r>
      <w:proofErr w:type="spellEnd"/>
      <w:r w:rsidR="0011413B" w:rsidRPr="00B64BBE">
        <w:rPr>
          <w:rStyle w:val="Internetovodkaz"/>
          <w:rFonts w:asciiTheme="minorHAnsi" w:hAnsiTheme="minorHAnsi" w:cstheme="minorHAnsi"/>
          <w:color w:val="000000" w:themeColor="text1"/>
          <w:sz w:val="24"/>
          <w:szCs w:val="24"/>
          <w:u w:val="none"/>
        </w:rPr>
        <w:t>.</w:t>
      </w:r>
      <w:r w:rsidR="00B76E63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KORD 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&amp; P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>OKLAD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, s r.o.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5248F80" w14:textId="408B780C" w:rsidR="0082727C" w:rsidRPr="00B64BBE" w:rsidRDefault="00C5639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Zastoupený</w:t>
      </w:r>
      <w:proofErr w:type="spellEnd"/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Miroslav </w:t>
      </w:r>
      <w:proofErr w:type="spellStart"/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Duda</w:t>
      </w:r>
      <w:proofErr w:type="spellEnd"/>
      <w:r w:rsidR="00491E56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Zastoupen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ý: Michal Kubíček</w:t>
      </w:r>
      <w:r w:rsidR="00CA4241" w:rsidRPr="00B64BBE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 programový</w:t>
      </w:r>
      <w:r w:rsidR="00CA4241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 ředitel</w:t>
      </w:r>
    </w:p>
    <w:p w14:paraId="56A20381" w14:textId="18A1636D" w:rsidR="0082727C" w:rsidRPr="00B64BBE" w:rsidRDefault="0011413B" w:rsidP="008D0323">
      <w:pPr>
        <w:tabs>
          <w:tab w:val="left" w:pos="4820"/>
        </w:tabs>
        <w:rPr>
          <w:rFonts w:asciiTheme="minorHAnsi" w:hAnsiTheme="minorHAnsi" w:cstheme="minorHAnsi"/>
          <w:color w:val="000000"/>
          <w:sz w:val="22"/>
          <w:szCs w:val="22"/>
          <w:lang w:val="sk-SK"/>
        </w:rPr>
      </w:pP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Ukrajinská 1439/16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206D5C2F" w14:textId="53E41067" w:rsidR="0082727C" w:rsidRPr="00B64BBE" w:rsidRDefault="0011413B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z w:val="22"/>
          <w:szCs w:val="22"/>
        </w:rPr>
        <w:t>708 00 Ostrava-Poruba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IČ</w:t>
      </w:r>
      <w:r w:rsidR="002C5EE5" w:rsidRPr="00B64BBE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1E763544" w14:textId="3478DF45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z w:val="22"/>
          <w:szCs w:val="22"/>
        </w:rPr>
        <w:t>IČO</w:t>
      </w: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22766812</w:t>
      </w:r>
      <w:r w:rsidR="00C5639D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, DIČ:</w:t>
      </w:r>
      <w:r w:rsidR="0082727C" w:rsidRPr="00B64BBE">
        <w:rPr>
          <w:rFonts w:asciiTheme="minorHAnsi" w:hAnsiTheme="minorHAnsi" w:cstheme="minorHAnsi"/>
          <w:sz w:val="22"/>
          <w:szCs w:val="22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37E64267" w14:textId="2994769A" w:rsidR="0082727C" w:rsidRPr="00B64BBE" w:rsidRDefault="00B76E63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Mob.: +420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 </w:t>
      </w:r>
      <w:proofErr w:type="spellStart"/>
      <w:r w:rsidR="001139AE">
        <w:rPr>
          <w:rFonts w:asciiTheme="minorHAnsi" w:hAnsiTheme="minorHAnsi" w:cstheme="minorHAnsi"/>
          <w:snapToGrid w:val="0"/>
          <w:sz w:val="22"/>
          <w:szCs w:val="22"/>
        </w:rPr>
        <w:t>xxxxxxxxx</w:t>
      </w:r>
      <w:proofErr w:type="spellEnd"/>
      <w:r w:rsidRPr="00B64BB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465A96" w:rsidRPr="00B64BBE">
        <w:rPr>
          <w:rFonts w:asciiTheme="minorHAnsi" w:hAnsiTheme="minorHAnsi" w:cstheme="minorHAnsi"/>
          <w:color w:val="000000"/>
          <w:sz w:val="22"/>
          <w:szCs w:val="22"/>
        </w:rPr>
        <w:t>Krajský soud v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</w:rPr>
        <w:t xml:space="preserve"> Ostravě, odd. C, </w:t>
      </w:r>
      <w:proofErr w:type="spellStart"/>
      <w:r w:rsidR="0082727C" w:rsidRPr="00B64BBE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="0082727C" w:rsidRPr="00B64BB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A70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</w:rPr>
        <w:t>5281</w:t>
      </w:r>
    </w:p>
    <w:p w14:paraId="178E34F3" w14:textId="2ABB9661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>Email</w:t>
      </w:r>
      <w:r w:rsidR="0011413B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="0011413B" w:rsidRPr="00B64BBE">
        <w:rPr>
          <w:rStyle w:val="Internetovodkaz"/>
          <w:rFonts w:asciiTheme="minorHAnsi" w:hAnsiTheme="minorHAnsi" w:cstheme="minorHAnsi"/>
          <w:sz w:val="21"/>
          <w:szCs w:val="21"/>
        </w:rPr>
        <w:t>miroslav.duda@volny.cz</w:t>
      </w:r>
      <w:r w:rsidR="0082727C" w:rsidRPr="00B64BBE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>Mob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+420 </w:t>
      </w:r>
      <w:r w:rsidR="001139AE">
        <w:rPr>
          <w:rFonts w:asciiTheme="minorHAnsi" w:hAnsiTheme="minorHAnsi" w:cstheme="minorHAnsi"/>
          <w:snapToGrid w:val="0"/>
          <w:sz w:val="22"/>
          <w:szCs w:val="22"/>
        </w:rPr>
        <w:t>xxxxxxxxx</w:t>
      </w:r>
    </w:p>
    <w:p w14:paraId="4592055A" w14:textId="41B25B97" w:rsidR="0082727C" w:rsidRPr="00B64BBE" w:rsidRDefault="00B76E63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Vyřizuj</w:t>
      </w:r>
      <w:r w:rsidR="00C5639D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e: </w:t>
      </w:r>
      <w:r w:rsidR="0011413B" w:rsidRPr="00B64BBE">
        <w:rPr>
          <w:rFonts w:asciiTheme="minorHAnsi" w:hAnsiTheme="minorHAnsi" w:cstheme="minorHAnsi"/>
          <w:snapToGrid w:val="0"/>
          <w:sz w:val="22"/>
          <w:szCs w:val="22"/>
        </w:rPr>
        <w:t>Miroslav Duda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Email: </w:t>
      </w:r>
      <w:r w:rsidR="0030283D" w:rsidRPr="00B64BBE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0283D" w:rsidRPr="00B64BBE">
        <w:rPr>
          <w:rFonts w:asciiTheme="minorHAnsi" w:hAnsiTheme="minorHAnsi" w:cstheme="minorHAnsi"/>
          <w:snapToGrid w:val="0"/>
          <w:sz w:val="22"/>
          <w:szCs w:val="22"/>
        </w:rPr>
        <w:t>strakosova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>@akord-poklad.cz</w:t>
      </w:r>
    </w:p>
    <w:p w14:paraId="0DE41495" w14:textId="55A63B74" w:rsidR="0082727C" w:rsidRPr="00B64BBE" w:rsidRDefault="00B64BBE" w:rsidP="0082727C">
      <w:pPr>
        <w:tabs>
          <w:tab w:val="left" w:pos="465"/>
          <w:tab w:val="left" w:pos="2268"/>
          <w:tab w:val="left" w:pos="5670"/>
        </w:tabs>
        <w:rPr>
          <w:rFonts w:ascii="Arial" w:hAnsi="Arial" w:cs="Arial"/>
          <w:color w:val="AA9A8F"/>
          <w:sz w:val="18"/>
          <w:szCs w:val="18"/>
          <w:shd w:val="clear" w:color="auto" w:fill="0F0A05"/>
        </w:rPr>
      </w:pPr>
      <w:r w:rsidRPr="00B64BBE">
        <w:rPr>
          <w:rFonts w:asciiTheme="minorHAnsi" w:hAnsiTheme="minorHAnsi" w:cstheme="minorHAnsi"/>
          <w:snapToGrid w:val="0"/>
          <w:sz w:val="22"/>
          <w:szCs w:val="22"/>
        </w:rPr>
        <w:t>č.ú.:261999991/0300</w:t>
      </w:r>
      <w:r w:rsidR="00C5639D" w:rsidRPr="00B64BBE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                             V</w:t>
      </w:r>
      <w:r w:rsidR="00CA04C0" w:rsidRPr="00B64BBE">
        <w:rPr>
          <w:rFonts w:asciiTheme="minorHAnsi" w:hAnsiTheme="minorHAnsi" w:cstheme="minorHAnsi"/>
          <w:snapToGrid w:val="0"/>
          <w:sz w:val="22"/>
          <w:szCs w:val="22"/>
        </w:rPr>
        <w:t xml:space="preserve">yřizuje: </w:t>
      </w:r>
      <w:r w:rsidR="0030283D" w:rsidRPr="00B64BBE">
        <w:rPr>
          <w:rFonts w:asciiTheme="minorHAnsi" w:hAnsiTheme="minorHAnsi" w:cstheme="minorHAnsi"/>
          <w:snapToGrid w:val="0"/>
          <w:sz w:val="22"/>
          <w:szCs w:val="22"/>
        </w:rPr>
        <w:t>Michaela Strakošová</w:t>
      </w:r>
      <w:r w:rsidR="0082727C" w:rsidRPr="00B64BB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09404AA" w14:textId="77777777" w:rsidR="00DC5F10" w:rsidRDefault="00DC5F10" w:rsidP="0082727C">
      <w:pPr>
        <w:pStyle w:val="Nadpis1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96E70BD" w14:textId="77777777" w:rsidR="00DC5F10" w:rsidRDefault="00DC5F10" w:rsidP="0082727C">
      <w:pPr>
        <w:pStyle w:val="Nadpis1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1F6452A" w14:textId="6EA12E5B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</w:rPr>
        <w:t>Název akce: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 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C5639D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CA7058">
        <w:rPr>
          <w:rFonts w:asciiTheme="minorHAnsi" w:hAnsiTheme="minorHAnsi" w:cstheme="minorHAnsi"/>
          <w:bCs w:val="0"/>
          <w:i w:val="0"/>
          <w:sz w:val="22"/>
          <w:szCs w:val="22"/>
          <w:u w:val="none"/>
        </w:rPr>
        <w:t>Festival Ozvěny</w:t>
      </w:r>
      <w:r w:rsidR="0082727C" w:rsidRPr="0011413B">
        <w:rPr>
          <w:rFonts w:asciiTheme="minorHAnsi" w:hAnsiTheme="minorHAnsi" w:cstheme="minorHAnsi"/>
          <w:bCs w:val="0"/>
          <w:i w:val="0"/>
          <w:sz w:val="22"/>
          <w:szCs w:val="22"/>
          <w:u w:val="none"/>
        </w:rPr>
        <w:tab/>
      </w:r>
    </w:p>
    <w:p w14:paraId="4EB830C8" w14:textId="449FF58E" w:rsidR="00A16012" w:rsidRPr="00CA04C0" w:rsidRDefault="003F2650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se koná</w:t>
      </w:r>
      <w:r w:rsidR="00A1601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A7058">
        <w:rPr>
          <w:rFonts w:asciiTheme="minorHAnsi" w:hAnsiTheme="minorHAnsi" w:cstheme="minorHAnsi"/>
          <w:sz w:val="22"/>
          <w:szCs w:val="22"/>
        </w:rPr>
        <w:t>Poklad Ostrava-Poruba</w:t>
      </w:r>
    </w:p>
    <w:p w14:paraId="5FC8161A" w14:textId="11168438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CA7058">
        <w:rPr>
          <w:rFonts w:asciiTheme="minorHAnsi" w:hAnsiTheme="minorHAnsi" w:cstheme="minorHAnsi"/>
          <w:sz w:val="22"/>
          <w:szCs w:val="22"/>
        </w:rPr>
        <w:t xml:space="preserve">11:00 </w:t>
      </w:r>
      <w:r w:rsidR="0011413B">
        <w:rPr>
          <w:rFonts w:asciiTheme="minorHAnsi" w:hAnsiTheme="minorHAnsi" w:cstheme="minorHAnsi"/>
          <w:sz w:val="22"/>
          <w:szCs w:val="22"/>
        </w:rPr>
        <w:t>– 2</w:t>
      </w:r>
      <w:r w:rsidR="00B64BBE">
        <w:rPr>
          <w:rFonts w:asciiTheme="minorHAnsi" w:hAnsiTheme="minorHAnsi" w:cstheme="minorHAnsi"/>
          <w:sz w:val="22"/>
          <w:szCs w:val="22"/>
        </w:rPr>
        <w:t>1</w:t>
      </w:r>
      <w:r w:rsidR="0011413B">
        <w:rPr>
          <w:rFonts w:asciiTheme="minorHAnsi" w:hAnsiTheme="minorHAnsi" w:cstheme="minorHAnsi"/>
          <w:sz w:val="22"/>
          <w:szCs w:val="22"/>
        </w:rPr>
        <w:t>:00</w:t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1A04C5FB" w14:textId="1B2045F8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D71D15">
        <w:rPr>
          <w:rFonts w:asciiTheme="minorHAnsi" w:hAnsiTheme="minorHAnsi" w:cstheme="minorHAnsi"/>
          <w:sz w:val="22"/>
          <w:szCs w:val="22"/>
        </w:rPr>
        <w:t>22.11.2025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2EB3B4CA" w14:textId="27DB133D" w:rsidR="00CA7058" w:rsidRDefault="0082727C" w:rsidP="00B64BBE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Místnost:</w:t>
      </w:r>
      <w:r w:rsidR="00CA04C0">
        <w:rPr>
          <w:rFonts w:asciiTheme="minorHAnsi" w:hAnsiTheme="minorHAnsi" w:cstheme="minorHAnsi"/>
          <w:sz w:val="22"/>
          <w:szCs w:val="22"/>
        </w:rPr>
        <w:t xml:space="preserve">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CA7058">
        <w:rPr>
          <w:rFonts w:asciiTheme="minorHAnsi" w:hAnsiTheme="minorHAnsi" w:cstheme="minorHAnsi"/>
          <w:sz w:val="22"/>
          <w:szCs w:val="22"/>
        </w:rPr>
        <w:t>Divadelní sál, Společenský sál, Malá scéna</w:t>
      </w:r>
    </w:p>
    <w:p w14:paraId="651D83CD" w14:textId="1A7DDC29" w:rsidR="0082727C" w:rsidRPr="00CD5282" w:rsidRDefault="0082727C" w:rsidP="00B64BBE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3F2650">
        <w:rPr>
          <w:rFonts w:asciiTheme="minorHAnsi" w:hAnsiTheme="minorHAnsi" w:cstheme="minorHAnsi"/>
          <w:sz w:val="22"/>
          <w:szCs w:val="22"/>
        </w:rPr>
        <w:tab/>
      </w:r>
      <w:r w:rsidR="00CA7058">
        <w:rPr>
          <w:rFonts w:asciiTheme="minorHAnsi" w:hAnsiTheme="minorHAnsi" w:cstheme="minorHAnsi"/>
          <w:sz w:val="22"/>
          <w:szCs w:val="22"/>
        </w:rPr>
        <w:t>08</w:t>
      </w:r>
      <w:r w:rsidR="00F92C30">
        <w:rPr>
          <w:rFonts w:asciiTheme="minorHAnsi" w:hAnsiTheme="minorHAnsi" w:cstheme="minorHAnsi"/>
          <w:sz w:val="22"/>
          <w:szCs w:val="22"/>
        </w:rPr>
        <w:t xml:space="preserve">:00 příprava 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CBAC2EF" w14:textId="1F600B77" w:rsidR="00470C71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0CC64B82" w14:textId="6778FDBD" w:rsidR="00CA7058" w:rsidRPr="00CA7058" w:rsidRDefault="0082727C" w:rsidP="00CA705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="002242C0">
        <w:rPr>
          <w:rFonts w:asciiTheme="minorHAnsi" w:hAnsiTheme="minorHAnsi" w:cstheme="minorHAnsi"/>
          <w:snapToGrid w:val="0"/>
          <w:sz w:val="22"/>
          <w:szCs w:val="22"/>
        </w:rPr>
        <w:t xml:space="preserve"> a příslušenství</w:t>
      </w:r>
      <w:r w:rsidR="00CA7058">
        <w:rPr>
          <w:rFonts w:asciiTheme="minorHAnsi" w:hAnsiTheme="minorHAnsi" w:cstheme="minorHAnsi"/>
          <w:snapToGrid w:val="0"/>
          <w:sz w:val="22"/>
          <w:szCs w:val="22"/>
        </w:rPr>
        <w:t xml:space="preserve">: </w:t>
      </w:r>
      <w:r w:rsidR="009A4A44">
        <w:rPr>
          <w:rFonts w:asciiTheme="minorHAnsi" w:hAnsiTheme="minorHAnsi" w:cstheme="minorHAnsi"/>
          <w:snapToGrid w:val="0"/>
          <w:sz w:val="22"/>
          <w:szCs w:val="22"/>
        </w:rPr>
        <w:t>Divadelní sál, Společenský sál, Malá scéna</w:t>
      </w:r>
    </w:p>
    <w:p w14:paraId="36A59235" w14:textId="2FB70066" w:rsidR="009F532D" w:rsidRPr="00C82CF2" w:rsidRDefault="009F532D" w:rsidP="00C82CF2">
      <w:pPr>
        <w:ind w:left="360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82CF2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E73C384" w14:textId="478E3C21" w:rsidR="0082727C" w:rsidRPr="009F532D" w:rsidRDefault="0082727C" w:rsidP="009F532D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9F532D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E00978D" w14:textId="42321429" w:rsidR="002242C0" w:rsidRPr="00C82CF2" w:rsidRDefault="0082727C" w:rsidP="002242C0">
      <w:pPr>
        <w:pStyle w:val="Odstavecseseznamem"/>
        <w:numPr>
          <w:ilvl w:val="0"/>
          <w:numId w:val="12"/>
        </w:num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2242C0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F92C30" w:rsidRPr="002242C0">
        <w:rPr>
          <w:rFonts w:asciiTheme="minorHAnsi" w:hAnsiTheme="minorHAnsi" w:cstheme="minorHAnsi"/>
          <w:snapToGrid w:val="0"/>
          <w:sz w:val="22"/>
          <w:szCs w:val="22"/>
        </w:rPr>
        <w:t xml:space="preserve">prostorů </w:t>
      </w:r>
      <w:r w:rsidR="002242C0" w:rsidRPr="002242C0">
        <w:rPr>
          <w:rFonts w:asciiTheme="minorHAnsi" w:hAnsiTheme="minorHAnsi" w:cstheme="minorHAnsi"/>
          <w:snapToGrid w:val="0"/>
          <w:sz w:val="22"/>
          <w:szCs w:val="22"/>
        </w:rPr>
        <w:t xml:space="preserve">a příslušenství </w:t>
      </w:r>
      <w:r w:rsidR="00F92C30" w:rsidRPr="002242C0">
        <w:rPr>
          <w:rFonts w:asciiTheme="minorHAnsi" w:hAnsiTheme="minorHAnsi" w:cstheme="minorHAnsi"/>
          <w:snapToGrid w:val="0"/>
          <w:sz w:val="22"/>
          <w:szCs w:val="22"/>
        </w:rPr>
        <w:t>na ú</w:t>
      </w:r>
      <w:r w:rsidR="00EC77EA" w:rsidRPr="002242C0">
        <w:rPr>
          <w:rFonts w:asciiTheme="minorHAnsi" w:hAnsiTheme="minorHAnsi" w:cstheme="minorHAnsi"/>
          <w:snapToGrid w:val="0"/>
          <w:sz w:val="22"/>
          <w:szCs w:val="22"/>
        </w:rPr>
        <w:t>hradu</w:t>
      </w:r>
      <w:r w:rsidR="00F92C30" w:rsidRPr="002242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22F49" w:rsidRPr="002242C0">
        <w:rPr>
          <w:rFonts w:asciiTheme="minorHAnsi" w:hAnsiTheme="minorHAnsi" w:cstheme="minorHAnsi"/>
          <w:snapToGrid w:val="0"/>
          <w:sz w:val="22"/>
          <w:szCs w:val="22"/>
        </w:rPr>
        <w:t>76 320</w:t>
      </w:r>
      <w:r w:rsidR="00D71D15" w:rsidRPr="002242C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242C0">
        <w:rPr>
          <w:rFonts w:asciiTheme="minorHAnsi" w:hAnsiTheme="minorHAnsi" w:cstheme="minorHAnsi"/>
          <w:snapToGrid w:val="0"/>
          <w:sz w:val="22"/>
          <w:szCs w:val="22"/>
        </w:rPr>
        <w:t>plus daň z přidané hodnoty v zákonné výši (dále jen „DPH“).</w:t>
      </w:r>
    </w:p>
    <w:p w14:paraId="1F602689" w14:textId="77777777" w:rsidR="00C82CF2" w:rsidRPr="001A6D98" w:rsidRDefault="00C82CF2" w:rsidP="00C82CF2">
      <w:pPr>
        <w:pStyle w:val="Odstavecseseznamem"/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26BB230B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4BE71E81" w:rsidR="0082727C" w:rsidRPr="00C82CF2" w:rsidRDefault="002242C0" w:rsidP="007056C3">
      <w:pPr>
        <w:pStyle w:val="Odstavecseseznamem"/>
        <w:numPr>
          <w:ilvl w:val="0"/>
          <w:numId w:val="2"/>
        </w:numPr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C82CF2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CC5062" w:rsidRPr="00C82CF2">
        <w:rPr>
          <w:rFonts w:asciiTheme="minorHAnsi" w:hAnsiTheme="minorHAnsi" w:cstheme="minorHAnsi"/>
          <w:snapToGrid w:val="0"/>
          <w:sz w:val="22"/>
          <w:szCs w:val="22"/>
        </w:rPr>
        <w:t>ájemce</w:t>
      </w:r>
      <w:r w:rsidR="0082727C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se zavazuje k úhradě celkové ceny</w:t>
      </w:r>
      <w:r w:rsidR="00D71D15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7</w:t>
      </w:r>
      <w:r w:rsidR="00C82CF2" w:rsidRPr="00C82CF2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D71D15" w:rsidRPr="00C82CF2">
        <w:rPr>
          <w:rFonts w:asciiTheme="minorHAnsi" w:hAnsiTheme="minorHAnsi" w:cstheme="minorHAnsi"/>
          <w:snapToGrid w:val="0"/>
          <w:sz w:val="22"/>
          <w:szCs w:val="22"/>
        </w:rPr>
        <w:t> 320 Kč</w:t>
      </w:r>
      <w:r w:rsidR="0082727C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82CF2">
        <w:rPr>
          <w:rFonts w:asciiTheme="minorHAnsi" w:hAnsiTheme="minorHAnsi" w:cstheme="minorHAnsi"/>
          <w:snapToGrid w:val="0"/>
          <w:sz w:val="22"/>
          <w:szCs w:val="22"/>
        </w:rPr>
        <w:t>plus DPH</w:t>
      </w:r>
      <w:r w:rsidR="00C82CF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2727C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po ukončení akce na základě faktury vystavené </w:t>
      </w:r>
      <w:r w:rsidR="00CC5062" w:rsidRPr="00C82CF2">
        <w:rPr>
          <w:rFonts w:asciiTheme="minorHAnsi" w:hAnsiTheme="minorHAnsi" w:cstheme="minorHAnsi"/>
          <w:snapToGrid w:val="0"/>
          <w:sz w:val="22"/>
          <w:szCs w:val="22"/>
        </w:rPr>
        <w:t>pronajímatelem</w:t>
      </w:r>
      <w:r w:rsidR="0082727C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v termínu splatnosti</w:t>
      </w:r>
      <w:r w:rsidR="00EC77EA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do </w:t>
      </w:r>
      <w:proofErr w:type="gramStart"/>
      <w:r w:rsidR="00EC77EA" w:rsidRPr="00C82CF2">
        <w:rPr>
          <w:rFonts w:asciiTheme="minorHAnsi" w:hAnsiTheme="minorHAnsi" w:cstheme="minorHAnsi"/>
          <w:snapToGrid w:val="0"/>
          <w:sz w:val="22"/>
          <w:szCs w:val="22"/>
        </w:rPr>
        <w:t>14ti</w:t>
      </w:r>
      <w:proofErr w:type="gramEnd"/>
      <w:r w:rsidR="00EC77EA" w:rsidRPr="00C82CF2">
        <w:rPr>
          <w:rFonts w:asciiTheme="minorHAnsi" w:hAnsiTheme="minorHAnsi" w:cstheme="minorHAnsi"/>
          <w:snapToGrid w:val="0"/>
          <w:sz w:val="22"/>
          <w:szCs w:val="22"/>
        </w:rPr>
        <w:t xml:space="preserve"> dnů od obdržení faktury.</w:t>
      </w:r>
    </w:p>
    <w:p w14:paraId="44E6FCFD" w14:textId="3FEF7B47" w:rsidR="009A4A44" w:rsidRDefault="0082727C" w:rsidP="0082727C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D71D15">
        <w:rPr>
          <w:rFonts w:asciiTheme="minorHAnsi" w:hAnsiTheme="minorHAnsi" w:cstheme="minorHAnsi"/>
          <w:snapToGrid w:val="0"/>
          <w:sz w:val="22"/>
          <w:szCs w:val="22"/>
        </w:rPr>
        <w:t xml:space="preserve">2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</w:t>
      </w:r>
      <w:r w:rsidR="00D71D15">
        <w:rPr>
          <w:rFonts w:asciiTheme="minorHAnsi" w:hAnsiTheme="minorHAnsi" w:cstheme="minorHAnsi"/>
          <w:snapToGrid w:val="0"/>
          <w:sz w:val="22"/>
          <w:szCs w:val="22"/>
        </w:rPr>
        <w:t>ročně.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DBB8474" w14:textId="77777777" w:rsidR="00C82CF2" w:rsidRPr="009A4A44" w:rsidRDefault="00C82CF2" w:rsidP="00C82CF2">
      <w:pPr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6EA25BBB" w14:textId="443BCAFC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41776B74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16152AD6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6C92BCE0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0798034F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C53A7F">
        <w:rPr>
          <w:rFonts w:asciiTheme="minorHAnsi" w:hAnsiTheme="minorHAnsi" w:cstheme="minorHAnsi"/>
          <w:sz w:val="22"/>
          <w:szCs w:val="22"/>
        </w:rPr>
        <w:t>7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42715B16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>1., 2.</w:t>
      </w:r>
    </w:p>
    <w:p w14:paraId="3A43B8E0" w14:textId="03A66C04" w:rsidR="00C67C69" w:rsidRDefault="00F92C30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</w:t>
      </w:r>
      <w:r w:rsidR="0082727C" w:rsidRPr="00CD5282">
        <w:rPr>
          <w:rFonts w:asciiTheme="minorHAnsi" w:hAnsiTheme="minorHAnsi" w:cstheme="minorHAnsi"/>
          <w:sz w:val="22"/>
          <w:szCs w:val="22"/>
        </w:rPr>
        <w:t>elem.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CEEC1B" w14:textId="3039902B" w:rsidR="009A4A44" w:rsidRDefault="00704C08" w:rsidP="009A4A4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lastRenderedPageBreak/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9A4A44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100% ceny dle článku III. odstavce 1., 2.    </w:t>
      </w:r>
    </w:p>
    <w:p w14:paraId="3390E5DB" w14:textId="77777777" w:rsidR="00D71D15" w:rsidRPr="009A4A44" w:rsidRDefault="00D71D15" w:rsidP="00D71D1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AC7A78F" w14:textId="6C844EC6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 xml:space="preserve">VI. Závěrečná ustanovení: </w:t>
      </w:r>
    </w:p>
    <w:p w14:paraId="548651EC" w14:textId="3D49E830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 xml:space="preserve">ostatní obecně závazné právní předpisy 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1EC8E59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 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1EC1C77A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F92C30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 w:rsidR="00854D64"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68BEA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F92C30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3DAEF426" w14:textId="77777777" w:rsidR="00B64BBE" w:rsidRDefault="00B64BBE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0B6BD110" w14:textId="544C4FA7" w:rsidR="009A4A44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>V Ostravě dne</w:t>
      </w:r>
      <w:r w:rsidR="00F92C30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71D15">
        <w:rPr>
          <w:rFonts w:asciiTheme="minorHAnsi" w:hAnsiTheme="minorHAnsi" w:cstheme="minorHAnsi"/>
          <w:snapToGrid w:val="0"/>
          <w:sz w:val="24"/>
          <w:szCs w:val="24"/>
        </w:rPr>
        <w:t>20.11.2025</w:t>
      </w:r>
    </w:p>
    <w:p w14:paraId="2C01E4C8" w14:textId="77777777" w:rsidR="009A4A44" w:rsidRPr="001E271F" w:rsidRDefault="009A4A44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7C2E24D3" w14:textId="57DBC00C" w:rsidR="0082727C" w:rsidRPr="001E271F" w:rsidRDefault="0082727C" w:rsidP="0082727C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…………………………………………….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       ….……….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…………………………………………….</w:t>
      </w:r>
    </w:p>
    <w:p w14:paraId="03C28E9F" w14:textId="6548C1B7" w:rsidR="00AD4EC7" w:rsidRPr="001E271F" w:rsidRDefault="0082727C">
      <w:pPr>
        <w:rPr>
          <w:rFonts w:asciiTheme="minorHAnsi" w:hAnsiTheme="minorHAnsi" w:cstheme="minorHAnsi"/>
          <w:sz w:val="24"/>
          <w:szCs w:val="24"/>
        </w:rPr>
      </w:pPr>
      <w:r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za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>nájemc</w:t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>e Miroslav Duda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</w:t>
      </w:r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        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Pr="001E271F">
        <w:rPr>
          <w:rFonts w:asciiTheme="minorHAnsi" w:hAnsiTheme="minorHAnsi" w:cstheme="minorHAnsi"/>
          <w:snapToGrid w:val="0"/>
          <w:sz w:val="24"/>
          <w:szCs w:val="24"/>
        </w:rPr>
        <w:t xml:space="preserve">za </w:t>
      </w:r>
      <w:r w:rsidR="0072220F" w:rsidRPr="001E271F">
        <w:rPr>
          <w:rFonts w:asciiTheme="minorHAnsi" w:hAnsiTheme="minorHAnsi" w:cstheme="minorHAnsi"/>
          <w:snapToGrid w:val="0"/>
          <w:sz w:val="24"/>
          <w:szCs w:val="24"/>
        </w:rPr>
        <w:t>pronajímatele</w:t>
      </w:r>
      <w:bookmarkEnd w:id="0"/>
      <w:bookmarkEnd w:id="1"/>
      <w:r w:rsidR="00B64B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A4A44">
        <w:rPr>
          <w:rFonts w:asciiTheme="minorHAnsi" w:hAnsiTheme="minorHAnsi" w:cstheme="minorHAnsi"/>
          <w:snapToGrid w:val="0"/>
          <w:sz w:val="24"/>
          <w:szCs w:val="24"/>
        </w:rPr>
        <w:t>Michal Kubíček</w:t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  <w:r w:rsidR="00F92C30" w:rsidRPr="001E271F">
        <w:rPr>
          <w:rFonts w:asciiTheme="minorHAnsi" w:hAnsiTheme="minorHAnsi" w:cstheme="minorHAnsi"/>
          <w:sz w:val="24"/>
          <w:szCs w:val="24"/>
        </w:rPr>
        <w:tab/>
      </w:r>
    </w:p>
    <w:sectPr w:rsidR="00AD4EC7" w:rsidRPr="001E271F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DB09" w14:textId="77777777" w:rsidR="00A5514A" w:rsidRDefault="00A5514A" w:rsidP="0082727C">
      <w:r>
        <w:separator/>
      </w:r>
    </w:p>
  </w:endnote>
  <w:endnote w:type="continuationSeparator" w:id="0">
    <w:p w14:paraId="2EBD587C" w14:textId="77777777" w:rsidR="00A5514A" w:rsidRDefault="00A5514A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6FA1" w14:textId="77777777" w:rsidR="00A5514A" w:rsidRDefault="00A5514A" w:rsidP="0082727C">
      <w:r>
        <w:separator/>
      </w:r>
    </w:p>
  </w:footnote>
  <w:footnote w:type="continuationSeparator" w:id="0">
    <w:p w14:paraId="3B8A8ED3" w14:textId="77777777" w:rsidR="00A5514A" w:rsidRDefault="00A5514A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372D"/>
    <w:multiLevelType w:val="hybridMultilevel"/>
    <w:tmpl w:val="195A0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964875">
    <w:abstractNumId w:val="4"/>
  </w:num>
  <w:num w:numId="2" w16cid:durableId="18047601">
    <w:abstractNumId w:val="7"/>
  </w:num>
  <w:num w:numId="3" w16cid:durableId="1274903611">
    <w:abstractNumId w:val="0"/>
  </w:num>
  <w:num w:numId="4" w16cid:durableId="468938042">
    <w:abstractNumId w:val="2"/>
  </w:num>
  <w:num w:numId="5" w16cid:durableId="1847358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840507">
    <w:abstractNumId w:val="1"/>
  </w:num>
  <w:num w:numId="7" w16cid:durableId="1690568202">
    <w:abstractNumId w:val="12"/>
  </w:num>
  <w:num w:numId="8" w16cid:durableId="1730575361">
    <w:abstractNumId w:val="8"/>
  </w:num>
  <w:num w:numId="9" w16cid:durableId="1196501038">
    <w:abstractNumId w:val="10"/>
  </w:num>
  <w:num w:numId="10" w16cid:durableId="1751927059">
    <w:abstractNumId w:val="6"/>
  </w:num>
  <w:num w:numId="11" w16cid:durableId="1937051051">
    <w:abstractNumId w:val="3"/>
  </w:num>
  <w:num w:numId="12" w16cid:durableId="2133018747">
    <w:abstractNumId w:val="11"/>
  </w:num>
  <w:num w:numId="13" w16cid:durableId="2131197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06BD"/>
    <w:rsid w:val="0003088B"/>
    <w:rsid w:val="00057E7F"/>
    <w:rsid w:val="00071CA5"/>
    <w:rsid w:val="000B22D6"/>
    <w:rsid w:val="000B33A3"/>
    <w:rsid w:val="000D40D3"/>
    <w:rsid w:val="001053D0"/>
    <w:rsid w:val="001139AE"/>
    <w:rsid w:val="0011413B"/>
    <w:rsid w:val="00115CD6"/>
    <w:rsid w:val="00125489"/>
    <w:rsid w:val="00143A18"/>
    <w:rsid w:val="00154970"/>
    <w:rsid w:val="001A6C41"/>
    <w:rsid w:val="001E271F"/>
    <w:rsid w:val="001E3ACE"/>
    <w:rsid w:val="0020487B"/>
    <w:rsid w:val="002242C0"/>
    <w:rsid w:val="00240F88"/>
    <w:rsid w:val="002A2AEF"/>
    <w:rsid w:val="002A33E9"/>
    <w:rsid w:val="002C5EE5"/>
    <w:rsid w:val="002E174C"/>
    <w:rsid w:val="002E5FFC"/>
    <w:rsid w:val="0030283D"/>
    <w:rsid w:val="00320A83"/>
    <w:rsid w:val="003563FC"/>
    <w:rsid w:val="00375257"/>
    <w:rsid w:val="00382855"/>
    <w:rsid w:val="003C3E66"/>
    <w:rsid w:val="003E0492"/>
    <w:rsid w:val="003E05A8"/>
    <w:rsid w:val="003E7420"/>
    <w:rsid w:val="003F2650"/>
    <w:rsid w:val="00465A96"/>
    <w:rsid w:val="00470C71"/>
    <w:rsid w:val="00491E56"/>
    <w:rsid w:val="00493BB0"/>
    <w:rsid w:val="00495954"/>
    <w:rsid w:val="004A0622"/>
    <w:rsid w:val="004C10B2"/>
    <w:rsid w:val="004C2583"/>
    <w:rsid w:val="004E46F2"/>
    <w:rsid w:val="00522F49"/>
    <w:rsid w:val="005C3D33"/>
    <w:rsid w:val="0060038F"/>
    <w:rsid w:val="00671D02"/>
    <w:rsid w:val="00682BAF"/>
    <w:rsid w:val="006A085E"/>
    <w:rsid w:val="00704C08"/>
    <w:rsid w:val="0072220F"/>
    <w:rsid w:val="00736F72"/>
    <w:rsid w:val="00750A1F"/>
    <w:rsid w:val="00770BFC"/>
    <w:rsid w:val="007C2098"/>
    <w:rsid w:val="0082727C"/>
    <w:rsid w:val="00846B3F"/>
    <w:rsid w:val="00854D64"/>
    <w:rsid w:val="00875ED4"/>
    <w:rsid w:val="008852DF"/>
    <w:rsid w:val="008B2A82"/>
    <w:rsid w:val="008B334F"/>
    <w:rsid w:val="008D0323"/>
    <w:rsid w:val="008F73B3"/>
    <w:rsid w:val="00991F71"/>
    <w:rsid w:val="009A4A44"/>
    <w:rsid w:val="009F532D"/>
    <w:rsid w:val="00A16012"/>
    <w:rsid w:val="00A2194B"/>
    <w:rsid w:val="00A22C89"/>
    <w:rsid w:val="00A30143"/>
    <w:rsid w:val="00A3397E"/>
    <w:rsid w:val="00A5514A"/>
    <w:rsid w:val="00AD4EC7"/>
    <w:rsid w:val="00B64BBE"/>
    <w:rsid w:val="00B76E63"/>
    <w:rsid w:val="00BC12F6"/>
    <w:rsid w:val="00BC2E22"/>
    <w:rsid w:val="00BF3767"/>
    <w:rsid w:val="00C03F84"/>
    <w:rsid w:val="00C53A7F"/>
    <w:rsid w:val="00C5639D"/>
    <w:rsid w:val="00C62015"/>
    <w:rsid w:val="00C67C69"/>
    <w:rsid w:val="00C67D36"/>
    <w:rsid w:val="00C71D25"/>
    <w:rsid w:val="00C758B7"/>
    <w:rsid w:val="00C82CF2"/>
    <w:rsid w:val="00CA04C0"/>
    <w:rsid w:val="00CA21EF"/>
    <w:rsid w:val="00CA4241"/>
    <w:rsid w:val="00CA7058"/>
    <w:rsid w:val="00CC5062"/>
    <w:rsid w:val="00CD25A4"/>
    <w:rsid w:val="00CD5282"/>
    <w:rsid w:val="00D60FAA"/>
    <w:rsid w:val="00D709AD"/>
    <w:rsid w:val="00D71D15"/>
    <w:rsid w:val="00DC5F10"/>
    <w:rsid w:val="00DD1720"/>
    <w:rsid w:val="00E76D91"/>
    <w:rsid w:val="00EC565D"/>
    <w:rsid w:val="00EC77EA"/>
    <w:rsid w:val="00ED48E1"/>
    <w:rsid w:val="00F02B7A"/>
    <w:rsid w:val="00F408B3"/>
    <w:rsid w:val="00F92C30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B76E63"/>
  </w:style>
  <w:style w:type="character" w:customStyle="1" w:styleId="Internetovodkaz">
    <w:name w:val="Internetový odkaz"/>
    <w:basedOn w:val="Standardnpsmoodstavce"/>
    <w:uiPriority w:val="99"/>
    <w:rsid w:val="00C563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71CA5"/>
    <w:pPr>
      <w:autoSpaceDE/>
      <w:autoSpaceDN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2025-12-01T13:07:00Z</cp:lastPrinted>
  <dcterms:created xsi:type="dcterms:W3CDTF">2025-12-03T09:58:00Z</dcterms:created>
  <dcterms:modified xsi:type="dcterms:W3CDTF">2025-12-03T09:58:00Z</dcterms:modified>
</cp:coreProperties>
</file>