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6707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883418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3418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B909C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B909C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0025010626/1103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B909C9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B909C9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25010626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B909C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72857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857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B909C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B909C9">
            <w:pPr>
              <w:pStyle w:val="default10"/>
              <w:ind w:left="40"/>
            </w:pPr>
            <w:r>
              <w:rPr>
                <w:b/>
              </w:rPr>
              <w:t>UK Nakladatelství Karolinum</w:t>
            </w:r>
            <w:r>
              <w:rPr>
                <w:b/>
              </w:rPr>
              <w:br/>
              <w:t>Rektorát - organizační odd.</w:t>
            </w:r>
            <w:r>
              <w:rPr>
                <w:b/>
              </w:rPr>
              <w:br/>
              <w:t>Ovocný trh 3/5</w:t>
            </w:r>
            <w:r>
              <w:rPr>
                <w:b/>
              </w:rPr>
              <w:br/>
              <w:t>116 36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B909C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B909C9">
            <w:pPr>
              <w:pStyle w:val="default10"/>
              <w:ind w:left="60" w:right="60"/>
            </w:pPr>
            <w:r>
              <w:rPr>
                <w:b/>
              </w:rPr>
              <w:t xml:space="preserve">381103 III. </w:t>
            </w:r>
            <w:proofErr w:type="spellStart"/>
            <w:r>
              <w:rPr>
                <w:b/>
              </w:rPr>
              <w:t>Odd.kulturních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proofErr w:type="gramStart"/>
            <w:r>
              <w:rPr>
                <w:b/>
              </w:rPr>
              <w:t>soc.dějin</w:t>
            </w:r>
            <w:proofErr w:type="spellEnd"/>
            <w:proofErr w:type="gramEnd"/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</w:pPr>
            <w:r>
              <w:rPr>
                <w:b/>
              </w:rPr>
              <w:t>CZ00216208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B909C9" w:rsidP="00AF1DB5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default10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06.12.2025</w:t>
            </w:r>
            <w:proofErr w:type="gramEnd"/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B909C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default10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default10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default10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default10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default10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867079">
            <w:pPr>
              <w:pStyle w:val="default10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B909C9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67079" w:rsidRDefault="00B909C9">
            <w:pPr>
              <w:pStyle w:val="default10"/>
              <w:ind w:left="40" w:right="40"/>
            </w:pPr>
            <w:r>
              <w:rPr>
                <w:sz w:val="18"/>
              </w:rPr>
              <w:t>redakční práce, grafické zpracování a tisk publikace s pracovním názvem Robotárna. Práce, náprava a násilí v donucovacích pracovnách v českých zemích první poloviny 20. století v Nakladatelství Karolinum (rozsah cca 400 NS)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7079" w:rsidRDefault="0086707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195 000,00 Kč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195 000,00 Kč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079" w:rsidRDefault="00B909C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22.11.2025</w:t>
            </w:r>
            <w:proofErr w:type="gramEnd"/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B909C9" w:rsidP="00AF1DB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, Fax: E-mail: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hiu.cas.cz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proofErr w:type="gramStart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5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8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30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7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3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1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7079" w:rsidRDefault="00B909C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381103</w:t>
            </w:r>
            <w:proofErr w:type="gramEnd"/>
            <w:r>
              <w:rPr>
                <w:b/>
                <w:sz w:val="14"/>
              </w:rPr>
              <w:t xml:space="preserve"> \ 120 \ 344 BALOUN  23-</w:t>
            </w:r>
            <w:proofErr w:type="spellStart"/>
            <w:r>
              <w:rPr>
                <w:b/>
                <w:sz w:val="14"/>
              </w:rPr>
              <w:t>05641S</w:t>
            </w:r>
            <w:proofErr w:type="spellEnd"/>
            <w:r>
              <w:rPr>
                <w:b/>
                <w:sz w:val="14"/>
              </w:rPr>
              <w:t xml:space="preserve"> \ 0301   Deník: 1 \ Praha objednávky provozní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  <w:tr w:rsidR="0086707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079" w:rsidRDefault="00B909C9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260" w:type="dxa"/>
          </w:tcPr>
          <w:p w:rsidR="00867079" w:rsidRDefault="00867079">
            <w:pPr>
              <w:pStyle w:val="EMPTYCELLSTYLE"/>
            </w:pPr>
          </w:p>
        </w:tc>
        <w:tc>
          <w:tcPr>
            <w:tcW w:w="460" w:type="dxa"/>
          </w:tcPr>
          <w:p w:rsidR="00867079" w:rsidRDefault="00867079">
            <w:pPr>
              <w:pStyle w:val="EMPTYCELLSTYLE"/>
            </w:pPr>
          </w:p>
        </w:tc>
      </w:tr>
    </w:tbl>
    <w:p w:rsidR="00B909C9" w:rsidRDefault="00B909C9"/>
    <w:sectPr w:rsidR="00B909C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79"/>
    <w:rsid w:val="00867079"/>
    <w:rsid w:val="00AF1DB5"/>
    <w:rsid w:val="00B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414FC-8D15-45DD-8CC7-F3ACF2E8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D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DB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2025-12-03T08:16:00Z</cp:lastPrinted>
  <dcterms:created xsi:type="dcterms:W3CDTF">2025-12-03T08:16:00Z</dcterms:created>
  <dcterms:modified xsi:type="dcterms:W3CDTF">2025-12-03T08:26:00Z</dcterms:modified>
</cp:coreProperties>
</file>