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7302" w14:textId="77777777" w:rsidR="001B24BC" w:rsidRDefault="004520B6">
      <w:pPr>
        <w:pStyle w:val="Row2"/>
      </w:pPr>
      <w:r>
        <w:rPr>
          <w:noProof/>
          <w:lang w:val="cs-CZ" w:eastAsia="cs-CZ"/>
        </w:rPr>
        <w:pict w14:anchorId="7EE843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73F082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DE69F2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931DAA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E57F8A8" w14:textId="77777777" w:rsidR="001B24BC" w:rsidRDefault="004520B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- 31250920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31250920</w:t>
      </w:r>
    </w:p>
    <w:p w14:paraId="4FEB1235" w14:textId="77777777" w:rsidR="001B24BC" w:rsidRDefault="004520B6">
      <w:pPr>
        <w:pStyle w:val="Row4"/>
      </w:pPr>
      <w:r>
        <w:rPr>
          <w:noProof/>
          <w:lang w:val="cs-CZ" w:eastAsia="cs-CZ"/>
        </w:rPr>
        <w:pict w14:anchorId="2EE5D7CE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826588B" w14:textId="77777777" w:rsidR="001B24BC" w:rsidRDefault="004520B6">
      <w:pPr>
        <w:pStyle w:val="Row5"/>
      </w:pPr>
      <w:r>
        <w:rPr>
          <w:noProof/>
          <w:lang w:val="cs-CZ" w:eastAsia="cs-CZ"/>
        </w:rPr>
        <w:pict w14:anchorId="4294B388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FB571D9" w14:textId="77777777" w:rsidR="001B24BC" w:rsidRDefault="004520B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EnergySim s.r.o.</w:t>
      </w:r>
    </w:p>
    <w:p w14:paraId="421F8571" w14:textId="7C59D32A" w:rsidR="001B24BC" w:rsidRDefault="004520B6">
      <w:pPr>
        <w:pStyle w:val="Row6"/>
      </w:pPr>
      <w:r>
        <w:rPr>
          <w:noProof/>
          <w:lang w:val="cs-CZ" w:eastAsia="cs-CZ"/>
        </w:rPr>
        <w:pict w14:anchorId="5DB83D00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6FF6F177" w14:textId="77777777" w:rsidR="001B24BC" w:rsidRDefault="004520B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160 00  Praha 6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9D1DA2">
        <w:t xml:space="preserve">                , Praha 9                                                                           Čs. Armády 785/22</w:t>
      </w:r>
      <w:r>
        <w:tab/>
      </w:r>
      <w:r>
        <w:rPr>
          <w:rStyle w:val="Text5"/>
          <w:position w:val="15"/>
        </w:rPr>
        <w:t>Čs. armády 785/22</w:t>
      </w:r>
    </w:p>
    <w:p w14:paraId="4E4F1BB0" w14:textId="2BEF3521" w:rsidR="001B24BC" w:rsidRDefault="004520B6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4BE60E65" w14:textId="77777777" w:rsidR="001B24BC" w:rsidRDefault="001B24BC">
      <w:pPr>
        <w:pStyle w:val="Row8"/>
      </w:pPr>
    </w:p>
    <w:p w14:paraId="53C32244" w14:textId="77777777" w:rsidR="001B24BC" w:rsidRDefault="001B24BC">
      <w:pPr>
        <w:pStyle w:val="Row8"/>
      </w:pPr>
    </w:p>
    <w:p w14:paraId="000661ED" w14:textId="77777777" w:rsidR="001B24BC" w:rsidRDefault="004520B6">
      <w:pPr>
        <w:pStyle w:val="Row9"/>
      </w:pPr>
      <w:r>
        <w:rPr>
          <w:noProof/>
          <w:lang w:val="cs-CZ" w:eastAsia="cs-CZ"/>
        </w:rPr>
        <w:pict w14:anchorId="0009059E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291EFD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96D0A3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01512129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CZ01512129</w:t>
      </w:r>
    </w:p>
    <w:p w14:paraId="0FE75EB3" w14:textId="77777777" w:rsidR="001B24BC" w:rsidRDefault="004520B6">
      <w:pPr>
        <w:pStyle w:val="Row10"/>
      </w:pPr>
      <w:r>
        <w:rPr>
          <w:noProof/>
          <w:lang w:val="cs-CZ" w:eastAsia="cs-CZ"/>
        </w:rPr>
        <w:pict w14:anchorId="45CEE717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842A1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02.12.2025</w:t>
      </w:r>
      <w:r>
        <w:tab/>
      </w:r>
      <w:r>
        <w:rPr>
          <w:rStyle w:val="Text2"/>
        </w:rPr>
        <w:t>Číslo jednací</w:t>
      </w:r>
    </w:p>
    <w:p w14:paraId="3A28A2D7" w14:textId="77777777" w:rsidR="001B24BC" w:rsidRDefault="004520B6">
      <w:pPr>
        <w:pStyle w:val="Row11"/>
      </w:pPr>
      <w:r>
        <w:rPr>
          <w:noProof/>
          <w:lang w:val="cs-CZ" w:eastAsia="cs-CZ"/>
        </w:rPr>
        <w:pict w14:anchorId="424F4178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8F6A43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43FBE0E0" w14:textId="77777777" w:rsidR="001B24BC" w:rsidRDefault="004520B6">
      <w:pPr>
        <w:pStyle w:val="Row12"/>
      </w:pPr>
      <w:r>
        <w:rPr>
          <w:noProof/>
          <w:lang w:val="cs-CZ" w:eastAsia="cs-CZ"/>
        </w:rPr>
        <w:pict w14:anchorId="19EC8C18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0EEBFAD" w14:textId="77777777" w:rsidR="001B24BC" w:rsidRDefault="004520B6">
      <w:pPr>
        <w:pStyle w:val="Row13"/>
      </w:pPr>
      <w:r>
        <w:rPr>
          <w:noProof/>
          <w:lang w:val="cs-CZ" w:eastAsia="cs-CZ"/>
        </w:rPr>
        <w:pict w14:anchorId="22C74305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62E989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23C2291" w14:textId="77777777" w:rsidR="001B24BC" w:rsidRDefault="004520B6">
      <w:pPr>
        <w:pStyle w:val="Row14"/>
      </w:pPr>
      <w:r>
        <w:rPr>
          <w:noProof/>
          <w:lang w:val="cs-CZ" w:eastAsia="cs-CZ"/>
        </w:rPr>
        <w:pict w14:anchorId="5AA61AFD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80702E5" w14:textId="77777777" w:rsidR="001B24BC" w:rsidRDefault="004520B6">
      <w:pPr>
        <w:pStyle w:val="Row14"/>
      </w:pPr>
      <w:r>
        <w:rPr>
          <w:noProof/>
          <w:lang w:val="cs-CZ" w:eastAsia="cs-CZ"/>
        </w:rPr>
        <w:pict w14:anchorId="31663D2B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006EC72" w14:textId="77777777" w:rsidR="001B24BC" w:rsidRDefault="004520B6">
      <w:pPr>
        <w:pStyle w:val="Row15"/>
      </w:pPr>
      <w:r>
        <w:rPr>
          <w:noProof/>
          <w:lang w:val="cs-CZ" w:eastAsia="cs-CZ"/>
        </w:rPr>
        <w:pict w14:anchorId="3A456B9F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3E73CD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ED4C6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54A9C8C6" w14:textId="64C52B3F" w:rsidR="001B24BC" w:rsidRDefault="004520B6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10883B69" w14:textId="77777777" w:rsidR="001B24BC" w:rsidRDefault="004520B6">
      <w:pPr>
        <w:pStyle w:val="Row17"/>
      </w:pPr>
      <w:r>
        <w:tab/>
      </w:r>
    </w:p>
    <w:p w14:paraId="555BD8B3" w14:textId="77777777" w:rsidR="001B24BC" w:rsidRDefault="004520B6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F9535A7" w14:textId="77777777" w:rsidR="001B24BC" w:rsidRDefault="004520B6">
      <w:pPr>
        <w:pStyle w:val="Row17"/>
      </w:pPr>
      <w:r>
        <w:tab/>
      </w:r>
    </w:p>
    <w:p w14:paraId="5A380D5A" w14:textId="77777777" w:rsidR="001B24BC" w:rsidRDefault="004520B6">
      <w:pPr>
        <w:pStyle w:val="Row17"/>
      </w:pPr>
      <w:r>
        <w:tab/>
      </w:r>
      <w:r>
        <w:rPr>
          <w:rStyle w:val="Text3"/>
        </w:rPr>
        <w:t>OBJEDNÁVÁME U VÁS na základě Vaší cenové nabídky z 1. 12. 2025:</w:t>
      </w:r>
    </w:p>
    <w:p w14:paraId="33650CB0" w14:textId="77777777" w:rsidR="001B24BC" w:rsidRDefault="004520B6">
      <w:pPr>
        <w:pStyle w:val="Row17"/>
      </w:pPr>
      <w:r>
        <w:tab/>
      </w:r>
    </w:p>
    <w:p w14:paraId="46A4915B" w14:textId="77777777" w:rsidR="001B24BC" w:rsidRDefault="004520B6">
      <w:pPr>
        <w:pStyle w:val="Row17"/>
      </w:pPr>
      <w:r>
        <w:tab/>
      </w:r>
      <w:r>
        <w:rPr>
          <w:rStyle w:val="Text3"/>
        </w:rPr>
        <w:t>energetický audit areálů SOŠ Jarov - Pod Táborem17/4 a Učňovská 100/1.</w:t>
      </w:r>
    </w:p>
    <w:p w14:paraId="32692C99" w14:textId="77777777" w:rsidR="001B24BC" w:rsidRDefault="004520B6">
      <w:pPr>
        <w:pStyle w:val="Row18"/>
      </w:pPr>
      <w:r>
        <w:rPr>
          <w:noProof/>
          <w:lang w:val="cs-CZ" w:eastAsia="cs-CZ"/>
        </w:rPr>
        <w:pict w14:anchorId="3C99B9F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080977D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40974A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F8B58C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7E0A993" w14:textId="77777777" w:rsidR="001B24BC" w:rsidRDefault="004520B6">
      <w:pPr>
        <w:pStyle w:val="Row19"/>
      </w:pPr>
      <w:r>
        <w:rPr>
          <w:noProof/>
          <w:lang w:val="cs-CZ" w:eastAsia="cs-CZ"/>
        </w:rPr>
        <w:pict w14:anchorId="18597029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30A67E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00231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110A83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BCD0F0A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energetický audit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149 000.00</w:t>
      </w:r>
      <w:r>
        <w:tab/>
      </w:r>
      <w:r>
        <w:rPr>
          <w:rStyle w:val="Text3"/>
        </w:rPr>
        <w:t>31 290.00</w:t>
      </w:r>
      <w:r>
        <w:tab/>
      </w:r>
      <w:r>
        <w:rPr>
          <w:rStyle w:val="Text3"/>
        </w:rPr>
        <w:t>180 290.00</w:t>
      </w:r>
    </w:p>
    <w:p w14:paraId="50D62486" w14:textId="77777777" w:rsidR="001B24BC" w:rsidRDefault="004520B6">
      <w:pPr>
        <w:pStyle w:val="Row20"/>
      </w:pPr>
      <w:r>
        <w:rPr>
          <w:noProof/>
          <w:lang w:val="cs-CZ" w:eastAsia="cs-CZ"/>
        </w:rPr>
        <w:pict w14:anchorId="34C6EF77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180 290</w:t>
      </w:r>
      <w:r>
        <w:rPr>
          <w:rStyle w:val="Text2"/>
        </w:rPr>
        <w:t>.00</w:t>
      </w:r>
      <w:r>
        <w:tab/>
      </w:r>
      <w:r>
        <w:rPr>
          <w:rStyle w:val="Text2"/>
        </w:rPr>
        <w:t>Kč</w:t>
      </w:r>
    </w:p>
    <w:p w14:paraId="42440464" w14:textId="577FBF25" w:rsidR="001B24BC" w:rsidRDefault="004520B6">
      <w:pPr>
        <w:pStyle w:val="Row21"/>
      </w:pPr>
      <w:r>
        <w:rPr>
          <w:noProof/>
          <w:lang w:val="cs-CZ" w:eastAsia="cs-CZ"/>
        </w:rPr>
        <w:pict w14:anchorId="4EDD7362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466956C1" w14:textId="27C570DE" w:rsidR="001B24BC" w:rsidRDefault="004520B6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52320F91" w14:textId="32D6A39B" w:rsidR="001B24BC" w:rsidRDefault="004520B6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658C0544" w14:textId="77777777" w:rsidR="001B24BC" w:rsidRDefault="001B24BC">
      <w:pPr>
        <w:pStyle w:val="Row8"/>
      </w:pPr>
    </w:p>
    <w:p w14:paraId="47B2E881" w14:textId="77777777" w:rsidR="001B24BC" w:rsidRDefault="001B24BC">
      <w:pPr>
        <w:pStyle w:val="Row8"/>
      </w:pPr>
    </w:p>
    <w:p w14:paraId="358E7ECC" w14:textId="77777777" w:rsidR="001B24BC" w:rsidRDefault="004520B6">
      <w:pPr>
        <w:pStyle w:val="Row23"/>
      </w:pPr>
      <w:r>
        <w:rPr>
          <w:noProof/>
          <w:lang w:val="cs-CZ" w:eastAsia="cs-CZ"/>
        </w:rPr>
        <w:pict w14:anchorId="20A05790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24BE470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876E35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9BD913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6A31B19" w14:textId="77777777" w:rsidR="001B24BC" w:rsidRDefault="004520B6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2A535065" w14:textId="77777777" w:rsidR="001B24BC" w:rsidRDefault="004520B6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59400303" w14:textId="77777777" w:rsidR="001B24BC" w:rsidRDefault="004520B6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07C07F82" w14:textId="77777777" w:rsidR="001B24BC" w:rsidRDefault="004520B6">
      <w:pPr>
        <w:pStyle w:val="Row25"/>
      </w:pPr>
      <w:r>
        <w:rPr>
          <w:noProof/>
          <w:lang w:val="cs-CZ" w:eastAsia="cs-CZ"/>
        </w:rPr>
        <w:pict w14:anchorId="17E35E16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B24BC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A060" w14:textId="77777777" w:rsidR="004520B6" w:rsidRDefault="004520B6">
      <w:pPr>
        <w:spacing w:after="0" w:line="240" w:lineRule="auto"/>
      </w:pPr>
      <w:r>
        <w:separator/>
      </w:r>
    </w:p>
  </w:endnote>
  <w:endnote w:type="continuationSeparator" w:id="0">
    <w:p w14:paraId="3C820AAC" w14:textId="77777777" w:rsidR="004520B6" w:rsidRDefault="0045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35A2" w14:textId="77777777" w:rsidR="001B24BC" w:rsidRDefault="004520B6">
    <w:pPr>
      <w:pStyle w:val="Row26"/>
    </w:pPr>
    <w:r>
      <w:rPr>
        <w:noProof/>
        <w:lang w:val="cs-CZ" w:eastAsia="cs-CZ"/>
      </w:rPr>
      <w:pict w14:anchorId="713C41C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31250920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F9C3A6D" w14:textId="77777777" w:rsidR="001B24BC" w:rsidRDefault="001B24B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A6A5" w14:textId="77777777" w:rsidR="004520B6" w:rsidRDefault="004520B6">
      <w:pPr>
        <w:spacing w:after="0" w:line="240" w:lineRule="auto"/>
      </w:pPr>
      <w:r>
        <w:separator/>
      </w:r>
    </w:p>
  </w:footnote>
  <w:footnote w:type="continuationSeparator" w:id="0">
    <w:p w14:paraId="0E8AB2C9" w14:textId="77777777" w:rsidR="004520B6" w:rsidRDefault="0045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B446" w14:textId="77777777" w:rsidR="001B24BC" w:rsidRDefault="001B24B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B24BC"/>
    <w:rsid w:val="004520B6"/>
    <w:rsid w:val="009107EA"/>
    <w:rsid w:val="009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62FBCE3"/>
  <w15:docId w15:val="{9C8CB781-5563-4953-A3C5-F9B9484F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1148</Characters>
  <Application>Microsoft Office Word</Application>
  <DocSecurity>0</DocSecurity>
  <Lines>9</Lines>
  <Paragraphs>2</Paragraphs>
  <ScaleCrop>false</ScaleCrop>
  <Manager/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2</cp:revision>
  <dcterms:created xsi:type="dcterms:W3CDTF">2025-12-02T12:59:00Z</dcterms:created>
  <dcterms:modified xsi:type="dcterms:W3CDTF">2025-12-02T13:04:00Z</dcterms:modified>
  <cp:category/>
</cp:coreProperties>
</file>