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3A6C" w14:textId="77777777" w:rsidR="00191CC6" w:rsidRDefault="00191CC6">
      <w:pPr>
        <w:pStyle w:val="Zkladntext"/>
        <w:rPr>
          <w:rFonts w:ascii="Times New Roman"/>
          <w:sz w:val="20"/>
        </w:rPr>
      </w:pPr>
    </w:p>
    <w:p w14:paraId="54540C50" w14:textId="77777777" w:rsidR="00191CC6" w:rsidRDefault="00191CC6">
      <w:pPr>
        <w:pStyle w:val="Zkladntext"/>
        <w:rPr>
          <w:rFonts w:ascii="Times New Roman"/>
          <w:sz w:val="20"/>
        </w:rPr>
      </w:pPr>
    </w:p>
    <w:p w14:paraId="3769330D" w14:textId="77777777" w:rsidR="00191CC6" w:rsidRDefault="00191CC6">
      <w:pPr>
        <w:pStyle w:val="Zkladntext"/>
        <w:rPr>
          <w:rFonts w:ascii="Times New Roman"/>
          <w:sz w:val="20"/>
        </w:rPr>
      </w:pPr>
    </w:p>
    <w:p w14:paraId="59D85954" w14:textId="77777777" w:rsidR="00191CC6" w:rsidRDefault="00191CC6">
      <w:pPr>
        <w:pStyle w:val="Zkladntext"/>
        <w:rPr>
          <w:rFonts w:ascii="Times New Roman"/>
          <w:sz w:val="20"/>
        </w:rPr>
      </w:pPr>
    </w:p>
    <w:p w14:paraId="5BE7E306" w14:textId="77777777" w:rsidR="00191CC6" w:rsidRDefault="00000000">
      <w:pPr>
        <w:spacing w:before="235"/>
        <w:ind w:left="3592"/>
        <w:rPr>
          <w:b/>
          <w:sz w:val="36"/>
        </w:rPr>
      </w:pPr>
      <w:r>
        <w:rPr>
          <w:b/>
          <w:sz w:val="36"/>
        </w:rPr>
        <w:t>Dodatek č. 1</w:t>
      </w:r>
    </w:p>
    <w:p w14:paraId="69FD5284" w14:textId="77777777" w:rsidR="00191CC6" w:rsidRDefault="00000000">
      <w:pPr>
        <w:pStyle w:val="Zkladntext"/>
        <w:spacing w:before="277" w:line="480" w:lineRule="auto"/>
        <w:ind w:left="4398" w:right="2304" w:hanging="2082"/>
      </w:pPr>
      <w:r>
        <w:t>K servisní smlouvě uzavřené dne 30.6.2016 mezi</w:t>
      </w:r>
    </w:p>
    <w:p w14:paraId="36537D07" w14:textId="77777777" w:rsidR="00191CC6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b/>
          <w:sz w:val="24"/>
        </w:rPr>
      </w:pPr>
      <w:r>
        <w:rPr>
          <w:sz w:val="24"/>
        </w:rPr>
        <w:t xml:space="preserve">zdravotnická organizace: </w:t>
      </w:r>
      <w:r>
        <w:rPr>
          <w:b/>
          <w:sz w:val="24"/>
        </w:rPr>
        <w:t>Oblastní nemocnice Trutnov</w:t>
      </w:r>
      <w:r>
        <w:rPr>
          <w:b/>
          <w:spacing w:val="-44"/>
          <w:sz w:val="24"/>
        </w:rPr>
        <w:t xml:space="preserve"> </w:t>
      </w:r>
      <w:r>
        <w:rPr>
          <w:b/>
          <w:sz w:val="24"/>
        </w:rPr>
        <w:t>a.s.</w:t>
      </w:r>
    </w:p>
    <w:p w14:paraId="3BF03EAC" w14:textId="77777777" w:rsidR="00191CC6" w:rsidRDefault="00000000">
      <w:pPr>
        <w:pStyle w:val="Zkladntext"/>
        <w:tabs>
          <w:tab w:val="left" w:pos="3656"/>
        </w:tabs>
        <w:ind w:left="824" w:right="619"/>
      </w:pPr>
      <w:r>
        <w:t>sídlo:</w:t>
      </w:r>
      <w:r>
        <w:tab/>
        <w:t>Maxima Gorkého 77, Kryblice, 541 01 Trutno zastoupená:</w:t>
      </w:r>
      <w:r>
        <w:tab/>
        <w:t>Ing. Miroslavem Procházkou, Ph.D.,</w:t>
      </w:r>
      <w:r>
        <w:rPr>
          <w:spacing w:val="-17"/>
        </w:rPr>
        <w:t xml:space="preserve"> </w:t>
      </w:r>
      <w:r>
        <w:t>předsedou</w:t>
      </w:r>
    </w:p>
    <w:p w14:paraId="0AA1311E" w14:textId="77777777" w:rsidR="00191CC6" w:rsidRDefault="00000000">
      <w:pPr>
        <w:pStyle w:val="Zkladntext"/>
        <w:ind w:left="3657"/>
      </w:pPr>
      <w:r>
        <w:t>správní rady</w:t>
      </w:r>
    </w:p>
    <w:p w14:paraId="64E5FD33" w14:textId="77777777" w:rsidR="00191CC6" w:rsidRDefault="00000000">
      <w:pPr>
        <w:pStyle w:val="Zkladntext"/>
        <w:tabs>
          <w:tab w:val="right" w:pos="4725"/>
        </w:tabs>
        <w:spacing w:before="1"/>
        <w:ind w:left="824"/>
      </w:pPr>
      <w:r>
        <w:t>IČ:</w:t>
      </w:r>
      <w:r>
        <w:tab/>
        <w:t>26000237</w:t>
      </w:r>
    </w:p>
    <w:p w14:paraId="662F7B4C" w14:textId="77777777" w:rsidR="00191CC6" w:rsidRDefault="00000000">
      <w:pPr>
        <w:pStyle w:val="Zkladntext"/>
        <w:tabs>
          <w:tab w:val="left" w:pos="3656"/>
        </w:tabs>
        <w:ind w:left="824"/>
      </w:pPr>
      <w:r>
        <w:t>DIČ:</w:t>
      </w:r>
      <w:r>
        <w:tab/>
        <w:t>CZ699004900</w:t>
      </w:r>
    </w:p>
    <w:p w14:paraId="4699F06B" w14:textId="77777777" w:rsidR="00191CC6" w:rsidRDefault="00000000">
      <w:pPr>
        <w:pStyle w:val="Zkladntext"/>
        <w:tabs>
          <w:tab w:val="left" w:pos="3656"/>
        </w:tabs>
        <w:ind w:left="3657" w:right="323" w:hanging="2833"/>
      </w:pPr>
      <w:r>
        <w:t>zapsaná:</w:t>
      </w:r>
      <w:r>
        <w:tab/>
        <w:t>v obchodním rejstříku vedeném Krajským soudem v Hradci Králové, odd. B, vložka</w:t>
      </w:r>
      <w:r>
        <w:rPr>
          <w:spacing w:val="-7"/>
        </w:rPr>
        <w:t xml:space="preserve"> </w:t>
      </w:r>
      <w:r>
        <w:t>2334</w:t>
      </w:r>
    </w:p>
    <w:p w14:paraId="1AA92299" w14:textId="77777777" w:rsidR="00191CC6" w:rsidRDefault="00191CC6">
      <w:pPr>
        <w:pStyle w:val="Zkladntext"/>
      </w:pPr>
    </w:p>
    <w:p w14:paraId="65A1065F" w14:textId="77777777" w:rsidR="00191CC6" w:rsidRDefault="00000000">
      <w:pPr>
        <w:pStyle w:val="Zkladntext"/>
        <w:ind w:left="824"/>
      </w:pPr>
      <w:r>
        <w:t>/ dále jen „objednatel“ /</w:t>
      </w:r>
    </w:p>
    <w:p w14:paraId="6D7E4C97" w14:textId="77777777" w:rsidR="00191CC6" w:rsidRDefault="00191CC6">
      <w:pPr>
        <w:pStyle w:val="Zkladntext"/>
      </w:pPr>
    </w:p>
    <w:p w14:paraId="214D3425" w14:textId="77777777" w:rsidR="00191CC6" w:rsidRDefault="00000000">
      <w:pPr>
        <w:pStyle w:val="Zkladntext"/>
        <w:ind w:left="704"/>
        <w:jc w:val="center"/>
      </w:pPr>
      <w:r>
        <w:rPr>
          <w:w w:val="99"/>
        </w:rPr>
        <w:t>a</w:t>
      </w:r>
    </w:p>
    <w:p w14:paraId="29D62983" w14:textId="77777777" w:rsidR="00191CC6" w:rsidRDefault="00191CC6">
      <w:pPr>
        <w:pStyle w:val="Zkladntext"/>
      </w:pPr>
    </w:p>
    <w:p w14:paraId="180357AA" w14:textId="77777777" w:rsidR="00191CC6" w:rsidRDefault="00000000">
      <w:pPr>
        <w:pStyle w:val="Odstavecseseznamem"/>
        <w:numPr>
          <w:ilvl w:val="0"/>
          <w:numId w:val="2"/>
        </w:numPr>
        <w:tabs>
          <w:tab w:val="left" w:pos="837"/>
          <w:tab w:val="left" w:pos="3656"/>
        </w:tabs>
        <w:ind w:hanging="361"/>
        <w:rPr>
          <w:sz w:val="24"/>
        </w:rPr>
      </w:pPr>
      <w:r>
        <w:rPr>
          <w:sz w:val="24"/>
        </w:rPr>
        <w:t>obchodní</w:t>
      </w:r>
      <w:r>
        <w:rPr>
          <w:spacing w:val="-6"/>
          <w:sz w:val="24"/>
        </w:rPr>
        <w:t xml:space="preserve"> </w:t>
      </w:r>
      <w:r>
        <w:rPr>
          <w:sz w:val="24"/>
        </w:rPr>
        <w:t>firma:</w:t>
      </w:r>
      <w:r>
        <w:rPr>
          <w:sz w:val="24"/>
        </w:rPr>
        <w:tab/>
      </w:r>
      <w:r>
        <w:rPr>
          <w:b/>
          <w:sz w:val="24"/>
        </w:rPr>
        <w:t>Siemens Healthcare,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s.r.o</w:t>
      </w:r>
      <w:r>
        <w:rPr>
          <w:sz w:val="24"/>
        </w:rPr>
        <w:t>.</w:t>
      </w:r>
    </w:p>
    <w:p w14:paraId="5346DCC3" w14:textId="77777777" w:rsidR="00191CC6" w:rsidRDefault="00000000">
      <w:pPr>
        <w:pStyle w:val="Zkladntext"/>
        <w:tabs>
          <w:tab w:val="left" w:pos="3656"/>
        </w:tabs>
        <w:ind w:left="836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Budějovická 779/3b, 140 00 Praha</w:t>
      </w:r>
      <w:r>
        <w:rPr>
          <w:spacing w:val="-7"/>
        </w:rPr>
        <w:t xml:space="preserve"> </w:t>
      </w:r>
      <w:r>
        <w:t>4</w:t>
      </w:r>
    </w:p>
    <w:p w14:paraId="60901408" w14:textId="19817844" w:rsidR="00191CC6" w:rsidRDefault="00000000">
      <w:pPr>
        <w:pStyle w:val="Zkladntext"/>
        <w:tabs>
          <w:tab w:val="left" w:pos="3656"/>
        </w:tabs>
        <w:ind w:left="836"/>
      </w:pPr>
      <w:r>
        <w:t>zastoupena:</w:t>
      </w:r>
      <w:r>
        <w:tab/>
      </w:r>
      <w:r w:rsidR="00477E35">
        <w:t>xxxx</w:t>
      </w:r>
    </w:p>
    <w:p w14:paraId="125D6607" w14:textId="77777777" w:rsidR="00191CC6" w:rsidRDefault="00000000">
      <w:pPr>
        <w:pStyle w:val="Zkladntext"/>
        <w:ind w:left="3657"/>
      </w:pPr>
      <w:r>
        <w:t>jednateli společnosti</w:t>
      </w:r>
    </w:p>
    <w:p w14:paraId="241FDC55" w14:textId="77777777" w:rsidR="00191CC6" w:rsidRDefault="00000000">
      <w:pPr>
        <w:pStyle w:val="Zkladntext"/>
        <w:tabs>
          <w:tab w:val="left" w:pos="3656"/>
        </w:tabs>
        <w:spacing w:before="1"/>
        <w:ind w:left="836"/>
      </w:pPr>
      <w:r>
        <w:t>IČ:</w:t>
      </w:r>
      <w:r>
        <w:tab/>
        <w:t>04179960</w:t>
      </w:r>
    </w:p>
    <w:p w14:paraId="75546EC9" w14:textId="77777777" w:rsidR="00191CC6" w:rsidRDefault="00000000">
      <w:pPr>
        <w:pStyle w:val="Zkladntext"/>
        <w:tabs>
          <w:tab w:val="left" w:pos="3656"/>
        </w:tabs>
        <w:ind w:left="836"/>
      </w:pPr>
      <w:r>
        <w:t>DIČ:</w:t>
      </w:r>
      <w:r>
        <w:tab/>
        <w:t>CZ04179960</w:t>
      </w:r>
    </w:p>
    <w:p w14:paraId="432B00EB" w14:textId="77777777" w:rsidR="00191CC6" w:rsidRDefault="00000000">
      <w:pPr>
        <w:pStyle w:val="Zkladntext"/>
        <w:tabs>
          <w:tab w:val="left" w:pos="3656"/>
        </w:tabs>
        <w:ind w:left="3657" w:right="233" w:hanging="2821"/>
      </w:pPr>
      <w:r>
        <w:t>zapsaná:</w:t>
      </w:r>
      <w:r>
        <w:tab/>
        <w:t>v obchodním rejstříku vedeném Městským soudem v Praze, oddíl C, vložka</w:t>
      </w:r>
      <w:r>
        <w:rPr>
          <w:spacing w:val="-6"/>
        </w:rPr>
        <w:t xml:space="preserve"> </w:t>
      </w:r>
      <w:r>
        <w:t>243166</w:t>
      </w:r>
    </w:p>
    <w:p w14:paraId="63CF006D" w14:textId="77777777" w:rsidR="00191CC6" w:rsidRDefault="00191CC6">
      <w:pPr>
        <w:pStyle w:val="Zkladntext"/>
      </w:pPr>
    </w:p>
    <w:p w14:paraId="17503343" w14:textId="77777777" w:rsidR="00191CC6" w:rsidRDefault="00000000">
      <w:pPr>
        <w:pStyle w:val="Zkladntext"/>
        <w:ind w:left="836"/>
      </w:pPr>
      <w:r>
        <w:t>/ dále jen „zhotovitel“ /</w:t>
      </w:r>
    </w:p>
    <w:p w14:paraId="7ACB46C3" w14:textId="77777777" w:rsidR="00191CC6" w:rsidRDefault="00191CC6">
      <w:pPr>
        <w:sectPr w:rsidR="00191CC6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14:paraId="6366943C" w14:textId="77777777" w:rsidR="00191CC6" w:rsidRDefault="00000000">
      <w:pPr>
        <w:pStyle w:val="Nadpis1"/>
        <w:numPr>
          <w:ilvl w:val="0"/>
          <w:numId w:val="1"/>
        </w:numPr>
        <w:tabs>
          <w:tab w:val="left" w:pos="385"/>
        </w:tabs>
        <w:spacing w:before="99"/>
      </w:pPr>
      <w:r>
        <w:lastRenderedPageBreak/>
        <w:t>Účel</w:t>
      </w:r>
      <w:r>
        <w:rPr>
          <w:spacing w:val="-1"/>
        </w:rPr>
        <w:t xml:space="preserve"> </w:t>
      </w:r>
      <w:r>
        <w:t>dodatku</w:t>
      </w:r>
    </w:p>
    <w:p w14:paraId="7151A320" w14:textId="77777777" w:rsidR="00191CC6" w:rsidRDefault="00191CC6">
      <w:pPr>
        <w:pStyle w:val="Zkladntext"/>
        <w:rPr>
          <w:b/>
        </w:rPr>
      </w:pPr>
    </w:p>
    <w:p w14:paraId="63EC00F4" w14:textId="77777777" w:rsidR="00191CC6" w:rsidRDefault="00000000">
      <w:pPr>
        <w:pStyle w:val="Zkladntext"/>
        <w:ind w:left="116" w:right="117"/>
        <w:jc w:val="both"/>
      </w:pPr>
      <w:r>
        <w:t>Objednatel a zhotovitel jsou stranami servisní smlouvy (dále jen „Smlouva“) ze dne 20.9.2018. Účelem Dodatku je prodloužení Smlouvy, které je přesně definováno tímto Dodatkem a na jehož znění se shodly obě smluvní</w:t>
      </w:r>
      <w:r>
        <w:rPr>
          <w:spacing w:val="-14"/>
        </w:rPr>
        <w:t xml:space="preserve"> </w:t>
      </w:r>
      <w:r>
        <w:t>strany.</w:t>
      </w:r>
    </w:p>
    <w:p w14:paraId="6FED7411" w14:textId="77777777" w:rsidR="00191CC6" w:rsidRDefault="00191CC6">
      <w:pPr>
        <w:pStyle w:val="Zkladntext"/>
      </w:pPr>
    </w:p>
    <w:p w14:paraId="038AB1CE" w14:textId="77777777" w:rsidR="00191CC6" w:rsidRDefault="00000000">
      <w:pPr>
        <w:pStyle w:val="Nadpis1"/>
        <w:numPr>
          <w:ilvl w:val="0"/>
          <w:numId w:val="1"/>
        </w:numPr>
        <w:tabs>
          <w:tab w:val="left" w:pos="385"/>
        </w:tabs>
      </w:pPr>
      <w:r>
        <w:t>Předmět</w:t>
      </w:r>
      <w:r>
        <w:rPr>
          <w:spacing w:val="-1"/>
        </w:rPr>
        <w:t xml:space="preserve"> </w:t>
      </w:r>
      <w:r>
        <w:t>dodatku</w:t>
      </w:r>
    </w:p>
    <w:p w14:paraId="7AD3E899" w14:textId="77777777" w:rsidR="00191CC6" w:rsidRDefault="00191CC6">
      <w:pPr>
        <w:pStyle w:val="Zkladntext"/>
        <w:rPr>
          <w:b/>
        </w:rPr>
      </w:pPr>
    </w:p>
    <w:p w14:paraId="2E8F41B3" w14:textId="77777777" w:rsidR="00191CC6" w:rsidRDefault="00000000">
      <w:pPr>
        <w:pStyle w:val="Zkladntext"/>
        <w:ind w:left="116"/>
        <w:jc w:val="both"/>
      </w:pPr>
      <w:r>
        <w:t>Smluvní strany se dohodly, že Smlouva se mění a doplňuje takto:</w:t>
      </w:r>
    </w:p>
    <w:p w14:paraId="48D83D47" w14:textId="77777777" w:rsidR="00191CC6" w:rsidRDefault="00191CC6">
      <w:pPr>
        <w:pStyle w:val="Zkladntext"/>
      </w:pPr>
    </w:p>
    <w:p w14:paraId="2AB3B10C" w14:textId="77777777" w:rsidR="00191CC6" w:rsidRDefault="00000000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ind w:right="299" w:firstLine="0"/>
        <w:rPr>
          <w:sz w:val="24"/>
        </w:rPr>
      </w:pPr>
      <w:r>
        <w:rPr>
          <w:sz w:val="24"/>
        </w:rPr>
        <w:t>Znění článku 7.2 se mění na: „Tato smlouva se uzavírá na dobu neurčitou od nabytí účinnosti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smlouvy.“</w:t>
      </w:r>
    </w:p>
    <w:p w14:paraId="4A9BF48C" w14:textId="77777777" w:rsidR="00191CC6" w:rsidRDefault="00191CC6">
      <w:pPr>
        <w:pStyle w:val="Zkladntext"/>
      </w:pPr>
    </w:p>
    <w:p w14:paraId="5C017ADF" w14:textId="77777777" w:rsidR="00191CC6" w:rsidRDefault="00000000">
      <w:pPr>
        <w:pStyle w:val="Nadpis1"/>
        <w:numPr>
          <w:ilvl w:val="0"/>
          <w:numId w:val="1"/>
        </w:numPr>
        <w:tabs>
          <w:tab w:val="left" w:pos="453"/>
        </w:tabs>
        <w:ind w:left="452" w:hanging="337"/>
      </w:pPr>
      <w:r>
        <w:t>Závěrečná ustanovení</w:t>
      </w:r>
    </w:p>
    <w:p w14:paraId="3FD398F3" w14:textId="77777777" w:rsidR="00191CC6" w:rsidRDefault="00191CC6">
      <w:pPr>
        <w:pStyle w:val="Zkladntext"/>
        <w:spacing w:before="1"/>
        <w:rPr>
          <w:b/>
        </w:rPr>
      </w:pPr>
    </w:p>
    <w:p w14:paraId="339F773F" w14:textId="77777777" w:rsidR="00191CC6" w:rsidRDefault="00000000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ind w:right="121" w:firstLine="0"/>
        <w:rPr>
          <w:sz w:val="24"/>
        </w:rPr>
      </w:pPr>
      <w:r>
        <w:rPr>
          <w:sz w:val="24"/>
        </w:rPr>
        <w:t>Ustanovení Smlouvy, která nebyla tímto Dodatkem výslovně změněna, zůstávají</w:t>
      </w:r>
      <w:r>
        <w:rPr>
          <w:spacing w:val="-3"/>
          <w:sz w:val="24"/>
        </w:rPr>
        <w:t xml:space="preserve"> </w:t>
      </w:r>
      <w:r>
        <w:rPr>
          <w:sz w:val="24"/>
        </w:rPr>
        <w:t>nedotčena.</w:t>
      </w:r>
    </w:p>
    <w:p w14:paraId="07AE84FB" w14:textId="77777777" w:rsidR="00191CC6" w:rsidRDefault="00000000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ind w:right="121" w:firstLine="0"/>
        <w:rPr>
          <w:sz w:val="24"/>
        </w:rPr>
      </w:pPr>
      <w:r>
        <w:rPr>
          <w:sz w:val="24"/>
        </w:rPr>
        <w:t>Tento Dodatek je platný okamžikem podpisu obou smluvních stran a účinný  od 2.11.2025.</w:t>
      </w:r>
    </w:p>
    <w:p w14:paraId="4D304389" w14:textId="137B4E02" w:rsidR="00191CC6" w:rsidRDefault="00477E35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ind w:right="122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3854E5" wp14:editId="05867D23">
                <wp:simplePos x="0" y="0"/>
                <wp:positionH relativeFrom="page">
                  <wp:posOffset>4793615</wp:posOffset>
                </wp:positionH>
                <wp:positionV relativeFrom="paragraph">
                  <wp:posOffset>1034415</wp:posOffset>
                </wp:positionV>
                <wp:extent cx="663575" cy="659130"/>
                <wp:effectExtent l="0" t="0" r="0" b="0"/>
                <wp:wrapNone/>
                <wp:docPr id="52491948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" cy="659130"/>
                        </a:xfrm>
                        <a:custGeom>
                          <a:avLst/>
                          <a:gdLst>
                            <a:gd name="T0" fmla="+- 0 7558 7549"/>
                            <a:gd name="T1" fmla="*/ T0 w 1045"/>
                            <a:gd name="T2" fmla="+- 0 2612 1629"/>
                            <a:gd name="T3" fmla="*/ 2612 h 1038"/>
                            <a:gd name="T4" fmla="+- 0 7632 7549"/>
                            <a:gd name="T5" fmla="*/ T4 w 1045"/>
                            <a:gd name="T6" fmla="+- 0 2666 1629"/>
                            <a:gd name="T7" fmla="*/ 2666 h 1038"/>
                            <a:gd name="T8" fmla="+- 0 7613 7549"/>
                            <a:gd name="T9" fmla="*/ T8 w 1045"/>
                            <a:gd name="T10" fmla="+- 0 2570 1629"/>
                            <a:gd name="T11" fmla="*/ 2570 h 1038"/>
                            <a:gd name="T12" fmla="+- 0 7975 7549"/>
                            <a:gd name="T13" fmla="*/ T12 w 1045"/>
                            <a:gd name="T14" fmla="+- 0 1643 1629"/>
                            <a:gd name="T15" fmla="*/ 1643 h 1038"/>
                            <a:gd name="T16" fmla="+- 0 7961 7549"/>
                            <a:gd name="T17" fmla="*/ T16 w 1045"/>
                            <a:gd name="T18" fmla="+- 0 1761 1629"/>
                            <a:gd name="T19" fmla="*/ 1761 h 1038"/>
                            <a:gd name="T20" fmla="+- 0 7976 7549"/>
                            <a:gd name="T21" fmla="*/ T20 w 1045"/>
                            <a:gd name="T22" fmla="+- 0 1868 1629"/>
                            <a:gd name="T23" fmla="*/ 1868 h 1038"/>
                            <a:gd name="T24" fmla="+- 0 7989 7549"/>
                            <a:gd name="T25" fmla="*/ T24 w 1045"/>
                            <a:gd name="T26" fmla="+- 0 1985 1629"/>
                            <a:gd name="T27" fmla="*/ 1985 h 1038"/>
                            <a:gd name="T28" fmla="+- 0 7862 7549"/>
                            <a:gd name="T29" fmla="*/ T28 w 1045"/>
                            <a:gd name="T30" fmla="+- 0 2285 1629"/>
                            <a:gd name="T31" fmla="*/ 2285 h 1038"/>
                            <a:gd name="T32" fmla="+- 0 7661 7549"/>
                            <a:gd name="T33" fmla="*/ T32 w 1045"/>
                            <a:gd name="T34" fmla="+- 0 2607 1629"/>
                            <a:gd name="T35" fmla="*/ 2607 h 1038"/>
                            <a:gd name="T36" fmla="+- 0 7670 7549"/>
                            <a:gd name="T37" fmla="*/ T36 w 1045"/>
                            <a:gd name="T38" fmla="+- 0 2638 1629"/>
                            <a:gd name="T39" fmla="*/ 2638 h 1038"/>
                            <a:gd name="T40" fmla="+- 0 7850 7549"/>
                            <a:gd name="T41" fmla="*/ T40 w 1045"/>
                            <a:gd name="T42" fmla="+- 0 2401 1629"/>
                            <a:gd name="T43" fmla="*/ 2401 h 1038"/>
                            <a:gd name="T44" fmla="+- 0 7980 7549"/>
                            <a:gd name="T45" fmla="*/ T44 w 1045"/>
                            <a:gd name="T46" fmla="+- 0 2122 1629"/>
                            <a:gd name="T47" fmla="*/ 2122 h 1038"/>
                            <a:gd name="T48" fmla="+- 0 8029 7549"/>
                            <a:gd name="T49" fmla="*/ T48 w 1045"/>
                            <a:gd name="T50" fmla="+- 0 1952 1629"/>
                            <a:gd name="T51" fmla="*/ 1952 h 1038"/>
                            <a:gd name="T52" fmla="+- 0 7995 7549"/>
                            <a:gd name="T53" fmla="*/ T52 w 1045"/>
                            <a:gd name="T54" fmla="+- 0 1806 1629"/>
                            <a:gd name="T55" fmla="*/ 1806 h 1038"/>
                            <a:gd name="T56" fmla="+- 0 7991 7549"/>
                            <a:gd name="T57" fmla="*/ T56 w 1045"/>
                            <a:gd name="T58" fmla="+- 0 1682 1629"/>
                            <a:gd name="T59" fmla="*/ 1682 h 1038"/>
                            <a:gd name="T60" fmla="+- 0 8023 7549"/>
                            <a:gd name="T61" fmla="*/ T60 w 1045"/>
                            <a:gd name="T62" fmla="+- 0 1630 1629"/>
                            <a:gd name="T63" fmla="*/ 1630 h 1038"/>
                            <a:gd name="T64" fmla="+- 0 8542 7549"/>
                            <a:gd name="T65" fmla="*/ T64 w 1045"/>
                            <a:gd name="T66" fmla="+- 0 2409 1629"/>
                            <a:gd name="T67" fmla="*/ 2409 h 1038"/>
                            <a:gd name="T68" fmla="+- 0 8588 7549"/>
                            <a:gd name="T69" fmla="*/ T68 w 1045"/>
                            <a:gd name="T70" fmla="+- 0 2443 1629"/>
                            <a:gd name="T71" fmla="*/ 2443 h 1038"/>
                            <a:gd name="T72" fmla="+- 0 8557 7549"/>
                            <a:gd name="T73" fmla="*/ T72 w 1045"/>
                            <a:gd name="T74" fmla="+- 0 2404 1629"/>
                            <a:gd name="T75" fmla="*/ 2404 h 1038"/>
                            <a:gd name="T76" fmla="+- 0 8580 7549"/>
                            <a:gd name="T77" fmla="*/ T76 w 1045"/>
                            <a:gd name="T78" fmla="+- 0 2404 1629"/>
                            <a:gd name="T79" fmla="*/ 2404 h 1038"/>
                            <a:gd name="T80" fmla="+- 0 8588 7549"/>
                            <a:gd name="T81" fmla="*/ T80 w 1045"/>
                            <a:gd name="T82" fmla="+- 0 2443 1629"/>
                            <a:gd name="T83" fmla="*/ 2443 h 1038"/>
                            <a:gd name="T84" fmla="+- 0 8575 7549"/>
                            <a:gd name="T85" fmla="*/ T84 w 1045"/>
                            <a:gd name="T86" fmla="+- 0 2407 1629"/>
                            <a:gd name="T87" fmla="*/ 2407 h 1038"/>
                            <a:gd name="T88" fmla="+- 0 8563 7549"/>
                            <a:gd name="T89" fmla="*/ T88 w 1045"/>
                            <a:gd name="T90" fmla="+- 0 2426 1629"/>
                            <a:gd name="T91" fmla="*/ 2426 h 1038"/>
                            <a:gd name="T92" fmla="+- 0 8579 7549"/>
                            <a:gd name="T93" fmla="*/ T92 w 1045"/>
                            <a:gd name="T94" fmla="+- 0 2422 1629"/>
                            <a:gd name="T95" fmla="*/ 2422 h 1038"/>
                            <a:gd name="T96" fmla="+- 0 8578 7549"/>
                            <a:gd name="T97" fmla="*/ T96 w 1045"/>
                            <a:gd name="T98" fmla="+- 0 2412 1629"/>
                            <a:gd name="T99" fmla="*/ 2412 h 1038"/>
                            <a:gd name="T100" fmla="+- 0 8571 7549"/>
                            <a:gd name="T101" fmla="*/ T100 w 1045"/>
                            <a:gd name="T102" fmla="+- 0 2430 1629"/>
                            <a:gd name="T103" fmla="*/ 2430 h 1038"/>
                            <a:gd name="T104" fmla="+- 0 8578 7549"/>
                            <a:gd name="T105" fmla="*/ T104 w 1045"/>
                            <a:gd name="T106" fmla="+- 0 2433 1629"/>
                            <a:gd name="T107" fmla="*/ 2433 h 1038"/>
                            <a:gd name="T108" fmla="+- 0 8570 7549"/>
                            <a:gd name="T109" fmla="*/ T108 w 1045"/>
                            <a:gd name="T110" fmla="+- 0 2414 1629"/>
                            <a:gd name="T111" fmla="*/ 2414 h 1038"/>
                            <a:gd name="T112" fmla="+- 0 8579 7549"/>
                            <a:gd name="T113" fmla="*/ T112 w 1045"/>
                            <a:gd name="T114" fmla="+- 0 2422 1629"/>
                            <a:gd name="T115" fmla="*/ 2422 h 1038"/>
                            <a:gd name="T116" fmla="+- 0 8015 7549"/>
                            <a:gd name="T117" fmla="*/ T116 w 1045"/>
                            <a:gd name="T118" fmla="+- 0 2014 1629"/>
                            <a:gd name="T119" fmla="*/ 2014 h 1038"/>
                            <a:gd name="T120" fmla="+- 0 8198 7549"/>
                            <a:gd name="T121" fmla="*/ T120 w 1045"/>
                            <a:gd name="T122" fmla="+- 0 2265 1629"/>
                            <a:gd name="T123" fmla="*/ 2265 h 1038"/>
                            <a:gd name="T124" fmla="+- 0 7998 7549"/>
                            <a:gd name="T125" fmla="*/ T124 w 1045"/>
                            <a:gd name="T126" fmla="+- 0 2343 1629"/>
                            <a:gd name="T127" fmla="*/ 2343 h 1038"/>
                            <a:gd name="T128" fmla="+- 0 7905 7549"/>
                            <a:gd name="T129" fmla="*/ T128 w 1045"/>
                            <a:gd name="T130" fmla="+- 0 2383 1629"/>
                            <a:gd name="T131" fmla="*/ 2383 h 1038"/>
                            <a:gd name="T132" fmla="+- 0 8198 7549"/>
                            <a:gd name="T133" fmla="*/ T132 w 1045"/>
                            <a:gd name="T134" fmla="+- 0 2323 1629"/>
                            <a:gd name="T135" fmla="*/ 2323 h 1038"/>
                            <a:gd name="T136" fmla="+- 0 8407 7549"/>
                            <a:gd name="T137" fmla="*/ T136 w 1045"/>
                            <a:gd name="T138" fmla="+- 0 2303 1629"/>
                            <a:gd name="T139" fmla="*/ 2303 h 1038"/>
                            <a:gd name="T140" fmla="+- 0 8288 7549"/>
                            <a:gd name="T141" fmla="*/ T140 w 1045"/>
                            <a:gd name="T142" fmla="+- 0 2280 1629"/>
                            <a:gd name="T143" fmla="*/ 2280 h 1038"/>
                            <a:gd name="T144" fmla="+- 0 8193 7549"/>
                            <a:gd name="T145" fmla="*/ T144 w 1045"/>
                            <a:gd name="T146" fmla="+- 0 2218 1629"/>
                            <a:gd name="T147" fmla="*/ 2218 h 1038"/>
                            <a:gd name="T148" fmla="+- 0 8052 7549"/>
                            <a:gd name="T149" fmla="*/ T148 w 1045"/>
                            <a:gd name="T150" fmla="+- 0 2014 1629"/>
                            <a:gd name="T151" fmla="*/ 2014 h 1038"/>
                            <a:gd name="T152" fmla="+- 0 8411 7549"/>
                            <a:gd name="T153" fmla="*/ T152 w 1045"/>
                            <a:gd name="T154" fmla="+- 0 2369 1629"/>
                            <a:gd name="T155" fmla="*/ 2369 h 1038"/>
                            <a:gd name="T156" fmla="+- 0 8566 7549"/>
                            <a:gd name="T157" fmla="*/ T156 w 1045"/>
                            <a:gd name="T158" fmla="+- 0 2383 1629"/>
                            <a:gd name="T159" fmla="*/ 2383 h 1038"/>
                            <a:gd name="T160" fmla="+- 0 8508 7549"/>
                            <a:gd name="T161" fmla="*/ T160 w 1045"/>
                            <a:gd name="T162" fmla="+- 0 2367 1629"/>
                            <a:gd name="T163" fmla="*/ 2367 h 1038"/>
                            <a:gd name="T164" fmla="+- 0 8583 7549"/>
                            <a:gd name="T165" fmla="*/ T164 w 1045"/>
                            <a:gd name="T166" fmla="+- 0 2365 1629"/>
                            <a:gd name="T167" fmla="*/ 2365 h 1038"/>
                            <a:gd name="T168" fmla="+- 0 8583 7549"/>
                            <a:gd name="T169" fmla="*/ T168 w 1045"/>
                            <a:gd name="T170" fmla="+- 0 2365 1629"/>
                            <a:gd name="T171" fmla="*/ 2365 h 1038"/>
                            <a:gd name="T172" fmla="+- 0 8560 7549"/>
                            <a:gd name="T173" fmla="*/ T172 w 1045"/>
                            <a:gd name="T174" fmla="+- 0 2320 1629"/>
                            <a:gd name="T175" fmla="*/ 2320 h 1038"/>
                            <a:gd name="T176" fmla="+- 0 8594 7549"/>
                            <a:gd name="T177" fmla="*/ T176 w 1045"/>
                            <a:gd name="T178" fmla="+- 0 2335 1629"/>
                            <a:gd name="T179" fmla="*/ 2335 h 1038"/>
                            <a:gd name="T180" fmla="+- 0 8388 7549"/>
                            <a:gd name="T181" fmla="*/ T180 w 1045"/>
                            <a:gd name="T182" fmla="+- 0 2273 1629"/>
                            <a:gd name="T183" fmla="*/ 2273 h 1038"/>
                            <a:gd name="T184" fmla="+- 0 8488 7549"/>
                            <a:gd name="T185" fmla="*/ T184 w 1045"/>
                            <a:gd name="T186" fmla="+- 0 2276 1629"/>
                            <a:gd name="T187" fmla="*/ 2276 h 1038"/>
                            <a:gd name="T188" fmla="+- 0 8035 7549"/>
                            <a:gd name="T189" fmla="*/ T188 w 1045"/>
                            <a:gd name="T190" fmla="+- 0 1788 1629"/>
                            <a:gd name="T191" fmla="*/ 1788 h 1038"/>
                            <a:gd name="T192" fmla="+- 0 8038 7549"/>
                            <a:gd name="T193" fmla="*/ T192 w 1045"/>
                            <a:gd name="T194" fmla="+- 0 1891 1629"/>
                            <a:gd name="T195" fmla="*/ 1891 h 1038"/>
                            <a:gd name="T196" fmla="+- 0 8037 7549"/>
                            <a:gd name="T197" fmla="*/ T196 w 1045"/>
                            <a:gd name="T198" fmla="+- 0 1635 1629"/>
                            <a:gd name="T199" fmla="*/ 1635 h 1038"/>
                            <a:gd name="T200" fmla="+- 0 8042 7549"/>
                            <a:gd name="T201" fmla="*/ T200 w 1045"/>
                            <a:gd name="T202" fmla="+- 0 1671 1629"/>
                            <a:gd name="T203" fmla="*/ 1671 h 1038"/>
                            <a:gd name="T204" fmla="+- 0 8037 7549"/>
                            <a:gd name="T205" fmla="*/ T204 w 1045"/>
                            <a:gd name="T206" fmla="+- 0 1635 1629"/>
                            <a:gd name="T207" fmla="*/ 1635 h 10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45" h="1038">
                              <a:moveTo>
                                <a:pt x="188" y="818"/>
                              </a:moveTo>
                              <a:lnTo>
                                <a:pt x="98" y="877"/>
                              </a:lnTo>
                              <a:lnTo>
                                <a:pt x="40" y="934"/>
                              </a:lnTo>
                              <a:lnTo>
                                <a:pt x="9" y="983"/>
                              </a:lnTo>
                              <a:lnTo>
                                <a:pt x="0" y="1020"/>
                              </a:lnTo>
                              <a:lnTo>
                                <a:pt x="7" y="1033"/>
                              </a:lnTo>
                              <a:lnTo>
                                <a:pt x="13" y="1037"/>
                              </a:lnTo>
                              <a:lnTo>
                                <a:pt x="83" y="1037"/>
                              </a:lnTo>
                              <a:lnTo>
                                <a:pt x="86" y="1035"/>
                              </a:lnTo>
                              <a:lnTo>
                                <a:pt x="20" y="1035"/>
                              </a:lnTo>
                              <a:lnTo>
                                <a:pt x="30" y="996"/>
                              </a:lnTo>
                              <a:lnTo>
                                <a:pt x="64" y="941"/>
                              </a:lnTo>
                              <a:lnTo>
                                <a:pt x="118" y="879"/>
                              </a:lnTo>
                              <a:lnTo>
                                <a:pt x="188" y="818"/>
                              </a:lnTo>
                              <a:close/>
                              <a:moveTo>
                                <a:pt x="447" y="0"/>
                              </a:moveTo>
                              <a:lnTo>
                                <a:pt x="426" y="14"/>
                              </a:lnTo>
                              <a:lnTo>
                                <a:pt x="415" y="46"/>
                              </a:lnTo>
                              <a:lnTo>
                                <a:pt x="411" y="82"/>
                              </a:lnTo>
                              <a:lnTo>
                                <a:pt x="411" y="108"/>
                              </a:lnTo>
                              <a:lnTo>
                                <a:pt x="412" y="132"/>
                              </a:lnTo>
                              <a:lnTo>
                                <a:pt x="414" y="157"/>
                              </a:lnTo>
                              <a:lnTo>
                                <a:pt x="417" y="184"/>
                              </a:lnTo>
                              <a:lnTo>
                                <a:pt x="421" y="211"/>
                              </a:lnTo>
                              <a:lnTo>
                                <a:pt x="427" y="239"/>
                              </a:lnTo>
                              <a:lnTo>
                                <a:pt x="433" y="269"/>
                              </a:lnTo>
                              <a:lnTo>
                                <a:pt x="439" y="297"/>
                              </a:lnTo>
                              <a:lnTo>
                                <a:pt x="447" y="326"/>
                              </a:lnTo>
                              <a:lnTo>
                                <a:pt x="440" y="356"/>
                              </a:lnTo>
                              <a:lnTo>
                                <a:pt x="422" y="409"/>
                              </a:lnTo>
                              <a:lnTo>
                                <a:pt x="393" y="481"/>
                              </a:lnTo>
                              <a:lnTo>
                                <a:pt x="357" y="565"/>
                              </a:lnTo>
                              <a:lnTo>
                                <a:pt x="313" y="656"/>
                              </a:lnTo>
                              <a:lnTo>
                                <a:pt x="265" y="748"/>
                              </a:lnTo>
                              <a:lnTo>
                                <a:pt x="215" y="837"/>
                              </a:lnTo>
                              <a:lnTo>
                                <a:pt x="163" y="915"/>
                              </a:lnTo>
                              <a:lnTo>
                                <a:pt x="112" y="978"/>
                              </a:lnTo>
                              <a:lnTo>
                                <a:pt x="64" y="1019"/>
                              </a:lnTo>
                              <a:lnTo>
                                <a:pt x="20" y="1035"/>
                              </a:lnTo>
                              <a:lnTo>
                                <a:pt x="86" y="1035"/>
                              </a:lnTo>
                              <a:lnTo>
                                <a:pt x="121" y="1009"/>
                              </a:lnTo>
                              <a:lnTo>
                                <a:pt x="170" y="956"/>
                              </a:lnTo>
                              <a:lnTo>
                                <a:pt x="226" y="879"/>
                              </a:lnTo>
                              <a:lnTo>
                                <a:pt x="291" y="775"/>
                              </a:lnTo>
                              <a:lnTo>
                                <a:pt x="301" y="772"/>
                              </a:lnTo>
                              <a:lnTo>
                                <a:pt x="291" y="772"/>
                              </a:lnTo>
                              <a:lnTo>
                                <a:pt x="353" y="659"/>
                              </a:lnTo>
                              <a:lnTo>
                                <a:pt x="399" y="567"/>
                              </a:lnTo>
                              <a:lnTo>
                                <a:pt x="431" y="493"/>
                              </a:lnTo>
                              <a:lnTo>
                                <a:pt x="452" y="433"/>
                              </a:lnTo>
                              <a:lnTo>
                                <a:pt x="466" y="385"/>
                              </a:lnTo>
                              <a:lnTo>
                                <a:pt x="503" y="385"/>
                              </a:lnTo>
                              <a:lnTo>
                                <a:pt x="480" y="323"/>
                              </a:lnTo>
                              <a:lnTo>
                                <a:pt x="488" y="269"/>
                              </a:lnTo>
                              <a:lnTo>
                                <a:pt x="466" y="269"/>
                              </a:lnTo>
                              <a:lnTo>
                                <a:pt x="454" y="222"/>
                              </a:lnTo>
                              <a:lnTo>
                                <a:pt x="446" y="177"/>
                              </a:lnTo>
                              <a:lnTo>
                                <a:pt x="441" y="135"/>
                              </a:lnTo>
                              <a:lnTo>
                                <a:pt x="439" y="96"/>
                              </a:lnTo>
                              <a:lnTo>
                                <a:pt x="440" y="80"/>
                              </a:lnTo>
                              <a:lnTo>
                                <a:pt x="442" y="53"/>
                              </a:lnTo>
                              <a:lnTo>
                                <a:pt x="449" y="25"/>
                              </a:lnTo>
                              <a:lnTo>
                                <a:pt x="462" y="6"/>
                              </a:lnTo>
                              <a:lnTo>
                                <a:pt x="488" y="6"/>
                              </a:lnTo>
                              <a:lnTo>
                                <a:pt x="474" y="1"/>
                              </a:lnTo>
                              <a:lnTo>
                                <a:pt x="447" y="0"/>
                              </a:lnTo>
                              <a:close/>
                              <a:moveTo>
                                <a:pt x="1034" y="770"/>
                              </a:moveTo>
                              <a:lnTo>
                                <a:pt x="1004" y="770"/>
                              </a:lnTo>
                              <a:lnTo>
                                <a:pt x="993" y="780"/>
                              </a:lnTo>
                              <a:lnTo>
                                <a:pt x="993" y="809"/>
                              </a:lnTo>
                              <a:lnTo>
                                <a:pt x="1004" y="820"/>
                              </a:lnTo>
                              <a:lnTo>
                                <a:pt x="1034" y="820"/>
                              </a:lnTo>
                              <a:lnTo>
                                <a:pt x="1039" y="814"/>
                              </a:lnTo>
                              <a:lnTo>
                                <a:pt x="1008" y="814"/>
                              </a:lnTo>
                              <a:lnTo>
                                <a:pt x="998" y="806"/>
                              </a:lnTo>
                              <a:lnTo>
                                <a:pt x="998" y="784"/>
                              </a:lnTo>
                              <a:lnTo>
                                <a:pt x="1008" y="775"/>
                              </a:lnTo>
                              <a:lnTo>
                                <a:pt x="1039" y="775"/>
                              </a:lnTo>
                              <a:lnTo>
                                <a:pt x="1034" y="770"/>
                              </a:lnTo>
                              <a:close/>
                              <a:moveTo>
                                <a:pt x="1039" y="775"/>
                              </a:moveTo>
                              <a:lnTo>
                                <a:pt x="1031" y="775"/>
                              </a:lnTo>
                              <a:lnTo>
                                <a:pt x="1038" y="784"/>
                              </a:lnTo>
                              <a:lnTo>
                                <a:pt x="1038" y="806"/>
                              </a:lnTo>
                              <a:lnTo>
                                <a:pt x="1031" y="814"/>
                              </a:lnTo>
                              <a:lnTo>
                                <a:pt x="1039" y="814"/>
                              </a:lnTo>
                              <a:lnTo>
                                <a:pt x="1045" y="809"/>
                              </a:lnTo>
                              <a:lnTo>
                                <a:pt x="1045" y="780"/>
                              </a:lnTo>
                              <a:lnTo>
                                <a:pt x="1039" y="775"/>
                              </a:lnTo>
                              <a:close/>
                              <a:moveTo>
                                <a:pt x="1026" y="778"/>
                              </a:moveTo>
                              <a:lnTo>
                                <a:pt x="1009" y="778"/>
                              </a:lnTo>
                              <a:lnTo>
                                <a:pt x="1009" y="809"/>
                              </a:lnTo>
                              <a:lnTo>
                                <a:pt x="1014" y="809"/>
                              </a:lnTo>
                              <a:lnTo>
                                <a:pt x="1014" y="797"/>
                              </a:lnTo>
                              <a:lnTo>
                                <a:pt x="1027" y="797"/>
                              </a:lnTo>
                              <a:lnTo>
                                <a:pt x="1027" y="796"/>
                              </a:lnTo>
                              <a:lnTo>
                                <a:pt x="1023" y="795"/>
                              </a:lnTo>
                              <a:lnTo>
                                <a:pt x="1030" y="793"/>
                              </a:lnTo>
                              <a:lnTo>
                                <a:pt x="1014" y="793"/>
                              </a:lnTo>
                              <a:lnTo>
                                <a:pt x="1014" y="785"/>
                              </a:lnTo>
                              <a:lnTo>
                                <a:pt x="1029" y="785"/>
                              </a:lnTo>
                              <a:lnTo>
                                <a:pt x="1029" y="783"/>
                              </a:lnTo>
                              <a:lnTo>
                                <a:pt x="1026" y="778"/>
                              </a:lnTo>
                              <a:close/>
                              <a:moveTo>
                                <a:pt x="1027" y="797"/>
                              </a:moveTo>
                              <a:lnTo>
                                <a:pt x="1020" y="797"/>
                              </a:lnTo>
                              <a:lnTo>
                                <a:pt x="1022" y="801"/>
                              </a:lnTo>
                              <a:lnTo>
                                <a:pt x="1023" y="804"/>
                              </a:lnTo>
                              <a:lnTo>
                                <a:pt x="1025" y="809"/>
                              </a:lnTo>
                              <a:lnTo>
                                <a:pt x="1030" y="809"/>
                              </a:lnTo>
                              <a:lnTo>
                                <a:pt x="1029" y="804"/>
                              </a:lnTo>
                              <a:lnTo>
                                <a:pt x="1029" y="800"/>
                              </a:lnTo>
                              <a:lnTo>
                                <a:pt x="1027" y="797"/>
                              </a:lnTo>
                              <a:close/>
                              <a:moveTo>
                                <a:pt x="1029" y="785"/>
                              </a:moveTo>
                              <a:lnTo>
                                <a:pt x="1021" y="785"/>
                              </a:lnTo>
                              <a:lnTo>
                                <a:pt x="1023" y="786"/>
                              </a:lnTo>
                              <a:lnTo>
                                <a:pt x="1023" y="792"/>
                              </a:lnTo>
                              <a:lnTo>
                                <a:pt x="1020" y="793"/>
                              </a:lnTo>
                              <a:lnTo>
                                <a:pt x="1030" y="793"/>
                              </a:lnTo>
                              <a:lnTo>
                                <a:pt x="1030" y="789"/>
                              </a:lnTo>
                              <a:lnTo>
                                <a:pt x="1029" y="785"/>
                              </a:lnTo>
                              <a:close/>
                              <a:moveTo>
                                <a:pt x="503" y="385"/>
                              </a:moveTo>
                              <a:lnTo>
                                <a:pt x="466" y="385"/>
                              </a:lnTo>
                              <a:lnTo>
                                <a:pt x="512" y="480"/>
                              </a:lnTo>
                              <a:lnTo>
                                <a:pt x="559" y="551"/>
                              </a:lnTo>
                              <a:lnTo>
                                <a:pt x="606" y="601"/>
                              </a:lnTo>
                              <a:lnTo>
                                <a:pt x="649" y="636"/>
                              </a:lnTo>
                              <a:lnTo>
                                <a:pt x="684" y="658"/>
                              </a:lnTo>
                              <a:lnTo>
                                <a:pt x="608" y="673"/>
                              </a:lnTo>
                              <a:lnTo>
                                <a:pt x="529" y="691"/>
                              </a:lnTo>
                              <a:lnTo>
                                <a:pt x="449" y="714"/>
                              </a:lnTo>
                              <a:lnTo>
                                <a:pt x="369" y="741"/>
                              </a:lnTo>
                              <a:lnTo>
                                <a:pt x="291" y="772"/>
                              </a:lnTo>
                              <a:lnTo>
                                <a:pt x="301" y="772"/>
                              </a:lnTo>
                              <a:lnTo>
                                <a:pt x="356" y="754"/>
                              </a:lnTo>
                              <a:lnTo>
                                <a:pt x="426" y="736"/>
                              </a:lnTo>
                              <a:lnTo>
                                <a:pt x="499" y="719"/>
                              </a:lnTo>
                              <a:lnTo>
                                <a:pt x="574" y="705"/>
                              </a:lnTo>
                              <a:lnTo>
                                <a:pt x="649" y="694"/>
                              </a:lnTo>
                              <a:lnTo>
                                <a:pt x="723" y="685"/>
                              </a:lnTo>
                              <a:lnTo>
                                <a:pt x="803" y="685"/>
                              </a:lnTo>
                              <a:lnTo>
                                <a:pt x="786" y="677"/>
                              </a:lnTo>
                              <a:lnTo>
                                <a:pt x="858" y="674"/>
                              </a:lnTo>
                              <a:lnTo>
                                <a:pt x="1023" y="674"/>
                              </a:lnTo>
                              <a:lnTo>
                                <a:pt x="995" y="659"/>
                              </a:lnTo>
                              <a:lnTo>
                                <a:pt x="956" y="651"/>
                              </a:lnTo>
                              <a:lnTo>
                                <a:pt x="739" y="651"/>
                              </a:lnTo>
                              <a:lnTo>
                                <a:pt x="715" y="636"/>
                              </a:lnTo>
                              <a:lnTo>
                                <a:pt x="690" y="621"/>
                              </a:lnTo>
                              <a:lnTo>
                                <a:pt x="667" y="605"/>
                              </a:lnTo>
                              <a:lnTo>
                                <a:pt x="644" y="589"/>
                              </a:lnTo>
                              <a:lnTo>
                                <a:pt x="591" y="535"/>
                              </a:lnTo>
                              <a:lnTo>
                                <a:pt x="546" y="471"/>
                              </a:lnTo>
                              <a:lnTo>
                                <a:pt x="509" y="399"/>
                              </a:lnTo>
                              <a:lnTo>
                                <a:pt x="503" y="385"/>
                              </a:lnTo>
                              <a:close/>
                              <a:moveTo>
                                <a:pt x="803" y="685"/>
                              </a:moveTo>
                              <a:lnTo>
                                <a:pt x="723" y="685"/>
                              </a:lnTo>
                              <a:lnTo>
                                <a:pt x="793" y="716"/>
                              </a:lnTo>
                              <a:lnTo>
                                <a:pt x="862" y="740"/>
                              </a:lnTo>
                              <a:lnTo>
                                <a:pt x="926" y="755"/>
                              </a:lnTo>
                              <a:lnTo>
                                <a:pt x="979" y="760"/>
                              </a:lnTo>
                              <a:lnTo>
                                <a:pt x="1001" y="759"/>
                              </a:lnTo>
                              <a:lnTo>
                                <a:pt x="1017" y="754"/>
                              </a:lnTo>
                              <a:lnTo>
                                <a:pt x="1028" y="747"/>
                              </a:lnTo>
                              <a:lnTo>
                                <a:pt x="1030" y="743"/>
                              </a:lnTo>
                              <a:lnTo>
                                <a:pt x="1001" y="743"/>
                              </a:lnTo>
                              <a:lnTo>
                                <a:pt x="959" y="738"/>
                              </a:lnTo>
                              <a:lnTo>
                                <a:pt x="907" y="725"/>
                              </a:lnTo>
                              <a:lnTo>
                                <a:pt x="848" y="704"/>
                              </a:lnTo>
                              <a:lnTo>
                                <a:pt x="803" y="685"/>
                              </a:lnTo>
                              <a:close/>
                              <a:moveTo>
                                <a:pt x="1034" y="736"/>
                              </a:moveTo>
                              <a:lnTo>
                                <a:pt x="1027" y="739"/>
                              </a:lnTo>
                              <a:lnTo>
                                <a:pt x="1015" y="743"/>
                              </a:lnTo>
                              <a:lnTo>
                                <a:pt x="1030" y="743"/>
                              </a:lnTo>
                              <a:lnTo>
                                <a:pt x="1034" y="736"/>
                              </a:lnTo>
                              <a:close/>
                              <a:moveTo>
                                <a:pt x="1023" y="674"/>
                              </a:moveTo>
                              <a:lnTo>
                                <a:pt x="858" y="674"/>
                              </a:lnTo>
                              <a:lnTo>
                                <a:pt x="942" y="676"/>
                              </a:lnTo>
                              <a:lnTo>
                                <a:pt x="1011" y="691"/>
                              </a:lnTo>
                              <a:lnTo>
                                <a:pt x="1038" y="724"/>
                              </a:lnTo>
                              <a:lnTo>
                                <a:pt x="1042" y="717"/>
                              </a:lnTo>
                              <a:lnTo>
                                <a:pt x="1045" y="713"/>
                              </a:lnTo>
                              <a:lnTo>
                                <a:pt x="1045" y="706"/>
                              </a:lnTo>
                              <a:lnTo>
                                <a:pt x="1032" y="679"/>
                              </a:lnTo>
                              <a:lnTo>
                                <a:pt x="1023" y="674"/>
                              </a:lnTo>
                              <a:close/>
                              <a:moveTo>
                                <a:pt x="867" y="643"/>
                              </a:moveTo>
                              <a:lnTo>
                                <a:pt x="839" y="644"/>
                              </a:lnTo>
                              <a:lnTo>
                                <a:pt x="808" y="646"/>
                              </a:lnTo>
                              <a:lnTo>
                                <a:pt x="739" y="651"/>
                              </a:lnTo>
                              <a:lnTo>
                                <a:pt x="956" y="651"/>
                              </a:lnTo>
                              <a:lnTo>
                                <a:pt x="939" y="647"/>
                              </a:lnTo>
                              <a:lnTo>
                                <a:pt x="867" y="643"/>
                              </a:lnTo>
                              <a:close/>
                              <a:moveTo>
                                <a:pt x="498" y="87"/>
                              </a:moveTo>
                              <a:lnTo>
                                <a:pt x="492" y="118"/>
                              </a:lnTo>
                              <a:lnTo>
                                <a:pt x="486" y="159"/>
                              </a:lnTo>
                              <a:lnTo>
                                <a:pt x="477" y="209"/>
                              </a:lnTo>
                              <a:lnTo>
                                <a:pt x="466" y="269"/>
                              </a:lnTo>
                              <a:lnTo>
                                <a:pt x="488" y="269"/>
                              </a:lnTo>
                              <a:lnTo>
                                <a:pt x="489" y="262"/>
                              </a:lnTo>
                              <a:lnTo>
                                <a:pt x="493" y="203"/>
                              </a:lnTo>
                              <a:lnTo>
                                <a:pt x="496" y="146"/>
                              </a:lnTo>
                              <a:lnTo>
                                <a:pt x="498" y="87"/>
                              </a:lnTo>
                              <a:close/>
                              <a:moveTo>
                                <a:pt x="488" y="6"/>
                              </a:moveTo>
                              <a:lnTo>
                                <a:pt x="462" y="6"/>
                              </a:lnTo>
                              <a:lnTo>
                                <a:pt x="473" y="13"/>
                              </a:lnTo>
                              <a:lnTo>
                                <a:pt x="484" y="25"/>
                              </a:lnTo>
                              <a:lnTo>
                                <a:pt x="493" y="42"/>
                              </a:lnTo>
                              <a:lnTo>
                                <a:pt x="498" y="68"/>
                              </a:lnTo>
                              <a:lnTo>
                                <a:pt x="502" y="28"/>
                              </a:lnTo>
                              <a:lnTo>
                                <a:pt x="493" y="8"/>
                              </a:lnTo>
                              <a:lnTo>
                                <a:pt x="48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6982A" id="AutoShape 2" o:spid="_x0000_s1026" style="position:absolute;margin-left:377.45pt;margin-top:81.45pt;width:52.25pt;height:5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" path="m188,818l98,877,40,934,9,983,,1020r7,13l13,1037r70,l86,1035r-66,l30,996,64,941r54,-62l188,818xm447,l426,14,415,46r-4,36l411,108r1,24l414,157r3,27l421,211r6,28l433,269r6,28l447,326r-7,30l422,409r-29,72l357,565r-44,91l265,748r-50,89l163,915r-51,63l64,1019r-44,16l86,1035r35,-26l170,956r56,-77l291,775r10,-3l291,772,353,659r46,-92l431,493r21,-60l466,385r37,l480,323r8,-54l466,269,454,222r-8,-45l441,135,439,96r1,-16l442,53r7,-28l462,6r26,l474,1,447,xm1034,770r-30,l993,780r,29l1004,820r30,l1039,814r-31,l998,806r,-22l1008,775r31,l1034,770xm1039,775r-8,l1038,784r,22l1031,814r8,l1045,809r,-29l1039,775xm1026,778r-17,l1009,809r5,l1014,797r13,l1027,796r-4,-1l1030,793r-16,l1014,785r15,l1029,783r-3,-5xm1027,797r-7,l1022,801r1,3l1025,809r5,l1029,804r,-4l1027,797xm1029,785r-8,l1023,786r,6l1020,793r10,l1030,789r-1,-4xm503,385r-37,l512,480r47,71l606,601r43,35l684,658r-76,15l529,691r-80,23l369,741r-78,31l301,772r55,-18l426,736r73,-17l574,705r75,-11l723,685r80,l786,677r72,-3l1023,674,995,659r-39,-8l739,651,715,636,690,621,667,605,644,589,591,535,546,471,509,399r-6,-14xm803,685r-80,l793,716r69,24l926,755r53,5l1001,759r16,-5l1028,747r2,-4l1001,743r-42,-5l907,725,848,704,803,685xm1034,736r-7,3l1015,743r15,l1034,736xm1023,674r-165,l942,676r69,15l1038,724r4,-7l1045,713r,-7l1032,679r-9,-5xm867,643r-28,1l808,646r-69,5l956,651r-17,-4l867,643xm498,87r-6,31l486,159r-9,50l466,269r22,l489,262r4,-59l496,146r2,-59xm488,6r-26,l473,13r11,12l493,42r5,26l502,28,493,8,488,6xe" fillcolor="#ffd8d8" stroked="f">
                <v:path arrowok="t" o:connecttype="custom" o:connectlocs="5715,1658620;52705,1692910;40640,1631950;270510,1043305;261620,1118235;271145,1186180;279400,1260475;198755,1450975;71120,1655445;76835,1675130;191135,1524635;273685,1347470;304800,1239520;283210,1146810;280670,1068070;300990,1035050;630555,1529715;659765,1551305;640080,1526540;654685,1526540;659765,1551305;651510,1528445;643890,1540510;654050,1537970;653415,1531620;648970,1543050;653415,1544955;648335,1532890;654050,1537970;295910,1278890;412115,1438275;285115,1487805;226060,1513205;412115,1475105;544830,1462405;469265,1447800;408940,1408430;319405,1278890;547370,1504315;645795,1513205;608965,1503045;656590,1501775;656590,1501775;641985,1473200;663575,1482725;532765,1443355;596265,1445260;308610,1135380;310515,1200785;309880,1038225;313055,1061085;309880,103822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sz w:val="24"/>
        </w:rPr>
        <w:t>Tento Dodatek je vyhotoven ve dvou stejnopisech majících povahu originálu,  z nichž každá smluvní strana obdrží po jednom z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nich.</w:t>
      </w:r>
    </w:p>
    <w:p w14:paraId="4F9BBB01" w14:textId="77777777" w:rsidR="00191CC6" w:rsidRDefault="00191CC6">
      <w:pPr>
        <w:pStyle w:val="Zkladntext"/>
        <w:rPr>
          <w:sz w:val="20"/>
        </w:rPr>
      </w:pPr>
    </w:p>
    <w:p w14:paraId="24620635" w14:textId="77777777" w:rsidR="00191CC6" w:rsidRDefault="00191CC6">
      <w:pPr>
        <w:pStyle w:val="Zkladntext"/>
        <w:spacing w:before="8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134"/>
        <w:gridCol w:w="382"/>
        <w:gridCol w:w="4268"/>
      </w:tblGrid>
      <w:tr w:rsidR="00191CC6" w14:paraId="09EA7DA3" w14:textId="77777777">
        <w:trPr>
          <w:trHeight w:val="824"/>
        </w:trPr>
        <w:tc>
          <w:tcPr>
            <w:tcW w:w="4134" w:type="dxa"/>
          </w:tcPr>
          <w:p w14:paraId="5F94E7DC" w14:textId="77777777" w:rsidR="00191CC6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 Praze</w:t>
            </w:r>
          </w:p>
        </w:tc>
        <w:tc>
          <w:tcPr>
            <w:tcW w:w="382" w:type="dxa"/>
          </w:tcPr>
          <w:p w14:paraId="6E8FBD22" w14:textId="77777777" w:rsidR="00191CC6" w:rsidRDefault="00191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1B57B5DE" w14:textId="77777777" w:rsidR="00191CC6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V Trutnově</w:t>
            </w:r>
          </w:p>
          <w:p w14:paraId="0EE8CA83" w14:textId="77777777" w:rsidR="00191CC6" w:rsidRDefault="00191CC6">
            <w:pPr>
              <w:pStyle w:val="TableParagraph"/>
              <w:spacing w:before="5"/>
              <w:rPr>
                <w:sz w:val="32"/>
              </w:rPr>
            </w:pPr>
          </w:p>
          <w:p w14:paraId="13ADB44C" w14:textId="77777777" w:rsidR="00191CC6" w:rsidRDefault="00000000">
            <w:pPr>
              <w:pStyle w:val="TableParagraph"/>
              <w:tabs>
                <w:tab w:val="left" w:pos="2175"/>
              </w:tabs>
              <w:spacing w:before="1" w:line="50" w:lineRule="auto"/>
              <w:ind w:left="7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position w:val="-18"/>
                <w:sz w:val="29"/>
              </w:rPr>
              <w:t>Ing.</w:t>
            </w:r>
            <w:r>
              <w:rPr>
                <w:rFonts w:ascii="Calibri" w:hAnsi="Calibri"/>
                <w:spacing w:val="-10"/>
                <w:w w:val="105"/>
                <w:position w:val="-18"/>
                <w:sz w:val="29"/>
              </w:rPr>
              <w:t xml:space="preserve"> </w:t>
            </w:r>
            <w:r>
              <w:rPr>
                <w:rFonts w:ascii="Calibri" w:hAnsi="Calibri"/>
                <w:w w:val="105"/>
                <w:position w:val="-18"/>
                <w:sz w:val="29"/>
              </w:rPr>
              <w:t>Miroslav</w:t>
            </w:r>
            <w:r>
              <w:rPr>
                <w:rFonts w:ascii="Calibri" w:hAnsi="Calibri"/>
                <w:w w:val="105"/>
                <w:position w:val="-18"/>
                <w:sz w:val="29"/>
              </w:rPr>
              <w:tab/>
            </w:r>
            <w:r>
              <w:rPr>
                <w:rFonts w:ascii="Calibri" w:hAnsi="Calibri"/>
                <w:w w:val="105"/>
                <w:sz w:val="18"/>
              </w:rPr>
              <w:t>Digitálně podepsal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Ing.</w:t>
            </w:r>
          </w:p>
        </w:tc>
      </w:tr>
      <w:tr w:rsidR="00191CC6" w14:paraId="7AEA72A4" w14:textId="77777777">
        <w:trPr>
          <w:trHeight w:val="814"/>
        </w:trPr>
        <w:tc>
          <w:tcPr>
            <w:tcW w:w="4134" w:type="dxa"/>
            <w:tcBorders>
              <w:bottom w:val="single" w:sz="8" w:space="0" w:color="000000"/>
            </w:tcBorders>
          </w:tcPr>
          <w:p w14:paraId="03E28845" w14:textId="77777777" w:rsidR="00191CC6" w:rsidRDefault="00191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" w:type="dxa"/>
          </w:tcPr>
          <w:p w14:paraId="24927F6F" w14:textId="77777777" w:rsidR="00191CC6" w:rsidRDefault="00191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  <w:tcBorders>
              <w:bottom w:val="single" w:sz="8" w:space="0" w:color="000000"/>
            </w:tcBorders>
          </w:tcPr>
          <w:p w14:paraId="232F79ED" w14:textId="77777777" w:rsidR="00191CC6" w:rsidRDefault="00000000">
            <w:pPr>
              <w:pStyle w:val="TableParagraph"/>
              <w:spacing w:line="197" w:lineRule="exact"/>
              <w:ind w:left="217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Miroslav Procházka, Ph.D.</w:t>
            </w:r>
          </w:p>
          <w:p w14:paraId="6F654034" w14:textId="77777777" w:rsidR="00191CC6" w:rsidRDefault="00000000">
            <w:pPr>
              <w:pStyle w:val="TableParagraph"/>
              <w:spacing w:line="288" w:lineRule="exact"/>
              <w:ind w:left="7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position w:val="-9"/>
                <w:sz w:val="29"/>
              </w:rPr>
              <w:t xml:space="preserve">Procházka, Ph.D. </w:t>
            </w:r>
            <w:r>
              <w:rPr>
                <w:rFonts w:ascii="Calibri" w:hAnsi="Calibri"/>
                <w:w w:val="105"/>
                <w:sz w:val="18"/>
              </w:rPr>
              <w:t>Datum: 2025.11.25</w:t>
            </w:r>
          </w:p>
          <w:p w14:paraId="1A5CF332" w14:textId="77777777" w:rsidR="00191CC6" w:rsidRDefault="00000000">
            <w:pPr>
              <w:pStyle w:val="TableParagraph"/>
              <w:spacing w:line="155" w:lineRule="exact"/>
              <w:ind w:left="217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09:17:51 +01'00'</w:t>
            </w:r>
          </w:p>
        </w:tc>
      </w:tr>
      <w:tr w:rsidR="00191CC6" w14:paraId="6321CCB9" w14:textId="77777777">
        <w:trPr>
          <w:trHeight w:val="1373"/>
        </w:trPr>
        <w:tc>
          <w:tcPr>
            <w:tcW w:w="4134" w:type="dxa"/>
            <w:tcBorders>
              <w:top w:val="single" w:sz="8" w:space="0" w:color="000000"/>
            </w:tcBorders>
          </w:tcPr>
          <w:p w14:paraId="0F3D0799" w14:textId="77777777" w:rsidR="00191CC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Siemens Healthcare, s. r. o.</w:t>
            </w:r>
          </w:p>
          <w:p w14:paraId="3359428A" w14:textId="3EB75F9A" w:rsidR="00191CC6" w:rsidRDefault="00477E35">
            <w:pPr>
              <w:pStyle w:val="TableParagraph"/>
              <w:ind w:right="2246"/>
              <w:rPr>
                <w:sz w:val="24"/>
              </w:rPr>
            </w:pPr>
            <w:r>
              <w:rPr>
                <w:sz w:val="24"/>
              </w:rPr>
              <w:t>xxxx</w:t>
            </w:r>
            <w:r w:rsidR="00000000">
              <w:rPr>
                <w:sz w:val="24"/>
              </w:rPr>
              <w:t xml:space="preserve"> jednatel</w:t>
            </w:r>
          </w:p>
        </w:tc>
        <w:tc>
          <w:tcPr>
            <w:tcW w:w="382" w:type="dxa"/>
          </w:tcPr>
          <w:p w14:paraId="025A6654" w14:textId="77777777" w:rsidR="00191CC6" w:rsidRDefault="00191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  <w:tcBorders>
              <w:top w:val="single" w:sz="8" w:space="0" w:color="000000"/>
            </w:tcBorders>
          </w:tcPr>
          <w:p w14:paraId="61144ED9" w14:textId="77777777" w:rsidR="00191CC6" w:rsidRDefault="00000000">
            <w:pPr>
              <w:pStyle w:val="TableParagraph"/>
              <w:ind w:left="1" w:right="539"/>
              <w:rPr>
                <w:sz w:val="24"/>
              </w:rPr>
            </w:pPr>
            <w:r>
              <w:rPr>
                <w:b/>
                <w:sz w:val="24"/>
              </w:rPr>
              <w:t xml:space="preserve">Oblastní nemocnice Trutnov a.s. </w:t>
            </w:r>
            <w:r>
              <w:rPr>
                <w:sz w:val="24"/>
              </w:rPr>
              <w:t>Ing. Miroslav Procházka, Ph.D. Předseda správní rady</w:t>
            </w:r>
          </w:p>
        </w:tc>
      </w:tr>
      <w:tr w:rsidR="00191CC6" w14:paraId="6E3C3ED0" w14:textId="77777777">
        <w:trPr>
          <w:trHeight w:val="814"/>
        </w:trPr>
        <w:tc>
          <w:tcPr>
            <w:tcW w:w="4134" w:type="dxa"/>
            <w:tcBorders>
              <w:bottom w:val="single" w:sz="8" w:space="0" w:color="000000"/>
            </w:tcBorders>
          </w:tcPr>
          <w:p w14:paraId="22B7C9A6" w14:textId="77777777" w:rsidR="00191CC6" w:rsidRDefault="00191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" w:type="dxa"/>
          </w:tcPr>
          <w:p w14:paraId="7FBFA31E" w14:textId="77777777" w:rsidR="00191CC6" w:rsidRDefault="00191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75E1B07A" w14:textId="77777777" w:rsidR="00191CC6" w:rsidRDefault="00191CC6">
            <w:pPr>
              <w:pStyle w:val="TableParagraph"/>
              <w:rPr>
                <w:rFonts w:ascii="Times New Roman"/>
              </w:rPr>
            </w:pPr>
          </w:p>
        </w:tc>
      </w:tr>
      <w:tr w:rsidR="00191CC6" w14:paraId="612DCCD8" w14:textId="77777777">
        <w:trPr>
          <w:trHeight w:val="818"/>
        </w:trPr>
        <w:tc>
          <w:tcPr>
            <w:tcW w:w="4134" w:type="dxa"/>
            <w:tcBorders>
              <w:top w:val="single" w:sz="8" w:space="0" w:color="000000"/>
            </w:tcBorders>
          </w:tcPr>
          <w:p w14:paraId="1842B391" w14:textId="77777777" w:rsidR="00191CC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Siemens Healthcare, s. r. o.</w:t>
            </w:r>
          </w:p>
          <w:p w14:paraId="51EF7AD8" w14:textId="5C9A6B2A" w:rsidR="00191CC6" w:rsidRDefault="00477E35">
            <w:pPr>
              <w:pStyle w:val="TableParagraph"/>
              <w:spacing w:line="270" w:lineRule="atLeast"/>
              <w:ind w:right="2086"/>
              <w:rPr>
                <w:sz w:val="24"/>
              </w:rPr>
            </w:pPr>
            <w:r>
              <w:rPr>
                <w:sz w:val="24"/>
              </w:rPr>
              <w:t>xxxx</w:t>
            </w:r>
            <w:r w:rsidR="00000000">
              <w:rPr>
                <w:sz w:val="24"/>
              </w:rPr>
              <w:t xml:space="preserve"> jednatel</w:t>
            </w:r>
          </w:p>
        </w:tc>
        <w:tc>
          <w:tcPr>
            <w:tcW w:w="382" w:type="dxa"/>
          </w:tcPr>
          <w:p w14:paraId="6B48A102" w14:textId="77777777" w:rsidR="00191CC6" w:rsidRDefault="00191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5C55C32F" w14:textId="77777777" w:rsidR="00191CC6" w:rsidRDefault="00191CC6">
            <w:pPr>
              <w:pStyle w:val="TableParagraph"/>
              <w:rPr>
                <w:rFonts w:ascii="Times New Roman"/>
              </w:rPr>
            </w:pPr>
          </w:p>
        </w:tc>
      </w:tr>
    </w:tbl>
    <w:p w14:paraId="35187474" w14:textId="77777777" w:rsidR="007D3DF4" w:rsidRDefault="007D3DF4"/>
    <w:sectPr w:rsidR="007D3DF4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F8F"/>
    <w:multiLevelType w:val="hybridMultilevel"/>
    <w:tmpl w:val="3E26B32E"/>
    <w:lvl w:ilvl="0" w:tplc="774E8454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34"/>
        <w:w w:val="100"/>
        <w:sz w:val="24"/>
        <w:szCs w:val="24"/>
        <w:lang w:val="cs-CZ" w:eastAsia="cs-CZ" w:bidi="cs-CZ"/>
      </w:rPr>
    </w:lvl>
    <w:lvl w:ilvl="1" w:tplc="2F96D44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1682C002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914EE7A0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65B8A8DC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74C0743A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4A563078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D14C0ECA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C6342BA2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65390B80"/>
    <w:multiLevelType w:val="multilevel"/>
    <w:tmpl w:val="27426DBE"/>
    <w:lvl w:ilvl="0">
      <w:start w:val="1"/>
      <w:numFmt w:val="decimal"/>
      <w:lvlText w:val="%1."/>
      <w:lvlJc w:val="left"/>
      <w:pPr>
        <w:ind w:left="384" w:hanging="269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6" w:hanging="708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371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363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355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347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39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3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22" w:hanging="708"/>
      </w:pPr>
      <w:rPr>
        <w:rFonts w:hint="default"/>
        <w:lang w:val="cs-CZ" w:eastAsia="cs-CZ" w:bidi="cs-CZ"/>
      </w:rPr>
    </w:lvl>
  </w:abstractNum>
  <w:num w:numId="1" w16cid:durableId="548565923">
    <w:abstractNumId w:val="1"/>
  </w:num>
  <w:num w:numId="2" w16cid:durableId="130608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C6"/>
    <w:rsid w:val="00191CC6"/>
    <w:rsid w:val="00477E35"/>
    <w:rsid w:val="007D3DF4"/>
    <w:rsid w:val="00F2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2502"/>
  <w15:docId w15:val="{EC26343F-3AA0-4087-9ABC-643CE671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384" w:hanging="269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č</dc:title>
  <dc:creator>pg112935</dc:creator>
  <cp:lastModifiedBy>DPO</cp:lastModifiedBy>
  <cp:revision>2</cp:revision>
  <cp:lastPrinted>2025-12-02T14:46:00Z</cp:lastPrinted>
  <dcterms:created xsi:type="dcterms:W3CDTF">2025-12-02T14:47:00Z</dcterms:created>
  <dcterms:modified xsi:type="dcterms:W3CDTF">2025-12-02T14:47:00Z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2025-12-02T00:00:00Z</vt:filetime>
  </property>
</Properties>
</file>