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FB0C" w14:textId="77777777" w:rsidR="00FF789B" w:rsidRDefault="00000000">
      <w:pPr>
        <w:spacing w:after="65"/>
        <w:ind w:left="620"/>
      </w:pPr>
      <w:r>
        <w:rPr>
          <w:b/>
        </w:rPr>
        <w:t xml:space="preserve">Předláždění </w:t>
      </w:r>
      <w:proofErr w:type="gramStart"/>
      <w:r>
        <w:rPr>
          <w:b/>
        </w:rPr>
        <w:t>chodníku  Domov</w:t>
      </w:r>
      <w:proofErr w:type="gramEnd"/>
      <w:r>
        <w:rPr>
          <w:b/>
        </w:rPr>
        <w:t xml:space="preserve"> Jílové u Prahy </w:t>
      </w:r>
    </w:p>
    <w:tbl>
      <w:tblPr>
        <w:tblStyle w:val="TableGrid"/>
        <w:tblW w:w="7905" w:type="dxa"/>
        <w:tblInd w:w="6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83"/>
        <w:gridCol w:w="322"/>
      </w:tblGrid>
      <w:tr w:rsidR="00FF789B" w14:paraId="5B356308" w14:textId="77777777">
        <w:trPr>
          <w:trHeight w:val="258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14:paraId="67F9F318" w14:textId="77777777" w:rsidR="00FF789B" w:rsidRDefault="00000000">
            <w:pPr>
              <w:spacing w:after="0"/>
            </w:pPr>
            <w:r>
              <w:t>Rozebrání dlažby očištění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7AEFC3BF" w14:textId="77777777" w:rsidR="00FF789B" w:rsidRDefault="00000000">
            <w:pPr>
              <w:spacing w:after="0"/>
            </w:pPr>
            <w:r>
              <w:t>h</w:t>
            </w:r>
          </w:p>
        </w:tc>
      </w:tr>
      <w:tr w:rsidR="00FF789B" w14:paraId="35129369" w14:textId="77777777">
        <w:trPr>
          <w:trHeight w:val="290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14:paraId="2A25126F" w14:textId="77777777" w:rsidR="00FF789B" w:rsidRDefault="00000000">
            <w:pPr>
              <w:spacing w:after="0"/>
            </w:pPr>
            <w:proofErr w:type="spellStart"/>
            <w:r>
              <w:t>Obkopání</w:t>
            </w:r>
            <w:proofErr w:type="spellEnd"/>
            <w:r>
              <w:t xml:space="preserve"> </w:t>
            </w:r>
            <w:proofErr w:type="spellStart"/>
            <w:r>
              <w:t>geigru</w:t>
            </w:r>
            <w:proofErr w:type="spellEnd"/>
            <w:r>
              <w:t xml:space="preserve"> svodů okapů, výměna za nové, propojení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6B40EEB5" w14:textId="77777777" w:rsidR="00FF789B" w:rsidRDefault="00000000">
            <w:pPr>
              <w:spacing w:after="0"/>
            </w:pPr>
            <w:r>
              <w:t>ks</w:t>
            </w:r>
          </w:p>
        </w:tc>
      </w:tr>
      <w:tr w:rsidR="00FF789B" w14:paraId="77C45461" w14:textId="77777777">
        <w:trPr>
          <w:trHeight w:val="290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14:paraId="24ADEE26" w14:textId="77777777" w:rsidR="00FF789B" w:rsidRDefault="00000000">
            <w:pPr>
              <w:spacing w:after="0"/>
            </w:pPr>
            <w:r>
              <w:t xml:space="preserve">Štěrkový podklad pod </w:t>
            </w:r>
            <w:proofErr w:type="gramStart"/>
            <w:r>
              <w:t>dlažbu  0</w:t>
            </w:r>
            <w:proofErr w:type="gramEnd"/>
            <w:r>
              <w:t>/32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3F95FAD3" w14:textId="77777777" w:rsidR="00FF789B" w:rsidRDefault="00000000">
            <w:pPr>
              <w:spacing w:after="0"/>
              <w:jc w:val="both"/>
            </w:pPr>
            <w:r>
              <w:t>m2</w:t>
            </w:r>
          </w:p>
        </w:tc>
      </w:tr>
      <w:tr w:rsidR="00FF789B" w14:paraId="086E3A92" w14:textId="77777777">
        <w:trPr>
          <w:trHeight w:val="290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14:paraId="41E60460" w14:textId="77777777" w:rsidR="00FF789B" w:rsidRDefault="00000000">
            <w:pPr>
              <w:spacing w:after="0"/>
            </w:pPr>
            <w:r>
              <w:t>Položení dlažby, podklad 4/8 mm, prometení křemičitým pískem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3042A986" w14:textId="77777777" w:rsidR="00FF789B" w:rsidRDefault="00000000">
            <w:pPr>
              <w:spacing w:after="0"/>
              <w:jc w:val="both"/>
            </w:pPr>
            <w:r>
              <w:t>m2</w:t>
            </w:r>
          </w:p>
        </w:tc>
      </w:tr>
      <w:tr w:rsidR="00FF789B" w14:paraId="79EF71AC" w14:textId="77777777">
        <w:trPr>
          <w:trHeight w:val="290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14:paraId="07C9B20F" w14:textId="77777777" w:rsidR="00FF789B" w:rsidRDefault="00000000">
            <w:pPr>
              <w:spacing w:after="0"/>
            </w:pPr>
            <w:r>
              <w:t>Prodloužení nopové fólie nad dlažbu, ukončení lištou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5FC093B5" w14:textId="77777777" w:rsidR="00FF789B" w:rsidRDefault="00000000">
            <w:pPr>
              <w:spacing w:after="0"/>
              <w:jc w:val="both"/>
            </w:pPr>
            <w:proofErr w:type="spellStart"/>
            <w:r>
              <w:t>bm</w:t>
            </w:r>
            <w:proofErr w:type="spellEnd"/>
          </w:p>
        </w:tc>
      </w:tr>
      <w:tr w:rsidR="00FF789B" w14:paraId="68960C9D" w14:textId="77777777">
        <w:trPr>
          <w:trHeight w:val="290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14:paraId="71E8DB67" w14:textId="77777777" w:rsidR="00FF789B" w:rsidRDefault="00000000">
            <w:pPr>
              <w:spacing w:after="0"/>
            </w:pPr>
            <w:r>
              <w:t>Prodloužení odtoku od vstupní branky KG trubkou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D35EB71" w14:textId="77777777" w:rsidR="00FF789B" w:rsidRDefault="00000000">
            <w:pPr>
              <w:spacing w:after="0"/>
              <w:jc w:val="both"/>
            </w:pPr>
            <w:proofErr w:type="spellStart"/>
            <w:r>
              <w:t>bm</w:t>
            </w:r>
            <w:proofErr w:type="spellEnd"/>
          </w:p>
        </w:tc>
      </w:tr>
      <w:tr w:rsidR="00FF789B" w14:paraId="10B01940" w14:textId="77777777">
        <w:trPr>
          <w:trHeight w:val="290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14:paraId="5F6ED693" w14:textId="77777777" w:rsidR="00FF789B" w:rsidRDefault="00000000">
            <w:pPr>
              <w:spacing w:after="0"/>
            </w:pPr>
            <w:r>
              <w:t>Osazení ocelových zábran proti vjezdu vozidel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3A2AA2B0" w14:textId="77777777" w:rsidR="00FF789B" w:rsidRDefault="00000000">
            <w:pPr>
              <w:spacing w:after="0"/>
            </w:pPr>
            <w:r>
              <w:t>ks</w:t>
            </w:r>
          </w:p>
        </w:tc>
      </w:tr>
      <w:tr w:rsidR="00FF789B" w14:paraId="4AD8F54A" w14:textId="77777777">
        <w:trPr>
          <w:trHeight w:val="290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14:paraId="4EC56186" w14:textId="77777777" w:rsidR="00FF789B" w:rsidRDefault="00000000">
            <w:pPr>
              <w:spacing w:after="0"/>
            </w:pPr>
            <w:r>
              <w:t xml:space="preserve">Nakladač </w:t>
            </w:r>
            <w:proofErr w:type="spellStart"/>
            <w:r>
              <w:t>Lakust</w:t>
            </w:r>
            <w:proofErr w:type="spellEnd"/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53B3124" w14:textId="77777777" w:rsidR="00FF789B" w:rsidRDefault="00000000">
            <w:pPr>
              <w:spacing w:after="0"/>
            </w:pPr>
            <w:r>
              <w:t>h</w:t>
            </w:r>
          </w:p>
        </w:tc>
      </w:tr>
      <w:tr w:rsidR="00FF789B" w14:paraId="506471F5" w14:textId="77777777">
        <w:trPr>
          <w:trHeight w:val="290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14:paraId="0046EF1B" w14:textId="77777777" w:rsidR="00FF789B" w:rsidRDefault="00000000">
            <w:pPr>
              <w:spacing w:after="0"/>
            </w:pPr>
            <w:r>
              <w:t>Doprava materiálu Avie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3C4F7C68" w14:textId="77777777" w:rsidR="00FF789B" w:rsidRDefault="00000000">
            <w:pPr>
              <w:spacing w:after="0"/>
            </w:pPr>
            <w:r>
              <w:t>h</w:t>
            </w:r>
          </w:p>
        </w:tc>
      </w:tr>
      <w:tr w:rsidR="00FF789B" w14:paraId="4C1FDE8E" w14:textId="77777777">
        <w:trPr>
          <w:trHeight w:val="290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14:paraId="38749381" w14:textId="77777777" w:rsidR="00FF789B" w:rsidRDefault="00000000">
            <w:pPr>
              <w:spacing w:after="0"/>
            </w:pPr>
            <w:proofErr w:type="spellStart"/>
            <w:r>
              <w:t>Dořez</w:t>
            </w:r>
            <w:proofErr w:type="spellEnd"/>
            <w:r>
              <w:t xml:space="preserve"> dlažby diamantovým kotoučem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6B4B8AFC" w14:textId="77777777" w:rsidR="00FF789B" w:rsidRDefault="00000000">
            <w:pPr>
              <w:spacing w:after="0"/>
              <w:jc w:val="both"/>
            </w:pPr>
            <w:proofErr w:type="spellStart"/>
            <w:r>
              <w:t>bm</w:t>
            </w:r>
            <w:proofErr w:type="spellEnd"/>
          </w:p>
        </w:tc>
      </w:tr>
      <w:tr w:rsidR="00FF789B" w14:paraId="4D330EED" w14:textId="77777777">
        <w:trPr>
          <w:trHeight w:val="291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14:paraId="7DA9D4E9" w14:textId="77777777" w:rsidR="00FF789B" w:rsidRDefault="00000000">
            <w:pPr>
              <w:spacing w:after="0"/>
            </w:pPr>
            <w:r>
              <w:t>Pronájem elektrocentrály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7759DAFD" w14:textId="77777777" w:rsidR="00FF789B" w:rsidRDefault="00000000">
            <w:pPr>
              <w:spacing w:after="0"/>
              <w:jc w:val="both"/>
            </w:pPr>
            <w:r>
              <w:t>kap</w:t>
            </w:r>
          </w:p>
        </w:tc>
      </w:tr>
      <w:tr w:rsidR="00FF789B" w14:paraId="77D9B65E" w14:textId="77777777">
        <w:trPr>
          <w:trHeight w:val="291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14:paraId="3AD06D0B" w14:textId="77777777" w:rsidR="00FF789B" w:rsidRDefault="00000000">
            <w:pPr>
              <w:spacing w:after="0"/>
            </w:pPr>
            <w:r>
              <w:t>Pronájem bouracího kladiva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68F41BC1" w14:textId="77777777" w:rsidR="00FF789B" w:rsidRDefault="00000000">
            <w:pPr>
              <w:spacing w:after="0"/>
              <w:jc w:val="both"/>
            </w:pPr>
            <w:r>
              <w:t>kap</w:t>
            </w:r>
          </w:p>
        </w:tc>
      </w:tr>
      <w:tr w:rsidR="00FF789B" w14:paraId="089F2C59" w14:textId="77777777">
        <w:trPr>
          <w:trHeight w:val="574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14:paraId="76362CA1" w14:textId="77777777" w:rsidR="00FF789B" w:rsidRDefault="00000000">
            <w:pPr>
              <w:spacing w:after="0"/>
            </w:pPr>
            <w:proofErr w:type="gramStart"/>
            <w:r>
              <w:t>Skládkovné  (</w:t>
            </w:r>
            <w:proofErr w:type="gramEnd"/>
            <w:r>
              <w:t>stavební suť)</w:t>
            </w:r>
          </w:p>
          <w:p w14:paraId="175B1FB1" w14:textId="77777777" w:rsidR="00FF789B" w:rsidRDefault="00000000">
            <w:pPr>
              <w:spacing w:after="0"/>
            </w:pPr>
            <w:proofErr w:type="gramStart"/>
            <w:r>
              <w:t>Materiál :Výměna</w:t>
            </w:r>
            <w:proofErr w:type="gramEnd"/>
            <w:r>
              <w:t xml:space="preserve"> obrubníků do </w:t>
            </w:r>
            <w:proofErr w:type="gramStart"/>
            <w:r>
              <w:t>horního  vjezdu</w:t>
            </w:r>
            <w:proofErr w:type="gramEnd"/>
            <w:r>
              <w:t xml:space="preserve"> </w:t>
            </w:r>
            <w:proofErr w:type="gramStart"/>
            <w:r>
              <w:t>( obruby</w:t>
            </w:r>
            <w:proofErr w:type="gramEnd"/>
            <w:r>
              <w:t xml:space="preserve">, betonová směs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DDB7EE0" w14:textId="77777777" w:rsidR="00FF789B" w:rsidRDefault="00000000">
            <w:pPr>
              <w:spacing w:after="0"/>
            </w:pPr>
            <w:r>
              <w:t>t</w:t>
            </w:r>
          </w:p>
        </w:tc>
      </w:tr>
      <w:tr w:rsidR="00FF789B" w14:paraId="2DB0CC7F" w14:textId="77777777">
        <w:trPr>
          <w:trHeight w:val="298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14:paraId="5D75050F" w14:textId="77777777" w:rsidR="00FF789B" w:rsidRDefault="00000000">
            <w:pPr>
              <w:spacing w:after="0"/>
            </w:pPr>
            <w:r>
              <w:t>pytlovaná)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6D4FE929" w14:textId="77777777" w:rsidR="00FF789B" w:rsidRDefault="00000000">
            <w:pPr>
              <w:spacing w:after="0"/>
            </w:pPr>
            <w:r>
              <w:t>ks</w:t>
            </w:r>
          </w:p>
        </w:tc>
      </w:tr>
      <w:tr w:rsidR="00FF789B" w14:paraId="6EF0269D" w14:textId="77777777">
        <w:trPr>
          <w:trHeight w:val="258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14:paraId="72A1EEB0" w14:textId="77777777" w:rsidR="00FF789B" w:rsidRDefault="00000000">
            <w:pPr>
              <w:spacing w:after="0"/>
            </w:pPr>
            <w:proofErr w:type="gramStart"/>
            <w:r>
              <w:t>Montáž :</w:t>
            </w:r>
            <w:proofErr w:type="gramEnd"/>
            <w:r>
              <w:t xml:space="preserve"> obrubníky, KG trubka od spodního vjezdu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94ECBE0" w14:textId="77777777" w:rsidR="00FF789B" w:rsidRDefault="00000000">
            <w:pPr>
              <w:spacing w:after="0"/>
            </w:pPr>
            <w:r>
              <w:t>h</w:t>
            </w:r>
          </w:p>
        </w:tc>
      </w:tr>
    </w:tbl>
    <w:p w14:paraId="0E0657DD" w14:textId="77777777" w:rsidR="00FF789B" w:rsidRDefault="00000000">
      <w:pPr>
        <w:spacing w:after="0"/>
        <w:ind w:left="620"/>
      </w:pPr>
      <w:r>
        <w:rPr>
          <w:b/>
        </w:rPr>
        <w:t>Celkem bez DPH</w:t>
      </w:r>
      <w:r>
        <w:br w:type="page"/>
      </w:r>
    </w:p>
    <w:tbl>
      <w:tblPr>
        <w:tblStyle w:val="TableGrid"/>
        <w:tblW w:w="2286" w:type="dxa"/>
        <w:tblInd w:w="26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778"/>
        <w:gridCol w:w="676"/>
      </w:tblGrid>
      <w:tr w:rsidR="00FF789B" w14:paraId="0C8182D3" w14:textId="77777777">
        <w:trPr>
          <w:trHeight w:val="258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24657275" w14:textId="77777777" w:rsidR="00FF789B" w:rsidRDefault="00000000">
            <w:pPr>
              <w:spacing w:after="0"/>
              <w:ind w:left="55"/>
            </w:pPr>
            <w:r>
              <w:lastRenderedPageBreak/>
              <w:t>24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2E4BCAE" w14:textId="77777777" w:rsidR="00FF789B" w:rsidRDefault="00000000">
            <w:pPr>
              <w:spacing w:after="0"/>
              <w:ind w:left="113"/>
            </w:pPr>
            <w:r>
              <w:t>420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7C2758AB" w14:textId="77777777" w:rsidR="00FF789B" w:rsidRDefault="00000000">
            <w:pPr>
              <w:spacing w:after="0"/>
              <w:ind w:left="113"/>
            </w:pPr>
            <w:r>
              <w:t>10080</w:t>
            </w:r>
          </w:p>
        </w:tc>
      </w:tr>
      <w:tr w:rsidR="00FF789B" w14:paraId="07F99CA3" w14:textId="77777777">
        <w:trPr>
          <w:trHeight w:val="29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F847EF0" w14:textId="77777777" w:rsidR="00FF789B" w:rsidRDefault="00000000">
            <w:pPr>
              <w:spacing w:after="0"/>
              <w:ind w:left="168"/>
            </w:pPr>
            <w: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7906B66B" w14:textId="77777777" w:rsidR="00FF789B" w:rsidRDefault="00000000">
            <w:pPr>
              <w:spacing w:after="0"/>
            </w:pPr>
            <w:r>
              <w:t>2200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11912308" w14:textId="77777777" w:rsidR="00FF789B" w:rsidRDefault="00000000">
            <w:pPr>
              <w:spacing w:after="0"/>
              <w:ind w:left="113"/>
            </w:pPr>
            <w:r>
              <w:t>17600</w:t>
            </w:r>
          </w:p>
        </w:tc>
      </w:tr>
      <w:tr w:rsidR="00FF789B" w14:paraId="5C67D004" w14:textId="77777777">
        <w:trPr>
          <w:trHeight w:val="29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0DFACB92" w14:textId="77777777" w:rsidR="00FF789B" w:rsidRDefault="00000000">
            <w:pPr>
              <w:spacing w:after="0"/>
              <w:ind w:left="55"/>
            </w:pPr>
            <w:r>
              <w:t>39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96055E9" w14:textId="77777777" w:rsidR="00FF789B" w:rsidRDefault="00000000">
            <w:pPr>
              <w:spacing w:after="0"/>
              <w:ind w:left="113"/>
            </w:pPr>
            <w:r>
              <w:t>275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2FCCBC7D" w14:textId="77777777" w:rsidR="00FF789B" w:rsidRDefault="00000000">
            <w:pPr>
              <w:spacing w:after="0"/>
              <w:ind w:left="113"/>
            </w:pPr>
            <w:r>
              <w:t>10725</w:t>
            </w:r>
          </w:p>
        </w:tc>
      </w:tr>
      <w:tr w:rsidR="00FF789B" w14:paraId="30427515" w14:textId="77777777">
        <w:trPr>
          <w:trHeight w:val="29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5A403AB" w14:textId="77777777" w:rsidR="00FF789B" w:rsidRDefault="00000000">
            <w:pPr>
              <w:spacing w:after="0"/>
              <w:ind w:left="55"/>
            </w:pPr>
            <w:r>
              <w:t>39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502D8545" w14:textId="77777777" w:rsidR="00FF789B" w:rsidRDefault="00000000">
            <w:pPr>
              <w:spacing w:after="0"/>
              <w:ind w:left="113"/>
            </w:pPr>
            <w:r>
              <w:t>510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7D5E9336" w14:textId="77777777" w:rsidR="00FF789B" w:rsidRDefault="00000000">
            <w:pPr>
              <w:spacing w:after="0"/>
              <w:ind w:left="113"/>
            </w:pPr>
            <w:r>
              <w:t>19890</w:t>
            </w:r>
          </w:p>
        </w:tc>
      </w:tr>
      <w:tr w:rsidR="00FF789B" w14:paraId="608353E0" w14:textId="77777777">
        <w:trPr>
          <w:trHeight w:val="29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009260DA" w14:textId="77777777" w:rsidR="00FF789B" w:rsidRDefault="00000000">
            <w:pPr>
              <w:spacing w:after="0"/>
              <w:ind w:left="55"/>
            </w:pPr>
            <w:r>
              <w:t>48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0A9A43D8" w14:textId="77777777" w:rsidR="00FF789B" w:rsidRDefault="00000000">
            <w:pPr>
              <w:spacing w:after="0"/>
              <w:ind w:left="113"/>
            </w:pPr>
            <w:r>
              <w:t>410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5B29753C" w14:textId="77777777" w:rsidR="00FF789B" w:rsidRDefault="00000000">
            <w:pPr>
              <w:spacing w:after="0"/>
              <w:ind w:left="113"/>
            </w:pPr>
            <w:r>
              <w:t>19680</w:t>
            </w:r>
          </w:p>
        </w:tc>
      </w:tr>
      <w:tr w:rsidR="00FF789B" w14:paraId="0B8DACBE" w14:textId="77777777">
        <w:trPr>
          <w:trHeight w:val="29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2935AF10" w14:textId="77777777" w:rsidR="00FF789B" w:rsidRDefault="00000000">
            <w:pPr>
              <w:spacing w:after="0"/>
            </w:pPr>
            <w:r>
              <w:t>2,5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0B89C7DE" w14:textId="77777777" w:rsidR="00FF789B" w:rsidRDefault="00000000">
            <w:pPr>
              <w:spacing w:after="0"/>
              <w:ind w:left="113"/>
            </w:pPr>
            <w:r>
              <w:t>540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3FC534F7" w14:textId="77777777" w:rsidR="00FF789B" w:rsidRDefault="00000000">
            <w:pPr>
              <w:spacing w:after="0"/>
              <w:jc w:val="right"/>
            </w:pPr>
            <w:r>
              <w:t>1350</w:t>
            </w:r>
          </w:p>
        </w:tc>
      </w:tr>
      <w:tr w:rsidR="00FF789B" w14:paraId="10873451" w14:textId="77777777">
        <w:trPr>
          <w:trHeight w:val="29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528B3AA" w14:textId="77777777" w:rsidR="00FF789B" w:rsidRDefault="00000000">
            <w:pPr>
              <w:spacing w:after="0"/>
              <w:ind w:left="168"/>
            </w:pPr>
            <w: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158154E8" w14:textId="77777777" w:rsidR="00FF789B" w:rsidRDefault="00000000">
            <w:pPr>
              <w:spacing w:after="0"/>
              <w:ind w:left="113"/>
            </w:pPr>
            <w:r>
              <w:t>500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1DA2FB16" w14:textId="77777777" w:rsidR="00FF789B" w:rsidRDefault="00000000">
            <w:pPr>
              <w:spacing w:after="0"/>
              <w:jc w:val="right"/>
            </w:pPr>
            <w:r>
              <w:t>2000</w:t>
            </w:r>
          </w:p>
        </w:tc>
      </w:tr>
      <w:tr w:rsidR="00FF789B" w14:paraId="52652573" w14:textId="77777777">
        <w:trPr>
          <w:trHeight w:val="29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2DEEB92E" w14:textId="77777777" w:rsidR="00FF789B" w:rsidRDefault="00000000">
            <w:pPr>
              <w:spacing w:after="0"/>
              <w:ind w:left="168"/>
            </w:pPr>
            <w: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A42E491" w14:textId="77777777" w:rsidR="00FF789B" w:rsidRDefault="00000000">
            <w:pPr>
              <w:spacing w:after="0"/>
              <w:ind w:left="113"/>
            </w:pPr>
            <w:r>
              <w:t>740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334753C3" w14:textId="77777777" w:rsidR="00FF789B" w:rsidRDefault="00000000">
            <w:pPr>
              <w:spacing w:after="0"/>
              <w:jc w:val="right"/>
            </w:pPr>
            <w:r>
              <w:t>5920</w:t>
            </w:r>
          </w:p>
        </w:tc>
      </w:tr>
      <w:tr w:rsidR="00FF789B" w14:paraId="7E4A421F" w14:textId="77777777">
        <w:trPr>
          <w:trHeight w:val="29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0D5A7CCE" w14:textId="77777777" w:rsidR="00FF789B" w:rsidRDefault="00000000">
            <w:pPr>
              <w:spacing w:after="0"/>
              <w:ind w:left="168"/>
            </w:pPr>
            <w: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3729E03" w14:textId="77777777" w:rsidR="00FF789B" w:rsidRDefault="00000000">
            <w:pPr>
              <w:spacing w:after="0"/>
              <w:ind w:left="113"/>
            </w:pPr>
            <w:r>
              <w:t>640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3F24B541" w14:textId="77777777" w:rsidR="00FF789B" w:rsidRDefault="00000000">
            <w:pPr>
              <w:spacing w:after="0"/>
              <w:jc w:val="right"/>
            </w:pPr>
            <w:r>
              <w:t>5120</w:t>
            </w:r>
          </w:p>
        </w:tc>
      </w:tr>
      <w:tr w:rsidR="00FF789B" w14:paraId="15E29472" w14:textId="77777777">
        <w:trPr>
          <w:trHeight w:val="29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01D7925B" w14:textId="77777777" w:rsidR="00FF789B" w:rsidRDefault="00000000">
            <w:pPr>
              <w:spacing w:after="0"/>
              <w:ind w:left="55"/>
            </w:pPr>
            <w:r>
              <w:t>48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46166089" w14:textId="77777777" w:rsidR="00FF789B" w:rsidRDefault="00000000">
            <w:pPr>
              <w:spacing w:after="0"/>
              <w:ind w:left="113"/>
            </w:pPr>
            <w:r>
              <w:t>152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63823971" w14:textId="77777777" w:rsidR="00FF789B" w:rsidRDefault="00000000">
            <w:pPr>
              <w:spacing w:after="0"/>
              <w:jc w:val="right"/>
            </w:pPr>
            <w:r>
              <w:t>7296</w:t>
            </w:r>
          </w:p>
        </w:tc>
      </w:tr>
      <w:tr w:rsidR="00FF789B" w14:paraId="78810BE7" w14:textId="77777777">
        <w:trPr>
          <w:trHeight w:val="291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30659E93" w14:textId="77777777" w:rsidR="00FF789B" w:rsidRDefault="00000000">
            <w:pPr>
              <w:spacing w:after="0"/>
              <w:ind w:left="168"/>
            </w:pPr>
            <w: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458139FB" w14:textId="77777777" w:rsidR="00FF789B" w:rsidRDefault="00000000">
            <w:pPr>
              <w:spacing w:after="0"/>
            </w:pPr>
            <w:r>
              <w:t>3500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099A1E17" w14:textId="77777777" w:rsidR="00FF789B" w:rsidRDefault="00000000">
            <w:pPr>
              <w:spacing w:after="0"/>
              <w:jc w:val="right"/>
            </w:pPr>
            <w:r>
              <w:t>3500</w:t>
            </w:r>
          </w:p>
        </w:tc>
      </w:tr>
      <w:tr w:rsidR="00FF789B" w14:paraId="3F78EBDA" w14:textId="77777777">
        <w:trPr>
          <w:trHeight w:val="291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09B29BED" w14:textId="77777777" w:rsidR="00FF789B" w:rsidRDefault="00000000">
            <w:pPr>
              <w:spacing w:after="0"/>
              <w:ind w:left="168"/>
            </w:pPr>
            <w: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24148214" w14:textId="77777777" w:rsidR="00FF789B" w:rsidRDefault="00000000">
            <w:pPr>
              <w:spacing w:after="0"/>
            </w:pPr>
            <w:r>
              <w:t>2200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41CF0ED5" w14:textId="77777777" w:rsidR="00FF789B" w:rsidRDefault="00000000">
            <w:pPr>
              <w:spacing w:after="0"/>
              <w:jc w:val="right"/>
            </w:pPr>
            <w:r>
              <w:t>2200</w:t>
            </w:r>
          </w:p>
        </w:tc>
      </w:tr>
      <w:tr w:rsidR="00FF789B" w14:paraId="14AD9356" w14:textId="77777777">
        <w:trPr>
          <w:trHeight w:val="436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CFCE84F" w14:textId="77777777" w:rsidR="00FF789B" w:rsidRDefault="00000000">
            <w:pPr>
              <w:spacing w:after="0"/>
              <w:ind w:left="168"/>
            </w:pPr>
            <w: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2D68D792" w14:textId="77777777" w:rsidR="00FF789B" w:rsidRDefault="00000000">
            <w:pPr>
              <w:spacing w:after="0"/>
              <w:ind w:left="113"/>
            </w:pPr>
            <w:r>
              <w:t>650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2A22D0B6" w14:textId="77777777" w:rsidR="00FF789B" w:rsidRDefault="00000000">
            <w:pPr>
              <w:spacing w:after="0"/>
              <w:jc w:val="right"/>
            </w:pPr>
            <w:r>
              <w:t>1300</w:t>
            </w:r>
          </w:p>
        </w:tc>
      </w:tr>
      <w:tr w:rsidR="00FF789B" w14:paraId="710B29C2" w14:textId="77777777">
        <w:trPr>
          <w:trHeight w:val="436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A0D14" w14:textId="77777777" w:rsidR="00FF789B" w:rsidRDefault="00000000">
            <w:pPr>
              <w:spacing w:after="0"/>
              <w:ind w:left="168"/>
            </w:pPr>
            <w: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49301" w14:textId="77777777" w:rsidR="00FF789B" w:rsidRDefault="00000000">
            <w:pPr>
              <w:spacing w:after="0"/>
              <w:ind w:left="113"/>
            </w:pPr>
            <w:r>
              <w:t>280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865EF" w14:textId="77777777" w:rsidR="00FF789B" w:rsidRDefault="00000000">
            <w:pPr>
              <w:spacing w:after="0"/>
              <w:jc w:val="right"/>
            </w:pPr>
            <w:r>
              <w:t>840</w:t>
            </w:r>
          </w:p>
        </w:tc>
      </w:tr>
      <w:tr w:rsidR="00FF789B" w14:paraId="784B3EBC" w14:textId="77777777">
        <w:trPr>
          <w:trHeight w:val="258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44DF08F" w14:textId="77777777" w:rsidR="00FF789B" w:rsidRDefault="00000000">
            <w:pPr>
              <w:spacing w:after="0"/>
              <w:ind w:left="55"/>
            </w:pPr>
            <w:r>
              <w:t>16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4D128C2B" w14:textId="77777777" w:rsidR="00FF789B" w:rsidRDefault="00000000">
            <w:pPr>
              <w:spacing w:after="0"/>
              <w:ind w:left="113"/>
            </w:pPr>
            <w:r>
              <w:t>420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5B982EE0" w14:textId="77777777" w:rsidR="00FF789B" w:rsidRDefault="00000000">
            <w:pPr>
              <w:spacing w:after="0"/>
              <w:jc w:val="right"/>
            </w:pPr>
            <w:r>
              <w:t>6720</w:t>
            </w:r>
          </w:p>
        </w:tc>
      </w:tr>
    </w:tbl>
    <w:p w14:paraId="79B299B2" w14:textId="77777777" w:rsidR="00FF789B" w:rsidRDefault="00000000">
      <w:pPr>
        <w:spacing w:after="0"/>
        <w:ind w:right="6478"/>
        <w:jc w:val="right"/>
      </w:pPr>
      <w:r>
        <w:rPr>
          <w:b/>
        </w:rPr>
        <w:t>114221</w:t>
      </w:r>
    </w:p>
    <w:sectPr w:rsidR="00FF789B" w:rsidSect="00010313">
      <w:pgSz w:w="11906" w:h="16838"/>
      <w:pgMar w:top="1440" w:right="1440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9B"/>
    <w:rsid w:val="00010313"/>
    <w:rsid w:val="00A90DE2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7BF3"/>
  <w15:docId w15:val="{A259882B-222D-49B6-9B0C-F9F97D0A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791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Renata Honsů</cp:lastModifiedBy>
  <cp:revision>2</cp:revision>
  <dcterms:created xsi:type="dcterms:W3CDTF">2025-11-25T16:17:00Z</dcterms:created>
  <dcterms:modified xsi:type="dcterms:W3CDTF">2025-11-25T16:17:00Z</dcterms:modified>
</cp:coreProperties>
</file>