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152F5" w14:textId="77777777" w:rsidR="00070B0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B98523A" w14:textId="77777777" w:rsidR="00070B00" w:rsidRDefault="00000000">
      <w:pPr>
        <w:framePr w:w="6362" w:wrap="auto" w:hAnchor="text" w:x="2892" w:y="1057"/>
        <w:widowControl w:val="0"/>
        <w:autoSpaceDE w:val="0"/>
        <w:autoSpaceDN w:val="0"/>
        <w:spacing w:before="0" w:after="0" w:line="223" w:lineRule="exact"/>
        <w:ind w:left="178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3"/>
          <w:sz w:val="20"/>
        </w:rPr>
        <w:t>SMLOUVA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SPOLUPRÁCI</w:t>
      </w:r>
    </w:p>
    <w:p w14:paraId="5D975103" w14:textId="77777777" w:rsidR="00070B00" w:rsidRDefault="00000000">
      <w:pPr>
        <w:framePr w:w="6362" w:wrap="auto" w:hAnchor="text" w:x="2892" w:y="10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uzavřená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ustanovení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z w:val="20"/>
        </w:rPr>
        <w:t xml:space="preserve"> 1746 </w:t>
      </w:r>
      <w:proofErr w:type="spellStart"/>
      <w:r>
        <w:rPr>
          <w:rFonts w:ascii="Arial"/>
          <w:b/>
          <w:color w:val="000000"/>
          <w:sz w:val="20"/>
        </w:rPr>
        <w:t>odst</w:t>
      </w:r>
      <w:proofErr w:type="spellEnd"/>
      <w:r>
        <w:rPr>
          <w:rFonts w:ascii="Arial"/>
          <w:b/>
          <w:color w:val="000000"/>
          <w:sz w:val="20"/>
        </w:rPr>
        <w:t xml:space="preserve">. 2. </w:t>
      </w:r>
      <w:proofErr w:type="spellStart"/>
      <w:r>
        <w:rPr>
          <w:rFonts w:ascii="Arial" w:hAnsi="Arial" w:cs="Arial"/>
          <w:b/>
          <w:color w:val="000000"/>
          <w:sz w:val="20"/>
        </w:rPr>
        <w:t>občanského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zákoníku</w:t>
      </w:r>
      <w:proofErr w:type="spellEnd"/>
    </w:p>
    <w:p w14:paraId="110BC70B" w14:textId="77777777" w:rsidR="00070B00" w:rsidRDefault="00000000">
      <w:pPr>
        <w:framePr w:w="3717" w:wrap="auto" w:hAnchor="text" w:x="1133" w:y="1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mezi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stranami</w:t>
      </w:r>
      <w:proofErr w:type="spellEnd"/>
      <w:r>
        <w:rPr>
          <w:rFonts w:ascii="Arial"/>
          <w:color w:val="000000"/>
          <w:sz w:val="20"/>
        </w:rPr>
        <w:t>:</w:t>
      </w:r>
    </w:p>
    <w:p w14:paraId="0BDFBA81" w14:textId="77777777" w:rsidR="00070B00" w:rsidRDefault="00000000">
      <w:pPr>
        <w:framePr w:w="5147" w:wrap="auto" w:hAnchor="text" w:x="1133" w:y="22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Základní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škola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Pardubice-Polabiny,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npor.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Eliáše</w:t>
      </w:r>
      <w:r>
        <w:rPr>
          <w:rFonts w:ascii="Arial"/>
          <w:b/>
          <w:color w:val="000000"/>
          <w:sz w:val="20"/>
        </w:rPr>
        <w:t xml:space="preserve"> 344</w:t>
      </w:r>
    </w:p>
    <w:p w14:paraId="2102A19C" w14:textId="77777777" w:rsidR="00070B00" w:rsidRDefault="00000000">
      <w:pPr>
        <w:framePr w:w="5147" w:wrap="auto" w:hAnchor="text" w:x="1133" w:y="225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se </w:t>
      </w:r>
      <w:proofErr w:type="spellStart"/>
      <w:r>
        <w:rPr>
          <w:rFonts w:ascii="Arial" w:hAnsi="Arial" w:cs="Arial"/>
          <w:color w:val="000000"/>
          <w:sz w:val="20"/>
        </w:rPr>
        <w:t>sídlem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npor.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Eliáše</w:t>
      </w:r>
      <w:r>
        <w:rPr>
          <w:rFonts w:ascii="Arial"/>
          <w:color w:val="000000"/>
          <w:sz w:val="20"/>
        </w:rPr>
        <w:t xml:space="preserve"> 344, 530 09 Pardubice</w:t>
      </w:r>
    </w:p>
    <w:p w14:paraId="7CFEA0BB" w14:textId="77777777" w:rsidR="00070B00" w:rsidRDefault="00000000">
      <w:pPr>
        <w:framePr w:w="5147" w:wrap="auto" w:hAnchor="text" w:x="1133" w:y="225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z w:val="20"/>
        </w:rPr>
        <w:t xml:space="preserve"> 60159022</w:t>
      </w:r>
    </w:p>
    <w:p w14:paraId="4F691593" w14:textId="77777777" w:rsidR="00070B00" w:rsidRDefault="00000000">
      <w:pPr>
        <w:framePr w:w="4607" w:wrap="auto" w:hAnchor="text" w:x="1133" w:y="31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zastoupená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Mgr.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Františkem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Němcem,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ředitelem</w:t>
      </w:r>
      <w:proofErr w:type="spellEnd"/>
    </w:p>
    <w:p w14:paraId="0D6D9B1F" w14:textId="77777777" w:rsidR="00070B00" w:rsidRDefault="00000000">
      <w:pPr>
        <w:framePr w:w="2194" w:wrap="auto" w:hAnchor="text" w:x="1133" w:y="3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z w:val="20"/>
        </w:rPr>
        <w:t xml:space="preserve"> "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>")</w:t>
      </w:r>
    </w:p>
    <w:p w14:paraId="40E4AB42" w14:textId="77777777" w:rsidR="00070B00" w:rsidRDefault="00000000">
      <w:pPr>
        <w:framePr w:w="2194" w:wrap="auto" w:hAnchor="text" w:x="1133" w:y="3604"/>
        <w:widowControl w:val="0"/>
        <w:autoSpaceDE w:val="0"/>
        <w:autoSpaceDN w:val="0"/>
        <w:spacing w:before="2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14:paraId="1F8AE942" w14:textId="77777777" w:rsidR="00070B00" w:rsidRDefault="00000000">
      <w:pPr>
        <w:framePr w:w="6396" w:wrap="auto" w:hAnchor="text" w:x="1133" w:y="45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2"/>
          <w:sz w:val="20"/>
        </w:rPr>
        <w:t>Trenéři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škole,</w:t>
      </w:r>
      <w:r>
        <w:rPr>
          <w:rFonts w:ascii="Arial"/>
          <w:b/>
          <w:color w:val="000000"/>
          <w:sz w:val="20"/>
        </w:rPr>
        <w:t xml:space="preserve"> z.s.</w:t>
      </w:r>
    </w:p>
    <w:p w14:paraId="2F233A22" w14:textId="77777777" w:rsidR="00070B00" w:rsidRDefault="00000000">
      <w:pPr>
        <w:framePr w:w="6396" w:wrap="auto" w:hAnchor="text" w:x="1133" w:y="45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se </w:t>
      </w:r>
      <w:proofErr w:type="spellStart"/>
      <w:r>
        <w:rPr>
          <w:rFonts w:ascii="Arial" w:hAnsi="Arial" w:cs="Arial"/>
          <w:color w:val="000000"/>
          <w:sz w:val="20"/>
        </w:rPr>
        <w:t>sídlem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Pod </w:t>
      </w:r>
      <w:proofErr w:type="spellStart"/>
      <w:r>
        <w:rPr>
          <w:rFonts w:ascii="Arial" w:hAnsi="Arial" w:cs="Arial"/>
          <w:color w:val="000000"/>
          <w:sz w:val="20"/>
        </w:rPr>
        <w:t>Marjánkou</w:t>
      </w:r>
      <w:proofErr w:type="spellEnd"/>
      <w:r>
        <w:rPr>
          <w:rFonts w:ascii="Arial"/>
          <w:color w:val="000000"/>
          <w:sz w:val="20"/>
        </w:rPr>
        <w:t xml:space="preserve"> 1906/12, </w:t>
      </w:r>
      <w:r>
        <w:rPr>
          <w:rFonts w:ascii="Arial" w:hAnsi="Arial" w:cs="Arial"/>
          <w:color w:val="000000"/>
          <w:spacing w:val="-2"/>
          <w:sz w:val="20"/>
        </w:rPr>
        <w:t>Břevnov,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16900 Praha 6,</w:t>
      </w:r>
    </w:p>
    <w:p w14:paraId="7579E3D2" w14:textId="77777777" w:rsidR="00070B00" w:rsidRDefault="00000000">
      <w:pPr>
        <w:framePr w:w="6396" w:wrap="auto" w:hAnchor="text" w:x="1133" w:y="45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z w:val="20"/>
        </w:rPr>
        <w:t xml:space="preserve"> 228 77 606</w:t>
      </w:r>
    </w:p>
    <w:p w14:paraId="6025D557" w14:textId="77777777" w:rsidR="00070B00" w:rsidRDefault="00000000">
      <w:pPr>
        <w:framePr w:w="6396" w:wrap="auto" w:hAnchor="text" w:x="1133" w:y="45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vedeným</w:t>
      </w:r>
      <w:proofErr w:type="spellEnd"/>
      <w:r>
        <w:rPr>
          <w:rFonts w:ascii="Arial"/>
          <w:color w:val="000000"/>
          <w:sz w:val="20"/>
        </w:rPr>
        <w:t xml:space="preserve"> u </w:t>
      </w:r>
      <w:proofErr w:type="spellStart"/>
      <w:r>
        <w:rPr>
          <w:rFonts w:ascii="Arial" w:hAnsi="Arial" w:cs="Arial"/>
          <w:color w:val="000000"/>
          <w:sz w:val="20"/>
        </w:rPr>
        <w:t>Městského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soudu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Praze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oddíl</w:t>
      </w:r>
      <w:proofErr w:type="spellEnd"/>
      <w:r>
        <w:rPr>
          <w:rFonts w:ascii="Arial"/>
          <w:color w:val="000000"/>
          <w:sz w:val="20"/>
        </w:rPr>
        <w:t xml:space="preserve"> L, </w:t>
      </w:r>
      <w:proofErr w:type="spellStart"/>
      <w:r>
        <w:rPr>
          <w:rFonts w:ascii="Arial" w:hAnsi="Arial" w:cs="Arial"/>
          <w:color w:val="000000"/>
          <w:sz w:val="20"/>
        </w:rPr>
        <w:t>vložka</w:t>
      </w:r>
      <w:proofErr w:type="spellEnd"/>
      <w:r>
        <w:rPr>
          <w:rFonts w:ascii="Arial"/>
          <w:color w:val="000000"/>
          <w:sz w:val="20"/>
        </w:rPr>
        <w:t xml:space="preserve"> 23291</w:t>
      </w:r>
    </w:p>
    <w:p w14:paraId="267653BB" w14:textId="77777777" w:rsidR="00070B00" w:rsidRDefault="00000000">
      <w:pPr>
        <w:framePr w:w="6396" w:wrap="auto" w:hAnchor="text" w:x="1133" w:y="45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zastoupeným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Mgr.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Antonínem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BARÁKEM,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předsedou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představenstva</w:t>
      </w:r>
      <w:proofErr w:type="spellEnd"/>
    </w:p>
    <w:p w14:paraId="247700B5" w14:textId="77777777" w:rsidR="00070B00" w:rsidRDefault="00000000">
      <w:pPr>
        <w:framePr w:w="6396" w:wrap="auto" w:hAnchor="text" w:x="1133" w:y="45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z w:val="20"/>
        </w:rPr>
        <w:t xml:space="preserve"> "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z w:val="20"/>
        </w:rPr>
        <w:t>").</w:t>
      </w:r>
    </w:p>
    <w:p w14:paraId="0462D615" w14:textId="77777777" w:rsidR="00070B00" w:rsidRDefault="00000000">
      <w:pPr>
        <w:framePr w:w="2580" w:wrap="auto" w:hAnchor="text" w:x="1133" w:y="6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VZHLEDEM K </w:t>
      </w:r>
      <w:r>
        <w:rPr>
          <w:rFonts w:ascii="Arial"/>
          <w:color w:val="000000"/>
          <w:spacing w:val="-1"/>
          <w:sz w:val="20"/>
        </w:rPr>
        <w:t>TOMU,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ŽE:</w:t>
      </w:r>
    </w:p>
    <w:p w14:paraId="5EBB8B31" w14:textId="77777777" w:rsidR="00070B00" w:rsidRDefault="00000000">
      <w:pPr>
        <w:framePr w:w="507" w:wrap="auto" w:hAnchor="text" w:x="1133" w:y="6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(A)</w:t>
      </w:r>
    </w:p>
    <w:p w14:paraId="5BD7AD0B" w14:textId="77777777" w:rsidR="00070B00" w:rsidRDefault="00000000">
      <w:pPr>
        <w:framePr w:w="8611" w:wrap="auto" w:hAnchor="text" w:x="1853" w:y="6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místem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«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Trenéři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škole»</w:t>
      </w:r>
      <w:r>
        <w:rPr>
          <w:rFonts w:ascii="Arial"/>
          <w:color w:val="000000"/>
          <w:sz w:val="20"/>
        </w:rPr>
        <w:t xml:space="preserve"> (</w:t>
      </w:r>
      <w:proofErr w:type="spellStart"/>
      <w:r>
        <w:rPr>
          <w:rFonts w:ascii="Arial"/>
          <w:color w:val="000000"/>
          <w:sz w:val="20"/>
        </w:rPr>
        <w:t>tak</w:t>
      </w:r>
      <w:proofErr w:type="spellEnd"/>
      <w:r>
        <w:rPr>
          <w:rFonts w:ascii="Arial"/>
          <w:color w:val="000000"/>
          <w:sz w:val="20"/>
        </w:rPr>
        <w:t xml:space="preserve">, jak je </w:t>
      </w:r>
      <w:proofErr w:type="spellStart"/>
      <w:r>
        <w:rPr>
          <w:rFonts w:ascii="Arial" w:hAnsi="Arial" w:cs="Arial"/>
          <w:color w:val="000000"/>
          <w:sz w:val="20"/>
        </w:rPr>
        <w:t>definován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níže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kde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mj</w:t>
      </w:r>
      <w:proofErr w:type="spellEnd"/>
      <w:r>
        <w:rPr>
          <w:rFonts w:ascii="Arial"/>
          <w:color w:val="000000"/>
          <w:sz w:val="20"/>
        </w:rPr>
        <w:t>.</w:t>
      </w:r>
    </w:p>
    <w:p w14:paraId="7C165B74" w14:textId="77777777" w:rsidR="00070B00" w:rsidRDefault="00000000">
      <w:pPr>
        <w:framePr w:w="8611" w:wrap="auto" w:hAnchor="text" w:x="1853" w:y="678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pravidelně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tělesné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výchovy</w:t>
      </w:r>
      <w:proofErr w:type="spellEnd"/>
      <w:r>
        <w:rPr>
          <w:rFonts w:ascii="Arial" w:hAnsi="Arial" w:cs="Arial"/>
          <w:color w:val="000000"/>
          <w:sz w:val="20"/>
        </w:rPr>
        <w:t>;</w:t>
      </w:r>
      <w:proofErr w:type="gramEnd"/>
    </w:p>
    <w:p w14:paraId="00BF76E4" w14:textId="77777777" w:rsidR="00070B00" w:rsidRDefault="00000000">
      <w:pPr>
        <w:framePr w:w="507" w:wrap="auto" w:hAnchor="text" w:x="1133" w:y="7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(B)</w:t>
      </w:r>
    </w:p>
    <w:p w14:paraId="4C40C525" w14:textId="77777777" w:rsidR="00070B00" w:rsidRDefault="00000000">
      <w:pPr>
        <w:framePr w:w="8963" w:wrap="auto" w:hAnchor="text" w:x="1853" w:y="7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dobrovolným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společenstvím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členů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fyzických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právnických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jehož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účelem</w:t>
      </w:r>
      <w:proofErr w:type="spellEnd"/>
      <w:r>
        <w:rPr>
          <w:rFonts w:ascii="Arial"/>
          <w:color w:val="000000"/>
          <w:sz w:val="20"/>
        </w:rPr>
        <w:t xml:space="preserve"> je</w:t>
      </w:r>
    </w:p>
    <w:p w14:paraId="6BD7FEBF" w14:textId="77777777" w:rsidR="00070B00" w:rsidRDefault="00000000">
      <w:pPr>
        <w:framePr w:w="8963" w:wrap="auto" w:hAnchor="text" w:x="1853" w:y="75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zkvalitňování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odvětví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tělovýchovy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vzdělání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pedagogiky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sportu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zdravého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životního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stylu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zvláště</w:t>
      </w:r>
      <w:proofErr w:type="spellEnd"/>
    </w:p>
    <w:p w14:paraId="5854D6AD" w14:textId="77777777" w:rsidR="00070B00" w:rsidRDefault="00000000">
      <w:pPr>
        <w:framePr w:w="8963" w:wrap="auto" w:hAnchor="text" w:x="1853" w:y="75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pak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oblasti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působení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trenérů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pedagogických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pracovníků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výuky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color w:val="000000"/>
          <w:sz w:val="20"/>
        </w:rPr>
        <w:t>cílem</w:t>
      </w:r>
      <w:proofErr w:type="spellEnd"/>
    </w:p>
    <w:p w14:paraId="49BC9D43" w14:textId="77777777" w:rsidR="00070B00" w:rsidRDefault="00000000">
      <w:pPr>
        <w:framePr w:w="8963" w:wrap="auto" w:hAnchor="text" w:x="1853" w:y="75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všeobecného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pohybového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jiného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rozvoje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dětí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rozvoje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vzdělávání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pedagogů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trenérů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63E9FB30" w14:textId="77777777" w:rsidR="00070B00" w:rsidRDefault="00000000">
      <w:pPr>
        <w:framePr w:w="8963" w:wrap="auto" w:hAnchor="text" w:x="1853" w:y="75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výzkumné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osvětové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rozvoje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kvality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oblasti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přičemž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účelem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</w:p>
    <w:p w14:paraId="22565733" w14:textId="77777777" w:rsidR="00070B00" w:rsidRDefault="00000000">
      <w:pPr>
        <w:framePr w:w="8963" w:wrap="auto" w:hAnchor="text" w:x="1853" w:y="75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je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garantem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konceptu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působení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trenérů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pedagogických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pracovníků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výuky</w:t>
      </w:r>
      <w:proofErr w:type="spellEnd"/>
      <w:r>
        <w:rPr>
          <w:rFonts w:ascii="Arial"/>
          <w:color w:val="000000"/>
          <w:sz w:val="20"/>
        </w:rPr>
        <w:t xml:space="preserve"> a</w:t>
      </w:r>
    </w:p>
    <w:p w14:paraId="655C158B" w14:textId="77777777" w:rsidR="00070B00" w:rsidRDefault="00000000">
      <w:pPr>
        <w:framePr w:w="8963" w:wrap="auto" w:hAnchor="text" w:x="1853" w:y="751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zajišťování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color w:val="000000"/>
          <w:sz w:val="20"/>
        </w:rPr>
        <w:t>tím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související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kooperace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color w:val="000000"/>
          <w:sz w:val="20"/>
        </w:rPr>
        <w:t>veřejnými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subjekty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"</w:t>
      </w:r>
      <w:proofErr w:type="spellStart"/>
      <w:r>
        <w:rPr>
          <w:rFonts w:ascii="Arial" w:hAnsi="Arial" w:cs="Arial"/>
          <w:color w:val="000000"/>
          <w:sz w:val="20"/>
        </w:rPr>
        <w:t>služby</w:t>
      </w:r>
      <w:proofErr w:type="spellEnd"/>
      <w:r>
        <w:rPr>
          <w:rFonts w:ascii="Arial" w:hAnsi="Arial" w:cs="Arial"/>
          <w:color w:val="000000"/>
          <w:sz w:val="20"/>
        </w:rPr>
        <w:t>"</w:t>
      </w:r>
      <w:proofErr w:type="gramStart"/>
      <w:r>
        <w:rPr>
          <w:rFonts w:ascii="Arial" w:hAnsi="Arial" w:cs="Arial"/>
          <w:color w:val="000000"/>
          <w:sz w:val="20"/>
        </w:rPr>
        <w:t>);</w:t>
      </w:r>
      <w:proofErr w:type="gramEnd"/>
    </w:p>
    <w:p w14:paraId="18B3636B" w14:textId="77777777" w:rsidR="00070B00" w:rsidRDefault="00000000">
      <w:pPr>
        <w:framePr w:w="518" w:wrap="auto" w:hAnchor="text" w:x="1133" w:y="9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(C)</w:t>
      </w:r>
    </w:p>
    <w:p w14:paraId="34F9C541" w14:textId="77777777" w:rsidR="00070B00" w:rsidRDefault="00000000">
      <w:pPr>
        <w:framePr w:w="518" w:wrap="auto" w:hAnchor="text" w:x="1133" w:y="9565"/>
        <w:widowControl w:val="0"/>
        <w:autoSpaceDE w:val="0"/>
        <w:autoSpaceDN w:val="0"/>
        <w:spacing w:before="2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(D)</w:t>
      </w:r>
    </w:p>
    <w:p w14:paraId="6D113018" w14:textId="77777777" w:rsidR="00070B00" w:rsidRDefault="00000000">
      <w:pPr>
        <w:framePr w:w="8664" w:wrap="auto" w:hAnchor="text" w:x="1853" w:y="9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mají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úmyslu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společně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realizovat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«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Trenéři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škole»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též</w:t>
      </w:r>
      <w:proofErr w:type="spellEnd"/>
      <w:r>
        <w:rPr>
          <w:rFonts w:ascii="Arial"/>
          <w:color w:val="000000"/>
          <w:sz w:val="20"/>
        </w:rPr>
        <w:t xml:space="preserve"> "</w:t>
      </w:r>
      <w:proofErr w:type="spellStart"/>
      <w:r>
        <w:rPr>
          <w:rFonts w:ascii="Arial"/>
          <w:color w:val="000000"/>
          <w:sz w:val="20"/>
        </w:rPr>
        <w:t>projekt</w:t>
      </w:r>
      <w:proofErr w:type="spellEnd"/>
      <w:r>
        <w:rPr>
          <w:rFonts w:ascii="Arial"/>
          <w:color w:val="000000"/>
          <w:sz w:val="20"/>
        </w:rPr>
        <w:t>"</w:t>
      </w:r>
      <w:proofErr w:type="gramStart"/>
      <w:r>
        <w:rPr>
          <w:rFonts w:ascii="Arial"/>
          <w:color w:val="000000"/>
          <w:sz w:val="20"/>
        </w:rPr>
        <w:t>);</w:t>
      </w:r>
      <w:proofErr w:type="gramEnd"/>
    </w:p>
    <w:p w14:paraId="476EEE9F" w14:textId="77777777" w:rsidR="00070B00" w:rsidRDefault="00000000">
      <w:pPr>
        <w:framePr w:w="9119" w:wrap="auto" w:hAnchor="text" w:x="1853" w:y="10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kvalifikované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sportovní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přičemž</w:t>
      </w:r>
      <w:proofErr w:type="spellEnd"/>
    </w:p>
    <w:p w14:paraId="05C524CE" w14:textId="77777777" w:rsidR="00070B00" w:rsidRDefault="00000000">
      <w:pPr>
        <w:framePr w:w="9119" w:wrap="auto" w:hAnchor="text" w:x="1853" w:y="1002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tito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trenéři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působit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tělesné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výchovy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formou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tandemové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výuky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color w:val="000000"/>
          <w:sz w:val="20"/>
        </w:rPr>
        <w:t>učitelem</w:t>
      </w:r>
      <w:proofErr w:type="spellEnd"/>
    </w:p>
    <w:p w14:paraId="77219A8B" w14:textId="77777777" w:rsidR="00070B00" w:rsidRDefault="00000000">
      <w:pPr>
        <w:framePr w:w="9119" w:wrap="auto" w:hAnchor="text" w:x="1853" w:y="1002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,</w:t>
      </w:r>
    </w:p>
    <w:p w14:paraId="5F32D109" w14:textId="77777777" w:rsidR="00070B00" w:rsidRDefault="00000000">
      <w:pPr>
        <w:framePr w:w="4824" w:wrap="auto" w:hAnchor="text" w:x="1133" w:y="110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DOHODLY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z w:val="20"/>
        </w:rPr>
        <w:t xml:space="preserve"> STRANY </w:t>
      </w:r>
      <w:r>
        <w:rPr>
          <w:rFonts w:ascii="Arial" w:hAnsi="Arial" w:cs="Arial"/>
          <w:color w:val="000000"/>
          <w:sz w:val="20"/>
        </w:rPr>
        <w:t>NÁSLEDOVNĚ:</w:t>
      </w:r>
    </w:p>
    <w:p w14:paraId="3B8A40EE" w14:textId="77777777" w:rsidR="00070B00" w:rsidRDefault="00000000">
      <w:pPr>
        <w:framePr w:w="407" w:wrap="auto" w:hAnchor="text" w:x="1326" w:y="11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</w:t>
      </w:r>
    </w:p>
    <w:p w14:paraId="41E9AB33" w14:textId="77777777" w:rsidR="00070B00" w:rsidRDefault="00000000">
      <w:pPr>
        <w:framePr w:w="1907" w:wrap="auto" w:hAnchor="text" w:x="1853" w:y="11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Předmět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smlouvy</w:t>
      </w:r>
      <w:proofErr w:type="spellEnd"/>
    </w:p>
    <w:p w14:paraId="3C599AF8" w14:textId="77777777" w:rsidR="00070B00" w:rsidRDefault="00000000">
      <w:pPr>
        <w:framePr w:w="351" w:wrap="auto" w:hAnchor="text" w:x="1880" w:y="119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49AF4F5" w14:textId="77777777" w:rsidR="00070B00" w:rsidRDefault="00000000">
      <w:pPr>
        <w:framePr w:w="462" w:wrap="auto" w:hAnchor="text" w:x="1991" w:y="119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</w:t>
      </w:r>
    </w:p>
    <w:p w14:paraId="57B4452D" w14:textId="77777777" w:rsidR="00070B00" w:rsidRDefault="00000000">
      <w:pPr>
        <w:framePr w:w="462" w:wrap="auto" w:hAnchor="text" w:x="1991" w:y="11952"/>
        <w:widowControl w:val="0"/>
        <w:autoSpaceDE w:val="0"/>
        <w:autoSpaceDN w:val="0"/>
        <w:spacing w:before="77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.2.</w:t>
      </w:r>
    </w:p>
    <w:p w14:paraId="39CEB7F3" w14:textId="77777777" w:rsidR="00070B00" w:rsidRDefault="00000000">
      <w:pPr>
        <w:framePr w:w="8307" w:wrap="auto" w:hAnchor="text" w:x="2573" w:y="119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Předmětem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společná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poskytování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kvalifikovaných</w:t>
      </w:r>
      <w:proofErr w:type="spellEnd"/>
    </w:p>
    <w:p w14:paraId="4A73AEA2" w14:textId="77777777" w:rsidR="00070B00" w:rsidRDefault="00000000">
      <w:pPr>
        <w:framePr w:w="8307" w:wrap="auto" w:hAnchor="text" w:x="2573" w:y="119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sportovních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trenérů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působících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tělesné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výchovy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formě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tandemové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výuky</w:t>
      </w:r>
      <w:proofErr w:type="spellEnd"/>
      <w:r>
        <w:rPr>
          <w:rFonts w:ascii="Arial"/>
          <w:color w:val="000000"/>
          <w:sz w:val="20"/>
        </w:rPr>
        <w:t xml:space="preserve"> s</w:t>
      </w:r>
    </w:p>
    <w:p w14:paraId="52FF5005" w14:textId="77777777" w:rsidR="00070B00" w:rsidRDefault="00000000">
      <w:pPr>
        <w:framePr w:w="8307" w:wrap="auto" w:hAnchor="text" w:x="2573" w:y="119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učitelem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.</w:t>
      </w:r>
    </w:p>
    <w:p w14:paraId="27ADC17C" w14:textId="77777777" w:rsidR="00070B00" w:rsidRDefault="00000000">
      <w:pPr>
        <w:framePr w:w="351" w:wrap="auto" w:hAnchor="text" w:x="1880" w:y="12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FE47A94" w14:textId="77777777" w:rsidR="00070B00" w:rsidRDefault="00000000">
      <w:pPr>
        <w:framePr w:w="7797" w:wrap="auto" w:hAnchor="text" w:x="2573" w:y="12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podpisem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zavazují</w:t>
      </w:r>
      <w:proofErr w:type="spellEnd"/>
      <w:r>
        <w:rPr>
          <w:rFonts w:ascii="Arial"/>
          <w:color w:val="000000"/>
          <w:sz w:val="20"/>
        </w:rPr>
        <w:t xml:space="preserve"> k </w:t>
      </w:r>
      <w:proofErr w:type="spellStart"/>
      <w:r>
        <w:rPr>
          <w:rFonts w:ascii="Arial" w:hAnsi="Arial" w:cs="Arial"/>
          <w:color w:val="000000"/>
          <w:sz w:val="20"/>
        </w:rPr>
        <w:t>budoucí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spolupráci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definované</w:t>
      </w:r>
      <w:proofErr w:type="spellEnd"/>
      <w:r>
        <w:rPr>
          <w:rFonts w:ascii="Arial"/>
          <w:color w:val="000000"/>
          <w:sz w:val="20"/>
        </w:rPr>
        <w:t xml:space="preserve"> v</w:t>
      </w:r>
    </w:p>
    <w:p w14:paraId="0B3F5304" w14:textId="77777777" w:rsidR="00070B00" w:rsidRDefault="00000000">
      <w:pPr>
        <w:framePr w:w="7797" w:wrap="auto" w:hAnchor="text" w:x="2573" w:y="1294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ostatních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bodech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-2"/>
          <w:sz w:val="20"/>
        </w:rPr>
        <w:t>.</w:t>
      </w:r>
    </w:p>
    <w:p w14:paraId="17606C5D" w14:textId="77777777" w:rsidR="00070B00" w:rsidRDefault="00000000">
      <w:pPr>
        <w:framePr w:w="351" w:wrap="auto" w:hAnchor="text" w:x="1326" w:y="13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14:paraId="6929F031" w14:textId="77777777" w:rsidR="00070B00" w:rsidRDefault="00000000">
      <w:pPr>
        <w:framePr w:w="296" w:wrap="auto" w:hAnchor="text" w:x="1437" w:y="13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</w:p>
    <w:p w14:paraId="08F081CA" w14:textId="77777777" w:rsidR="00070B00" w:rsidRDefault="00000000">
      <w:pPr>
        <w:framePr w:w="296" w:wrap="auto" w:hAnchor="text" w:x="1437" w:y="13674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</w:p>
    <w:p w14:paraId="0DAFCAC6" w14:textId="77777777" w:rsidR="00070B00" w:rsidRDefault="00000000">
      <w:pPr>
        <w:framePr w:w="6762" w:wrap="auto" w:hAnchor="text" w:x="1853" w:y="13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Doba </w:t>
      </w:r>
      <w:proofErr w:type="spellStart"/>
      <w:r>
        <w:rPr>
          <w:rFonts w:ascii="Arial" w:hAnsi="Arial" w:cs="Arial"/>
          <w:b/>
          <w:color w:val="000000"/>
          <w:sz w:val="20"/>
        </w:rPr>
        <w:t>trvání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smlouvy</w:t>
      </w:r>
      <w:proofErr w:type="spellEnd"/>
    </w:p>
    <w:p w14:paraId="2C02BDBC" w14:textId="77777777" w:rsidR="00070B00" w:rsidRDefault="00000000">
      <w:pPr>
        <w:framePr w:w="6762" w:wrap="auto" w:hAnchor="text" w:x="1853" w:y="13674"/>
        <w:widowControl w:val="0"/>
        <w:autoSpaceDE w:val="0"/>
        <w:autoSpaceDN w:val="0"/>
        <w:spacing w:before="241" w:after="0" w:line="223" w:lineRule="exact"/>
        <w:ind w:left="13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</w:t>
      </w:r>
      <w:r>
        <w:rPr>
          <w:rFonts w:ascii="Arial"/>
          <w:color w:val="000000"/>
          <w:spacing w:val="30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uzavírána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určitou</w:t>
      </w:r>
      <w:proofErr w:type="spellEnd"/>
      <w:r>
        <w:rPr>
          <w:rFonts w:ascii="Arial"/>
          <w:color w:val="000000"/>
          <w:sz w:val="20"/>
        </w:rPr>
        <w:t xml:space="preserve"> od 15.9.2025 do 30.6.2026</w:t>
      </w:r>
    </w:p>
    <w:p w14:paraId="0035AACB" w14:textId="77777777" w:rsidR="00070B00" w:rsidRDefault="00000000">
      <w:pPr>
        <w:framePr w:w="6762" w:wrap="auto" w:hAnchor="text" w:x="1853" w:y="13674"/>
        <w:widowControl w:val="0"/>
        <w:autoSpaceDE w:val="0"/>
        <w:autoSpaceDN w:val="0"/>
        <w:spacing w:before="24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Práva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/>
          <w:b/>
          <w:color w:val="000000"/>
          <w:sz w:val="20"/>
        </w:rPr>
        <w:t>povinnosti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smluvních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stran</w:t>
      </w:r>
      <w:proofErr w:type="spellEnd"/>
    </w:p>
    <w:p w14:paraId="25E5EAE4" w14:textId="77777777" w:rsidR="00070B00" w:rsidRDefault="00000000">
      <w:pPr>
        <w:framePr w:w="351" w:wrap="auto" w:hAnchor="text" w:x="1880" w:y="141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070E8B4" w14:textId="77777777" w:rsidR="00070B00" w:rsidRDefault="00000000">
      <w:pPr>
        <w:framePr w:w="351" w:wrap="auto" w:hAnchor="text" w:x="1326" w:y="14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14:paraId="069BE1EA" w14:textId="77777777" w:rsidR="00070B00" w:rsidRDefault="00000000">
      <w:pPr>
        <w:framePr w:w="574" w:wrap="auto" w:hAnchor="text" w:x="1880" w:y="15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3.1.</w:t>
      </w:r>
    </w:p>
    <w:p w14:paraId="25367B0B" w14:textId="77777777" w:rsidR="00070B00" w:rsidRDefault="00000000">
      <w:pPr>
        <w:framePr w:w="8375" w:wrap="auto" w:hAnchor="text" w:x="2573" w:y="150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zajistit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všichni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trenéři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kteří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zapojeni</w:t>
      </w:r>
      <w:proofErr w:type="spellEnd"/>
      <w:r>
        <w:rPr>
          <w:rFonts w:ascii="Arial"/>
          <w:color w:val="000000"/>
          <w:sz w:val="20"/>
        </w:rPr>
        <w:t xml:space="preserve"> do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</w:p>
    <w:p w14:paraId="361B1A57" w14:textId="77777777" w:rsidR="00070B00" w:rsidRDefault="00000000">
      <w:pPr>
        <w:framePr w:w="8375" w:wrap="auto" w:hAnchor="text" w:x="2573" w:y="1506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osobami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bezúhonnými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odborníky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vztahu</w:t>
      </w:r>
      <w:proofErr w:type="spellEnd"/>
      <w:r>
        <w:rPr>
          <w:rFonts w:ascii="Arial"/>
          <w:color w:val="000000"/>
          <w:sz w:val="20"/>
        </w:rPr>
        <w:t xml:space="preserve"> k </w:t>
      </w:r>
      <w:proofErr w:type="spellStart"/>
      <w:r>
        <w:rPr>
          <w:rFonts w:ascii="Arial" w:hAnsi="Arial" w:cs="Arial"/>
          <w:color w:val="000000"/>
          <w:sz w:val="20"/>
        </w:rPr>
        <w:t>provozované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aktivitě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výuce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též</w:t>
      </w:r>
      <w:proofErr w:type="spellEnd"/>
    </w:p>
    <w:p w14:paraId="48CE3EC7" w14:textId="77777777" w:rsidR="00070B00" w:rsidRDefault="00000000">
      <w:pPr>
        <w:framePr w:w="3593" w:wrap="auto" w:hAnchor="text" w:x="2573" w:y="155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"</w:t>
      </w:r>
      <w:proofErr w:type="spellStart"/>
      <w:r>
        <w:rPr>
          <w:rFonts w:ascii="Arial" w:hAnsi="Arial" w:cs="Arial"/>
          <w:color w:val="000000"/>
          <w:sz w:val="20"/>
        </w:rPr>
        <w:t>předpoklady</w:t>
      </w:r>
      <w:proofErr w:type="spellEnd"/>
      <w:r>
        <w:rPr>
          <w:rFonts w:ascii="Arial"/>
          <w:color w:val="000000"/>
          <w:sz w:val="20"/>
        </w:rPr>
        <w:t xml:space="preserve"> pro </w:t>
      </w:r>
      <w:proofErr w:type="spellStart"/>
      <w:r>
        <w:rPr>
          <w:rFonts w:ascii="Arial"/>
          <w:color w:val="000000"/>
          <w:sz w:val="20"/>
        </w:rPr>
        <w:t>lektorskou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</w:t>
      </w:r>
      <w:proofErr w:type="spellEnd"/>
      <w:r>
        <w:rPr>
          <w:rFonts w:ascii="Arial" w:hAnsi="Arial" w:cs="Arial"/>
          <w:color w:val="000000"/>
          <w:sz w:val="20"/>
        </w:rPr>
        <w:t>").</w:t>
      </w:r>
    </w:p>
    <w:p w14:paraId="2B4B3F3F" w14:textId="5273E143" w:rsidR="00070B00" w:rsidRDefault="00C07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D5B74A" wp14:editId="3622F8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C61D65" w14:textId="77777777" w:rsidR="00070B0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B62666F" w14:textId="77777777" w:rsidR="00070B00" w:rsidRDefault="00000000">
      <w:pPr>
        <w:framePr w:w="351" w:wrap="auto" w:hAnchor="text" w:x="1880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190099C1" w14:textId="77777777" w:rsidR="00070B00" w:rsidRDefault="00000000">
      <w:pPr>
        <w:framePr w:w="462" w:wrap="auto" w:hAnchor="text" w:x="1991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.2.</w:t>
      </w:r>
    </w:p>
    <w:p w14:paraId="47172F7E" w14:textId="77777777" w:rsidR="00070B00" w:rsidRDefault="00000000">
      <w:pPr>
        <w:framePr w:w="462" w:wrap="auto" w:hAnchor="text" w:x="1991" w:y="857"/>
        <w:widowControl w:val="0"/>
        <w:autoSpaceDE w:val="0"/>
        <w:autoSpaceDN w:val="0"/>
        <w:spacing w:before="77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.3.</w:t>
      </w:r>
    </w:p>
    <w:p w14:paraId="5F85DF52" w14:textId="77777777" w:rsidR="00070B00" w:rsidRDefault="00000000">
      <w:pPr>
        <w:framePr w:w="8108" w:wrap="auto" w:hAnchor="text" w:x="2573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umožnit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prokázal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předpoklady</w:t>
      </w:r>
      <w:proofErr w:type="spellEnd"/>
      <w:r>
        <w:rPr>
          <w:rFonts w:ascii="Arial"/>
          <w:color w:val="000000"/>
          <w:sz w:val="20"/>
        </w:rPr>
        <w:t xml:space="preserve"> pro </w:t>
      </w:r>
      <w:proofErr w:type="spellStart"/>
      <w:r>
        <w:rPr>
          <w:rFonts w:ascii="Arial"/>
          <w:color w:val="000000"/>
          <w:sz w:val="20"/>
        </w:rPr>
        <w:t>lektorskou</w:t>
      </w:r>
      <w:proofErr w:type="spellEnd"/>
    </w:p>
    <w:p w14:paraId="2DD531DE" w14:textId="77777777" w:rsidR="00070B00" w:rsidRDefault="00000000">
      <w:pPr>
        <w:framePr w:w="8108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činnost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tělesné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výchovy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předpokladu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aktuálně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platných</w:t>
      </w:r>
      <w:proofErr w:type="spellEnd"/>
    </w:p>
    <w:p w14:paraId="66E6ECC2" w14:textId="77777777" w:rsidR="00070B00" w:rsidRDefault="00000000">
      <w:pPr>
        <w:framePr w:w="8108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hygienicko-epidemiologických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opatření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415C9E2" w14:textId="77777777" w:rsidR="00070B00" w:rsidRDefault="00000000">
      <w:pPr>
        <w:framePr w:w="351" w:wrap="auto" w:hAnchor="text" w:x="1880" w:y="1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12EEC32A" w14:textId="77777777" w:rsidR="00070B00" w:rsidRDefault="00000000">
      <w:pPr>
        <w:framePr w:w="8341" w:wrap="auto" w:hAnchor="text" w:x="2573" w:y="1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</w:rPr>
        <w:t>před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zahájením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zavazují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prokazatelně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informovat</w:t>
      </w:r>
      <w:proofErr w:type="spellEnd"/>
    </w:p>
    <w:p w14:paraId="6CC1D07C" w14:textId="77777777" w:rsidR="00070B00" w:rsidRDefault="00000000">
      <w:pPr>
        <w:framePr w:w="8341" w:wrap="auto" w:hAnchor="text" w:x="2573" w:y="185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</w:t>
      </w:r>
      <w:proofErr w:type="spellStart"/>
      <w:r>
        <w:rPr>
          <w:rFonts w:ascii="Arial" w:hAnsi="Arial" w:cs="Arial"/>
          <w:color w:val="000000"/>
          <w:sz w:val="20"/>
        </w:rPr>
        <w:t>rizicích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upravujících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ochranu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práci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</w:p>
    <w:p w14:paraId="62682805" w14:textId="77777777" w:rsidR="00070B00" w:rsidRDefault="00000000">
      <w:pPr>
        <w:framePr w:w="7871" w:wrap="auto" w:hAnchor="text" w:x="2573" w:y="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"BOZP").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seznámit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color w:val="000000"/>
          <w:sz w:val="20"/>
        </w:rPr>
        <w:t>interními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/>
          <w:color w:val="000000"/>
          <w:sz w:val="20"/>
        </w:rPr>
        <w:t xml:space="preserve"> BOZP a</w:t>
      </w:r>
    </w:p>
    <w:p w14:paraId="50D43523" w14:textId="77777777" w:rsidR="00070B00" w:rsidRDefault="00000000">
      <w:pPr>
        <w:framePr w:w="3540" w:wrap="auto" w:hAnchor="text" w:x="2573" w:y="26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interními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/>
          <w:color w:val="000000"/>
          <w:sz w:val="20"/>
        </w:rPr>
        <w:t xml:space="preserve"> o </w:t>
      </w:r>
      <w:proofErr w:type="spellStart"/>
      <w:r>
        <w:rPr>
          <w:rFonts w:ascii="Arial" w:hAnsi="Arial" w:cs="Arial"/>
          <w:color w:val="000000"/>
          <w:sz w:val="20"/>
        </w:rPr>
        <w:t>požární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ochraně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8075A13" w14:textId="77777777" w:rsidR="00070B00" w:rsidRDefault="00000000">
      <w:pPr>
        <w:framePr w:w="574" w:wrap="auto" w:hAnchor="text" w:x="1880" w:y="31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3.4.</w:t>
      </w:r>
    </w:p>
    <w:p w14:paraId="4D178D5A" w14:textId="77777777" w:rsidR="00070B00" w:rsidRDefault="00000000">
      <w:pPr>
        <w:framePr w:w="8176" w:wrap="auto" w:hAnchor="text" w:x="2573" w:y="31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odpovídá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bezpečnost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dětí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tělesné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výchovy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výlučně</w:t>
      </w:r>
      <w:proofErr w:type="spellEnd"/>
    </w:p>
    <w:p w14:paraId="1B9698AE" w14:textId="77777777" w:rsidR="00070B00" w:rsidRDefault="00000000">
      <w:pPr>
        <w:framePr w:w="8176" w:wrap="auto" w:hAnchor="text" w:x="2573" w:y="31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přítomný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pedagog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. </w:t>
      </w:r>
      <w:proofErr w:type="spellStart"/>
      <w:r>
        <w:rPr>
          <w:rFonts w:ascii="Arial"/>
          <w:color w:val="000000"/>
          <w:sz w:val="20"/>
        </w:rPr>
        <w:t>Pedagog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jakékoliv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nebezpečné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</w:t>
      </w:r>
      <w:proofErr w:type="spellEnd"/>
    </w:p>
    <w:p w14:paraId="7B6BFCA9" w14:textId="77777777" w:rsidR="00070B00" w:rsidRDefault="00000000">
      <w:pPr>
        <w:framePr w:w="8176" w:wrap="auto" w:hAnchor="text" w:x="2573" w:y="31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rizikové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vyloučit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/>
          <w:color w:val="000000"/>
          <w:sz w:val="20"/>
        </w:rPr>
        <w:t>programu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tělesné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výchovy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vlastního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uvážení</w:t>
      </w:r>
      <w:proofErr w:type="spellEnd"/>
      <w:r>
        <w:rPr>
          <w:rFonts w:ascii="Arial"/>
          <w:color w:val="000000"/>
          <w:sz w:val="20"/>
        </w:rPr>
        <w:t xml:space="preserve"> a</w:t>
      </w:r>
    </w:p>
    <w:p w14:paraId="78C8DB19" w14:textId="77777777" w:rsidR="00070B00" w:rsidRDefault="00000000">
      <w:pPr>
        <w:framePr w:w="8176" w:wrap="auto" w:hAnchor="text" w:x="2573" w:y="31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ohledem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věk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schopnosti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dětí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Trenér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výkonu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</w:p>
    <w:p w14:paraId="4C8A4A17" w14:textId="77777777" w:rsidR="00070B00" w:rsidRDefault="00000000">
      <w:pPr>
        <w:framePr w:w="8176" w:wrap="auto" w:hAnchor="text" w:x="2573" w:y="31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spolupracuje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aktivně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pomáhá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pedagogu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současně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a</w:t>
      </w:r>
    </w:p>
    <w:p w14:paraId="70491F82" w14:textId="77777777" w:rsidR="00070B00" w:rsidRDefault="00000000">
      <w:pPr>
        <w:framePr w:w="8176" w:wrap="auto" w:hAnchor="text" w:x="2573" w:y="31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pedagog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společně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dbají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pestrost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dodržování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bezpečnosti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rámci</w:t>
      </w:r>
      <w:proofErr w:type="spellEnd"/>
    </w:p>
    <w:p w14:paraId="404A9F2F" w14:textId="77777777" w:rsidR="00070B00" w:rsidRDefault="00000000">
      <w:pPr>
        <w:framePr w:w="8176" w:wrap="auto" w:hAnchor="text" w:x="2573" w:y="31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hodiny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tělesné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pacing w:val="-2"/>
          <w:sz w:val="20"/>
        </w:rPr>
        <w:t>výchovy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..</w:t>
      </w:r>
      <w:proofErr w:type="gramEnd"/>
    </w:p>
    <w:p w14:paraId="09C9A9B7" w14:textId="77777777" w:rsidR="00070B00" w:rsidRDefault="00000000">
      <w:pPr>
        <w:framePr w:w="407" w:wrap="auto" w:hAnchor="text" w:x="1326" w:y="5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4.</w:t>
      </w:r>
    </w:p>
    <w:p w14:paraId="18808A94" w14:textId="77777777" w:rsidR="00070B00" w:rsidRDefault="00000000">
      <w:pPr>
        <w:framePr w:w="3906" w:wrap="auto" w:hAnchor="text" w:x="1853" w:y="5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Odměna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platební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finanční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podmínky</w:t>
      </w:r>
      <w:proofErr w:type="spellEnd"/>
    </w:p>
    <w:p w14:paraId="165112FB" w14:textId="77777777" w:rsidR="00070B00" w:rsidRDefault="00000000">
      <w:pPr>
        <w:framePr w:w="574" w:wrap="auto" w:hAnchor="text" w:x="1880" w:y="5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4.1.</w:t>
      </w:r>
    </w:p>
    <w:p w14:paraId="3F51D80A" w14:textId="77777777" w:rsidR="00070B00" w:rsidRDefault="00000000">
      <w:pPr>
        <w:framePr w:w="8045" w:wrap="auto" w:hAnchor="text" w:x="2573" w:y="5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Celková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odměna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služby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vedoucí</w:t>
      </w:r>
      <w:proofErr w:type="spellEnd"/>
      <w:r>
        <w:rPr>
          <w:rFonts w:ascii="Arial"/>
          <w:color w:val="000000"/>
          <w:sz w:val="20"/>
        </w:rPr>
        <w:t xml:space="preserve"> k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</w:rPr>
        <w:t>skládá</w:t>
      </w:r>
      <w:proofErr w:type="spellEnd"/>
      <w:r>
        <w:rPr>
          <w:rFonts w:ascii="Arial"/>
          <w:color w:val="000000"/>
          <w:sz w:val="20"/>
        </w:rPr>
        <w:t xml:space="preserve"> z</w:t>
      </w:r>
    </w:p>
    <w:p w14:paraId="41D9BB98" w14:textId="77777777" w:rsidR="00070B00" w:rsidRDefault="00000000">
      <w:pPr>
        <w:framePr w:w="8045" w:wrap="auto" w:hAnchor="text" w:x="2573" w:y="56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jednotlivých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jednotek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"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odměna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proofErr w:type="gram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z w:val="20"/>
        </w:rPr>
        <w:t xml:space="preserve"> jak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blíže</w:t>
      </w:r>
      <w:proofErr w:type="spellEnd"/>
    </w:p>
    <w:p w14:paraId="58FE8664" w14:textId="77777777" w:rsidR="00070B00" w:rsidRDefault="00000000">
      <w:pPr>
        <w:framePr w:w="8045" w:wrap="auto" w:hAnchor="text" w:x="2573" w:y="562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specifikovány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příloze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1, </w:t>
      </w:r>
      <w:proofErr w:type="spellStart"/>
      <w:r>
        <w:rPr>
          <w:rFonts w:ascii="Arial" w:hAnsi="Arial" w:cs="Arial"/>
          <w:color w:val="000000"/>
          <w:sz w:val="20"/>
        </w:rPr>
        <w:t>která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nedílnou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-2"/>
          <w:sz w:val="20"/>
        </w:rPr>
        <w:t>.</w:t>
      </w:r>
    </w:p>
    <w:p w14:paraId="377691CE" w14:textId="77777777" w:rsidR="00070B00" w:rsidRDefault="00000000">
      <w:pPr>
        <w:framePr w:w="574" w:wrap="auto" w:hAnchor="text" w:x="1880" w:y="6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4.2.</w:t>
      </w:r>
    </w:p>
    <w:p w14:paraId="5AC45FC1" w14:textId="77777777" w:rsidR="00070B00" w:rsidRDefault="00000000">
      <w:pPr>
        <w:framePr w:w="8385" w:wrap="auto" w:hAnchor="text" w:x="2573" w:y="6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pacing w:val="-2"/>
          <w:sz w:val="20"/>
        </w:rPr>
        <w:t>dohodly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odměna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služby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spočívající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</w:p>
    <w:p w14:paraId="3A9A59BD" w14:textId="77777777" w:rsidR="00070B00" w:rsidRDefault="00000000">
      <w:pPr>
        <w:framePr w:w="8385" w:wrap="auto" w:hAnchor="text" w:x="2573" w:y="661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vyučovacích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jednotek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vedoucí</w:t>
      </w:r>
      <w:proofErr w:type="spellEnd"/>
      <w:r>
        <w:rPr>
          <w:rFonts w:ascii="Arial"/>
          <w:color w:val="000000"/>
          <w:sz w:val="20"/>
        </w:rPr>
        <w:t xml:space="preserve"> k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ze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pro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</w:p>
    <w:p w14:paraId="4E716D58" w14:textId="77777777" w:rsidR="00070B00" w:rsidRDefault="00000000">
      <w:pPr>
        <w:framePr w:w="8385" w:wrap="auto" w:hAnchor="text" w:x="2573" w:y="661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činí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630,-</w:t>
      </w:r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Kč</w:t>
      </w:r>
      <w:proofErr w:type="spellEnd"/>
      <w:r>
        <w:rPr>
          <w:rFonts w:ascii="Arial"/>
          <w:color w:val="000000"/>
          <w:sz w:val="20"/>
        </w:rPr>
        <w:t xml:space="preserve"> (</w:t>
      </w:r>
      <w:proofErr w:type="spellStart"/>
      <w:r>
        <w:rPr>
          <w:rFonts w:ascii="Arial"/>
          <w:color w:val="000000"/>
          <w:sz w:val="20"/>
        </w:rPr>
        <w:t>slovy</w:t>
      </w:r>
      <w:proofErr w:type="spellEnd"/>
      <w:r>
        <w:rPr>
          <w:rFonts w:ascii="Arial"/>
          <w:color w:val="000000"/>
          <w:sz w:val="20"/>
        </w:rPr>
        <w:t xml:space="preserve">: </w:t>
      </w:r>
      <w:proofErr w:type="spellStart"/>
      <w:r>
        <w:rPr>
          <w:rFonts w:ascii="Arial" w:hAnsi="Arial" w:cs="Arial"/>
          <w:color w:val="000000"/>
          <w:sz w:val="20"/>
        </w:rPr>
        <w:t>šestsettřicet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korun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českých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jednotku</w:t>
      </w:r>
      <w:proofErr w:type="spellEnd"/>
      <w:r>
        <w:rPr>
          <w:rFonts w:ascii="Arial"/>
          <w:color w:val="000000"/>
          <w:sz w:val="20"/>
        </w:rPr>
        <w:t xml:space="preserve"> (jak je </w:t>
      </w:r>
      <w:proofErr w:type="spellStart"/>
      <w:r>
        <w:rPr>
          <w:rFonts w:ascii="Arial" w:hAnsi="Arial" w:cs="Arial"/>
          <w:color w:val="000000"/>
          <w:sz w:val="20"/>
        </w:rPr>
        <w:t>specifikována</w:t>
      </w:r>
      <w:proofErr w:type="spellEnd"/>
    </w:p>
    <w:p w14:paraId="707C9FF5" w14:textId="77777777" w:rsidR="00070B00" w:rsidRDefault="00000000">
      <w:pPr>
        <w:framePr w:w="8385" w:wrap="auto" w:hAnchor="text" w:x="2573" w:y="661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příloze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1).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plátcem</w:t>
      </w:r>
      <w:proofErr w:type="spellEnd"/>
      <w:r>
        <w:rPr>
          <w:rFonts w:ascii="Arial"/>
          <w:color w:val="000000"/>
          <w:sz w:val="20"/>
        </w:rPr>
        <w:t xml:space="preserve"> DPH.</w:t>
      </w:r>
    </w:p>
    <w:p w14:paraId="781175C8" w14:textId="77777777" w:rsidR="00070B00" w:rsidRDefault="00000000">
      <w:pPr>
        <w:framePr w:w="351" w:wrap="auto" w:hAnchor="text" w:x="1880" w:y="7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50E07C8E" w14:textId="77777777" w:rsidR="00070B00" w:rsidRDefault="00000000">
      <w:pPr>
        <w:framePr w:w="462" w:wrap="auto" w:hAnchor="text" w:x="1991" w:y="7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.3.</w:t>
      </w:r>
    </w:p>
    <w:p w14:paraId="4F173A03" w14:textId="77777777" w:rsidR="00070B00" w:rsidRDefault="00000000">
      <w:pPr>
        <w:framePr w:w="462" w:wrap="auto" w:hAnchor="text" w:x="1991" w:y="7875"/>
        <w:widowControl w:val="0"/>
        <w:autoSpaceDE w:val="0"/>
        <w:autoSpaceDN w:val="0"/>
        <w:spacing w:before="103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.4.</w:t>
      </w:r>
    </w:p>
    <w:p w14:paraId="49196A8B" w14:textId="77777777" w:rsidR="00070B00" w:rsidRDefault="00000000">
      <w:pPr>
        <w:framePr w:w="8385" w:wrap="auto" w:hAnchor="text" w:x="2573" w:y="7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zaplatit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uvedený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smlouvě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celkovou</w:t>
      </w:r>
      <w:proofErr w:type="spellEnd"/>
    </w:p>
    <w:p w14:paraId="6F192E16" w14:textId="77777777" w:rsidR="00070B00" w:rsidRDefault="00000000">
      <w:pPr>
        <w:framePr w:w="8385" w:wrap="auto" w:hAnchor="text" w:x="2573" w:y="78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odměnu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všechny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poskytnuté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jednotky</w:t>
      </w:r>
      <w:proofErr w:type="spellEnd"/>
      <w:r>
        <w:rPr>
          <w:rFonts w:ascii="Arial"/>
          <w:color w:val="000000"/>
          <w:sz w:val="20"/>
        </w:rPr>
        <w:t xml:space="preserve"> a to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vystavené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vždy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měsíčně</w:t>
      </w:r>
      <w:proofErr w:type="spellEnd"/>
    </w:p>
    <w:p w14:paraId="3409E8CB" w14:textId="77777777" w:rsidR="00070B00" w:rsidRDefault="00000000">
      <w:pPr>
        <w:framePr w:w="8385" w:wrap="auto" w:hAnchor="text" w:x="2573" w:y="78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spellStart"/>
      <w:proofErr w:type="gramStart"/>
      <w:r>
        <w:rPr>
          <w:rFonts w:ascii="Arial"/>
          <w:color w:val="000000"/>
          <w:sz w:val="20"/>
        </w:rPr>
        <w:t>nebo</w:t>
      </w:r>
      <w:proofErr w:type="spellEnd"/>
      <w:proofErr w:type="gramEnd"/>
      <w:r>
        <w:rPr>
          <w:rFonts w:ascii="Arial"/>
          <w:color w:val="000000"/>
          <w:sz w:val="20"/>
        </w:rPr>
        <w:t xml:space="preserve"> po </w:t>
      </w:r>
      <w:proofErr w:type="spellStart"/>
      <w:r>
        <w:rPr>
          <w:rFonts w:ascii="Arial" w:hAnsi="Arial" w:cs="Arial"/>
          <w:color w:val="000000"/>
          <w:sz w:val="20"/>
        </w:rPr>
        <w:t>ukončení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5"/>
          <w:sz w:val="20"/>
        </w:rPr>
        <w:t>tzv</w:t>
      </w:r>
      <w:proofErr w:type="spellEnd"/>
      <w:r>
        <w:rPr>
          <w:rFonts w:ascii="Arial"/>
          <w:color w:val="000000"/>
          <w:spacing w:val="-5"/>
          <w:sz w:val="20"/>
        </w:rPr>
        <w:t>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rotace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sportů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přičemž</w:t>
      </w:r>
      <w:proofErr w:type="spellEnd"/>
      <w:r>
        <w:rPr>
          <w:rFonts w:ascii="Arial"/>
          <w:color w:val="000000"/>
          <w:sz w:val="20"/>
        </w:rPr>
        <w:t xml:space="preserve"> faktura je </w:t>
      </w:r>
      <w:proofErr w:type="spellStart"/>
      <w:r>
        <w:rPr>
          <w:rFonts w:ascii="Arial" w:hAnsi="Arial" w:cs="Arial"/>
          <w:color w:val="000000"/>
          <w:sz w:val="20"/>
        </w:rPr>
        <w:t>splatná</w:t>
      </w:r>
      <w:proofErr w:type="spellEnd"/>
      <w:r>
        <w:rPr>
          <w:rFonts w:ascii="Arial"/>
          <w:color w:val="000000"/>
          <w:sz w:val="20"/>
        </w:rPr>
        <w:t xml:space="preserve"> do 15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patnácti</w:t>
      </w:r>
      <w:proofErr w:type="spellEnd"/>
      <w:r>
        <w:rPr>
          <w:rFonts w:ascii="Arial" w:hAnsi="Arial" w:cs="Arial"/>
          <w:color w:val="000000"/>
          <w:sz w:val="20"/>
        </w:rPr>
        <w:t>)</w:t>
      </w:r>
    </w:p>
    <w:p w14:paraId="7B3495AD" w14:textId="77777777" w:rsidR="00070B00" w:rsidRDefault="00000000">
      <w:pPr>
        <w:framePr w:w="8385" w:wrap="auto" w:hAnchor="text" w:x="2573" w:y="78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kalendářních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dnů</w:t>
      </w:r>
      <w:proofErr w:type="spellEnd"/>
      <w:r>
        <w:rPr>
          <w:rFonts w:ascii="Arial"/>
          <w:color w:val="000000"/>
          <w:sz w:val="20"/>
        </w:rPr>
        <w:t xml:space="preserve"> ode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z w:val="20"/>
        </w:rPr>
        <w:t>.</w:t>
      </w:r>
    </w:p>
    <w:p w14:paraId="2B5EF733" w14:textId="77777777" w:rsidR="00070B00" w:rsidRDefault="00000000">
      <w:pPr>
        <w:framePr w:w="351" w:wrap="auto" w:hAnchor="text" w:x="1880" w:y="9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753E21FC" w14:textId="77777777" w:rsidR="00070B00" w:rsidRDefault="00000000">
      <w:pPr>
        <w:framePr w:w="8431" w:wrap="auto" w:hAnchor="text" w:x="2573" w:y="9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Faktura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obsahovat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náležitosti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odpovídající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daňovému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dokladu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</w:p>
    <w:p w14:paraId="6BAAC52B" w14:textId="77777777" w:rsidR="00070B00" w:rsidRDefault="00000000">
      <w:pPr>
        <w:framePr w:w="6472" w:wrap="auto" w:hAnchor="text" w:x="2573" w:y="9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235/2004 Sb., o </w:t>
      </w:r>
      <w:proofErr w:type="spellStart"/>
      <w:r>
        <w:rPr>
          <w:rFonts w:ascii="Arial"/>
          <w:color w:val="000000"/>
          <w:sz w:val="20"/>
        </w:rPr>
        <w:t>dani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přidané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hodnoty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znění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15AEFF2" w14:textId="77777777" w:rsidR="00070B00" w:rsidRDefault="00000000">
      <w:pPr>
        <w:framePr w:w="351" w:wrap="auto" w:hAnchor="text" w:x="1880" w:y="9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68B3CAFD" w14:textId="77777777" w:rsidR="00070B00" w:rsidRDefault="00000000">
      <w:pPr>
        <w:framePr w:w="462" w:wrap="auto" w:hAnchor="text" w:x="1991" w:y="9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.5.</w:t>
      </w:r>
    </w:p>
    <w:p w14:paraId="547F2EF7" w14:textId="77777777" w:rsidR="00070B00" w:rsidRDefault="00000000">
      <w:pPr>
        <w:framePr w:w="462" w:wrap="auto" w:hAnchor="text" w:x="1991" w:y="9862"/>
        <w:widowControl w:val="0"/>
        <w:autoSpaceDE w:val="0"/>
        <w:autoSpaceDN w:val="0"/>
        <w:spacing w:before="2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.6.</w:t>
      </w:r>
    </w:p>
    <w:p w14:paraId="2E399884" w14:textId="77777777" w:rsidR="00070B00" w:rsidRDefault="00000000">
      <w:pPr>
        <w:framePr w:w="6541" w:wrap="auto" w:hAnchor="text" w:x="2573" w:y="9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Výše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měněna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pouze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>.</w:t>
      </w:r>
    </w:p>
    <w:p w14:paraId="729CD12C" w14:textId="77777777" w:rsidR="00070B00" w:rsidRDefault="00000000">
      <w:pPr>
        <w:framePr w:w="351" w:wrap="auto" w:hAnchor="text" w:x="1880" w:y="10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0511814B" w14:textId="77777777" w:rsidR="00070B00" w:rsidRDefault="00000000">
      <w:pPr>
        <w:framePr w:w="7342" w:wrap="auto" w:hAnchor="text" w:x="2573" w:y="10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Odměna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poskytována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povinností</w:t>
      </w:r>
      <w:proofErr w:type="spellEnd"/>
    </w:p>
    <w:p w14:paraId="0B99DAEA" w14:textId="77777777" w:rsidR="00070B00" w:rsidRDefault="00000000">
      <w:pPr>
        <w:framePr w:w="7342" w:wrap="auto" w:hAnchor="text" w:x="2573" w:y="103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-2"/>
          <w:sz w:val="20"/>
        </w:rPr>
        <w:t>.</w:t>
      </w:r>
    </w:p>
    <w:p w14:paraId="286FED1F" w14:textId="77777777" w:rsidR="00070B00" w:rsidRDefault="00000000">
      <w:pPr>
        <w:framePr w:w="407" w:wrap="auto" w:hAnchor="text" w:x="1326" w:y="11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</w:t>
      </w:r>
    </w:p>
    <w:p w14:paraId="68E874E2" w14:textId="77777777" w:rsidR="00070B00" w:rsidRDefault="00000000">
      <w:pPr>
        <w:framePr w:w="5206" w:wrap="auto" w:hAnchor="text" w:x="1853" w:y="11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Nekonání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nebo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částečné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konání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projektu</w:t>
      </w:r>
      <w:proofErr w:type="spellEnd"/>
      <w:r>
        <w:rPr>
          <w:rFonts w:ascii="Arial"/>
          <w:b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b/>
          <w:color w:val="000000"/>
          <w:sz w:val="20"/>
        </w:rPr>
        <w:t>vyšší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moc</w:t>
      </w:r>
      <w:proofErr w:type="spellEnd"/>
    </w:p>
    <w:p w14:paraId="38D8EBE7" w14:textId="77777777" w:rsidR="00070B00" w:rsidRDefault="00000000">
      <w:pPr>
        <w:framePr w:w="574" w:wrap="auto" w:hAnchor="text" w:x="1880" w:y="11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5.1.</w:t>
      </w:r>
    </w:p>
    <w:p w14:paraId="74DEC2AC" w14:textId="77777777" w:rsidR="00070B00" w:rsidRDefault="00000000">
      <w:pPr>
        <w:framePr w:w="574" w:wrap="auto" w:hAnchor="text" w:x="1880" w:y="11520"/>
        <w:widowControl w:val="0"/>
        <w:autoSpaceDE w:val="0"/>
        <w:autoSpaceDN w:val="0"/>
        <w:spacing w:before="129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5.2.</w:t>
      </w:r>
    </w:p>
    <w:p w14:paraId="20DF44CF" w14:textId="77777777" w:rsidR="00070B00" w:rsidRDefault="00000000">
      <w:pPr>
        <w:framePr w:w="574" w:wrap="auto" w:hAnchor="text" w:x="1880" w:y="11520"/>
        <w:widowControl w:val="0"/>
        <w:autoSpaceDE w:val="0"/>
        <w:autoSpaceDN w:val="0"/>
        <w:spacing w:before="129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5.3.</w:t>
      </w:r>
    </w:p>
    <w:p w14:paraId="305F8AA6" w14:textId="77777777" w:rsidR="00070B00" w:rsidRDefault="00000000">
      <w:pPr>
        <w:framePr w:w="8207" w:wrap="auto" w:hAnchor="text" w:x="2573" w:y="11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Neuskuteční</w:t>
      </w:r>
      <w:proofErr w:type="spellEnd"/>
      <w:r>
        <w:rPr>
          <w:rFonts w:ascii="Arial" w:hAnsi="Arial" w:cs="Arial"/>
          <w:color w:val="000000"/>
          <w:sz w:val="20"/>
        </w:rPr>
        <w:t>-li</w:t>
      </w:r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projekt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celém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vyšší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moci</w:t>
      </w:r>
      <w:proofErr w:type="spellEnd"/>
      <w:r>
        <w:rPr>
          <w:rFonts w:ascii="Arial"/>
          <w:color w:val="000000"/>
          <w:sz w:val="20"/>
        </w:rPr>
        <w:t xml:space="preserve"> (jak je </w:t>
      </w: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termín</w:t>
      </w:r>
      <w:proofErr w:type="spellEnd"/>
    </w:p>
    <w:p w14:paraId="5C56C6CA" w14:textId="77777777" w:rsidR="00070B00" w:rsidRDefault="00000000">
      <w:pPr>
        <w:framePr w:w="8207" w:wrap="auto" w:hAnchor="text" w:x="2573" w:y="1152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definován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odst</w:t>
      </w:r>
      <w:proofErr w:type="spellEnd"/>
      <w:r>
        <w:rPr>
          <w:rFonts w:ascii="Arial"/>
          <w:color w:val="000000"/>
          <w:sz w:val="20"/>
        </w:rPr>
        <w:t xml:space="preserve">. 5.5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článku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výši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FF"/>
          <w:sz w:val="20"/>
        </w:rPr>
        <w:t>20%</w:t>
      </w:r>
      <w:r>
        <w:rPr>
          <w:rFonts w:ascii="Times New Roman"/>
          <w:color w:val="0000FF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14:paraId="08150DFA" w14:textId="77777777" w:rsidR="00070B00" w:rsidRDefault="00000000">
      <w:pPr>
        <w:framePr w:w="8207" w:wrap="auto" w:hAnchor="text" w:x="2573" w:y="1152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celkové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odměny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jež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představuje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náhradu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/>
          <w:color w:val="000000"/>
          <w:spacing w:val="-5"/>
          <w:sz w:val="20"/>
        </w:rPr>
        <w:t>tzv</w:t>
      </w:r>
      <w:proofErr w:type="spellEnd"/>
      <w:r>
        <w:rPr>
          <w:rFonts w:ascii="Arial"/>
          <w:color w:val="000000"/>
          <w:spacing w:val="-5"/>
          <w:sz w:val="20"/>
        </w:rPr>
        <w:t>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vázané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kapacity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tj</w:t>
      </w:r>
      <w:proofErr w:type="spellEnd"/>
      <w:r>
        <w:rPr>
          <w:rFonts w:ascii="Arial"/>
          <w:color w:val="000000"/>
          <w:sz w:val="20"/>
        </w:rPr>
        <w:t>.</w:t>
      </w:r>
    </w:p>
    <w:p w14:paraId="2AC5D416" w14:textId="77777777" w:rsidR="00070B00" w:rsidRDefault="00000000">
      <w:pPr>
        <w:framePr w:w="8207" w:wrap="auto" w:hAnchor="text" w:x="2573" w:y="1152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zejména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náhradu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přípravu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správu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uhrazení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zajištěných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trenérů</w:t>
      </w:r>
      <w:proofErr w:type="spellEnd"/>
    </w:p>
    <w:p w14:paraId="0266268A" w14:textId="77777777" w:rsidR="00070B00" w:rsidRDefault="00000000">
      <w:pPr>
        <w:framePr w:w="8207" w:wrap="auto" w:hAnchor="text" w:x="2573" w:y="1152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připravených</w:t>
      </w:r>
      <w:proofErr w:type="spellEnd"/>
      <w:r>
        <w:rPr>
          <w:rFonts w:ascii="Arial"/>
          <w:color w:val="000000"/>
          <w:sz w:val="20"/>
        </w:rPr>
        <w:t xml:space="preserve"> k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>.</w:t>
      </w:r>
    </w:p>
    <w:p w14:paraId="23E127BE" w14:textId="77777777" w:rsidR="00070B00" w:rsidRDefault="00000000">
      <w:pPr>
        <w:framePr w:w="8131" w:wrap="auto" w:hAnchor="text" w:x="2573" w:y="13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Neuskuteční</w:t>
      </w:r>
      <w:proofErr w:type="spellEnd"/>
      <w:r>
        <w:rPr>
          <w:rFonts w:ascii="Arial" w:hAnsi="Arial" w:cs="Arial"/>
          <w:color w:val="000000"/>
          <w:sz w:val="20"/>
        </w:rPr>
        <w:t>-li</w:t>
      </w:r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rozhodnutí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 o </w:t>
      </w:r>
      <w:proofErr w:type="spellStart"/>
      <w:r>
        <w:rPr>
          <w:rFonts w:ascii="Arial" w:hAnsi="Arial" w:cs="Arial"/>
          <w:color w:val="000000"/>
          <w:sz w:val="20"/>
        </w:rPr>
        <w:t>zrušení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 w:hAnsi="Arial" w:cs="Arial"/>
          <w:color w:val="000000"/>
          <w:sz w:val="20"/>
        </w:rPr>
        <w:t>/</w:t>
      </w:r>
      <w:proofErr w:type="spellStart"/>
      <w:r>
        <w:rPr>
          <w:rFonts w:ascii="Arial" w:hAnsi="Arial" w:cs="Arial"/>
          <w:color w:val="000000"/>
          <w:sz w:val="20"/>
        </w:rPr>
        <w:t>ch</w:t>
      </w:r>
      <w:proofErr w:type="spellEnd"/>
    </w:p>
    <w:p w14:paraId="0FBE72EE" w14:textId="77777777" w:rsidR="00070B00" w:rsidRDefault="00000000">
      <w:pPr>
        <w:framePr w:w="8131" w:wrap="auto" w:hAnchor="text" w:x="2573" w:y="1304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jednotky</w:t>
      </w:r>
      <w:proofErr w:type="spellEnd"/>
      <w:r>
        <w:rPr>
          <w:rFonts w:ascii="Arial"/>
          <w:color w:val="000000"/>
          <w:sz w:val="20"/>
        </w:rPr>
        <w:t>/</w:t>
      </w:r>
      <w:proofErr w:type="spellStart"/>
      <w:r>
        <w:rPr>
          <w:rFonts w:ascii="Arial"/>
          <w:color w:val="000000"/>
          <w:sz w:val="20"/>
        </w:rPr>
        <w:t>jednotek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opomenutí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informovat</w:t>
      </w:r>
      <w:proofErr w:type="spellEnd"/>
      <w:r>
        <w:rPr>
          <w:rFonts w:ascii="Arial"/>
          <w:color w:val="000000"/>
          <w:sz w:val="20"/>
        </w:rPr>
        <w:t xml:space="preserve"> o </w:t>
      </w:r>
      <w:proofErr w:type="spellStart"/>
      <w:r>
        <w:rPr>
          <w:rFonts w:ascii="Arial" w:hAnsi="Arial" w:cs="Arial"/>
          <w:color w:val="000000"/>
          <w:sz w:val="20"/>
        </w:rPr>
        <w:t>takovém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svém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rozhodnutí</w:t>
      </w:r>
      <w:proofErr w:type="spellEnd"/>
    </w:p>
    <w:p w14:paraId="184BC2D8" w14:textId="77777777" w:rsidR="00070B00" w:rsidRDefault="00000000">
      <w:pPr>
        <w:framePr w:w="8131" w:wrap="auto" w:hAnchor="text" w:x="2573" w:y="1304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, je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vyplatit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odpovídající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výši</w:t>
      </w:r>
      <w:proofErr w:type="spellEnd"/>
      <w:r>
        <w:rPr>
          <w:rFonts w:ascii="Arial"/>
          <w:color w:val="000000"/>
          <w:sz w:val="20"/>
        </w:rPr>
        <w:t xml:space="preserve"> 100 % </w:t>
      </w:r>
      <w:proofErr w:type="spellStart"/>
      <w:r>
        <w:rPr>
          <w:rFonts w:ascii="Arial" w:hAnsi="Arial" w:cs="Arial"/>
          <w:color w:val="000000"/>
          <w:sz w:val="20"/>
        </w:rPr>
        <w:t>odměny</w:t>
      </w:r>
      <w:proofErr w:type="spellEnd"/>
      <w:r>
        <w:rPr>
          <w:rFonts w:ascii="Arial"/>
          <w:color w:val="000000"/>
          <w:sz w:val="20"/>
        </w:rPr>
        <w:t xml:space="preserve"> za</w:t>
      </w:r>
    </w:p>
    <w:p w14:paraId="2D7E9CA8" w14:textId="77777777" w:rsidR="00070B00" w:rsidRDefault="00000000">
      <w:pPr>
        <w:framePr w:w="8131" w:wrap="auto" w:hAnchor="text" w:x="2573" w:y="1304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jednotku</w:t>
      </w:r>
      <w:proofErr w:type="spellEnd"/>
      <w:r>
        <w:rPr>
          <w:rFonts w:ascii="Arial"/>
          <w:color w:val="000000"/>
          <w:sz w:val="20"/>
        </w:rPr>
        <w:t xml:space="preserve">/y v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>/</w:t>
      </w:r>
      <w:proofErr w:type="spellStart"/>
      <w:r>
        <w:rPr>
          <w:rFonts w:ascii="Arial"/>
          <w:color w:val="000000"/>
          <w:sz w:val="20"/>
        </w:rPr>
        <w:t>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jednotka</w:t>
      </w:r>
      <w:proofErr w:type="spellEnd"/>
      <w:r>
        <w:rPr>
          <w:rFonts w:ascii="Arial"/>
          <w:color w:val="000000"/>
          <w:sz w:val="20"/>
        </w:rPr>
        <w:t xml:space="preserve">/y </w:t>
      </w:r>
      <w:proofErr w:type="spellStart"/>
      <w:r>
        <w:rPr>
          <w:rFonts w:ascii="Arial" w:hAnsi="Arial" w:cs="Arial"/>
          <w:color w:val="000000"/>
          <w:sz w:val="20"/>
        </w:rPr>
        <w:t>zrušena</w:t>
      </w:r>
      <w:proofErr w:type="spellEnd"/>
      <w:r>
        <w:rPr>
          <w:rFonts w:ascii="Arial" w:hAnsi="Arial" w:cs="Arial"/>
          <w:color w:val="000000"/>
          <w:sz w:val="20"/>
        </w:rPr>
        <w:t>/y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méně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než</w:t>
      </w:r>
      <w:proofErr w:type="spellEnd"/>
      <w:r>
        <w:rPr>
          <w:rFonts w:ascii="Arial"/>
          <w:color w:val="000000"/>
          <w:sz w:val="20"/>
        </w:rPr>
        <w:t xml:space="preserve"> 48</w:t>
      </w:r>
    </w:p>
    <w:p w14:paraId="6D4C97BE" w14:textId="77777777" w:rsidR="00070B00" w:rsidRDefault="00000000">
      <w:pPr>
        <w:framePr w:w="8131" w:wrap="auto" w:hAnchor="text" w:x="2573" w:y="1304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čtyřicet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osm</w:t>
      </w:r>
      <w:proofErr w:type="spellEnd"/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/>
          <w:color w:val="000000"/>
          <w:sz w:val="20"/>
        </w:rPr>
        <w:t>hodin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svým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konáním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2E665580" w14:textId="77777777" w:rsidR="00070B00" w:rsidRDefault="00000000">
      <w:pPr>
        <w:framePr w:w="8063" w:wrap="auto" w:hAnchor="text" w:x="2573" w:y="14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Neuskuteční</w:t>
      </w:r>
      <w:proofErr w:type="spellEnd"/>
      <w:r>
        <w:rPr>
          <w:rFonts w:ascii="Arial" w:hAnsi="Arial" w:cs="Arial"/>
          <w:color w:val="000000"/>
          <w:sz w:val="20"/>
        </w:rPr>
        <w:t>-li</w:t>
      </w:r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projekt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celém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některé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jednotky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rozhodnutí</w:t>
      </w:r>
      <w:proofErr w:type="spellEnd"/>
    </w:p>
    <w:p w14:paraId="26EAE48C" w14:textId="77777777" w:rsidR="00070B00" w:rsidRDefault="00000000">
      <w:pPr>
        <w:framePr w:w="8063" w:wrap="auto" w:hAnchor="text" w:x="2573" w:y="1456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závislém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vůli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nemá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nárok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odměnu</w:t>
      </w:r>
      <w:proofErr w:type="spellEnd"/>
      <w:r>
        <w:rPr>
          <w:rFonts w:ascii="Arial"/>
          <w:color w:val="000000"/>
          <w:sz w:val="20"/>
        </w:rPr>
        <w:t xml:space="preserve"> za</w:t>
      </w:r>
    </w:p>
    <w:p w14:paraId="1C4E888F" w14:textId="77777777" w:rsidR="00070B00" w:rsidRDefault="00000000">
      <w:pPr>
        <w:framePr w:w="8063" w:wrap="auto" w:hAnchor="text" w:x="2573" w:y="1456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realizaci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článku</w:t>
      </w:r>
      <w:proofErr w:type="spellEnd"/>
      <w:r>
        <w:rPr>
          <w:rFonts w:ascii="Arial"/>
          <w:color w:val="000000"/>
          <w:sz w:val="20"/>
        </w:rPr>
        <w:t xml:space="preserve"> 5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-2"/>
          <w:sz w:val="20"/>
        </w:rPr>
        <w:t>.</w:t>
      </w:r>
    </w:p>
    <w:p w14:paraId="0BD9842F" w14:textId="0100F63C" w:rsidR="00070B00" w:rsidRDefault="00C07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DE57469" wp14:editId="7B3EDFF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B0B553" w14:textId="77777777" w:rsidR="00070B0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028F81C" w14:textId="77777777" w:rsidR="00070B00" w:rsidRDefault="00000000">
      <w:pPr>
        <w:framePr w:w="574" w:wrap="auto" w:hAnchor="text" w:x="1880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5.4.</w:t>
      </w:r>
    </w:p>
    <w:p w14:paraId="7EC32488" w14:textId="77777777" w:rsidR="00070B00" w:rsidRDefault="00000000">
      <w:pPr>
        <w:framePr w:w="8307" w:wrap="auto" w:hAnchor="text" w:x="2573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Neuskuteční</w:t>
      </w:r>
      <w:proofErr w:type="spellEnd"/>
      <w:r>
        <w:rPr>
          <w:rFonts w:ascii="Arial" w:hAnsi="Arial" w:cs="Arial"/>
          <w:color w:val="000000"/>
          <w:sz w:val="20"/>
        </w:rPr>
        <w:t>-li</w:t>
      </w:r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vyšší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moci</w:t>
      </w:r>
      <w:proofErr w:type="spellEnd"/>
      <w:r>
        <w:rPr>
          <w:rFonts w:ascii="Arial"/>
          <w:color w:val="000000"/>
          <w:sz w:val="20"/>
        </w:rPr>
        <w:t xml:space="preserve"> (jak je </w:t>
      </w: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termín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definován</w:t>
      </w:r>
      <w:proofErr w:type="spellEnd"/>
      <w:r>
        <w:rPr>
          <w:rFonts w:ascii="Arial"/>
          <w:color w:val="000000"/>
          <w:sz w:val="20"/>
        </w:rPr>
        <w:t xml:space="preserve"> v</w:t>
      </w:r>
    </w:p>
    <w:p w14:paraId="1F5D77DC" w14:textId="77777777" w:rsidR="00070B00" w:rsidRDefault="00000000">
      <w:pPr>
        <w:framePr w:w="8307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odst</w:t>
      </w:r>
      <w:proofErr w:type="spellEnd"/>
      <w:r>
        <w:rPr>
          <w:rFonts w:ascii="Arial"/>
          <w:color w:val="000000"/>
          <w:sz w:val="20"/>
        </w:rPr>
        <w:t xml:space="preserve">. 5.5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článku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rozhodnutí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 o </w:t>
      </w:r>
      <w:proofErr w:type="spellStart"/>
      <w:r>
        <w:rPr>
          <w:rFonts w:ascii="Arial" w:hAnsi="Arial" w:cs="Arial"/>
          <w:color w:val="000000"/>
          <w:sz w:val="20"/>
        </w:rPr>
        <w:t>zrušení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 w:hAnsi="Arial" w:cs="Arial"/>
          <w:color w:val="000000"/>
          <w:sz w:val="20"/>
        </w:rPr>
        <w:t>/</w:t>
      </w:r>
      <w:proofErr w:type="spellStart"/>
      <w:r>
        <w:rPr>
          <w:rFonts w:ascii="Arial" w:hAnsi="Arial" w:cs="Arial"/>
          <w:color w:val="000000"/>
          <w:sz w:val="20"/>
        </w:rPr>
        <w:t>ch</w:t>
      </w:r>
      <w:proofErr w:type="spellEnd"/>
    </w:p>
    <w:p w14:paraId="5FCBEF8A" w14:textId="77777777" w:rsidR="00070B00" w:rsidRDefault="00000000">
      <w:pPr>
        <w:framePr w:w="8307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jednotky</w:t>
      </w:r>
      <w:proofErr w:type="spellEnd"/>
      <w:r>
        <w:rPr>
          <w:rFonts w:ascii="Arial"/>
          <w:color w:val="000000"/>
          <w:sz w:val="20"/>
        </w:rPr>
        <w:t>/</w:t>
      </w:r>
      <w:proofErr w:type="spellStart"/>
      <w:r>
        <w:rPr>
          <w:rFonts w:ascii="Arial"/>
          <w:color w:val="000000"/>
          <w:sz w:val="20"/>
        </w:rPr>
        <w:t>jednotek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>/</w:t>
      </w:r>
      <w:proofErr w:type="spellStart"/>
      <w:r>
        <w:rPr>
          <w:rFonts w:ascii="Arial"/>
          <w:color w:val="000000"/>
          <w:sz w:val="20"/>
        </w:rPr>
        <w:t>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jednotka</w:t>
      </w:r>
      <w:proofErr w:type="spellEnd"/>
      <w:r>
        <w:rPr>
          <w:rFonts w:ascii="Arial"/>
          <w:color w:val="000000"/>
          <w:sz w:val="20"/>
        </w:rPr>
        <w:t xml:space="preserve">/y </w:t>
      </w:r>
      <w:proofErr w:type="spellStart"/>
      <w:r>
        <w:rPr>
          <w:rFonts w:ascii="Arial" w:hAnsi="Arial" w:cs="Arial"/>
          <w:color w:val="000000"/>
          <w:sz w:val="20"/>
        </w:rPr>
        <w:t>zrušena</w:t>
      </w:r>
      <w:proofErr w:type="spellEnd"/>
      <w:r>
        <w:rPr>
          <w:rFonts w:ascii="Arial" w:hAnsi="Arial" w:cs="Arial"/>
          <w:color w:val="000000"/>
          <w:sz w:val="20"/>
        </w:rPr>
        <w:t>/y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z w:val="20"/>
        </w:rPr>
        <w:t xml:space="preserve"> 2</w:t>
      </w:r>
    </w:p>
    <w:p w14:paraId="2DB158F3" w14:textId="77777777" w:rsidR="00070B00" w:rsidRDefault="00000000">
      <w:pPr>
        <w:framePr w:w="8307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dva</w:t>
      </w:r>
      <w:proofErr w:type="spellEnd"/>
      <w:r>
        <w:rPr>
          <w:rFonts w:ascii="Arial"/>
          <w:color w:val="000000"/>
          <w:sz w:val="20"/>
        </w:rPr>
        <w:t xml:space="preserve">) a </w:t>
      </w:r>
      <w:proofErr w:type="spellStart"/>
      <w:r>
        <w:rPr>
          <w:rFonts w:ascii="Arial" w:hAnsi="Arial" w:cs="Arial"/>
          <w:color w:val="000000"/>
          <w:sz w:val="20"/>
        </w:rPr>
        <w:t>více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dnů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svým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konáním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dohodnou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nahrazení</w:t>
      </w:r>
      <w:proofErr w:type="spellEnd"/>
    </w:p>
    <w:p w14:paraId="07AE37A0" w14:textId="77777777" w:rsidR="00070B00" w:rsidRDefault="00000000">
      <w:pPr>
        <w:framePr w:w="8307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nerealizovaných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jednotek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plném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jiném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termínu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taková</w:t>
      </w:r>
      <w:proofErr w:type="spellEnd"/>
    </w:p>
    <w:p w14:paraId="4198A454" w14:textId="77777777" w:rsidR="00070B00" w:rsidRDefault="00000000">
      <w:pPr>
        <w:framePr w:w="8307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dohoda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nebude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časových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personálních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provozních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důvodů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např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přetrvávající</w:t>
      </w:r>
      <w:proofErr w:type="spellEnd"/>
    </w:p>
    <w:p w14:paraId="17E514FE" w14:textId="77777777" w:rsidR="00070B00" w:rsidRDefault="00000000">
      <w:pPr>
        <w:framePr w:w="8307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vyšší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moc</w:t>
      </w:r>
      <w:proofErr w:type="spellEnd"/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 w:hAnsi="Arial" w:cs="Arial"/>
          <w:color w:val="000000"/>
          <w:sz w:val="20"/>
        </w:rPr>
        <w:t>možná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náleží</w:t>
      </w:r>
      <w:proofErr w:type="spellEnd"/>
    </w:p>
    <w:p w14:paraId="4A630C05" w14:textId="77777777" w:rsidR="00070B00" w:rsidRDefault="00000000">
      <w:pPr>
        <w:framePr w:w="310" w:wrap="auto" w:hAnchor="text" w:x="2573" w:y="2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•</w:t>
      </w:r>
    </w:p>
    <w:p w14:paraId="54D0FB0D" w14:textId="77777777" w:rsidR="00070B00" w:rsidRDefault="00000000">
      <w:pPr>
        <w:framePr w:w="6797" w:wrap="auto" w:hAnchor="text" w:x="2699" w:y="2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20 % </w:t>
      </w:r>
      <w:proofErr w:type="spellStart"/>
      <w:r>
        <w:rPr>
          <w:rFonts w:ascii="Arial" w:hAnsi="Arial" w:cs="Arial"/>
          <w:color w:val="000000"/>
          <w:sz w:val="20"/>
        </w:rPr>
        <w:t>odměny</w:t>
      </w:r>
      <w:proofErr w:type="spellEnd"/>
      <w:r>
        <w:rPr>
          <w:rFonts w:ascii="Arial"/>
          <w:color w:val="000000"/>
          <w:sz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</w:rPr>
        <w:t>zbylé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neuskutečněné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nenahrazené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jednotky</w:t>
      </w:r>
      <w:proofErr w:type="spellEnd"/>
    </w:p>
    <w:p w14:paraId="703BF664" w14:textId="77777777" w:rsidR="00070B00" w:rsidRDefault="00000000">
      <w:pPr>
        <w:framePr w:w="351" w:wrap="auto" w:hAnchor="text" w:x="1880" w:y="31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47683DE8" w14:textId="77777777" w:rsidR="00070B00" w:rsidRDefault="00000000">
      <w:pPr>
        <w:framePr w:w="462" w:wrap="auto" w:hAnchor="text" w:x="1991" w:y="31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.5.</w:t>
      </w:r>
    </w:p>
    <w:p w14:paraId="051BD68F" w14:textId="77777777" w:rsidR="00070B00" w:rsidRDefault="00000000">
      <w:pPr>
        <w:framePr w:w="462" w:wrap="auto" w:hAnchor="text" w:x="1991" w:y="3172"/>
        <w:widowControl w:val="0"/>
        <w:autoSpaceDE w:val="0"/>
        <w:autoSpaceDN w:val="0"/>
        <w:spacing w:before="156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.6.</w:t>
      </w:r>
    </w:p>
    <w:p w14:paraId="1802E74C" w14:textId="77777777" w:rsidR="00070B00" w:rsidRDefault="00000000">
      <w:pPr>
        <w:framePr w:w="8270" w:wrap="auto" w:hAnchor="text" w:x="2573" w:y="31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Za </w:t>
      </w:r>
      <w:proofErr w:type="spellStart"/>
      <w:r>
        <w:rPr>
          <w:rFonts w:ascii="Arial" w:hAnsi="Arial" w:cs="Arial"/>
          <w:color w:val="000000"/>
          <w:sz w:val="20"/>
        </w:rPr>
        <w:t>vyšší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moc</w:t>
      </w:r>
      <w:proofErr w:type="spellEnd"/>
      <w:r>
        <w:rPr>
          <w:rFonts w:ascii="Arial"/>
          <w:color w:val="000000"/>
          <w:sz w:val="20"/>
        </w:rPr>
        <w:t xml:space="preserve"> se pro </w:t>
      </w:r>
      <w:proofErr w:type="spellStart"/>
      <w:r>
        <w:rPr>
          <w:rFonts w:ascii="Arial" w:hAnsi="Arial" w:cs="Arial"/>
          <w:color w:val="000000"/>
          <w:sz w:val="20"/>
        </w:rPr>
        <w:t>účely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považují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zejména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takové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mimořádné</w:t>
      </w:r>
      <w:proofErr w:type="spellEnd"/>
      <w:r>
        <w:rPr>
          <w:rFonts w:ascii="Arial"/>
          <w:color w:val="000000"/>
          <w:sz w:val="20"/>
        </w:rPr>
        <w:t xml:space="preserve"> a</w:t>
      </w:r>
    </w:p>
    <w:p w14:paraId="426FFCB1" w14:textId="77777777" w:rsidR="00070B00" w:rsidRDefault="00000000">
      <w:pPr>
        <w:framePr w:w="8270" w:wrap="auto" w:hAnchor="text" w:x="2573" w:y="317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nepředvídané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okolnosti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nezávislé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vůli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odvolávají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jež</w:t>
      </w:r>
      <w:proofErr w:type="spellEnd"/>
    </w:p>
    <w:p w14:paraId="5D3DE0F9" w14:textId="77777777" w:rsidR="00070B00" w:rsidRDefault="00000000">
      <w:pPr>
        <w:framePr w:w="8270" w:wrap="auto" w:hAnchor="text" w:x="2573" w:y="317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nebylo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možné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vzniku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předvídat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jakož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okolnosti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mimo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možnost</w:t>
      </w:r>
      <w:proofErr w:type="spellEnd"/>
    </w:p>
    <w:p w14:paraId="29ECA605" w14:textId="77777777" w:rsidR="00070B00" w:rsidRDefault="00000000">
      <w:pPr>
        <w:framePr w:w="8270" w:wrap="auto" w:hAnchor="text" w:x="2573" w:y="317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dotčené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strany</w:t>
      </w:r>
      <w:proofErr w:type="spellEnd"/>
      <w:r>
        <w:rPr>
          <w:rFonts w:ascii="Arial"/>
          <w:color w:val="000000"/>
          <w:spacing w:val="-3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např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živelní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katastrofy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požáry</w:t>
      </w:r>
      <w:proofErr w:type="spellEnd"/>
      <w:r>
        <w:rPr>
          <w:rFonts w:ascii="Arial" w:hAnsi="Arial" w:cs="Arial"/>
          <w:color w:val="000000"/>
          <w:spacing w:val="-3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záplavy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havárie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76A9E76D" w14:textId="77777777" w:rsidR="00070B00" w:rsidRDefault="00000000">
      <w:pPr>
        <w:framePr w:w="8270" w:wrap="auto" w:hAnchor="text" w:x="2573" w:y="317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opatření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přijatá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orgány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moci</w:t>
      </w:r>
      <w:proofErr w:type="spellEnd"/>
      <w:r>
        <w:rPr>
          <w:rFonts w:ascii="Arial"/>
          <w:color w:val="000000"/>
          <w:sz w:val="20"/>
        </w:rPr>
        <w:t xml:space="preserve"> k </w:t>
      </w:r>
      <w:proofErr w:type="spellStart"/>
      <w:r>
        <w:rPr>
          <w:rFonts w:ascii="Arial" w:hAnsi="Arial" w:cs="Arial"/>
          <w:color w:val="000000"/>
          <w:sz w:val="20"/>
        </w:rPr>
        <w:t>zamezení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šíření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nemocí</w:t>
      </w:r>
      <w:proofErr w:type="spellEnd"/>
      <w:r>
        <w:rPr>
          <w:rFonts w:ascii="Arial"/>
          <w:color w:val="0000FF"/>
          <w:sz w:val="20"/>
        </w:rPr>
        <w:t>,</w:t>
      </w:r>
      <w:r>
        <w:rPr>
          <w:rFonts w:ascii="Times New Roman"/>
          <w:color w:val="0000FF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onemocnění</w:t>
      </w:r>
      <w:proofErr w:type="spellEnd"/>
      <w:r>
        <w:rPr>
          <w:rFonts w:ascii="Arial"/>
          <w:color w:val="000000"/>
          <w:sz w:val="20"/>
        </w:rPr>
        <w:t xml:space="preserve"> COVID-19)</w:t>
      </w:r>
    </w:p>
    <w:p w14:paraId="6F204A17" w14:textId="77777777" w:rsidR="00070B00" w:rsidRDefault="00000000">
      <w:pPr>
        <w:framePr w:w="8270" w:wrap="auto" w:hAnchor="text" w:x="2573" w:y="317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apod</w:t>
      </w:r>
      <w:proofErr w:type="spellEnd"/>
      <w:r>
        <w:rPr>
          <w:rFonts w:ascii="Arial"/>
          <w:color w:val="000000"/>
          <w:sz w:val="20"/>
        </w:rPr>
        <w:t xml:space="preserve">.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"</w:t>
      </w:r>
      <w:proofErr w:type="spellStart"/>
      <w:r>
        <w:rPr>
          <w:rFonts w:ascii="Arial" w:hAnsi="Arial" w:cs="Arial"/>
          <w:color w:val="000000"/>
          <w:sz w:val="20"/>
        </w:rPr>
        <w:t>vyšší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moc</w:t>
      </w:r>
      <w:proofErr w:type="spellEnd"/>
      <w:r>
        <w:rPr>
          <w:rFonts w:ascii="Arial"/>
          <w:color w:val="000000"/>
          <w:sz w:val="20"/>
        </w:rPr>
        <w:t>").</w:t>
      </w:r>
    </w:p>
    <w:p w14:paraId="44C73A2F" w14:textId="77777777" w:rsidR="00070B00" w:rsidRDefault="00000000">
      <w:pPr>
        <w:framePr w:w="351" w:wrap="auto" w:hAnchor="text" w:x="1880" w:y="4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2A0FF138" w14:textId="77777777" w:rsidR="00070B00" w:rsidRDefault="00000000">
      <w:pPr>
        <w:framePr w:w="8396" w:wrap="auto" w:hAnchor="text" w:x="2573" w:y="4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</w:t>
      </w:r>
      <w:proofErr w:type="spellStart"/>
      <w:r>
        <w:rPr>
          <w:rFonts w:ascii="Arial"/>
          <w:color w:val="000000"/>
          <w:sz w:val="20"/>
        </w:rPr>
        <w:t>vzniku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ukončení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působení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vyšší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moci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informovat</w:t>
      </w:r>
      <w:proofErr w:type="spellEnd"/>
      <w:r>
        <w:rPr>
          <w:rFonts w:ascii="Arial"/>
          <w:color w:val="000000"/>
          <w:sz w:val="20"/>
        </w:rPr>
        <w:t>, a to</w:t>
      </w:r>
    </w:p>
    <w:p w14:paraId="40A5CA82" w14:textId="77777777" w:rsidR="00070B00" w:rsidRDefault="00000000">
      <w:pPr>
        <w:framePr w:w="8396" w:wrap="auto" w:hAnchor="text" w:x="2573" w:y="49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nejpozději</w:t>
      </w:r>
      <w:proofErr w:type="spellEnd"/>
      <w:r>
        <w:rPr>
          <w:rFonts w:ascii="Arial"/>
          <w:color w:val="000000"/>
          <w:sz w:val="20"/>
        </w:rPr>
        <w:t xml:space="preserve"> do 5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pěti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dnů</w:t>
      </w:r>
      <w:proofErr w:type="spellEnd"/>
      <w:r>
        <w:rPr>
          <w:rFonts w:ascii="Arial"/>
          <w:color w:val="000000"/>
          <w:sz w:val="20"/>
        </w:rPr>
        <w:t xml:space="preserve"> od </w:t>
      </w:r>
      <w:proofErr w:type="spellStart"/>
      <w:r>
        <w:rPr>
          <w:rFonts w:ascii="Arial" w:hAnsi="Arial" w:cs="Arial"/>
          <w:color w:val="000000"/>
          <w:sz w:val="20"/>
        </w:rPr>
        <w:t>dané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události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356BCE9" w14:textId="77777777" w:rsidR="00070B00" w:rsidRDefault="00000000">
      <w:pPr>
        <w:framePr w:w="407" w:wrap="auto" w:hAnchor="text" w:x="1326" w:y="5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6.</w:t>
      </w:r>
    </w:p>
    <w:p w14:paraId="219A0EC3" w14:textId="77777777" w:rsidR="00070B00" w:rsidRDefault="00000000">
      <w:pPr>
        <w:framePr w:w="2107" w:wrap="auto" w:hAnchor="text" w:x="1853" w:y="5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Závěrečná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ujednání</w:t>
      </w:r>
      <w:proofErr w:type="spellEnd"/>
    </w:p>
    <w:p w14:paraId="2E3519B2" w14:textId="77777777" w:rsidR="00070B00" w:rsidRDefault="00000000">
      <w:pPr>
        <w:framePr w:w="574" w:wrap="auto" w:hAnchor="text" w:x="1880" w:y="61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6.1.</w:t>
      </w:r>
    </w:p>
    <w:p w14:paraId="462786BF" w14:textId="77777777" w:rsidR="00070B00" w:rsidRDefault="00000000">
      <w:pPr>
        <w:framePr w:w="8364" w:wrap="auto" w:hAnchor="text" w:x="2573" w:y="61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Veškeré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oznámení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vyjádření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pokyny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dokumenty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</w:p>
    <w:p w14:paraId="7569395B" w14:textId="77777777" w:rsidR="00070B00" w:rsidRDefault="00000000">
      <w:pPr>
        <w:framePr w:w="8364" w:wrap="auto" w:hAnchor="text" w:x="2573" w:y="61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doručovány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poskytovateli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zaslány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emailem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datovou</w:t>
      </w:r>
      <w:proofErr w:type="spellEnd"/>
    </w:p>
    <w:p w14:paraId="60CA4E72" w14:textId="77777777" w:rsidR="00070B00" w:rsidRDefault="00000000">
      <w:pPr>
        <w:framePr w:w="8364" w:wrap="auto" w:hAnchor="text" w:x="2573" w:y="61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zprávou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jež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/>
          <w:color w:val="000000"/>
          <w:sz w:val="20"/>
        </w:rPr>
        <w:t>uvedena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níže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jinou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České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republice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kterou</w:t>
      </w:r>
      <w:proofErr w:type="spellEnd"/>
    </w:p>
    <w:p w14:paraId="4C3044F4" w14:textId="77777777" w:rsidR="00070B00" w:rsidRDefault="00000000">
      <w:pPr>
        <w:framePr w:w="8364" w:wrap="auto" w:hAnchor="text" w:x="2573" w:y="61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nejméně</w:t>
      </w:r>
      <w:proofErr w:type="spellEnd"/>
      <w:r>
        <w:rPr>
          <w:rFonts w:ascii="Arial"/>
          <w:color w:val="000000"/>
          <w:sz w:val="20"/>
        </w:rPr>
        <w:t xml:space="preserve"> 15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patnáct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dnů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předem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</w:p>
    <w:p w14:paraId="72D220CD" w14:textId="77777777" w:rsidR="00070B00" w:rsidRDefault="00000000">
      <w:pPr>
        <w:framePr w:w="8364" w:wrap="auto" w:hAnchor="text" w:x="2573" w:y="61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úhrady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jakýchkoli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sjednaných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odeslat</w:t>
      </w:r>
      <w:proofErr w:type="spellEnd"/>
    </w:p>
    <w:p w14:paraId="0241425A" w14:textId="77777777" w:rsidR="00070B00" w:rsidRDefault="00000000">
      <w:pPr>
        <w:framePr w:w="8364" w:wrap="auto" w:hAnchor="text" w:x="2573" w:y="61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sjednanou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níže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účet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Zodpovědnou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pro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</w:p>
    <w:p w14:paraId="1C9B1D23" w14:textId="42B1AD3E" w:rsidR="00070B00" w:rsidRDefault="00000000">
      <w:pPr>
        <w:framePr w:w="8364" w:wrap="auto" w:hAnchor="text" w:x="2573" w:y="61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u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místní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koordinátor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</w:t>
      </w:r>
    </w:p>
    <w:p w14:paraId="05B9822A" w14:textId="77777777" w:rsidR="00070B00" w:rsidRDefault="00000000">
      <w:pPr>
        <w:framePr w:w="351" w:wrap="auto" w:hAnchor="text" w:x="1880" w:y="82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38C34373" w14:textId="77777777" w:rsidR="00070B00" w:rsidRDefault="00000000">
      <w:pPr>
        <w:framePr w:w="462" w:wrap="auto" w:hAnchor="text" w:x="1991" w:y="82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.2.</w:t>
      </w:r>
    </w:p>
    <w:p w14:paraId="35FF637A" w14:textId="77777777" w:rsidR="00070B00" w:rsidRDefault="00000000">
      <w:pPr>
        <w:framePr w:w="462" w:wrap="auto" w:hAnchor="text" w:x="1991" w:y="8204"/>
        <w:widowControl w:val="0"/>
        <w:autoSpaceDE w:val="0"/>
        <w:autoSpaceDN w:val="0"/>
        <w:spacing w:before="129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.3.</w:t>
      </w:r>
    </w:p>
    <w:p w14:paraId="21980ADA" w14:textId="77777777" w:rsidR="00070B00" w:rsidRDefault="00000000">
      <w:pPr>
        <w:framePr w:w="4452" w:wrap="auto" w:hAnchor="text" w:x="2629" w:y="82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Kontaktní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údaje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z w:val="20"/>
        </w:rPr>
        <w:t>:</w:t>
      </w:r>
    </w:p>
    <w:p w14:paraId="60E50444" w14:textId="354FF6B2" w:rsidR="00070B00" w:rsidRDefault="00000000">
      <w:pPr>
        <w:framePr w:w="3352" w:wrap="auto" w:hAnchor="text" w:x="2573" w:y="87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email: </w:t>
      </w:r>
    </w:p>
    <w:p w14:paraId="4CE191F3" w14:textId="57B7D5F7" w:rsidR="00070B00" w:rsidRDefault="00000000">
      <w:pPr>
        <w:framePr w:w="3352" w:wrap="auto" w:hAnchor="text" w:x="2573" w:y="87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datová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schránka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</w:t>
      </w:r>
    </w:p>
    <w:p w14:paraId="04A8EAAD" w14:textId="429853A0" w:rsidR="00070B00" w:rsidRDefault="00000000">
      <w:pPr>
        <w:framePr w:w="3352" w:wrap="auto" w:hAnchor="text" w:x="2573" w:y="87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bank. </w:t>
      </w:r>
      <w:proofErr w:type="spellStart"/>
      <w:r>
        <w:rPr>
          <w:rFonts w:ascii="Arial" w:hAnsi="Arial" w:cs="Arial"/>
          <w:color w:val="000000"/>
          <w:sz w:val="20"/>
        </w:rPr>
        <w:t>účtu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</w:t>
      </w:r>
    </w:p>
    <w:p w14:paraId="5F3FA8B1" w14:textId="77777777" w:rsidR="00070B00" w:rsidRDefault="00000000">
      <w:pPr>
        <w:framePr w:w="351" w:wrap="auto" w:hAnchor="text" w:x="1880" w:y="9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283770D5" w14:textId="77777777" w:rsidR="00070B00" w:rsidRDefault="00000000">
      <w:pPr>
        <w:framePr w:w="7931" w:wrap="auto" w:hAnchor="text" w:x="2573" w:y="9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Veškerá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oznámení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vyjádření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pokyny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dokumenty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</w:p>
    <w:p w14:paraId="71F06FBF" w14:textId="77777777" w:rsidR="00070B00" w:rsidRDefault="00000000">
      <w:pPr>
        <w:framePr w:w="7931" w:wrap="auto" w:hAnchor="text" w:x="2573" w:y="97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doručovány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zaslány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emailem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datovou</w:t>
      </w:r>
      <w:proofErr w:type="spellEnd"/>
    </w:p>
    <w:p w14:paraId="2FFBE075" w14:textId="77777777" w:rsidR="00070B00" w:rsidRDefault="00000000">
      <w:pPr>
        <w:framePr w:w="7931" w:wrap="auto" w:hAnchor="text" w:x="2573" w:y="97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zprávou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jež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/>
          <w:color w:val="000000"/>
          <w:sz w:val="20"/>
        </w:rPr>
        <w:t>uvedena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níže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Kontaktními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osobami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 pro </w:t>
      </w:r>
      <w:proofErr w:type="spellStart"/>
      <w:r>
        <w:rPr>
          <w:rFonts w:ascii="Arial"/>
          <w:color w:val="000000"/>
          <w:sz w:val="20"/>
        </w:rPr>
        <w:t>realizaci</w:t>
      </w:r>
      <w:proofErr w:type="spellEnd"/>
    </w:p>
    <w:p w14:paraId="6CDEBBE6" w14:textId="77777777" w:rsidR="00070B00" w:rsidRDefault="00000000">
      <w:pPr>
        <w:framePr w:w="7931" w:wrap="auto" w:hAnchor="text" w:x="2573" w:y="97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projektu</w:t>
      </w:r>
      <w:proofErr w:type="spellEnd"/>
      <w:r>
        <w:rPr>
          <w:rFonts w:ascii="Arial"/>
          <w:color w:val="000000"/>
          <w:sz w:val="20"/>
        </w:rPr>
        <w:t xml:space="preserve"> u </w:t>
      </w:r>
      <w:proofErr w:type="spellStart"/>
      <w:r>
        <w:rPr>
          <w:rFonts w:ascii="Arial" w:hAnsi="Arial" w:cs="Arial"/>
          <w:color w:val="000000"/>
          <w:sz w:val="20"/>
        </w:rPr>
        <w:t>něj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z w:val="20"/>
        </w:rPr>
        <w:t>:</w:t>
      </w:r>
    </w:p>
    <w:p w14:paraId="37DB46C3" w14:textId="77777777" w:rsidR="00070B00" w:rsidRDefault="00000000">
      <w:pPr>
        <w:framePr w:w="1763" w:wrap="auto" w:hAnchor="text" w:x="2573" w:y="110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email:</w:t>
      </w:r>
    </w:p>
    <w:p w14:paraId="7236895E" w14:textId="77777777" w:rsidR="00070B00" w:rsidRDefault="00000000">
      <w:pPr>
        <w:framePr w:w="1763" w:wrap="auto" w:hAnchor="text" w:x="2573" w:y="1104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datová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schránka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3140D5E2" w14:textId="77777777" w:rsidR="00070B00" w:rsidRDefault="00000000">
      <w:pPr>
        <w:framePr w:w="1763" w:wrap="auto" w:hAnchor="text" w:x="2573" w:y="1104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bank. </w:t>
      </w:r>
      <w:proofErr w:type="spellStart"/>
      <w:r>
        <w:rPr>
          <w:rFonts w:ascii="Arial" w:hAnsi="Arial" w:cs="Arial"/>
          <w:color w:val="000000"/>
          <w:sz w:val="20"/>
        </w:rPr>
        <w:t>účtu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1F5A06F6" w14:textId="77777777" w:rsidR="00070B00" w:rsidRDefault="00000000">
      <w:pPr>
        <w:framePr w:w="351" w:wrap="auto" w:hAnchor="text" w:x="1880" w:y="12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5BC9C642" w14:textId="77777777" w:rsidR="00070B00" w:rsidRDefault="00000000">
      <w:pPr>
        <w:framePr w:w="462" w:wrap="auto" w:hAnchor="text" w:x="1991" w:y="12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.4.</w:t>
      </w:r>
    </w:p>
    <w:p w14:paraId="66C7C956" w14:textId="77777777" w:rsidR="00070B00" w:rsidRDefault="00000000">
      <w:pPr>
        <w:framePr w:w="462" w:wrap="auto" w:hAnchor="text" w:x="1991" w:y="12042"/>
        <w:widowControl w:val="0"/>
        <w:autoSpaceDE w:val="0"/>
        <w:autoSpaceDN w:val="0"/>
        <w:spacing w:before="5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.5.</w:t>
      </w:r>
    </w:p>
    <w:p w14:paraId="1983CFA5" w14:textId="77777777" w:rsidR="00070B00" w:rsidRDefault="00000000">
      <w:pPr>
        <w:framePr w:w="8009" w:wrap="auto" w:hAnchor="text" w:x="2573" w:y="120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Tato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měněna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doplňována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úplné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vzájemné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dohody</w:t>
      </w:r>
      <w:proofErr w:type="spellEnd"/>
    </w:p>
    <w:p w14:paraId="70C1B9E4" w14:textId="77777777" w:rsidR="00070B00" w:rsidRDefault="00000000">
      <w:pPr>
        <w:framePr w:w="8009" w:wrap="auto" w:hAnchor="text" w:x="2573" w:y="1204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toliko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dodatky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podepsanými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oběma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stranami</w:t>
      </w:r>
      <w:proofErr w:type="spellEnd"/>
      <w:r>
        <w:rPr>
          <w:rFonts w:ascii="Arial"/>
          <w:color w:val="000000"/>
          <w:sz w:val="20"/>
        </w:rPr>
        <w:t>.</w:t>
      </w:r>
    </w:p>
    <w:p w14:paraId="53054E92" w14:textId="77777777" w:rsidR="00070B00" w:rsidRDefault="00000000">
      <w:pPr>
        <w:framePr w:w="351" w:wrap="auto" w:hAnchor="text" w:x="1880" w:y="127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0DA422DD" w14:textId="77777777" w:rsidR="00070B00" w:rsidRDefault="00000000">
      <w:pPr>
        <w:framePr w:w="8319" w:wrap="auto" w:hAnchor="text" w:x="2573" w:y="127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Žádná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postoupit</w:t>
      </w:r>
      <w:proofErr w:type="spellEnd"/>
      <w:r>
        <w:rPr>
          <w:rFonts w:ascii="Arial"/>
          <w:color w:val="000000"/>
          <w:sz w:val="20"/>
        </w:rPr>
        <w:t xml:space="preserve"> ani </w:t>
      </w:r>
      <w:proofErr w:type="spellStart"/>
      <w:r>
        <w:rPr>
          <w:rFonts w:ascii="Arial" w:hAnsi="Arial" w:cs="Arial"/>
          <w:color w:val="000000"/>
          <w:sz w:val="20"/>
        </w:rPr>
        <w:t>převést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žádná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nároky</w:t>
      </w:r>
      <w:proofErr w:type="spellEnd"/>
      <w:r>
        <w:rPr>
          <w:rFonts w:ascii="Arial"/>
          <w:color w:val="000000"/>
          <w:sz w:val="20"/>
        </w:rPr>
        <w:t xml:space="preserve"> ani</w:t>
      </w:r>
    </w:p>
    <w:p w14:paraId="6CDA3A5F" w14:textId="77777777" w:rsidR="00070B00" w:rsidRDefault="00000000">
      <w:pPr>
        <w:framePr w:w="8319" w:wrap="auto" w:hAnchor="text" w:x="2573" w:y="127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závazky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(ani </w:t>
      </w:r>
      <w:proofErr w:type="spellStart"/>
      <w:r>
        <w:rPr>
          <w:rFonts w:ascii="Arial"/>
          <w:color w:val="000000"/>
          <w:sz w:val="20"/>
        </w:rPr>
        <w:t>tuto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celek</w:t>
      </w:r>
      <w:proofErr w:type="spellEnd"/>
      <w:r>
        <w:rPr>
          <w:rFonts w:ascii="Arial"/>
          <w:color w:val="000000"/>
          <w:sz w:val="20"/>
        </w:rPr>
        <w:t xml:space="preserve">) bez </w:t>
      </w:r>
      <w:proofErr w:type="spellStart"/>
      <w:r>
        <w:rPr>
          <w:rFonts w:ascii="Arial" w:hAnsi="Arial" w:cs="Arial"/>
          <w:color w:val="000000"/>
          <w:sz w:val="20"/>
        </w:rPr>
        <w:t>předchozího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souhlasu</w:t>
      </w:r>
      <w:proofErr w:type="spellEnd"/>
    </w:p>
    <w:p w14:paraId="0AFE304C" w14:textId="77777777" w:rsidR="00070B00" w:rsidRDefault="00000000">
      <w:pPr>
        <w:framePr w:w="8319" w:wrap="auto" w:hAnchor="text" w:x="2573" w:y="127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druhé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strany</w:t>
      </w:r>
      <w:proofErr w:type="spellEnd"/>
      <w:r>
        <w:rPr>
          <w:rFonts w:ascii="Arial"/>
          <w:color w:val="000000"/>
          <w:spacing w:val="-3"/>
          <w:sz w:val="20"/>
        </w:rPr>
        <w:t>.</w:t>
      </w:r>
    </w:p>
    <w:p w14:paraId="548F88BC" w14:textId="77777777" w:rsidR="00070B00" w:rsidRDefault="00000000">
      <w:pPr>
        <w:framePr w:w="351" w:wrap="auto" w:hAnchor="text" w:x="1880" w:y="13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217D65D2" w14:textId="77777777" w:rsidR="00070B00" w:rsidRDefault="00000000">
      <w:pPr>
        <w:framePr w:w="462" w:wrap="auto" w:hAnchor="text" w:x="1991" w:y="13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.6.</w:t>
      </w:r>
    </w:p>
    <w:p w14:paraId="62B7F4BD" w14:textId="77777777" w:rsidR="00070B00" w:rsidRDefault="00000000">
      <w:pPr>
        <w:framePr w:w="462" w:wrap="auto" w:hAnchor="text" w:x="1991" w:y="13765"/>
        <w:widowControl w:val="0"/>
        <w:autoSpaceDE w:val="0"/>
        <w:autoSpaceDN w:val="0"/>
        <w:spacing w:before="5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.7.</w:t>
      </w:r>
    </w:p>
    <w:p w14:paraId="4634F37E" w14:textId="77777777" w:rsidR="00070B00" w:rsidRDefault="00000000">
      <w:pPr>
        <w:framePr w:w="7797" w:wrap="auto" w:hAnchor="text" w:x="2573" w:y="13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Tato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nabývá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platnosti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účinnosti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zástupců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obou</w:t>
      </w:r>
      <w:proofErr w:type="spellEnd"/>
    </w:p>
    <w:p w14:paraId="786DF3C6" w14:textId="77777777" w:rsidR="00070B00" w:rsidRDefault="00000000">
      <w:pPr>
        <w:framePr w:w="7797" w:wrap="auto" w:hAnchor="text" w:x="2573" w:y="1376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>.</w:t>
      </w:r>
    </w:p>
    <w:p w14:paraId="2D2DEC51" w14:textId="77777777" w:rsidR="00070B00" w:rsidRDefault="00000000">
      <w:pPr>
        <w:framePr w:w="351" w:wrap="auto" w:hAnchor="text" w:x="1880" w:y="14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55CF9CCB" w14:textId="77777777" w:rsidR="00070B00" w:rsidRDefault="00000000">
      <w:pPr>
        <w:framePr w:w="8330" w:wrap="auto" w:hAnchor="text" w:x="2573" w:y="14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6"/>
          <w:sz w:val="20"/>
        </w:rPr>
        <w:t>Tato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vyhotovena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3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třech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stejnopisech</w:t>
      </w:r>
      <w:proofErr w:type="spellEnd"/>
      <w:r>
        <w:rPr>
          <w:rFonts w:ascii="Arial"/>
          <w:color w:val="000000"/>
          <w:sz w:val="20"/>
        </w:rPr>
        <w:t xml:space="preserve">, z </w:t>
      </w:r>
      <w:proofErr w:type="spellStart"/>
      <w:r>
        <w:rPr>
          <w:rFonts w:ascii="Arial" w:hAnsi="Arial" w:cs="Arial"/>
          <w:color w:val="000000"/>
          <w:sz w:val="20"/>
        </w:rPr>
        <w:t>nichž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</w:t>
      </w:r>
      <w:proofErr w:type="spellEnd"/>
    </w:p>
    <w:p w14:paraId="18BEE886" w14:textId="77777777" w:rsidR="00070B00" w:rsidRDefault="00000000">
      <w:pPr>
        <w:framePr w:w="8330" w:wrap="auto" w:hAnchor="text" w:x="2573" w:y="1449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obdrží</w:t>
      </w:r>
      <w:proofErr w:type="spellEnd"/>
      <w:r>
        <w:rPr>
          <w:rFonts w:ascii="Arial"/>
          <w:color w:val="000000"/>
          <w:sz w:val="20"/>
        </w:rPr>
        <w:t xml:space="preserve"> po 1 (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  <w:r>
        <w:rPr>
          <w:rFonts w:ascii="Arial"/>
          <w:color w:val="000000"/>
          <w:sz w:val="20"/>
        </w:rPr>
        <w:t xml:space="preserve">) </w:t>
      </w:r>
      <w:proofErr w:type="spellStart"/>
      <w:r>
        <w:rPr>
          <w:rFonts w:ascii="Arial"/>
          <w:color w:val="000000"/>
          <w:sz w:val="20"/>
        </w:rPr>
        <w:t>stejnopisu</w:t>
      </w:r>
      <w:proofErr w:type="spellEnd"/>
      <w:r>
        <w:rPr>
          <w:rFonts w:ascii="Arial"/>
          <w:color w:val="000000"/>
          <w:sz w:val="20"/>
        </w:rPr>
        <w:t xml:space="preserve"> a 1 </w:t>
      </w:r>
      <w:proofErr w:type="spellStart"/>
      <w:r>
        <w:rPr>
          <w:rFonts w:ascii="Arial"/>
          <w:color w:val="000000"/>
          <w:sz w:val="20"/>
        </w:rPr>
        <w:t>stejnopis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obdrží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zřizovatel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</w:rPr>
        <w:t>Každý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stejnopis</w:t>
      </w:r>
      <w:proofErr w:type="spellEnd"/>
    </w:p>
    <w:p w14:paraId="6EEB08CF" w14:textId="77777777" w:rsidR="00070B00" w:rsidRDefault="00000000">
      <w:pPr>
        <w:framePr w:w="8330" w:wrap="auto" w:hAnchor="text" w:x="2573" w:y="1449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platnost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originálu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9BDECE0" w14:textId="3504C2E4" w:rsidR="00070B00" w:rsidRDefault="00C07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AFDAE1" wp14:editId="283E5B3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6353AFF" w14:textId="77777777" w:rsidR="00070B0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3251883" w14:textId="77777777" w:rsidR="00070B00" w:rsidRDefault="00000000">
      <w:pPr>
        <w:framePr w:w="574" w:wrap="auto" w:hAnchor="text" w:x="1880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6.8.</w:t>
      </w:r>
    </w:p>
    <w:p w14:paraId="112A2532" w14:textId="77777777" w:rsidR="00070B00" w:rsidRDefault="00000000">
      <w:pPr>
        <w:framePr w:w="8297" w:wrap="auto" w:hAnchor="text" w:x="2573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tuto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uzavřely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svobodné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vůle</w:t>
      </w:r>
      <w:proofErr w:type="spellEnd"/>
      <w:r>
        <w:rPr>
          <w:rFonts w:ascii="Arial"/>
          <w:color w:val="000000"/>
          <w:sz w:val="20"/>
        </w:rPr>
        <w:t xml:space="preserve"> po</w:t>
      </w:r>
    </w:p>
    <w:p w14:paraId="18E1AD35" w14:textId="77777777" w:rsidR="00070B00" w:rsidRDefault="00000000">
      <w:pPr>
        <w:framePr w:w="8297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vzájemném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projednání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tato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nebyla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sjednána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tísni</w:t>
      </w:r>
      <w:proofErr w:type="spellEnd"/>
      <w:r>
        <w:rPr>
          <w:rFonts w:ascii="Arial"/>
          <w:color w:val="000000"/>
          <w:sz w:val="20"/>
        </w:rPr>
        <w:t xml:space="preserve"> ani za </w:t>
      </w:r>
      <w:proofErr w:type="spellStart"/>
      <w:r>
        <w:rPr>
          <w:rFonts w:ascii="Arial"/>
          <w:color w:val="000000"/>
          <w:sz w:val="20"/>
        </w:rPr>
        <w:t>jinak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jednostranně</w:t>
      </w:r>
      <w:proofErr w:type="spellEnd"/>
    </w:p>
    <w:p w14:paraId="24BE8D04" w14:textId="77777777" w:rsidR="00070B00" w:rsidRDefault="00000000">
      <w:pPr>
        <w:framePr w:w="8297" w:wrap="auto" w:hAnchor="text" w:x="2573" w:y="8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nevýhodných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což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stvrzují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D34A639" w14:textId="77777777" w:rsidR="00070B00" w:rsidRDefault="00000000">
      <w:pPr>
        <w:framePr w:w="2401" w:wrap="auto" w:hAnchor="text" w:x="1133" w:y="2884"/>
        <w:widowControl w:val="0"/>
        <w:autoSpaceDE w:val="0"/>
        <w:autoSpaceDN w:val="0"/>
        <w:spacing w:before="0" w:after="0" w:line="223" w:lineRule="exact"/>
        <w:ind w:left="8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Za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</w:p>
    <w:p w14:paraId="27D9B565" w14:textId="584F5418" w:rsidR="00070B00" w:rsidRDefault="00000000">
      <w:pPr>
        <w:framePr w:w="2401" w:wrap="auto" w:hAnchor="text" w:x="1133" w:y="2884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……</w:t>
      </w:r>
      <w:r w:rsidR="001D653D">
        <w:rPr>
          <w:rFonts w:ascii="Arial" w:hAnsi="Arial" w:cs="Arial"/>
          <w:color w:val="000000"/>
          <w:sz w:val="20"/>
        </w:rPr>
        <w:t xml:space="preserve">         </w:t>
      </w:r>
      <w:proofErr w:type="spellStart"/>
      <w:r>
        <w:rPr>
          <w:rFonts w:ascii="Arial" w:hAnsi="Arial" w:cs="Arial"/>
          <w:color w:val="000000"/>
          <w:sz w:val="20"/>
        </w:rPr>
        <w:t>dne</w:t>
      </w:r>
      <w:proofErr w:type="spellEnd"/>
      <w:r w:rsidR="001D653D">
        <w:rPr>
          <w:rFonts w:ascii="Arial" w:hAnsi="Arial" w:cs="Arial"/>
          <w:color w:val="000000"/>
          <w:sz w:val="20"/>
        </w:rPr>
        <w:t xml:space="preserve"> 6.11.2025</w:t>
      </w:r>
    </w:p>
    <w:p w14:paraId="6610B19D" w14:textId="77777777" w:rsidR="00070B00" w:rsidRDefault="00000000">
      <w:pPr>
        <w:framePr w:w="2496" w:wrap="auto" w:hAnchor="text" w:x="7553" w:y="2884"/>
        <w:widowControl w:val="0"/>
        <w:autoSpaceDE w:val="0"/>
        <w:autoSpaceDN w:val="0"/>
        <w:spacing w:before="0" w:after="0" w:line="223" w:lineRule="exact"/>
        <w:ind w:left="74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Za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</w:p>
    <w:p w14:paraId="297AD0A5" w14:textId="5A206563" w:rsidR="00070B00" w:rsidRDefault="00000000">
      <w:pPr>
        <w:framePr w:w="2496" w:wrap="auto" w:hAnchor="text" w:x="7553" w:y="2884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Praze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dne</w:t>
      </w:r>
      <w:proofErr w:type="spellEnd"/>
      <w:r w:rsidR="00C27503">
        <w:rPr>
          <w:rFonts w:ascii="Arial"/>
          <w:color w:val="000000"/>
          <w:sz w:val="20"/>
        </w:rPr>
        <w:t xml:space="preserve">  </w:t>
      </w:r>
      <w:r w:rsidR="001D653D">
        <w:rPr>
          <w:rFonts w:ascii="Arial"/>
          <w:color w:val="000000"/>
          <w:sz w:val="20"/>
        </w:rPr>
        <w:t>15.9.2025</w:t>
      </w:r>
      <w:proofErr w:type="gramEnd"/>
    </w:p>
    <w:p w14:paraId="67A3000A" w14:textId="77777777" w:rsidR="00070B00" w:rsidRDefault="00000000">
      <w:pPr>
        <w:framePr w:w="2195" w:wrap="auto" w:hAnchor="text" w:x="1655" w:y="4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Mgr.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František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Němec</w:t>
      </w:r>
    </w:p>
    <w:p w14:paraId="73455F04" w14:textId="77777777" w:rsidR="00070B00" w:rsidRDefault="00000000">
      <w:pPr>
        <w:framePr w:w="1951" w:wrap="auto" w:hAnchor="text" w:x="8197" w:y="4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4"/>
          <w:sz w:val="20"/>
        </w:rPr>
        <w:t>Mgr.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Antonín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Barák</w:t>
      </w:r>
    </w:p>
    <w:p w14:paraId="475AFF0F" w14:textId="77777777" w:rsidR="00070B00" w:rsidRDefault="00000000">
      <w:pPr>
        <w:framePr w:w="896" w:wrap="auto" w:hAnchor="text" w:x="1133" w:y="95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přílohy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08F7BDCA" w14:textId="77777777" w:rsidR="00070B00" w:rsidRDefault="00000000">
      <w:pPr>
        <w:framePr w:w="6019" w:wrap="auto" w:hAnchor="text" w:x="1133" w:y="100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1 </w:t>
      </w:r>
      <w:r>
        <w:rPr>
          <w:rFonts w:ascii="Arial" w:hAnsi="Arial" w:cs="Arial"/>
          <w:color w:val="000000"/>
          <w:sz w:val="20"/>
        </w:rPr>
        <w:t>«</w:t>
      </w:r>
      <w:proofErr w:type="spellStart"/>
      <w:r>
        <w:rPr>
          <w:rFonts w:ascii="Arial" w:hAnsi="Arial" w:cs="Arial"/>
          <w:color w:val="000000"/>
          <w:sz w:val="20"/>
        </w:rPr>
        <w:t>Rozpis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jednotlivých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jednotek</w:t>
      </w:r>
      <w:proofErr w:type="spellEnd"/>
      <w:r>
        <w:rPr>
          <w:rFonts w:ascii="Arial" w:hAnsi="Arial" w:cs="Arial"/>
          <w:color w:val="000000"/>
          <w:sz w:val="20"/>
        </w:rPr>
        <w:t>»</w:t>
      </w:r>
    </w:p>
    <w:p w14:paraId="2338B1F8" w14:textId="77777777" w:rsidR="00070B00" w:rsidRDefault="00000000">
      <w:pPr>
        <w:framePr w:w="6019" w:wrap="auto" w:hAnchor="text" w:x="1133" w:y="10055"/>
        <w:widowControl w:val="0"/>
        <w:autoSpaceDE w:val="0"/>
        <w:autoSpaceDN w:val="0"/>
        <w:spacing w:before="2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2: </w:t>
      </w:r>
      <w:r>
        <w:rPr>
          <w:rFonts w:ascii="Arial" w:hAnsi="Arial" w:cs="Arial"/>
          <w:color w:val="000000"/>
          <w:sz w:val="20"/>
        </w:rPr>
        <w:t>«</w:t>
      </w:r>
      <w:proofErr w:type="spellStart"/>
      <w:r>
        <w:rPr>
          <w:rFonts w:ascii="Arial" w:hAnsi="Arial" w:cs="Arial"/>
          <w:color w:val="000000"/>
          <w:sz w:val="20"/>
        </w:rPr>
        <w:t>Kalkulace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 w:hAnsi="Arial" w:cs="Arial"/>
          <w:color w:val="000000"/>
          <w:sz w:val="20"/>
        </w:rPr>
        <w:t>»</w:t>
      </w:r>
    </w:p>
    <w:p w14:paraId="51104ACA" w14:textId="32858A04" w:rsidR="00070B00" w:rsidRDefault="00C07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36CB197" wp14:editId="69D4EA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11FD19" w14:textId="77777777" w:rsidR="00070B0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227A07E" w14:textId="77777777" w:rsidR="00070B00" w:rsidRDefault="00000000">
      <w:pPr>
        <w:framePr w:w="6019" w:wrap="auto" w:hAnchor="text" w:x="1133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1 </w:t>
      </w:r>
      <w:r>
        <w:rPr>
          <w:rFonts w:ascii="Arial" w:hAnsi="Arial" w:cs="Arial"/>
          <w:color w:val="000000"/>
          <w:sz w:val="20"/>
        </w:rPr>
        <w:t>«</w:t>
      </w:r>
      <w:proofErr w:type="spellStart"/>
      <w:r>
        <w:rPr>
          <w:rFonts w:ascii="Arial" w:hAnsi="Arial" w:cs="Arial"/>
          <w:color w:val="000000"/>
          <w:sz w:val="20"/>
        </w:rPr>
        <w:t>Rozpis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jednotlivých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jednotek</w:t>
      </w:r>
      <w:proofErr w:type="spellEnd"/>
      <w:r>
        <w:rPr>
          <w:rFonts w:ascii="Arial" w:hAnsi="Arial" w:cs="Arial"/>
          <w:color w:val="000000"/>
          <w:sz w:val="20"/>
        </w:rPr>
        <w:t>»</w:t>
      </w:r>
    </w:p>
    <w:p w14:paraId="0544D7B8" w14:textId="77777777" w:rsidR="00070B00" w:rsidRDefault="00000000">
      <w:pPr>
        <w:framePr w:w="6019" w:wrap="auto" w:hAnchor="text" w:x="1133" w:y="857"/>
        <w:widowControl w:val="0"/>
        <w:autoSpaceDE w:val="0"/>
        <w:autoSpaceDN w:val="0"/>
        <w:spacing w:before="2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A) </w:t>
      </w:r>
      <w:proofErr w:type="spellStart"/>
      <w:r>
        <w:rPr>
          <w:rFonts w:ascii="Arial"/>
          <w:color w:val="000000"/>
          <w:sz w:val="20"/>
        </w:rPr>
        <w:t>rozpis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</w:t>
      </w:r>
      <w:proofErr w:type="spellEnd"/>
    </w:p>
    <w:p w14:paraId="3D146E6F" w14:textId="77777777" w:rsidR="00070B00" w:rsidRDefault="00000000">
      <w:pPr>
        <w:framePr w:w="7289" w:wrap="auto" w:hAnchor="text" w:x="1133" w:y="1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Vyučovací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jednotka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odpovídá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hodině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trvání</w:t>
      </w:r>
      <w:proofErr w:type="spellEnd"/>
      <w:r>
        <w:rPr>
          <w:rFonts w:ascii="Arial"/>
          <w:color w:val="000000"/>
          <w:sz w:val="20"/>
        </w:rPr>
        <w:t xml:space="preserve"> 45 </w:t>
      </w:r>
      <w:proofErr w:type="spellStart"/>
      <w:r>
        <w:rPr>
          <w:rFonts w:ascii="Arial"/>
          <w:color w:val="000000"/>
          <w:sz w:val="20"/>
        </w:rPr>
        <w:t>minut</w:t>
      </w:r>
      <w:proofErr w:type="spellEnd"/>
      <w:r>
        <w:rPr>
          <w:rFonts w:ascii="Arial"/>
          <w:color w:val="000000"/>
          <w:sz w:val="20"/>
        </w:rPr>
        <w:t>.</w:t>
      </w:r>
    </w:p>
    <w:p w14:paraId="53DD61D4" w14:textId="77777777" w:rsidR="00070B00" w:rsidRDefault="00000000">
      <w:pPr>
        <w:framePr w:w="7289" w:wrap="auto" w:hAnchor="text" w:x="1133" w:y="1785"/>
        <w:widowControl w:val="0"/>
        <w:autoSpaceDE w:val="0"/>
        <w:autoSpaceDN w:val="0"/>
        <w:spacing w:before="2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Odměna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 </w:t>
      </w:r>
      <w:proofErr w:type="spellStart"/>
      <w:r>
        <w:rPr>
          <w:rFonts w:ascii="Arial"/>
          <w:color w:val="000000"/>
          <w:sz w:val="20"/>
        </w:rPr>
        <w:t>realizovanou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zahrnuje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operativní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fixní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EFEE31F" w14:textId="77777777" w:rsidR="00070B00" w:rsidRDefault="00000000">
      <w:pPr>
        <w:framePr w:w="361" w:wrap="auto" w:hAnchor="text" w:x="1493" w:y="2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●</w:t>
      </w:r>
    </w:p>
    <w:p w14:paraId="435C05B0" w14:textId="77777777" w:rsidR="00070B00" w:rsidRDefault="00000000">
      <w:pPr>
        <w:framePr w:w="1540" w:wrap="auto" w:hAnchor="text" w:x="1853" w:y="2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operativní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</w:p>
    <w:p w14:paraId="3C52FA4B" w14:textId="77777777" w:rsidR="00070B00" w:rsidRDefault="00000000">
      <w:pPr>
        <w:framePr w:w="361" w:wrap="auto" w:hAnchor="text" w:x="2213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5658E26A" w14:textId="77777777" w:rsidR="00070B00" w:rsidRDefault="00000000">
      <w:pPr>
        <w:framePr w:w="361" w:wrap="auto" w:hAnchor="text" w:x="221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2AF2EE2D" w14:textId="77777777" w:rsidR="00070B00" w:rsidRDefault="00000000">
      <w:pPr>
        <w:framePr w:w="361" w:wrap="auto" w:hAnchor="text" w:x="221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44A7FCE1" w14:textId="77777777" w:rsidR="00070B00" w:rsidRDefault="00000000">
      <w:pPr>
        <w:framePr w:w="361" w:wrap="auto" w:hAnchor="text" w:x="221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7B9D16FB" w14:textId="77777777" w:rsidR="00070B00" w:rsidRDefault="00000000">
      <w:pPr>
        <w:framePr w:w="361" w:wrap="auto" w:hAnchor="text" w:x="221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548793D1" w14:textId="77777777" w:rsidR="00070B00" w:rsidRDefault="00000000">
      <w:pPr>
        <w:framePr w:w="361" w:wrap="auto" w:hAnchor="text" w:x="221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703EA3D9" w14:textId="77777777" w:rsidR="00070B00" w:rsidRDefault="00000000">
      <w:pPr>
        <w:framePr w:w="361" w:wrap="auto" w:hAnchor="text" w:x="221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2E209D64" w14:textId="77777777" w:rsidR="00070B00" w:rsidRDefault="00000000">
      <w:pPr>
        <w:framePr w:w="361" w:wrap="auto" w:hAnchor="text" w:x="221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3442CBFD" w14:textId="77777777" w:rsidR="00070B00" w:rsidRDefault="00000000">
      <w:pPr>
        <w:framePr w:w="4207" w:wrap="auto" w:hAnchor="text" w:x="2573" w:y="2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příprava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jednotky</w:t>
      </w:r>
      <w:proofErr w:type="spellEnd"/>
    </w:p>
    <w:p w14:paraId="01986768" w14:textId="77777777" w:rsidR="00070B00" w:rsidRDefault="00000000">
      <w:pPr>
        <w:framePr w:w="4207" w:wrap="auto" w:hAnchor="text" w:x="257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příprava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komunikace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color w:val="000000"/>
          <w:sz w:val="20"/>
        </w:rPr>
        <w:t>učitelkou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třídy</w:t>
      </w:r>
      <w:proofErr w:type="spellEnd"/>
    </w:p>
    <w:p w14:paraId="4EC3A0A0" w14:textId="77777777" w:rsidR="00070B00" w:rsidRDefault="00000000">
      <w:pPr>
        <w:framePr w:w="4207" w:wrap="auto" w:hAnchor="text" w:x="257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příprava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nářadí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materiálu</w:t>
      </w:r>
      <w:proofErr w:type="spellEnd"/>
    </w:p>
    <w:p w14:paraId="41F5FB88" w14:textId="77777777" w:rsidR="00070B00" w:rsidRDefault="00000000">
      <w:pPr>
        <w:framePr w:w="4207" w:wrap="auto" w:hAnchor="text" w:x="257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vlastní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přítomnost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činnost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trenéra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</w:rPr>
        <w:t>hodině</w:t>
      </w:r>
      <w:proofErr w:type="spellEnd"/>
    </w:p>
    <w:p w14:paraId="14BF7ACF" w14:textId="77777777" w:rsidR="00070B00" w:rsidRDefault="00000000">
      <w:pPr>
        <w:framePr w:w="4207" w:wrap="auto" w:hAnchor="text" w:x="257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úklid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nářadí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péče</w:t>
      </w:r>
      <w:proofErr w:type="spellEnd"/>
      <w:r>
        <w:rPr>
          <w:rFonts w:ascii="Arial"/>
          <w:color w:val="000000"/>
          <w:sz w:val="20"/>
        </w:rPr>
        <w:t xml:space="preserve"> o </w:t>
      </w:r>
      <w:proofErr w:type="spellStart"/>
      <w:r>
        <w:rPr>
          <w:rFonts w:ascii="Arial" w:hAnsi="Arial" w:cs="Arial"/>
          <w:color w:val="000000"/>
          <w:sz w:val="20"/>
        </w:rPr>
        <w:t>materiál</w:t>
      </w:r>
      <w:proofErr w:type="spellEnd"/>
    </w:p>
    <w:p w14:paraId="10D707FB" w14:textId="77777777" w:rsidR="00070B00" w:rsidRDefault="00000000">
      <w:pPr>
        <w:framePr w:w="4207" w:wrap="auto" w:hAnchor="text" w:x="2573" w:y="297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evidence </w:t>
      </w:r>
      <w:proofErr w:type="spellStart"/>
      <w:r>
        <w:rPr>
          <w:rFonts w:ascii="Arial"/>
          <w:color w:val="000000"/>
          <w:sz w:val="20"/>
        </w:rPr>
        <w:t>jednotky</w:t>
      </w:r>
      <w:proofErr w:type="spellEnd"/>
    </w:p>
    <w:p w14:paraId="2459E52D" w14:textId="77777777" w:rsidR="00070B00" w:rsidRDefault="00000000">
      <w:pPr>
        <w:framePr w:w="3429" w:wrap="auto" w:hAnchor="text" w:x="2573" w:y="4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evaluace</w:t>
      </w:r>
      <w:proofErr w:type="spellEnd"/>
      <w:r>
        <w:rPr>
          <w:rFonts w:ascii="Arial"/>
          <w:color w:val="000000"/>
          <w:sz w:val="20"/>
        </w:rPr>
        <w:t xml:space="preserve"> (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vybraných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jednotkách</w:t>
      </w:r>
      <w:proofErr w:type="spellEnd"/>
      <w:r>
        <w:rPr>
          <w:rFonts w:ascii="Arial" w:hAnsi="Arial" w:cs="Arial"/>
          <w:color w:val="000000"/>
          <w:sz w:val="20"/>
        </w:rPr>
        <w:t>)</w:t>
      </w:r>
    </w:p>
    <w:p w14:paraId="27B9C3A5" w14:textId="77777777" w:rsidR="00070B00" w:rsidRDefault="00000000">
      <w:pPr>
        <w:framePr w:w="3429" w:wrap="auto" w:hAnchor="text" w:x="2573" w:y="45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fakturace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/>
          <w:color w:val="000000"/>
          <w:sz w:val="20"/>
        </w:rPr>
        <w:t>administrativa</w:t>
      </w:r>
      <w:proofErr w:type="spellEnd"/>
    </w:p>
    <w:p w14:paraId="1C9351AF" w14:textId="77777777" w:rsidR="00070B00" w:rsidRDefault="00000000">
      <w:pPr>
        <w:framePr w:w="361" w:wrap="auto" w:hAnchor="text" w:x="1493" w:y="5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●</w:t>
      </w:r>
    </w:p>
    <w:p w14:paraId="5AB157A7" w14:textId="77777777" w:rsidR="00070B00" w:rsidRDefault="00000000">
      <w:pPr>
        <w:framePr w:w="1084" w:wrap="auto" w:hAnchor="text" w:x="1853" w:y="5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fixní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07C7A88" w14:textId="77777777" w:rsidR="00070B00" w:rsidRDefault="00000000">
      <w:pPr>
        <w:framePr w:w="361" w:wrap="auto" w:hAnchor="text" w:x="2213" w:y="5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22759D95" w14:textId="77777777" w:rsidR="00070B00" w:rsidRDefault="00000000">
      <w:pPr>
        <w:framePr w:w="361" w:wrap="auto" w:hAnchor="text" w:x="221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152B1F5E" w14:textId="77777777" w:rsidR="00070B00" w:rsidRDefault="00000000">
      <w:pPr>
        <w:framePr w:w="361" w:wrap="auto" w:hAnchor="text" w:x="221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325F2281" w14:textId="77777777" w:rsidR="00070B00" w:rsidRDefault="00000000">
      <w:pPr>
        <w:framePr w:w="361" w:wrap="auto" w:hAnchor="text" w:x="221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06BB820A" w14:textId="77777777" w:rsidR="00070B00" w:rsidRDefault="00000000">
      <w:pPr>
        <w:framePr w:w="361" w:wrap="auto" w:hAnchor="text" w:x="221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62785E92" w14:textId="77777777" w:rsidR="00070B00" w:rsidRDefault="00000000">
      <w:pPr>
        <w:framePr w:w="361" w:wrap="auto" w:hAnchor="text" w:x="221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○</w:t>
      </w:r>
    </w:p>
    <w:p w14:paraId="3ED0F5EF" w14:textId="77777777" w:rsidR="00070B00" w:rsidRDefault="00000000">
      <w:pPr>
        <w:framePr w:w="4107" w:wrap="auto" w:hAnchor="text" w:x="2573" w:y="5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metodická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příprava</w:t>
      </w:r>
      <w:proofErr w:type="spellEnd"/>
    </w:p>
    <w:p w14:paraId="7177A511" w14:textId="77777777" w:rsidR="00070B00" w:rsidRDefault="00000000">
      <w:pPr>
        <w:framePr w:w="4107" w:wrap="auto" w:hAnchor="text" w:x="257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příprava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péče</w:t>
      </w:r>
      <w:proofErr w:type="spellEnd"/>
    </w:p>
    <w:p w14:paraId="160475D0" w14:textId="77777777" w:rsidR="00070B00" w:rsidRDefault="00000000">
      <w:pPr>
        <w:framePr w:w="4107" w:wrap="auto" w:hAnchor="text" w:x="257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vybavení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pomůcky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materiál</w:t>
      </w:r>
      <w:proofErr w:type="spellEnd"/>
    </w:p>
    <w:p w14:paraId="4428711F" w14:textId="77777777" w:rsidR="00070B00" w:rsidRDefault="00000000">
      <w:pPr>
        <w:framePr w:w="4107" w:wrap="auto" w:hAnchor="text" w:x="257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administrace</w:t>
      </w:r>
      <w:proofErr w:type="spellEnd"/>
    </w:p>
    <w:p w14:paraId="5E8893D1" w14:textId="77777777" w:rsidR="00070B00" w:rsidRDefault="00000000">
      <w:pPr>
        <w:framePr w:w="4107" w:wrap="auto" w:hAnchor="text" w:x="257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komunikace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</w:rPr>
        <w:t>zřizovateli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institucemi</w:t>
      </w:r>
      <w:proofErr w:type="spellEnd"/>
    </w:p>
    <w:p w14:paraId="389BA5CC" w14:textId="77777777" w:rsidR="00070B00" w:rsidRDefault="00000000">
      <w:pPr>
        <w:framePr w:w="4107" w:wrap="auto" w:hAnchor="text" w:x="2573" w:y="535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legislativa</w:t>
      </w:r>
      <w:proofErr w:type="spellEnd"/>
      <w:r>
        <w:rPr>
          <w:rFonts w:ascii="Arial"/>
          <w:color w:val="000000"/>
          <w:sz w:val="20"/>
        </w:rPr>
        <w:t xml:space="preserve"> - se </w:t>
      </w:r>
      <w:proofErr w:type="spellStart"/>
      <w:r>
        <w:rPr>
          <w:rFonts w:ascii="Arial" w:hAnsi="Arial" w:cs="Arial"/>
          <w:color w:val="000000"/>
          <w:sz w:val="20"/>
        </w:rPr>
        <w:t>zřizovatelem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školou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trenéry</w:t>
      </w:r>
      <w:proofErr w:type="spellEnd"/>
    </w:p>
    <w:p w14:paraId="46345A07" w14:textId="77777777" w:rsidR="00070B00" w:rsidRDefault="00000000">
      <w:pPr>
        <w:framePr w:w="9708" w:wrap="auto" w:hAnchor="text" w:x="1133" w:y="7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za </w:t>
      </w:r>
      <w:proofErr w:type="spellStart"/>
      <w:r>
        <w:rPr>
          <w:rFonts w:ascii="Arial" w:hAnsi="Arial" w:cs="Arial"/>
          <w:color w:val="000000"/>
          <w:sz w:val="20"/>
        </w:rPr>
        <w:t>vyučovací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jednotku</w:t>
      </w:r>
      <w:proofErr w:type="spellEnd"/>
      <w:r>
        <w:rPr>
          <w:rFonts w:ascii="Arial"/>
          <w:color w:val="000000"/>
          <w:sz w:val="20"/>
        </w:rPr>
        <w:t xml:space="preserve"> je 630 </w:t>
      </w:r>
      <w:proofErr w:type="spellStart"/>
      <w:r>
        <w:rPr>
          <w:rFonts w:ascii="Arial" w:hAnsi="Arial" w:cs="Arial"/>
          <w:color w:val="000000"/>
          <w:sz w:val="20"/>
        </w:rPr>
        <w:t>Kč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DPH. </w:t>
      </w:r>
      <w:proofErr w:type="spellStart"/>
      <w:r>
        <w:rPr>
          <w:rFonts w:ascii="Arial" w:hAnsi="Arial" w:cs="Arial"/>
          <w:color w:val="000000"/>
          <w:sz w:val="20"/>
        </w:rPr>
        <w:t>Operativní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tvoří</w:t>
      </w:r>
      <w:proofErr w:type="spellEnd"/>
      <w:r>
        <w:rPr>
          <w:rFonts w:ascii="Arial"/>
          <w:color w:val="000000"/>
          <w:sz w:val="20"/>
        </w:rPr>
        <w:t xml:space="preserve"> 80 % a </w:t>
      </w:r>
      <w:proofErr w:type="spellStart"/>
      <w:r>
        <w:rPr>
          <w:rFonts w:ascii="Arial" w:hAnsi="Arial" w:cs="Arial"/>
          <w:color w:val="000000"/>
          <w:sz w:val="20"/>
        </w:rPr>
        <w:t>skládá</w:t>
      </w:r>
      <w:proofErr w:type="spellEnd"/>
      <w:r>
        <w:rPr>
          <w:rFonts w:ascii="Arial"/>
          <w:color w:val="000000"/>
          <w:sz w:val="20"/>
        </w:rPr>
        <w:t xml:space="preserve"> se z </w:t>
      </w:r>
      <w:proofErr w:type="spellStart"/>
      <w:r>
        <w:rPr>
          <w:rFonts w:ascii="Arial" w:hAnsi="Arial" w:cs="Arial"/>
          <w:color w:val="000000"/>
          <w:sz w:val="20"/>
        </w:rPr>
        <w:t>odměny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trenérovi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616E8CFE" w14:textId="77777777" w:rsidR="00070B00" w:rsidRDefault="00000000">
      <w:pPr>
        <w:framePr w:w="9708" w:wrap="auto" w:hAnchor="text" w:x="1133" w:y="714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koordinátorovi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gramStart"/>
      <w:r>
        <w:rPr>
          <w:rFonts w:ascii="Arial"/>
          <w:color w:val="000000"/>
          <w:sz w:val="20"/>
        </w:rPr>
        <w:t>a</w:t>
      </w:r>
      <w:proofErr w:type="gram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evaluátorům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Fixní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/>
          <w:color w:val="000000"/>
          <w:sz w:val="20"/>
        </w:rPr>
        <w:t xml:space="preserve"> je 20 %.</w:t>
      </w:r>
    </w:p>
    <w:p w14:paraId="6923CCEE" w14:textId="77777777" w:rsidR="00070B00" w:rsidRDefault="00000000">
      <w:pPr>
        <w:framePr w:w="9860" w:wrap="auto" w:hAnchor="text" w:x="1133" w:y="7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Nezbytné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vybavení</w:t>
      </w:r>
      <w:proofErr w:type="spellEnd"/>
      <w:r>
        <w:rPr>
          <w:rFonts w:ascii="Arial"/>
          <w:color w:val="000000"/>
          <w:sz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</w:rPr>
        <w:t>sestává</w:t>
      </w:r>
      <w:proofErr w:type="spellEnd"/>
      <w:r>
        <w:rPr>
          <w:rFonts w:ascii="Arial"/>
          <w:color w:val="000000"/>
          <w:sz w:val="20"/>
        </w:rPr>
        <w:t xml:space="preserve"> ze sad </w:t>
      </w:r>
      <w:proofErr w:type="spellStart"/>
      <w:r>
        <w:rPr>
          <w:rFonts w:ascii="Arial" w:hAnsi="Arial" w:cs="Arial"/>
          <w:color w:val="000000"/>
          <w:sz w:val="20"/>
        </w:rPr>
        <w:t>rozlišovacích</w:t>
      </w:r>
      <w:proofErr w:type="spellEnd"/>
      <w:r>
        <w:rPr>
          <w:rFonts w:ascii="Arial"/>
          <w:color w:val="000000"/>
          <w:sz w:val="20"/>
        </w:rPr>
        <w:t xml:space="preserve"> vest pro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žáky</w:t>
      </w:r>
      <w:proofErr w:type="spellEnd"/>
      <w:r>
        <w:rPr>
          <w:rFonts w:ascii="Arial" w:hAnsi="Arial" w:cs="Arial"/>
          <w:color w:val="000000"/>
          <w:spacing w:val="-4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kde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nutné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alespoň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sadu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</w:p>
    <w:p w14:paraId="1D79AC71" w14:textId="77777777" w:rsidR="00070B00" w:rsidRDefault="00000000">
      <w:pPr>
        <w:framePr w:w="9860" w:wrap="auto" w:hAnchor="text" w:x="1133" w:y="78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školu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trenérských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dresů</w:t>
      </w:r>
      <w:proofErr w:type="spellEnd"/>
      <w:r>
        <w:rPr>
          <w:rFonts w:ascii="Arial"/>
          <w:color w:val="000000"/>
          <w:sz w:val="20"/>
        </w:rPr>
        <w:t xml:space="preserve"> pro </w:t>
      </w:r>
      <w:proofErr w:type="spellStart"/>
      <w:r>
        <w:rPr>
          <w:rFonts w:ascii="Arial" w:hAnsi="Arial" w:cs="Arial"/>
          <w:color w:val="000000"/>
          <w:sz w:val="20"/>
        </w:rPr>
        <w:t>učitele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trenéry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zapojený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dostat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jeden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kus</w:t>
      </w:r>
      <w:proofErr w:type="spellEnd"/>
      <w:r>
        <w:rPr>
          <w:rFonts w:ascii="Arial"/>
          <w:color w:val="000000"/>
          <w:sz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</w:rPr>
        <w:t>Další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</w:p>
    <w:p w14:paraId="5FD926B1" w14:textId="77777777" w:rsidR="00070B00" w:rsidRDefault="00000000">
      <w:pPr>
        <w:framePr w:w="9860" w:wrap="auto" w:hAnchor="text" w:x="1133" w:y="78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vybavení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</w:rPr>
        <w:t>taška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dresy</w:t>
      </w:r>
      <w:proofErr w:type="spellEnd"/>
      <w:r>
        <w:rPr>
          <w:rFonts w:ascii="Arial"/>
          <w:color w:val="000000"/>
          <w:spacing w:val="-3"/>
          <w:sz w:val="20"/>
        </w:rPr>
        <w:t>.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Vzhledem</w:t>
      </w:r>
      <w:proofErr w:type="spellEnd"/>
      <w:r>
        <w:rPr>
          <w:rFonts w:ascii="Arial"/>
          <w:color w:val="000000"/>
          <w:sz w:val="20"/>
        </w:rPr>
        <w:t xml:space="preserve"> k </w:t>
      </w:r>
      <w:proofErr w:type="spellStart"/>
      <w:r>
        <w:rPr>
          <w:rFonts w:ascii="Arial" w:hAnsi="Arial" w:cs="Arial"/>
          <w:color w:val="000000"/>
          <w:sz w:val="20"/>
        </w:rPr>
        <w:t>realitě</w:t>
      </w:r>
      <w:proofErr w:type="spellEnd"/>
      <w:r>
        <w:rPr>
          <w:rFonts w:ascii="Arial"/>
          <w:color w:val="000000"/>
          <w:sz w:val="20"/>
        </w:rPr>
        <w:t xml:space="preserve"> je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doporučení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pořídit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rezervu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cca</w:t>
      </w:r>
      <w:proofErr w:type="spellEnd"/>
      <w:r>
        <w:rPr>
          <w:rFonts w:ascii="Arial"/>
          <w:color w:val="000000"/>
          <w:sz w:val="20"/>
        </w:rPr>
        <w:t xml:space="preserve"> 20 % </w:t>
      </w:r>
      <w:proofErr w:type="spellStart"/>
      <w:r>
        <w:rPr>
          <w:rFonts w:ascii="Arial" w:hAnsi="Arial" w:cs="Arial"/>
          <w:color w:val="000000"/>
          <w:sz w:val="20"/>
        </w:rPr>
        <w:t>rozlišovacích</w:t>
      </w:r>
      <w:proofErr w:type="spellEnd"/>
    </w:p>
    <w:p w14:paraId="28AE449F" w14:textId="77777777" w:rsidR="00070B00" w:rsidRDefault="00000000">
      <w:pPr>
        <w:framePr w:w="9860" w:wrap="auto" w:hAnchor="text" w:x="1133" w:y="787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vest a 20 % </w:t>
      </w:r>
      <w:proofErr w:type="spellStart"/>
      <w:r>
        <w:rPr>
          <w:rFonts w:ascii="Arial" w:hAnsi="Arial" w:cs="Arial"/>
          <w:color w:val="000000"/>
          <w:sz w:val="20"/>
        </w:rPr>
        <w:t>trenérských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dresů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08B45F4" w14:textId="77777777" w:rsidR="00070B00" w:rsidRDefault="00000000">
      <w:pPr>
        <w:framePr w:w="4096" w:wrap="auto" w:hAnchor="text" w:x="1133" w:y="9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B) </w:t>
      </w:r>
      <w:proofErr w:type="spellStart"/>
      <w:r>
        <w:rPr>
          <w:rFonts w:ascii="Arial"/>
          <w:color w:val="000000"/>
          <w:sz w:val="20"/>
        </w:rPr>
        <w:t>rozpis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jednotlivých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jednotek</w:t>
      </w:r>
      <w:proofErr w:type="spellEnd"/>
    </w:p>
    <w:p w14:paraId="3A077257" w14:textId="77777777" w:rsidR="00070B00" w:rsidRDefault="00000000">
      <w:pPr>
        <w:framePr w:w="1674" w:wrap="auto" w:hAnchor="text" w:x="1133" w:y="100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zahrnuté</w:t>
      </w:r>
      <w:proofErr w:type="spellEnd"/>
      <w:r>
        <w:rPr>
          <w:rFonts w:ascii="Arial"/>
          <w:color w:val="000000"/>
          <w:sz w:val="20"/>
        </w:rPr>
        <w:t xml:space="preserve"> sporty:</w:t>
      </w:r>
    </w:p>
    <w:p w14:paraId="4ABA3F22" w14:textId="0B1B203E" w:rsidR="00070B00" w:rsidRDefault="00C07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BE5F57A" wp14:editId="01DF2D2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14D8C9" w14:textId="15D80366" w:rsidR="00070B0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8CD8444" w14:textId="77777777" w:rsidR="00070B00" w:rsidRDefault="00000000">
      <w:pPr>
        <w:framePr w:w="3185" w:wrap="auto" w:hAnchor="text" w:x="1133" w:y="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2: </w:t>
      </w:r>
      <w:r>
        <w:rPr>
          <w:rFonts w:ascii="Arial" w:hAnsi="Arial" w:cs="Arial"/>
          <w:color w:val="000000"/>
          <w:sz w:val="20"/>
        </w:rPr>
        <w:t>«</w:t>
      </w:r>
      <w:proofErr w:type="spellStart"/>
      <w:r>
        <w:rPr>
          <w:rFonts w:ascii="Arial" w:hAnsi="Arial" w:cs="Arial"/>
          <w:color w:val="000000"/>
          <w:sz w:val="20"/>
        </w:rPr>
        <w:t>Kalkulace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 w:hAnsi="Arial" w:cs="Arial"/>
          <w:color w:val="000000"/>
          <w:sz w:val="20"/>
        </w:rPr>
        <w:t>»</w:t>
      </w:r>
    </w:p>
    <w:p w14:paraId="0F57F81A" w14:textId="2EFC9D25" w:rsidR="00070B00" w:rsidRDefault="00070B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70B00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EDA2CB-7B73-42A4-9D4C-C56EF1D96FAF}"/>
    <w:embedBold r:id="rId2" w:fontKey="{3B07FBA0-DAA9-4577-8B06-953A026C7CFA}"/>
    <w:embedItalic r:id="rId3" w:fontKey="{1FC376FE-83C5-435F-8217-6CC1F22CAD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FA8B520-D6FC-45BE-9E6F-E05EF4E5A4DD}"/>
    <w:embedBold r:id="rId5" w:fontKey="{4283E5ED-0BFA-4AB8-96A7-940FBD823D74}"/>
    <w:embedItalic r:id="rId6" w:fontKey="{9723B311-45AC-4270-BEDA-D958D5948A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0A8218B-0CD7-4036-A2F4-16E8CFF76A32}"/>
    <w:embedBold r:id="rId8" w:fontKey="{B7F845FF-3FC7-4A2E-ABB6-100AAA305AF7}"/>
    <w:embedItalic r:id="rId9" w:fontKey="{6F1EB3AC-E526-43A1-818F-1191E33B3D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644A06B1-8DDA-49D4-8EA5-7583E88DA6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07A2"/>
    <w:rsid w:val="00070B00"/>
    <w:rsid w:val="001D653D"/>
    <w:rsid w:val="00376A48"/>
    <w:rsid w:val="003A2DD5"/>
    <w:rsid w:val="004E13A4"/>
    <w:rsid w:val="006D323D"/>
    <w:rsid w:val="009C3DF9"/>
    <w:rsid w:val="00B06B85"/>
    <w:rsid w:val="00BA5B2D"/>
    <w:rsid w:val="00C07187"/>
    <w:rsid w:val="00C27503"/>
    <w:rsid w:val="00C86391"/>
    <w:rsid w:val="00D0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BEB5F"/>
  <w15:docId w15:val="{84E8BE7E-DCCC-409C-B1A5-F5D6442A1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1524</Words>
  <Characters>8997</Characters>
  <Application>Microsoft Office Word</Application>
  <DocSecurity>0</DocSecurity>
  <Lines>74</Lines>
  <Paragraphs>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Vopršalová Renata</cp:lastModifiedBy>
  <cp:revision>10</cp:revision>
  <dcterms:created xsi:type="dcterms:W3CDTF">2025-11-23T17:43:00Z</dcterms:created>
  <dcterms:modified xsi:type="dcterms:W3CDTF">2025-11-24T08:08:00Z</dcterms:modified>
</cp:coreProperties>
</file>