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B7DB" w14:textId="77777777" w:rsidR="00AA7E98" w:rsidRDefault="00000000">
      <w:pPr>
        <w:spacing w:after="246" w:line="259" w:lineRule="auto"/>
        <w:ind w:left="75" w:firstLine="0"/>
        <w:jc w:val="center"/>
      </w:pPr>
      <w:r>
        <w:t xml:space="preserve">OBJEDNÁVKA č. O-0175/44685173/2025 </w:t>
      </w:r>
    </w:p>
    <w:p w14:paraId="2D8F4100" w14:textId="780AE22E" w:rsidR="00AA7E98" w:rsidRDefault="00000000">
      <w:pPr>
        <w:spacing w:after="144" w:line="259" w:lineRule="auto"/>
        <w:ind w:left="0" w:right="75" w:firstLine="0"/>
        <w:jc w:val="right"/>
      </w:pPr>
      <w:r>
        <w:t xml:space="preserve">Datum: </w:t>
      </w:r>
      <w:r w:rsidR="00E6058D">
        <w:t>14</w:t>
      </w:r>
      <w:r>
        <w:t>. 11. 2025</w:t>
      </w:r>
    </w:p>
    <w:tbl>
      <w:tblPr>
        <w:tblStyle w:val="TableGrid"/>
        <w:tblW w:w="10370" w:type="dxa"/>
        <w:tblInd w:w="45" w:type="dxa"/>
        <w:tblLook w:val="04A0" w:firstRow="1" w:lastRow="0" w:firstColumn="1" w:lastColumn="0" w:noHBand="0" w:noVBand="1"/>
      </w:tblPr>
      <w:tblGrid>
        <w:gridCol w:w="3200"/>
        <w:gridCol w:w="7215"/>
      </w:tblGrid>
      <w:tr w:rsidR="00AA7E98" w14:paraId="6527DDFA" w14:textId="77777777">
        <w:trPr>
          <w:trHeight w:val="2358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6BBD5AD0" w14:textId="77777777" w:rsidR="00AA7E98" w:rsidRDefault="00AA7E98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AA7E98" w14:paraId="009149DB" w14:textId="77777777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A51D825" w14:textId="77777777" w:rsidR="00AA7E98" w:rsidRDefault="00000000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10383139" w14:textId="1BFED14C" w:rsidR="00AA7E98" w:rsidRDefault="00000000" w:rsidP="00532E33">
                  <w:pPr>
                    <w:spacing w:after="0" w:line="259" w:lineRule="auto"/>
                    <w:ind w:right="0"/>
                  </w:pPr>
                  <w:r>
                    <w:t xml:space="preserve">Domov Jílové u Prahy, </w:t>
                  </w:r>
                  <w:proofErr w:type="spellStart"/>
                  <w:r>
                    <w:t>p</w:t>
                  </w:r>
                  <w:r w:rsidR="00532E33">
                    <w:t>.s.s</w:t>
                  </w:r>
                  <w:proofErr w:type="spellEnd"/>
                  <w:r w:rsidR="00532E33">
                    <w:t>.</w:t>
                  </w:r>
                </w:p>
                <w:p w14:paraId="56C51F0A" w14:textId="19B02282" w:rsidR="00AA7E98" w:rsidRDefault="00000000">
                  <w:pPr>
                    <w:tabs>
                      <w:tab w:val="center" w:pos="2092"/>
                    </w:tabs>
                    <w:spacing w:after="71" w:line="259" w:lineRule="auto"/>
                    <w:ind w:left="0" w:right="0" w:firstLine="0"/>
                  </w:pPr>
                  <w:r>
                    <w:t xml:space="preserve"> Chvojínská 108</w:t>
                  </w:r>
                </w:p>
                <w:p w14:paraId="63449979" w14:textId="77777777" w:rsidR="00AA7E98" w:rsidRDefault="00000000" w:rsidP="00532E33">
                  <w:pPr>
                    <w:spacing w:after="65" w:line="259" w:lineRule="auto"/>
                    <w:ind w:right="0"/>
                  </w:pPr>
                  <w:proofErr w:type="gramStart"/>
                  <w:r>
                    <w:t>25401  Jílové</w:t>
                  </w:r>
                  <w:proofErr w:type="gramEnd"/>
                  <w:r>
                    <w:t xml:space="preserve"> u Prahy  </w:t>
                  </w:r>
                </w:p>
                <w:p w14:paraId="59C0A4CD" w14:textId="77777777" w:rsidR="00AA7E98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4E7F3140" w14:textId="77777777" w:rsidR="00AA7E98" w:rsidRDefault="00000000" w:rsidP="00532E33">
                  <w:pPr>
                    <w:spacing w:after="0" w:line="259" w:lineRule="auto"/>
                    <w:ind w:right="1980"/>
                  </w:pPr>
                  <w:r>
                    <w:t xml:space="preserve">IČO: 44685173 DIČ: </w:t>
                  </w:r>
                </w:p>
              </w:tc>
            </w:tr>
          </w:tbl>
          <w:p w14:paraId="60CB15B9" w14:textId="77777777" w:rsidR="00AA7E98" w:rsidRDefault="00AA7E98">
            <w:pPr>
              <w:spacing w:after="160" w:line="259" w:lineRule="auto"/>
              <w:ind w:left="0" w:right="0" w:firstLine="0"/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6A0D38C4" w14:textId="77777777" w:rsidR="00AA7E98" w:rsidRDefault="00AA7E98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897" w:type="dxa"/>
              <w:tblInd w:w="288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AA7E98" w14:paraId="2BAC666B" w14:textId="77777777">
              <w:trPr>
                <w:trHeight w:val="2142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1847A55A" w14:textId="77777777" w:rsidR="00AA7E98" w:rsidRDefault="00000000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0F9F21A0" w14:textId="69343AFE" w:rsidR="00AA7E98" w:rsidRDefault="00000000">
                  <w:pPr>
                    <w:tabs>
                      <w:tab w:val="center" w:pos="2626"/>
                    </w:tabs>
                    <w:spacing w:after="71" w:line="259" w:lineRule="auto"/>
                    <w:ind w:left="0" w:right="0" w:firstLine="0"/>
                  </w:pPr>
                  <w:r>
                    <w:t xml:space="preserve"> Kamil Čermák </w:t>
                  </w:r>
                </w:p>
                <w:p w14:paraId="66D9A5E1" w14:textId="7DB78CD2" w:rsidR="00AA7E98" w:rsidRDefault="00000000">
                  <w:pPr>
                    <w:tabs>
                      <w:tab w:val="center" w:pos="157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 w:rsidR="00532E33">
                    <w:t xml:space="preserve">Čisovice </w:t>
                  </w:r>
                  <w:r>
                    <w:t>40</w:t>
                  </w:r>
                </w:p>
                <w:p w14:paraId="46BD8FC4" w14:textId="77777777" w:rsidR="00AA7E98" w:rsidRDefault="00000000" w:rsidP="00532E33">
                  <w:pPr>
                    <w:spacing w:after="65" w:line="259" w:lineRule="auto"/>
                    <w:ind w:right="0"/>
                  </w:pPr>
                  <w:proofErr w:type="gramStart"/>
                  <w:r>
                    <w:t>25204  Čisovice</w:t>
                  </w:r>
                  <w:proofErr w:type="gramEnd"/>
                  <w:r>
                    <w:t xml:space="preserve"> </w:t>
                  </w:r>
                </w:p>
                <w:p w14:paraId="714122AC" w14:textId="77777777" w:rsidR="00AA7E98" w:rsidRDefault="00000000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6ADC23D5" w14:textId="77777777" w:rsidR="00AA7E98" w:rsidRDefault="00000000" w:rsidP="00532E33">
                  <w:pPr>
                    <w:spacing w:after="71" w:line="259" w:lineRule="auto"/>
                    <w:ind w:right="0"/>
                  </w:pPr>
                  <w:r>
                    <w:t xml:space="preserve">IČO: 49857100 </w:t>
                  </w:r>
                </w:p>
                <w:p w14:paraId="1A578C41" w14:textId="77777777" w:rsidR="00AA7E98" w:rsidRDefault="00000000" w:rsidP="00532E33">
                  <w:pPr>
                    <w:spacing w:after="0" w:line="259" w:lineRule="auto"/>
                    <w:ind w:right="0"/>
                  </w:pPr>
                  <w:r>
                    <w:t xml:space="preserve">DIČ: CZ7110010050 </w:t>
                  </w:r>
                </w:p>
              </w:tc>
            </w:tr>
          </w:tbl>
          <w:p w14:paraId="0FE1D152" w14:textId="77777777" w:rsidR="00AA7E98" w:rsidRDefault="00AA7E98">
            <w:pPr>
              <w:spacing w:after="160" w:line="259" w:lineRule="auto"/>
              <w:ind w:left="0" w:right="0" w:firstLine="0"/>
            </w:pPr>
          </w:p>
        </w:tc>
      </w:tr>
    </w:tbl>
    <w:p w14:paraId="457B9996" w14:textId="77777777" w:rsidR="00AA7E98" w:rsidRDefault="00000000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574824" wp14:editId="007732B2">
            <wp:simplePos x="0" y="0"/>
            <wp:positionH relativeFrom="page">
              <wp:posOffset>504825</wp:posOffset>
            </wp:positionH>
            <wp:positionV relativeFrom="page">
              <wp:posOffset>504825</wp:posOffset>
            </wp:positionV>
            <wp:extent cx="1524000" cy="298831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AA7E98" w14:paraId="231783CE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BFDA32" w14:textId="77777777" w:rsidR="00AA7E98" w:rsidRDefault="00000000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28DAD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A1F3B3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0EE94D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90F8F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7699AB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BF22237" w14:textId="77777777" w:rsidR="00AA7E98" w:rsidRDefault="00000000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AA7E98" w14:paraId="1EEBF8FA" w14:textId="77777777" w:rsidTr="003221CC">
        <w:trPr>
          <w:trHeight w:val="1365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1FEEFA" w14:textId="42E19D96" w:rsidR="005F0C0D" w:rsidRDefault="005F0C0D">
            <w:pPr>
              <w:spacing w:after="0" w:line="259" w:lineRule="auto"/>
              <w:ind w:left="0" w:right="297" w:firstLine="0"/>
            </w:pPr>
            <w:r>
              <w:t>Kuchyňský nábytek, dřez a baterie, obkladová deska</w:t>
            </w:r>
            <w:r w:rsidR="00733CAF">
              <w:t>.</w:t>
            </w:r>
            <w:r>
              <w:t xml:space="preserve"> </w:t>
            </w:r>
          </w:p>
          <w:p w14:paraId="299D0C90" w14:textId="2D983D86" w:rsidR="00AA7E98" w:rsidRDefault="005F0C0D">
            <w:pPr>
              <w:spacing w:after="0" w:line="259" w:lineRule="auto"/>
              <w:ind w:left="0" w:right="297" w:firstLine="0"/>
            </w:pPr>
            <w:r>
              <w:t>Skladový regál</w:t>
            </w:r>
            <w:r w:rsidR="00733CAF">
              <w:t>.</w:t>
            </w:r>
          </w:p>
          <w:p w14:paraId="74DC7C15" w14:textId="007450E5" w:rsidR="005F0C0D" w:rsidRDefault="005F0C0D">
            <w:pPr>
              <w:spacing w:after="0" w:line="259" w:lineRule="auto"/>
              <w:ind w:left="0" w:right="297" w:firstLine="0"/>
            </w:pPr>
            <w:r>
              <w:t>Podle výběru odběratele.</w:t>
            </w:r>
          </w:p>
          <w:p w14:paraId="582837EC" w14:textId="478F8502" w:rsidR="005F0C0D" w:rsidRDefault="005F0C0D">
            <w:pPr>
              <w:spacing w:after="0" w:line="259" w:lineRule="auto"/>
              <w:ind w:left="0" w:right="297" w:firstLine="0"/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F63A85" w14:textId="3F506FE8" w:rsidR="005F0C0D" w:rsidRDefault="005F0C0D" w:rsidP="003221CC">
            <w:pPr>
              <w:spacing w:after="160" w:line="259" w:lineRule="auto"/>
              <w:ind w:left="0" w:right="0" w:firstLine="0"/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2FB55E" w14:textId="77777777" w:rsidR="00AA7E98" w:rsidRDefault="00AA7E98">
            <w:pPr>
              <w:spacing w:after="160" w:line="259" w:lineRule="auto"/>
              <w:ind w:left="0" w:right="0" w:firstLine="0"/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5E60897" w14:textId="0095944A" w:rsidR="00E6058D" w:rsidRDefault="00E6058D" w:rsidP="00E6058D">
            <w:pPr>
              <w:spacing w:after="0" w:line="259" w:lineRule="auto"/>
              <w:ind w:left="0" w:right="4" w:firstLine="0"/>
              <w:jc w:val="right"/>
            </w:pPr>
            <w:r>
              <w:t>12 %</w:t>
            </w:r>
          </w:p>
          <w:p w14:paraId="25A01B63" w14:textId="77777777" w:rsidR="00E6058D" w:rsidRDefault="00E6058D">
            <w:pPr>
              <w:spacing w:after="0" w:line="259" w:lineRule="auto"/>
              <w:ind w:left="0" w:right="4" w:firstLine="0"/>
              <w:jc w:val="right"/>
            </w:pPr>
          </w:p>
          <w:p w14:paraId="6EAB5220" w14:textId="77777777" w:rsidR="00E6058D" w:rsidRDefault="00E6058D">
            <w:pPr>
              <w:spacing w:after="0" w:line="259" w:lineRule="auto"/>
              <w:ind w:left="0" w:right="4" w:firstLine="0"/>
              <w:jc w:val="right"/>
            </w:pPr>
          </w:p>
          <w:p w14:paraId="20013827" w14:textId="77777777" w:rsidR="00E6058D" w:rsidRDefault="00E6058D">
            <w:pPr>
              <w:spacing w:after="0" w:line="259" w:lineRule="auto"/>
              <w:ind w:left="0" w:right="4" w:firstLine="0"/>
              <w:jc w:val="right"/>
            </w:pPr>
          </w:p>
          <w:p w14:paraId="3F4DA1B4" w14:textId="3D7A8305" w:rsidR="00AA7E98" w:rsidRDefault="00532E33">
            <w:pPr>
              <w:spacing w:after="0" w:line="259" w:lineRule="auto"/>
              <w:ind w:left="0" w:right="4" w:firstLine="0"/>
              <w:jc w:val="right"/>
            </w:pPr>
            <w:r>
              <w:t>21 %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63A4ED5" w14:textId="77777777" w:rsidR="003221CC" w:rsidRDefault="003221CC" w:rsidP="003221CC">
            <w:pPr>
              <w:spacing w:after="0" w:line="259" w:lineRule="auto"/>
              <w:ind w:left="0" w:right="0" w:firstLine="0"/>
            </w:pPr>
            <w:r>
              <w:t>36 700,00 Kč</w:t>
            </w:r>
          </w:p>
          <w:p w14:paraId="25EEFBFA" w14:textId="77777777" w:rsidR="003221CC" w:rsidRDefault="003221CC" w:rsidP="003221CC">
            <w:pPr>
              <w:spacing w:after="0" w:line="259" w:lineRule="auto"/>
              <w:ind w:left="0" w:right="0" w:firstLine="0"/>
            </w:pPr>
            <w:r>
              <w:t xml:space="preserve">  2 500,00 Kč</w:t>
            </w:r>
          </w:p>
          <w:p w14:paraId="5C455AF1" w14:textId="5080CCDA" w:rsidR="003221CC" w:rsidRDefault="003221CC" w:rsidP="003221CC">
            <w:pPr>
              <w:spacing w:after="0" w:line="259" w:lineRule="auto"/>
              <w:ind w:left="0" w:right="0" w:firstLine="0"/>
            </w:pPr>
            <w:r>
              <w:t xml:space="preserve">  5 036,0</w:t>
            </w:r>
            <w:r w:rsidR="0066515C">
              <w:t>5</w:t>
            </w:r>
            <w:r>
              <w:t xml:space="preserve"> Kč</w:t>
            </w:r>
          </w:p>
          <w:p w14:paraId="6BBEC76F" w14:textId="77777777" w:rsidR="003221CC" w:rsidRDefault="003221CC" w:rsidP="003221CC">
            <w:pPr>
              <w:spacing w:after="160" w:line="259" w:lineRule="auto"/>
              <w:ind w:left="0" w:right="0" w:firstLine="0"/>
            </w:pPr>
          </w:p>
          <w:p w14:paraId="4E85934B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437E3E9F" w14:textId="7D44ABF3" w:rsidR="003221CC" w:rsidRDefault="003221CC" w:rsidP="003221CC">
            <w:pPr>
              <w:spacing w:after="0" w:line="259" w:lineRule="auto"/>
              <w:ind w:left="0" w:right="0" w:firstLine="0"/>
            </w:pPr>
            <w:r>
              <w:t>17 300,00 Kč</w:t>
            </w:r>
          </w:p>
          <w:p w14:paraId="204145F7" w14:textId="77777777" w:rsidR="00AA7E98" w:rsidRDefault="00AA7E98">
            <w:pPr>
              <w:spacing w:after="160" w:line="259" w:lineRule="auto"/>
              <w:ind w:left="0" w:right="0" w:firstLine="0"/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823789" w14:textId="0B631B97" w:rsidR="00AA7E98" w:rsidRDefault="00E6058D" w:rsidP="003221CC">
            <w:pPr>
              <w:spacing w:after="0" w:line="259" w:lineRule="auto"/>
              <w:ind w:left="0" w:right="0" w:firstLine="0"/>
            </w:pPr>
            <w:r>
              <w:t>4 404</w:t>
            </w:r>
            <w:r w:rsidR="003221CC">
              <w:t>,00 Kč</w:t>
            </w:r>
          </w:p>
          <w:p w14:paraId="06260FAE" w14:textId="64E55AC6" w:rsidR="003221CC" w:rsidRDefault="003221CC" w:rsidP="003221CC">
            <w:pPr>
              <w:spacing w:after="0" w:line="259" w:lineRule="auto"/>
              <w:ind w:left="0" w:right="0" w:firstLine="0"/>
            </w:pPr>
            <w:r>
              <w:t xml:space="preserve">   </w:t>
            </w:r>
            <w:r w:rsidR="00E6058D">
              <w:t>300</w:t>
            </w:r>
            <w:r>
              <w:t>,00 Kč</w:t>
            </w:r>
          </w:p>
          <w:p w14:paraId="74B65429" w14:textId="327DD1E4" w:rsidR="003221CC" w:rsidRDefault="00E6058D" w:rsidP="003221CC">
            <w:pPr>
              <w:spacing w:after="0" w:line="259" w:lineRule="auto"/>
              <w:ind w:left="0" w:right="0" w:firstLine="0"/>
            </w:pPr>
            <w:r>
              <w:t xml:space="preserve">   604</w:t>
            </w:r>
            <w:r w:rsidR="003221CC">
              <w:t>,</w:t>
            </w:r>
            <w:r>
              <w:t>32</w:t>
            </w:r>
            <w:r w:rsidR="0066515C">
              <w:t xml:space="preserve"> Kč</w:t>
            </w:r>
          </w:p>
          <w:p w14:paraId="5BDB9A32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7709D06B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1E28A852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0325EAD4" w14:textId="22858200" w:rsidR="003221CC" w:rsidRDefault="003221CC" w:rsidP="003221CC">
            <w:pPr>
              <w:spacing w:after="0" w:line="259" w:lineRule="auto"/>
              <w:ind w:left="0" w:right="0" w:firstLine="0"/>
            </w:pPr>
            <w:r>
              <w:t>3 633,00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3CCB50D" w14:textId="126E67E7" w:rsidR="00AA7E98" w:rsidRDefault="003221CC" w:rsidP="003221CC">
            <w:pPr>
              <w:spacing w:after="0" w:line="259" w:lineRule="auto"/>
              <w:ind w:left="0" w:right="0" w:firstLine="0"/>
            </w:pPr>
            <w:r>
              <w:t>4</w:t>
            </w:r>
            <w:r w:rsidR="00E6058D">
              <w:t>1 104</w:t>
            </w:r>
            <w:r>
              <w:t>,00 Kč</w:t>
            </w:r>
          </w:p>
          <w:p w14:paraId="6778BD29" w14:textId="1AED69B1" w:rsidR="003221CC" w:rsidRDefault="003221CC" w:rsidP="003221CC">
            <w:pPr>
              <w:spacing w:after="0" w:line="259" w:lineRule="auto"/>
              <w:ind w:left="0" w:right="0" w:firstLine="0"/>
            </w:pPr>
            <w:r>
              <w:t xml:space="preserve">  </w:t>
            </w:r>
            <w:r w:rsidR="00E6058D">
              <w:t>2</w:t>
            </w:r>
            <w:r>
              <w:t> </w:t>
            </w:r>
            <w:r w:rsidR="00E6058D">
              <w:t>800</w:t>
            </w:r>
            <w:r>
              <w:t>,00 Kč</w:t>
            </w:r>
          </w:p>
          <w:p w14:paraId="14F6BEED" w14:textId="4DE6C8FF" w:rsidR="003221CC" w:rsidRDefault="003221CC" w:rsidP="003221CC">
            <w:pPr>
              <w:spacing w:after="0" w:line="259" w:lineRule="auto"/>
              <w:ind w:left="0" w:right="0" w:firstLine="0"/>
            </w:pPr>
            <w:r>
              <w:t xml:space="preserve">  </w:t>
            </w:r>
            <w:r w:rsidR="00E6058D">
              <w:t>5</w:t>
            </w:r>
            <w:r>
              <w:t> </w:t>
            </w:r>
            <w:r w:rsidR="00E6058D">
              <w:t>640</w:t>
            </w:r>
            <w:r>
              <w:t>,</w:t>
            </w:r>
            <w:r w:rsidR="00E6058D">
              <w:t>37</w:t>
            </w:r>
            <w:r>
              <w:t xml:space="preserve"> Kč</w:t>
            </w:r>
          </w:p>
          <w:p w14:paraId="07C62B93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1D73CAC1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7CB363D0" w14:textId="77777777" w:rsidR="003221CC" w:rsidRDefault="003221CC" w:rsidP="003221CC">
            <w:pPr>
              <w:spacing w:after="0" w:line="259" w:lineRule="auto"/>
              <w:ind w:left="0" w:right="0" w:firstLine="0"/>
            </w:pPr>
          </w:p>
          <w:p w14:paraId="60AE6F2D" w14:textId="12BE9941" w:rsidR="003221CC" w:rsidRDefault="003221CC" w:rsidP="003221CC">
            <w:pPr>
              <w:spacing w:after="0" w:line="259" w:lineRule="auto"/>
              <w:ind w:left="0" w:right="0" w:firstLine="0"/>
            </w:pPr>
            <w:r>
              <w:t>20 933,00 Kč</w:t>
            </w:r>
          </w:p>
        </w:tc>
      </w:tr>
    </w:tbl>
    <w:p w14:paraId="5DBB6151" w14:textId="125AE200" w:rsidR="00AA7E98" w:rsidRDefault="00000000">
      <w:pPr>
        <w:spacing w:after="420" w:line="259" w:lineRule="auto"/>
        <w:ind w:left="0" w:right="0" w:firstLine="0"/>
        <w:jc w:val="right"/>
      </w:pPr>
      <w:r>
        <w:rPr>
          <w:sz w:val="17"/>
        </w:rPr>
        <w:t xml:space="preserve">Cena celkem s DPH: </w:t>
      </w:r>
      <w:r w:rsidR="003221CC">
        <w:rPr>
          <w:sz w:val="17"/>
        </w:rPr>
        <w:t>7</w:t>
      </w:r>
      <w:r w:rsidR="00E6058D">
        <w:rPr>
          <w:sz w:val="17"/>
        </w:rPr>
        <w:t>0</w:t>
      </w:r>
      <w:r w:rsidR="003221CC">
        <w:rPr>
          <w:sz w:val="17"/>
        </w:rPr>
        <w:t> </w:t>
      </w:r>
      <w:r w:rsidR="0066515C">
        <w:rPr>
          <w:sz w:val="17"/>
        </w:rPr>
        <w:t>4</w:t>
      </w:r>
      <w:r w:rsidR="00E6058D">
        <w:rPr>
          <w:sz w:val="17"/>
        </w:rPr>
        <w:t>77</w:t>
      </w:r>
      <w:r w:rsidR="003221CC">
        <w:rPr>
          <w:sz w:val="17"/>
        </w:rPr>
        <w:t>,</w:t>
      </w:r>
      <w:r w:rsidR="00E6058D">
        <w:rPr>
          <w:sz w:val="17"/>
        </w:rPr>
        <w:t xml:space="preserve">37 </w:t>
      </w:r>
      <w:r>
        <w:rPr>
          <w:sz w:val="17"/>
        </w:rPr>
        <w:t>Kč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AA7E98" w14:paraId="00AE9B1C" w14:textId="77777777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89139BD" w14:textId="77777777" w:rsidR="00AA7E98" w:rsidRDefault="00000000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660F547" w14:textId="0E912512" w:rsidR="00AA7E98" w:rsidRDefault="009D2ABD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AA7E98" w14:paraId="3E839A25" w14:textId="77777777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45812D74" w14:textId="77777777" w:rsidR="00AA7E98" w:rsidRDefault="00000000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77E0912E" wp14:editId="7D2E8C9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9A266" w14:textId="77777777" w:rsidR="00AA7E98" w:rsidRDefault="00000000">
            <w:pPr>
              <w:spacing w:after="0" w:line="259" w:lineRule="auto"/>
              <w:ind w:left="0" w:right="0" w:firstLine="0"/>
            </w:pPr>
            <w:r>
              <w:t>PhDr. Renata Honsů</w:t>
            </w:r>
          </w:p>
          <w:p w14:paraId="7797C72B" w14:textId="50C5F5E1" w:rsidR="00AA7E98" w:rsidRDefault="00532E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4C0AB98" w14:textId="6CBFDE3C" w:rsidR="00AA7E98" w:rsidRDefault="009D2ABD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AA7E98" w14:paraId="3D71884F" w14:textId="77777777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59BD528F" w14:textId="77777777" w:rsidR="00AA7E98" w:rsidRDefault="00000000">
            <w:pPr>
              <w:spacing w:after="0" w:line="250" w:lineRule="auto"/>
              <w:ind w:left="0" w:right="1513" w:firstLine="0"/>
            </w:pPr>
            <w:r>
              <w:t>Objednávku vystavil: PhDr. Renata Honsů</w:t>
            </w:r>
          </w:p>
          <w:p w14:paraId="4F151EFA" w14:textId="17720177" w:rsidR="00AA7E98" w:rsidRDefault="00532E3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522D4A" w14:textId="5B8CD7B5" w:rsidR="00AA7E98" w:rsidRDefault="009D2ABD">
            <w:pPr>
              <w:spacing w:after="208" w:line="259" w:lineRule="auto"/>
              <w:ind w:left="133" w:right="0" w:firstLine="0"/>
            </w:pPr>
            <w:r>
              <w:t xml:space="preserve"> </w:t>
            </w:r>
          </w:p>
          <w:p w14:paraId="03A0733C" w14:textId="2C2E458F" w:rsidR="00AA7E98" w:rsidRDefault="009D2ABD">
            <w:pPr>
              <w:spacing w:after="0" w:line="259" w:lineRule="auto"/>
              <w:ind w:left="133" w:right="1994" w:firstLine="0"/>
            </w:pPr>
            <w:r>
              <w:t xml:space="preserve"> </w:t>
            </w:r>
          </w:p>
        </w:tc>
      </w:tr>
    </w:tbl>
    <w:p w14:paraId="47870B6D" w14:textId="77777777" w:rsidR="00AA7E98" w:rsidRDefault="00000000">
      <w:pPr>
        <w:ind w:left="40" w:right="0"/>
      </w:pPr>
      <w:r>
        <w:t>Další obchodní podmínky:</w:t>
      </w:r>
    </w:p>
    <w:p w14:paraId="22CE2E70" w14:textId="77777777" w:rsidR="00AA7E98" w:rsidRDefault="00000000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5AD8505C" w14:textId="77777777" w:rsidR="00AA7E98" w:rsidRDefault="00000000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378FB2D0" w14:textId="5576A861" w:rsidR="00AA7E98" w:rsidRDefault="00000000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532E33">
        <w:t xml:space="preserve"> </w:t>
      </w:r>
      <w:r>
        <w:t>nejpozději.</w:t>
      </w:r>
    </w:p>
    <w:p w14:paraId="1ECBA3CA" w14:textId="77777777" w:rsidR="00AA7E98" w:rsidRDefault="00000000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AA7E98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1809"/>
    <w:multiLevelType w:val="hybridMultilevel"/>
    <w:tmpl w:val="38E07250"/>
    <w:lvl w:ilvl="0" w:tplc="F632A29C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88DEBA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4A757A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B6B648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2C2906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C31D8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120708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968F90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700A68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05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E98"/>
    <w:rsid w:val="003221CC"/>
    <w:rsid w:val="00532E33"/>
    <w:rsid w:val="005F0C0D"/>
    <w:rsid w:val="00611254"/>
    <w:rsid w:val="0066515C"/>
    <w:rsid w:val="00733CAF"/>
    <w:rsid w:val="009D2ABD"/>
    <w:rsid w:val="00AA7E98"/>
    <w:rsid w:val="00B16644"/>
    <w:rsid w:val="00B21DD4"/>
    <w:rsid w:val="00E36255"/>
    <w:rsid w:val="00E51856"/>
    <w:rsid w:val="00E6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6287"/>
  <w15:docId w15:val="{E6D207D3-EF0A-447C-8343-F7EAFF4B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85" w:right="2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7</cp:revision>
  <dcterms:created xsi:type="dcterms:W3CDTF">2025-11-13T16:00:00Z</dcterms:created>
  <dcterms:modified xsi:type="dcterms:W3CDTF">2025-11-21T15:53:00Z</dcterms:modified>
</cp:coreProperties>
</file>