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F7441E" w14:paraId="461151C6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102066B8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441E" w14:paraId="25D74A4F" w14:textId="77777777">
        <w:trPr>
          <w:cantSplit/>
        </w:trPr>
        <w:tc>
          <w:tcPr>
            <w:tcW w:w="5922" w:type="dxa"/>
            <w:vAlign w:val="center"/>
          </w:tcPr>
          <w:p w14:paraId="217AE3DC" w14:textId="77777777" w:rsidR="00F7441E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02843AFA" w14:textId="77777777" w:rsidR="00F7441E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2024000008</w:t>
            </w:r>
          </w:p>
        </w:tc>
      </w:tr>
    </w:tbl>
    <w:p w14:paraId="4F4A8919" w14:textId="77777777" w:rsidR="00F7441E" w:rsidRDefault="00F7441E">
      <w:pPr>
        <w:spacing w:after="0" w:line="1" w:lineRule="auto"/>
        <w:sectPr w:rsidR="00F7441E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F7441E" w14:paraId="72B3CA92" w14:textId="77777777">
        <w:trPr>
          <w:cantSplit/>
        </w:trPr>
        <w:tc>
          <w:tcPr>
            <w:tcW w:w="215" w:type="dxa"/>
            <w:vAlign w:val="center"/>
          </w:tcPr>
          <w:p w14:paraId="797A7119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6951D74C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03BD6B56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14CB64DD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59E9229D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5FE1C0F1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F7441E" w14:paraId="6D841EED" w14:textId="77777777">
        <w:trPr>
          <w:cantSplit/>
        </w:trPr>
        <w:tc>
          <w:tcPr>
            <w:tcW w:w="215" w:type="dxa"/>
            <w:vAlign w:val="center"/>
          </w:tcPr>
          <w:p w14:paraId="766F27E4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215A428D" w14:textId="77777777" w:rsidR="00F7441E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16F68E" wp14:editId="18FDA6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EB7E448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0FBD5575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F7441E" w14:paraId="020EDFB7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0A3577F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15605E1C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2D0709C7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441E" w14:paraId="43829EC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FA92518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700CEFE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11C120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352AB880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2F4D21A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52D13D9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07589492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6D5F54F4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D4B0EC5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CZ07589492</w:t>
            </w:r>
          </w:p>
        </w:tc>
      </w:tr>
      <w:tr w:rsidR="00F7441E" w14:paraId="032C2204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511A125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105FB70D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2FE2073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A2FB47E" w14:textId="77777777" w:rsidR="00F7441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GASTRO komplet UO s.r.o.</w:t>
            </w:r>
          </w:p>
        </w:tc>
      </w:tr>
      <w:tr w:rsidR="00F7441E" w14:paraId="347EE1C5" w14:textId="77777777">
        <w:trPr>
          <w:cantSplit/>
        </w:trPr>
        <w:tc>
          <w:tcPr>
            <w:tcW w:w="215" w:type="dxa"/>
          </w:tcPr>
          <w:p w14:paraId="4F219791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6C084A5" w14:textId="77777777" w:rsidR="00F7441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32AD9F29" w14:textId="68452897" w:rsidR="00F7441E" w:rsidRPr="0097154F" w:rsidRDefault="0097154F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97154F">
              <w:rPr>
                <w:rFonts w:ascii="Arial" w:hAnsi="Arial"/>
                <w:b/>
                <w:bCs/>
                <w:sz w:val="18"/>
              </w:rPr>
              <w:t>XXXXXXXXXXXXXXX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9BFACFA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95BDECA" w14:textId="77777777" w:rsidR="00F7441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M. R. </w:t>
            </w:r>
            <w:proofErr w:type="spellStart"/>
            <w:r>
              <w:rPr>
                <w:rFonts w:ascii="Arial" w:hAnsi="Arial"/>
                <w:b/>
                <w:sz w:val="21"/>
              </w:rPr>
              <w:t>Štefanika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71</w:t>
            </w:r>
          </w:p>
        </w:tc>
      </w:tr>
      <w:tr w:rsidR="00F7441E" w14:paraId="5F252DDC" w14:textId="77777777">
        <w:trPr>
          <w:cantSplit/>
        </w:trPr>
        <w:tc>
          <w:tcPr>
            <w:tcW w:w="215" w:type="dxa"/>
          </w:tcPr>
          <w:p w14:paraId="02A81C1C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064B13F9" w14:textId="77777777" w:rsidR="00F7441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949FAF9" w14:textId="1210503E" w:rsidR="00F7441E" w:rsidRPr="0097154F" w:rsidRDefault="0097154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</w:t>
            </w:r>
          </w:p>
        </w:tc>
        <w:tc>
          <w:tcPr>
            <w:tcW w:w="538" w:type="dxa"/>
            <w:vAlign w:val="center"/>
          </w:tcPr>
          <w:p w14:paraId="762DDFD0" w14:textId="77777777" w:rsidR="00F7441E" w:rsidRPr="0097154F" w:rsidRDefault="00F744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58F01671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D99C4F2" w14:textId="77777777" w:rsidR="00F7441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Ústí nad Orlicí</w:t>
            </w:r>
          </w:p>
        </w:tc>
      </w:tr>
      <w:tr w:rsidR="00F7441E" w14:paraId="75C9307E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05D48BC" w14:textId="77777777" w:rsidR="00F7441E" w:rsidRDefault="00F744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5BC18C9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C0F8B3F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B5DBA85" w14:textId="77777777" w:rsidR="00F7441E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562 </w:t>
            </w:r>
            <w:proofErr w:type="gramStart"/>
            <w:r>
              <w:rPr>
                <w:rFonts w:ascii="Arial" w:hAnsi="Arial"/>
                <w:b/>
                <w:sz w:val="21"/>
              </w:rPr>
              <w:t>01  Ústí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nad Orlicí</w:t>
            </w:r>
          </w:p>
        </w:tc>
      </w:tr>
      <w:tr w:rsidR="00F7441E" w14:paraId="7EA91C8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2564A1C" w14:textId="77777777" w:rsidR="00F7441E" w:rsidRDefault="00F7441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365E33A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6CACD62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5D3613F9" w14:textId="77777777" w:rsidR="00F7441E" w:rsidRDefault="00F7441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7441E" w14:paraId="600F3318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38B88EE2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B4E4926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58F080" w14:textId="77777777" w:rsidR="00F7441E" w:rsidRDefault="00F7441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441E" w14:paraId="13080FD7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4227FC55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441E" w14:paraId="5C9CADE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7545F1B" w14:textId="77777777" w:rsidR="00F7441E" w:rsidRDefault="00F744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AD16AE5" w14:textId="77777777" w:rsidR="00F7441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FEB61A" w14:textId="77777777" w:rsidR="00F7441E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Termoport</w:t>
            </w:r>
            <w:proofErr w:type="spellEnd"/>
            <w:r>
              <w:rPr>
                <w:rFonts w:ascii="Arial" w:hAnsi="Arial"/>
                <w:b/>
                <w:sz w:val="25"/>
              </w:rPr>
              <w:t>, gastronádoba, víko</w:t>
            </w:r>
          </w:p>
        </w:tc>
      </w:tr>
      <w:tr w:rsidR="00F7441E" w14:paraId="5CE395E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1C95CEE" w14:textId="77777777" w:rsidR="00F7441E" w:rsidRDefault="00F744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24FEC54B" w14:textId="77777777" w:rsidR="00F7441E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cenové nabídky ze dne 2.5.2024 u Vás objednáváme:</w:t>
            </w:r>
            <w:r>
              <w:rPr>
                <w:rFonts w:ascii="Courier New" w:hAnsi="Courier New"/>
                <w:sz w:val="18"/>
              </w:rPr>
              <w:br/>
              <w:t xml:space="preserve">- 16x </w:t>
            </w:r>
            <w:proofErr w:type="spellStart"/>
            <w:r>
              <w:rPr>
                <w:rFonts w:ascii="Courier New" w:hAnsi="Courier New"/>
                <w:sz w:val="18"/>
              </w:rPr>
              <w:t>Termoport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AP 200 </w:t>
            </w:r>
            <w:proofErr w:type="spellStart"/>
            <w:r>
              <w:rPr>
                <w:rFonts w:ascii="Courier New" w:hAnsi="Courier New"/>
                <w:sz w:val="18"/>
              </w:rPr>
              <w:t>Melange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šedá           6.292,-Kč/ks bez DPH    celkem 100.672,-Kč bez DPH</w:t>
            </w:r>
            <w:r>
              <w:rPr>
                <w:rFonts w:ascii="Courier New" w:hAnsi="Courier New"/>
                <w:sz w:val="18"/>
              </w:rPr>
              <w:br/>
              <w:t>-  4x Gastronádoba GN 1/1-200 s uchy          1.190,-Kč/ks bez DPH    celkem   4.760,-Kč bez DPH</w:t>
            </w:r>
            <w:r>
              <w:rPr>
                <w:rFonts w:ascii="Courier New" w:hAnsi="Courier New"/>
                <w:sz w:val="18"/>
              </w:rPr>
              <w:br/>
              <w:t>- 16x Gastronádoba GN 1/1-65 s uchy             599,-Kč/ks bez DPH    celkem   9.584,-Kč bez DPH</w:t>
            </w:r>
            <w:r>
              <w:rPr>
                <w:rFonts w:ascii="Courier New" w:hAnsi="Courier New"/>
                <w:sz w:val="18"/>
              </w:rPr>
              <w:br/>
              <w:t>- 16x Gastronádoba GN 1/1-40 s uchy             499,-Kč/ks bez DPH    celkem   7.984,-Kč bez DPH</w:t>
            </w:r>
            <w:r>
              <w:rPr>
                <w:rFonts w:ascii="Courier New" w:hAnsi="Courier New"/>
                <w:sz w:val="18"/>
              </w:rPr>
              <w:br/>
              <w:t>-  4x Gastronádoba GND 1/1-200 s uchy         1.559,-Kč/ks bez DPH    celkem   6.236,-Kč bez DPH</w:t>
            </w:r>
            <w:r>
              <w:rPr>
                <w:rFonts w:ascii="Courier New" w:hAnsi="Courier New"/>
                <w:sz w:val="18"/>
              </w:rPr>
              <w:br/>
              <w:t>-  3x Gastronádoba GND 2/3-200 s uchy         1.059,-Kč/ks bez DPH    celkem   3.177,-Kč bez DPH</w:t>
            </w:r>
            <w:r>
              <w:rPr>
                <w:rFonts w:ascii="Courier New" w:hAnsi="Courier New"/>
                <w:sz w:val="18"/>
              </w:rPr>
              <w:br/>
              <w:t>-  4x Gastronádoba GN 2/3-200 s uchy            939,-Kč/ks bez DPH    celkem   3.756,-Kč bez DPH</w:t>
            </w:r>
            <w:r>
              <w:rPr>
                <w:rFonts w:ascii="Courier New" w:hAnsi="Courier New"/>
                <w:sz w:val="18"/>
              </w:rPr>
              <w:br/>
              <w:t>-  6x Gastronádoba GN 1/2-200 s uchy            749,-Kč/ks bez DPH    celkem   4.494,-Kč bez DPH</w:t>
            </w:r>
            <w:r>
              <w:rPr>
                <w:rFonts w:ascii="Courier New" w:hAnsi="Courier New"/>
                <w:sz w:val="18"/>
              </w:rPr>
              <w:br/>
              <w:t>-  6x Gastronádoba GN 1/2-100 s uchy            419,-Kč/ks bez DPH    celkem   2.514,-Kč bez DPH</w:t>
            </w:r>
            <w:r>
              <w:rPr>
                <w:rFonts w:ascii="Courier New" w:hAnsi="Courier New"/>
                <w:sz w:val="18"/>
              </w:rPr>
              <w:br/>
              <w:t>-  4x Gastronádoba GN1/3-200 s uchy             599,-Kč/ks bez DPH    celkem   2.396,-Kč bez DPH</w:t>
            </w:r>
            <w:r>
              <w:rPr>
                <w:rFonts w:ascii="Courier New" w:hAnsi="Courier New"/>
                <w:sz w:val="18"/>
              </w:rPr>
              <w:br/>
              <w:t>-  8x Gastronádoba GN 1/4-200 s uchy            539,-Kč/ks bez DPH    celkem   4.312,-Kč bez DPH</w:t>
            </w:r>
            <w:r>
              <w:rPr>
                <w:rFonts w:ascii="Courier New" w:hAnsi="Courier New"/>
                <w:sz w:val="18"/>
              </w:rPr>
              <w:br/>
              <w:t>- 12x Gastronádoba GN 1/6-200 s uchy            569,-Kč/ks bez DPH    celkem   6.828,-Kč bez DPH</w:t>
            </w:r>
            <w:r>
              <w:rPr>
                <w:rFonts w:ascii="Courier New" w:hAnsi="Courier New"/>
                <w:sz w:val="18"/>
              </w:rPr>
              <w:br/>
              <w:t>- 12x Gastronádoba GN 1/6-100 s uchy            269,-Kč/ks bez DPH    celkem   3.228,-Kč bez DPH</w:t>
            </w:r>
            <w:r>
              <w:rPr>
                <w:rFonts w:ascii="Courier New" w:hAnsi="Courier New"/>
                <w:sz w:val="18"/>
              </w:rPr>
              <w:br/>
              <w:t>- 20x Víko GN 1/1 s výřezy na ucha              489,-Kč/ks bez DPH    celkem   9.780,-Kč bez DPH</w:t>
            </w:r>
            <w:r>
              <w:rPr>
                <w:rFonts w:ascii="Courier New" w:hAnsi="Courier New"/>
                <w:sz w:val="18"/>
              </w:rPr>
              <w:br/>
              <w:t>-  7x Víko GN 2/3 s výřezy na ucha              389,-Kč/ks bez DPH    celkem   2.723,-Kč bez DPH</w:t>
            </w:r>
            <w:r>
              <w:rPr>
                <w:rFonts w:ascii="Courier New" w:hAnsi="Courier New"/>
                <w:sz w:val="18"/>
              </w:rPr>
              <w:br/>
              <w:t>-  4x Víko GN 1/2 s těsněním a výřezy na ucha   839,-Kč/ks bez DPH    celkem   3.356,-Kč bez DPH</w:t>
            </w:r>
            <w:r>
              <w:rPr>
                <w:rFonts w:ascii="Courier New" w:hAnsi="Courier New"/>
                <w:sz w:val="18"/>
              </w:rPr>
              <w:br/>
              <w:t>-  8x Víko GN 1/2 s výřezy na ucha              319,-Kč/ks bez DPH    celkem   2.552,-Kč bez DPH</w:t>
            </w:r>
            <w:r>
              <w:rPr>
                <w:rFonts w:ascii="Courier New" w:hAnsi="Courier New"/>
                <w:sz w:val="18"/>
              </w:rPr>
              <w:br/>
              <w:t>-  4x Víko GN 1/3s těsněním a výřezy na ucha    679,-Kč/ks bez DPH    celkem   2.716,-Kč bez DPH</w:t>
            </w:r>
            <w:r>
              <w:rPr>
                <w:rFonts w:ascii="Courier New" w:hAnsi="Courier New"/>
                <w:sz w:val="18"/>
              </w:rPr>
              <w:br/>
              <w:t>-  8x Víko GN 1/4 s výřezy na ucha              229,-Kč/ks bez DPH    celkem   1.832,-Kč bez DPH</w:t>
            </w:r>
            <w:r>
              <w:rPr>
                <w:rFonts w:ascii="Courier New" w:hAnsi="Courier New"/>
                <w:sz w:val="18"/>
              </w:rPr>
              <w:br/>
              <w:t>-  4x Víko GN 1/6 s těsněním a výřezy na ucha   539,-Kč/ks bez DPH    celkem   2.156,-Kč bez DPH</w:t>
            </w:r>
            <w:r>
              <w:rPr>
                <w:rFonts w:ascii="Courier New" w:hAnsi="Courier New"/>
                <w:sz w:val="18"/>
              </w:rPr>
              <w:br/>
              <w:t>- 12x Víko GN 1/6 s výřezy na ucha              199,-Kč/ks bez DPH    celkem   2.388,-Kč bez DPH</w:t>
            </w:r>
            <w:r>
              <w:rPr>
                <w:rFonts w:ascii="Courier New" w:hAnsi="Courier New"/>
                <w:sz w:val="18"/>
              </w:rPr>
              <w:br/>
              <w:t>- Doprava                                     3.000,-Kč bez DPH       celkem   3.000,-Kč 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bez DPH: 190.444,-Kč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vč. DPH: 230.437,24Kč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(Nejsme plátci DPH)</w:t>
            </w:r>
          </w:p>
        </w:tc>
      </w:tr>
      <w:tr w:rsidR="00F7441E" w14:paraId="31138F3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1F9BC18" w14:textId="77777777" w:rsidR="00F7441E" w:rsidRDefault="00F744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04B1B904" w14:textId="77777777" w:rsidR="00F7441E" w:rsidRDefault="00F7441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F7441E" w14:paraId="0FFE2924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669223E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A537D64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F7441E" w14:paraId="6078D77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47D0C51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4E48C7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124AF3D4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07.05.2024</w:t>
            </w:r>
          </w:p>
        </w:tc>
      </w:tr>
      <w:tr w:rsidR="00F7441E" w14:paraId="3FC18CA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6EEED10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70949D0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6A61A9F2" w14:textId="5589ABFB" w:rsidR="00F7441E" w:rsidRPr="0097154F" w:rsidRDefault="0097154F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97154F">
              <w:rPr>
                <w:rFonts w:ascii="Arial" w:hAnsi="Arial"/>
                <w:b/>
                <w:bCs/>
                <w:sz w:val="18"/>
              </w:rPr>
              <w:t>XXXXXXXXX</w:t>
            </w:r>
          </w:p>
        </w:tc>
      </w:tr>
      <w:tr w:rsidR="00F7441E" w14:paraId="447DA1E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3D66B6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19A4CF9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787EC36" w14:textId="24D6DA4B" w:rsidR="00F7441E" w:rsidRPr="0097154F" w:rsidRDefault="0097154F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97154F">
              <w:rPr>
                <w:rFonts w:ascii="Arial" w:hAnsi="Arial"/>
                <w:b/>
                <w:bCs/>
                <w:sz w:val="18"/>
              </w:rPr>
              <w:t>XXXXXXXXXXX</w:t>
            </w:r>
          </w:p>
        </w:tc>
      </w:tr>
      <w:tr w:rsidR="00F7441E" w14:paraId="00176F6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2B98718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2806B93" w14:textId="77777777" w:rsidR="00F7441E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3ABC7A9" w14:textId="3DF83303" w:rsidR="00F7441E" w:rsidRPr="0097154F" w:rsidRDefault="0097154F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97154F">
              <w:rPr>
                <w:rFonts w:ascii="Arial" w:hAnsi="Arial"/>
                <w:b/>
                <w:bCs/>
                <w:sz w:val="18"/>
              </w:rPr>
              <w:t>XXXXXXXXXXXXXXXX</w:t>
            </w:r>
          </w:p>
        </w:tc>
      </w:tr>
      <w:tr w:rsidR="00F7441E" w14:paraId="10D88A7C" w14:textId="77777777">
        <w:trPr>
          <w:cantSplit/>
        </w:trPr>
        <w:tc>
          <w:tcPr>
            <w:tcW w:w="215" w:type="dxa"/>
            <w:vAlign w:val="center"/>
          </w:tcPr>
          <w:p w14:paraId="1E1936BB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485570E3" w14:textId="77777777" w:rsidR="00F7441E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F7441E" w14:paraId="2B16C5B2" w14:textId="77777777">
        <w:trPr>
          <w:cantSplit/>
        </w:trPr>
        <w:tc>
          <w:tcPr>
            <w:tcW w:w="10769" w:type="dxa"/>
            <w:vAlign w:val="center"/>
          </w:tcPr>
          <w:p w14:paraId="5E457E9A" w14:textId="77777777" w:rsidR="00F7441E" w:rsidRDefault="00F7441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3AAF8C9" w14:textId="77777777" w:rsidR="002F534D" w:rsidRDefault="002F534D"/>
    <w:sectPr w:rsidR="002F534D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95AC" w14:textId="77777777" w:rsidR="00C235D9" w:rsidRDefault="00C235D9">
      <w:pPr>
        <w:spacing w:after="0" w:line="240" w:lineRule="auto"/>
      </w:pPr>
      <w:r>
        <w:separator/>
      </w:r>
    </w:p>
  </w:endnote>
  <w:endnote w:type="continuationSeparator" w:id="0">
    <w:p w14:paraId="4A0D05BC" w14:textId="77777777" w:rsidR="00C235D9" w:rsidRDefault="00C23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7AAA" w14:textId="732DFD1D" w:rsidR="00464442" w:rsidRPr="00A547E1" w:rsidRDefault="00464442" w:rsidP="00A54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EAE79" w14:textId="77777777" w:rsidR="00C235D9" w:rsidRDefault="00C235D9">
      <w:pPr>
        <w:spacing w:after="0" w:line="240" w:lineRule="auto"/>
      </w:pPr>
      <w:r>
        <w:separator/>
      </w:r>
    </w:p>
  </w:footnote>
  <w:footnote w:type="continuationSeparator" w:id="0">
    <w:p w14:paraId="3B64129C" w14:textId="77777777" w:rsidR="00C235D9" w:rsidRDefault="00C23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F7441E" w14:paraId="4C9595A1" w14:textId="77777777">
      <w:trPr>
        <w:cantSplit/>
      </w:trPr>
      <w:tc>
        <w:tcPr>
          <w:tcW w:w="10769" w:type="dxa"/>
          <w:gridSpan w:val="2"/>
          <w:vAlign w:val="center"/>
        </w:tcPr>
        <w:p w14:paraId="4E0C6543" w14:textId="77777777" w:rsidR="00F7441E" w:rsidRDefault="00F7441E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7441E" w14:paraId="6258F6B7" w14:textId="77777777">
      <w:trPr>
        <w:cantSplit/>
      </w:trPr>
      <w:tc>
        <w:tcPr>
          <w:tcW w:w="5922" w:type="dxa"/>
          <w:vAlign w:val="center"/>
        </w:tcPr>
        <w:p w14:paraId="219A169C" w14:textId="01EF527A" w:rsidR="00F7441E" w:rsidRDefault="00F7441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2F621F56" w14:textId="211A1DA0" w:rsidR="00F7441E" w:rsidRDefault="00F7441E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E6A07" w14:textId="553BD382" w:rsidR="00464442" w:rsidRPr="00A547E1" w:rsidRDefault="00464442" w:rsidP="00A547E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41E"/>
    <w:rsid w:val="002E5706"/>
    <w:rsid w:val="002F534D"/>
    <w:rsid w:val="00464442"/>
    <w:rsid w:val="005578CC"/>
    <w:rsid w:val="00870CF2"/>
    <w:rsid w:val="008F2A7C"/>
    <w:rsid w:val="0097154F"/>
    <w:rsid w:val="00A547E1"/>
    <w:rsid w:val="00C235D9"/>
    <w:rsid w:val="00CC4C18"/>
    <w:rsid w:val="00ED3653"/>
    <w:rsid w:val="00F7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C46FE"/>
  <w15:docId w15:val="{3248625A-B1B7-4092-B0CD-67B1B066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4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47E1"/>
  </w:style>
  <w:style w:type="paragraph" w:styleId="Zpat">
    <w:name w:val="footer"/>
    <w:basedOn w:val="Normln"/>
    <w:link w:val="ZpatChar"/>
    <w:uiPriority w:val="99"/>
    <w:unhideWhenUsed/>
    <w:rsid w:val="00A547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2515</Characters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2025-11-20T10:52:00Z</dcterms:created>
  <dcterms:modified xsi:type="dcterms:W3CDTF">2025-11-20T10:52:00Z</dcterms:modified>
</cp:coreProperties>
</file>