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D26C" w14:textId="77777777" w:rsidR="00AD1B37" w:rsidRDefault="00346AD7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3CFF64FB" w14:textId="77777777" w:rsidR="00AD1B37" w:rsidRDefault="00346AD7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CD1D2AB" w14:textId="77777777" w:rsidR="00AD1B37" w:rsidRDefault="00346AD7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088BA9AA" w14:textId="77777777" w:rsidR="00AD1B37" w:rsidRDefault="00346AD7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70F8936E" w14:textId="77777777" w:rsidR="00AD1B37" w:rsidRDefault="00346AD7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B3CD767" w14:textId="77777777" w:rsidR="00AD1B37" w:rsidRDefault="00346AD7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346AD7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38204862" w14:textId="77777777" w:rsidR="00AD1B37" w:rsidRDefault="00346AD7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11.11.2025 10:54:43</w:t>
      </w:r>
    </w:p>
    <w:p w14:paraId="4985B9C2" w14:textId="77777777" w:rsidR="00AD1B37" w:rsidRDefault="00346AD7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A341F5E" w14:textId="77777777" w:rsidR="00AD1B37" w:rsidRDefault="00346AD7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CA43576" w14:textId="77777777" w:rsidR="00AD1B37" w:rsidRDefault="00346AD7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32A3C151" w14:textId="77777777" w:rsidR="00AD1B37" w:rsidRDefault="00346AD7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0449/2025</w:t>
      </w:r>
    </w:p>
    <w:p w14:paraId="4F3C04E9" w14:textId="77777777" w:rsidR="00AD1B37" w:rsidRDefault="00346A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4C95393B" w14:textId="77777777" w:rsidR="00AD1B37" w:rsidRDefault="00346A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13C17D6E" w14:textId="77777777" w:rsidR="00AD1B37" w:rsidRDefault="00346A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00F59525" w14:textId="77777777" w:rsidR="00AD1B37" w:rsidRDefault="00346A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6867580C" w14:textId="77777777" w:rsidR="00AD1B37" w:rsidRDefault="00346A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5FA9B99F" w14:textId="77777777" w:rsidR="00AD1B37" w:rsidRDefault="00346A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0D42F855" w14:textId="77777777" w:rsidR="00AD1B37" w:rsidRDefault="00AD1B37">
      <w:pPr>
        <w:sectPr w:rsidR="00AD1B37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5D3D9A1C" w14:textId="77777777" w:rsidR="00AD1B37" w:rsidRDefault="00346AD7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AD1B37" w14:paraId="6534A071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4E1E15" w14:textId="77777777" w:rsidR="00AD1B37" w:rsidRDefault="00346AD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NEOMAX F 10L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2E4D36A" w14:textId="77777777" w:rsidR="00AD1B37" w:rsidRDefault="00346AD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F8F3D6E" w14:textId="77777777" w:rsidR="00AD1B37" w:rsidRDefault="00346AD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2 354,4000</w:t>
            </w:r>
            <w:r>
              <w:rPr>
                <w:rFonts w:ascii="Arial" w:eastAsia="Arial" w:hAnsi="Arial" w:cs="Arial"/>
                <w:sz w:val="18"/>
              </w:rPr>
              <w:tab/>
              <w:t>2 354,40</w:t>
            </w:r>
          </w:p>
        </w:tc>
      </w:tr>
      <w:tr w:rsidR="00AD1B37" w14:paraId="776E0BB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EFBF614" w14:textId="77777777" w:rsidR="00AD1B37" w:rsidRDefault="00346AD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VERMOP SPRINT BASIC 40 cm plochý mop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31C2DBE" w14:textId="77777777" w:rsidR="00AD1B37" w:rsidRDefault="00346AD7">
            <w:pPr>
              <w:tabs>
                <w:tab w:val="center" w:pos="10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150,00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B1388A6" w14:textId="77777777" w:rsidR="00AD1B37" w:rsidRDefault="00346AD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114,2500</w:t>
            </w:r>
            <w:r>
              <w:rPr>
                <w:rFonts w:ascii="Arial" w:eastAsia="Arial" w:hAnsi="Arial" w:cs="Arial"/>
                <w:sz w:val="18"/>
              </w:rPr>
              <w:tab/>
              <w:t>17 137,50</w:t>
            </w:r>
          </w:p>
        </w:tc>
      </w:tr>
      <w:tr w:rsidR="00AD1B37" w14:paraId="7085F07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3C53DC8" w14:textId="77777777" w:rsidR="00AD1B37" w:rsidRDefault="00346AD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NEXA FOAM 2 750ML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0DFFFB1" w14:textId="77777777" w:rsidR="00AD1B37" w:rsidRDefault="00346AD7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C610191" w14:textId="77777777" w:rsidR="00AD1B37" w:rsidRDefault="00346AD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214,3500</w:t>
            </w:r>
            <w:r>
              <w:rPr>
                <w:rFonts w:ascii="Arial" w:eastAsia="Arial" w:hAnsi="Arial" w:cs="Arial"/>
                <w:sz w:val="18"/>
              </w:rPr>
              <w:tab/>
              <w:t>6 430,50</w:t>
            </w:r>
          </w:p>
        </w:tc>
      </w:tr>
      <w:tr w:rsidR="00AD1B37" w14:paraId="578ED04C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D66E86F" w14:textId="77777777" w:rsidR="00AD1B37" w:rsidRDefault="00346AD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FEFD70B" w14:textId="77777777" w:rsidR="00AD1B37" w:rsidRDefault="00346AD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F19B057" w14:textId="77777777" w:rsidR="00AD1B37" w:rsidRDefault="00346AD7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0,9000</w:t>
            </w:r>
            <w:r>
              <w:rPr>
                <w:rFonts w:ascii="Arial" w:eastAsia="Arial" w:hAnsi="Arial" w:cs="Arial"/>
                <w:sz w:val="18"/>
              </w:rPr>
              <w:tab/>
              <w:t>0,90</w:t>
            </w:r>
          </w:p>
        </w:tc>
      </w:tr>
      <w:tr w:rsidR="00AD1B37" w14:paraId="53DE776B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CD9D385" w14:textId="77777777" w:rsidR="00AD1B37" w:rsidRDefault="00AD1B37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45BF9" w14:textId="77777777" w:rsidR="00AD1B37" w:rsidRDefault="00346AD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94450" w14:textId="77777777" w:rsidR="00AD1B37" w:rsidRDefault="00346AD7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25 923,30 CZK</w:t>
            </w:r>
          </w:p>
        </w:tc>
      </w:tr>
      <w:tr w:rsidR="00AD1B37" w14:paraId="5FEBEA59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8983338" w14:textId="77777777" w:rsidR="00AD1B37" w:rsidRDefault="00AD1B37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1F19BAD" w14:textId="77777777" w:rsidR="00AD1B37" w:rsidRDefault="00346AD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CEDF564" w14:textId="77777777" w:rsidR="00AD1B37" w:rsidRDefault="00346AD7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5 443,70 CZK</w:t>
            </w:r>
          </w:p>
        </w:tc>
      </w:tr>
      <w:tr w:rsidR="00AD1B37" w14:paraId="772B8422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88A3D2F" w14:textId="77777777" w:rsidR="00AD1B37" w:rsidRDefault="00AD1B37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A5A20A5" w14:textId="77777777" w:rsidR="00AD1B37" w:rsidRDefault="00346AD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EA33B6D" w14:textId="77777777" w:rsidR="00AD1B37" w:rsidRDefault="00346AD7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31 367,00 CZK</w:t>
            </w:r>
          </w:p>
        </w:tc>
      </w:tr>
    </w:tbl>
    <w:p w14:paraId="5B790DC0" w14:textId="77777777" w:rsidR="00AD1B37" w:rsidRDefault="00346AD7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2DE257" wp14:editId="1C50E77E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CD95FA" wp14:editId="77FF836A">
                <wp:simplePos x="0" y="0"/>
                <wp:positionH relativeFrom="column">
                  <wp:posOffset>8026</wp:posOffset>
                </wp:positionH>
                <wp:positionV relativeFrom="paragraph">
                  <wp:posOffset>1150963</wp:posOffset>
                </wp:positionV>
                <wp:extent cx="6619574" cy="9525"/>
                <wp:effectExtent l="0" t="0" r="0" b="0"/>
                <wp:wrapSquare wrapText="bothSides"/>
                <wp:docPr id="933" name="Group 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3" style="width:521.226pt;height:0.75pt;position:absolute;mso-position-horizontal-relative:text;mso-position-horizontal:absolute;margin-left:0.632pt;mso-position-vertical-relative:text;margin-top:90.627pt;" coordsize="66195,95">
                <v:shape id="Shape 7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E117343" w14:textId="77777777" w:rsidR="00AD1B37" w:rsidRDefault="00346AD7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2061736B" wp14:editId="559597BA">
                <wp:extent cx="6603527" cy="9525"/>
                <wp:effectExtent l="0" t="0" r="0" b="0"/>
                <wp:docPr id="932" name="Group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567" name="Shape 156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2" style="width:519.963pt;height:0.75pt;mso-position-horizontal-relative:char;mso-position-vertical-relative:line" coordsize="66035,95">
                <v:shape id="Shape 157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57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574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57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576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AD1B37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37"/>
    <w:rsid w:val="00346AD7"/>
    <w:rsid w:val="00987595"/>
    <w:rsid w:val="00A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2DBA"/>
  <w15:docId w15:val="{974BB92B-A094-4311-99F2-BF663AC2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2025-11-20T12:36:00Z</dcterms:created>
  <dcterms:modified xsi:type="dcterms:W3CDTF">2025-11-20T12:36:00Z</dcterms:modified>
</cp:coreProperties>
</file>