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E39D" w14:textId="77777777" w:rsidR="00D5643F" w:rsidRDefault="00AA4AF0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5DB1E7FB" w14:textId="77777777" w:rsidR="00D5643F" w:rsidRDefault="00AA4AF0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0D1D823F" w14:textId="77777777" w:rsidR="00D5643F" w:rsidRDefault="00AA4AF0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401A5A3E" w14:textId="77777777" w:rsidR="00D5643F" w:rsidRDefault="00AA4AF0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4E04CE92" w14:textId="77777777" w:rsidR="00D5643F" w:rsidRDefault="00AA4AF0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29758CE9" w14:textId="77777777" w:rsidR="00D5643F" w:rsidRDefault="00AA4AF0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AA4AF0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1DAB8044" w14:textId="77777777" w:rsidR="00D5643F" w:rsidRDefault="00AA4AF0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03.11.2025 10:42:39</w:t>
      </w:r>
    </w:p>
    <w:p w14:paraId="57647E54" w14:textId="77777777" w:rsidR="00D5643F" w:rsidRDefault="00AA4AF0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54F3D40" w14:textId="77777777" w:rsidR="00D5643F" w:rsidRDefault="00AA4AF0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BED86D6" w14:textId="77777777" w:rsidR="00D5643F" w:rsidRDefault="00AA4AF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325A7744" w14:textId="77777777" w:rsidR="00D5643F" w:rsidRDefault="00AA4AF0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0437/2025</w:t>
      </w:r>
    </w:p>
    <w:p w14:paraId="539E3608" w14:textId="77777777" w:rsidR="00D5643F" w:rsidRDefault="00AA4AF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778BB1EF" w14:textId="77777777" w:rsidR="00D5643F" w:rsidRDefault="00AA4AF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PRIMASTYL chráněná dílna s.r.o.</w:t>
      </w:r>
    </w:p>
    <w:p w14:paraId="453626A5" w14:textId="77777777" w:rsidR="00D5643F" w:rsidRDefault="00AA4AF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Tyršova 997</w:t>
      </w:r>
    </w:p>
    <w:p w14:paraId="4975557E" w14:textId="77777777" w:rsidR="00D5643F" w:rsidRDefault="00AA4AF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68603, Staré Město</w:t>
      </w:r>
    </w:p>
    <w:p w14:paraId="355D9C8A" w14:textId="77777777" w:rsidR="00D5643F" w:rsidRDefault="00AA4AF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26927543, DIČ: CZ26927543</w:t>
      </w:r>
    </w:p>
    <w:p w14:paraId="634B24D6" w14:textId="77777777" w:rsidR="00D5643F" w:rsidRDefault="00AA4AF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PRI</w:t>
      </w:r>
    </w:p>
    <w:p w14:paraId="54D10340" w14:textId="77777777" w:rsidR="00D5643F" w:rsidRDefault="00D5643F">
      <w:pPr>
        <w:sectPr w:rsidR="00D5643F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7176A276" w14:textId="77777777" w:rsidR="00D5643F" w:rsidRDefault="00AA4AF0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6F437E81" w14:textId="77777777" w:rsidR="00D5643F" w:rsidRDefault="00AA4AF0">
      <w:pPr>
        <w:spacing w:after="278" w:line="250" w:lineRule="auto"/>
        <w:ind w:left="8" w:hanging="10"/>
      </w:pPr>
      <w:proofErr w:type="gramStart"/>
      <w:r>
        <w:rPr>
          <w:rFonts w:ascii="Arial" w:eastAsia="Arial" w:hAnsi="Arial" w:cs="Arial"/>
          <w:sz w:val="18"/>
        </w:rPr>
        <w:t>OOPP - Požadujeme</w:t>
      </w:r>
      <w:proofErr w:type="gramEnd"/>
      <w:r>
        <w:rPr>
          <w:rFonts w:ascii="Arial" w:eastAsia="Arial" w:hAnsi="Arial" w:cs="Arial"/>
          <w:sz w:val="18"/>
        </w:rPr>
        <w:t xml:space="preserve"> náhradní plnění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D5643F" w14:paraId="4C25DFCF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B58FB99" w14:textId="77777777" w:rsidR="00D5643F" w:rsidRDefault="00AA4AF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Dámské kalhoty dlouhé, bílé, Zoja, vel. 40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FB8E33D" w14:textId="77777777" w:rsidR="00D5643F" w:rsidRDefault="00AA4AF0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8,00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2F28004" w14:textId="77777777" w:rsidR="00D5643F" w:rsidRDefault="00AA4AF0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290,0000</w:t>
            </w:r>
            <w:r>
              <w:rPr>
                <w:rFonts w:ascii="Arial" w:eastAsia="Arial" w:hAnsi="Arial" w:cs="Arial"/>
                <w:sz w:val="18"/>
              </w:rPr>
              <w:tab/>
              <w:t>2 320,00</w:t>
            </w:r>
          </w:p>
        </w:tc>
      </w:tr>
      <w:tr w:rsidR="00D5643F" w14:paraId="6BB85FF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407F78A" w14:textId="77777777" w:rsidR="00D5643F" w:rsidRDefault="00AA4AF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Sukně bílá, vel. S +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10cm</w:t>
            </w:r>
            <w:proofErr w:type="gramEnd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0B06631" w14:textId="77777777" w:rsidR="00D5643F" w:rsidRDefault="00AA4AF0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5,00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A4D1F59" w14:textId="77777777" w:rsidR="00D5643F" w:rsidRDefault="00AA4AF0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265,0000</w:t>
            </w:r>
            <w:r>
              <w:rPr>
                <w:rFonts w:ascii="Arial" w:eastAsia="Arial" w:hAnsi="Arial" w:cs="Arial"/>
                <w:sz w:val="18"/>
              </w:rPr>
              <w:tab/>
              <w:t>1 325,00</w:t>
            </w:r>
          </w:p>
        </w:tc>
      </w:tr>
      <w:tr w:rsidR="00D5643F" w14:paraId="1F767EF1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B4751C4" w14:textId="77777777" w:rsidR="00D5643F" w:rsidRDefault="00AA4AF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A189290" w14:textId="77777777" w:rsidR="00D5643F" w:rsidRDefault="00AA4AF0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BBB674B" w14:textId="77777777" w:rsidR="00D5643F" w:rsidRDefault="00AA4AF0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0,5500</w:t>
            </w:r>
            <w:r>
              <w:rPr>
                <w:rFonts w:ascii="Arial" w:eastAsia="Arial" w:hAnsi="Arial" w:cs="Arial"/>
                <w:sz w:val="18"/>
              </w:rPr>
              <w:tab/>
              <w:t>0,55</w:t>
            </w:r>
          </w:p>
        </w:tc>
      </w:tr>
      <w:tr w:rsidR="00D5643F" w14:paraId="45C80750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FF09D19" w14:textId="77777777" w:rsidR="00D5643F" w:rsidRDefault="00D5643F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78EBD" w14:textId="77777777" w:rsidR="00D5643F" w:rsidRDefault="00AA4AF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BCD84" w14:textId="77777777" w:rsidR="00D5643F" w:rsidRDefault="00AA4AF0">
            <w:pPr>
              <w:spacing w:after="0"/>
              <w:ind w:left="924"/>
            </w:pPr>
            <w:r>
              <w:rPr>
                <w:rFonts w:ascii="Arial" w:eastAsia="Arial" w:hAnsi="Arial" w:cs="Arial"/>
                <w:b/>
                <w:sz w:val="18"/>
              </w:rPr>
              <w:t>3 645,55 CZK</w:t>
            </w:r>
          </w:p>
        </w:tc>
      </w:tr>
      <w:tr w:rsidR="00D5643F" w14:paraId="26FF1F7E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5CD510B" w14:textId="77777777" w:rsidR="00D5643F" w:rsidRDefault="00D5643F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0AAE9B0" w14:textId="77777777" w:rsidR="00D5643F" w:rsidRDefault="00AA4AF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7D3E4D8" w14:textId="77777777" w:rsidR="00D5643F" w:rsidRDefault="00AA4AF0">
            <w:pPr>
              <w:spacing w:after="0"/>
              <w:ind w:left="1075"/>
            </w:pPr>
            <w:r>
              <w:rPr>
                <w:rFonts w:ascii="Arial" w:eastAsia="Arial" w:hAnsi="Arial" w:cs="Arial"/>
                <w:sz w:val="18"/>
              </w:rPr>
              <w:t>765,45 CZK</w:t>
            </w:r>
          </w:p>
        </w:tc>
      </w:tr>
      <w:tr w:rsidR="00D5643F" w14:paraId="4EB882A8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467E344" w14:textId="77777777" w:rsidR="00D5643F" w:rsidRDefault="00D5643F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0866DE9" w14:textId="77777777" w:rsidR="00D5643F" w:rsidRDefault="00AA4AF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033650E" w14:textId="77777777" w:rsidR="00D5643F" w:rsidRDefault="00AA4AF0">
            <w:pPr>
              <w:spacing w:after="0"/>
              <w:ind w:left="924"/>
            </w:pPr>
            <w:r>
              <w:rPr>
                <w:rFonts w:ascii="Arial" w:eastAsia="Arial" w:hAnsi="Arial" w:cs="Arial"/>
                <w:b/>
                <w:sz w:val="18"/>
              </w:rPr>
              <w:t>4 411,00 CZK</w:t>
            </w:r>
          </w:p>
        </w:tc>
      </w:tr>
    </w:tbl>
    <w:p w14:paraId="17794632" w14:textId="77777777" w:rsidR="00D5643F" w:rsidRDefault="00AA4AF0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7D0DCA8" wp14:editId="52AE0706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5063E4" wp14:editId="1C15258E">
                <wp:simplePos x="0" y="0"/>
                <wp:positionH relativeFrom="column">
                  <wp:posOffset>8026</wp:posOffset>
                </wp:positionH>
                <wp:positionV relativeFrom="paragraph">
                  <wp:posOffset>922363</wp:posOffset>
                </wp:positionV>
                <wp:extent cx="6619574" cy="9525"/>
                <wp:effectExtent l="0" t="0" r="0" b="0"/>
                <wp:wrapSquare wrapText="bothSides"/>
                <wp:docPr id="898" name="Group 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8" style="width:521.226pt;height:0.75pt;position:absolute;mso-position-horizontal-relative:text;mso-position-horizontal:absolute;margin-left:0.632pt;mso-position-vertical-relative:text;margin-top:72.627pt;" coordsize="66195,95">
                <v:shape id="Shape 65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2286A1E4" w14:textId="77777777" w:rsidR="00D5643F" w:rsidRDefault="00AA4AF0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724E78A6" wp14:editId="47775DC2">
                <wp:extent cx="6603527" cy="9525"/>
                <wp:effectExtent l="0" t="0" r="0" b="0"/>
                <wp:docPr id="897" name="Group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472" name="Shape 147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7" style="width:519.963pt;height:0.75pt;mso-position-horizontal-relative:char;mso-position-vertical-relative:line" coordsize="66035,95">
                <v:shape id="Shape 147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47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7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80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81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D5643F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3F"/>
    <w:rsid w:val="005D145C"/>
    <w:rsid w:val="00AA4AF0"/>
    <w:rsid w:val="00D5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4881"/>
  <w15:docId w15:val="{4EAE1284-9F27-4763-975D-07D12BDC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2025-11-20T12:30:00Z</dcterms:created>
  <dcterms:modified xsi:type="dcterms:W3CDTF">2025-11-20T12:30:00Z</dcterms:modified>
</cp:coreProperties>
</file>