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032B" w14:textId="77777777" w:rsidR="00A30D65" w:rsidRDefault="002E065F">
      <w:pPr>
        <w:spacing w:after="0" w:line="259" w:lineRule="auto"/>
        <w:ind w:left="0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4CE34922" w14:textId="77777777" w:rsidR="00A30D65" w:rsidRDefault="002E065F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46798640" w14:textId="77777777" w:rsidR="00A30D65" w:rsidRDefault="002E065F">
      <w:pPr>
        <w:spacing w:after="62"/>
        <w:ind w:left="8"/>
      </w:pPr>
      <w:r>
        <w:t>50008, Hradec Králové</w:t>
      </w:r>
    </w:p>
    <w:p w14:paraId="3F202A7A" w14:textId="77777777" w:rsidR="00A30D65" w:rsidRDefault="002E065F">
      <w:pPr>
        <w:tabs>
          <w:tab w:val="center" w:pos="2268"/>
        </w:tabs>
        <w:spacing w:after="66" w:line="259" w:lineRule="auto"/>
        <w:ind w:left="-2" w:firstLine="0"/>
      </w:pPr>
      <w:r>
        <w:t>IČO:</w:t>
      </w:r>
      <w:r>
        <w:tab/>
      </w:r>
      <w:r>
        <w:rPr>
          <w:b/>
        </w:rPr>
        <w:t>00579033</w:t>
      </w:r>
    </w:p>
    <w:p w14:paraId="500A735E" w14:textId="77777777" w:rsidR="00A30D65" w:rsidRDefault="002E065F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3BF8D050" w14:textId="77777777" w:rsidR="00A30D65" w:rsidRDefault="002E065F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2E065F">
        <w:rPr>
          <w:b/>
          <w:highlight w:val="black"/>
        </w:rPr>
        <w:t>Pavel Lukáš</w:t>
      </w:r>
    </w:p>
    <w:p w14:paraId="535C6DDE" w14:textId="77777777" w:rsidR="00A30D65" w:rsidRDefault="002E065F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03.11.2025 10:14:53</w:t>
      </w:r>
    </w:p>
    <w:p w14:paraId="1BEFD191" w14:textId="77777777" w:rsidR="00A30D65" w:rsidRDefault="002E065F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A475B13" w14:textId="77777777" w:rsidR="00A30D65" w:rsidRDefault="002E065F">
      <w:pPr>
        <w:spacing w:line="335" w:lineRule="auto"/>
        <w:ind w:left="8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E7DD8F7" w14:textId="77777777" w:rsidR="00A30D65" w:rsidRDefault="002E065F">
      <w:pPr>
        <w:spacing w:after="0" w:line="259" w:lineRule="auto"/>
        <w:ind w:right="-15"/>
        <w:jc w:val="right"/>
      </w:pPr>
      <w:r>
        <w:rPr>
          <w:sz w:val="30"/>
        </w:rPr>
        <w:t>Objednávka</w:t>
      </w:r>
    </w:p>
    <w:p w14:paraId="3CF97F9B" w14:textId="77777777" w:rsidR="00A30D65" w:rsidRDefault="002E065F">
      <w:pPr>
        <w:spacing w:after="293" w:line="259" w:lineRule="auto"/>
        <w:ind w:right="-15"/>
        <w:jc w:val="right"/>
      </w:pPr>
      <w:r>
        <w:rPr>
          <w:sz w:val="30"/>
        </w:rPr>
        <w:t>0434/2025</w:t>
      </w:r>
    </w:p>
    <w:p w14:paraId="4AA12B29" w14:textId="77777777" w:rsidR="00A30D65" w:rsidRDefault="002E06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 w:line="259" w:lineRule="auto"/>
        <w:ind w:left="7" w:firstLine="0"/>
      </w:pPr>
      <w:r>
        <w:rPr>
          <w:sz w:val="16"/>
          <w:shd w:val="clear" w:color="auto" w:fill="FFFFFF"/>
        </w:rPr>
        <w:t>Dodavatel</w:t>
      </w:r>
    </w:p>
    <w:p w14:paraId="2401932C" w14:textId="77777777" w:rsidR="00A30D65" w:rsidRDefault="002E06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7" w:firstLine="0"/>
      </w:pPr>
      <w:r>
        <w:rPr>
          <w:b/>
          <w:sz w:val="24"/>
        </w:rPr>
        <w:t>PYTLÍK, a.s.</w:t>
      </w:r>
    </w:p>
    <w:p w14:paraId="6B77B934" w14:textId="77777777" w:rsidR="00A30D65" w:rsidRDefault="002E06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"/>
      </w:pPr>
      <w:r>
        <w:rPr>
          <w:sz w:val="20"/>
        </w:rPr>
        <w:t>Bečovská 1326/9</w:t>
      </w:r>
    </w:p>
    <w:p w14:paraId="6B08DEE6" w14:textId="77777777" w:rsidR="00A30D65" w:rsidRDefault="002E06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 w:line="259" w:lineRule="auto"/>
        <w:ind w:left="17"/>
      </w:pPr>
      <w:r>
        <w:rPr>
          <w:sz w:val="20"/>
        </w:rPr>
        <w:t>10400, Praha 22 - Uhříněves</w:t>
      </w:r>
    </w:p>
    <w:p w14:paraId="4E5C03AE" w14:textId="77777777" w:rsidR="00A30D65" w:rsidRDefault="002E06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IČO: 26459990, DIČ: CZ26459990</w:t>
      </w:r>
    </w:p>
    <w:p w14:paraId="3B061A3B" w14:textId="77777777" w:rsidR="00A30D65" w:rsidRDefault="002E06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Číslo dodavatele: PYTLK</w:t>
      </w:r>
    </w:p>
    <w:p w14:paraId="7429121C" w14:textId="77777777" w:rsidR="00A30D65" w:rsidRDefault="00A30D65">
      <w:pPr>
        <w:sectPr w:rsidR="00A30D65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66A8C3B7" w14:textId="77777777" w:rsidR="00A30D65" w:rsidRDefault="002E065F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736933F2" w14:textId="77777777" w:rsidR="00A30D65" w:rsidRDefault="002E065F">
      <w:pPr>
        <w:spacing w:after="278"/>
        <w:ind w:left="8"/>
      </w:pPr>
      <w:r>
        <w:t xml:space="preserve">Všeobecný </w:t>
      </w:r>
      <w:proofErr w:type="gramStart"/>
      <w:r>
        <w:t>materiál - pytle</w:t>
      </w:r>
      <w:proofErr w:type="gramEnd"/>
    </w:p>
    <w:tbl>
      <w:tblPr>
        <w:tblStyle w:val="TableGrid"/>
        <w:tblpPr w:vertAnchor="text" w:tblpY="319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A30D65" w14:paraId="0F933FAB" w14:textId="77777777">
        <w:trPr>
          <w:trHeight w:val="42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BD68" w14:textId="77777777" w:rsidR="00A30D65" w:rsidRDefault="002E065F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F41073D" w14:textId="77777777" w:rsidR="00A30D65" w:rsidRDefault="002E065F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1CBF7B71" w14:textId="77777777" w:rsidR="00A30D65" w:rsidRDefault="002E065F">
            <w:pPr>
              <w:tabs>
                <w:tab w:val="center" w:pos="5765"/>
              </w:tabs>
              <w:spacing w:after="0" w:line="259" w:lineRule="auto"/>
              <w:ind w:left="0" w:firstLine="0"/>
            </w:pPr>
            <w:proofErr w:type="gramStart"/>
            <w:r>
              <w:t>l - 70x110cm</w:t>
            </w:r>
            <w:proofErr w:type="gramEnd"/>
            <w:r>
              <w:tab/>
              <w:t>12,00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4E14" w14:textId="77777777" w:rsidR="00A30D65" w:rsidRDefault="002E065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7 002,00</w:t>
            </w:r>
          </w:p>
        </w:tc>
      </w:tr>
      <w:tr w:rsidR="00A30D65" w14:paraId="3ED82753" w14:textId="77777777">
        <w:trPr>
          <w:trHeight w:val="47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33E7" w14:textId="77777777" w:rsidR="00A30D65" w:rsidRDefault="002E065F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919E1EA" w14:textId="77777777" w:rsidR="00A30D65" w:rsidRDefault="002E065F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10FC7BF1" w14:textId="77777777" w:rsidR="00A30D65" w:rsidRDefault="002E065F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8,00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8D4A" w14:textId="77777777" w:rsidR="00A30D65" w:rsidRDefault="002E065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5 904,00</w:t>
            </w:r>
          </w:p>
        </w:tc>
      </w:tr>
      <w:tr w:rsidR="00A30D65" w14:paraId="7F1CE1EC" w14:textId="77777777">
        <w:trPr>
          <w:trHeight w:val="33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5697405" w14:textId="77777777" w:rsidR="00A30D65" w:rsidRDefault="002E065F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994A7A1" w14:textId="77777777" w:rsidR="00A30D65" w:rsidRDefault="002E065F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35 </w:t>
            </w:r>
            <w:proofErr w:type="gramStart"/>
            <w:r>
              <w:t>l - role</w:t>
            </w:r>
            <w:proofErr w:type="gramEnd"/>
            <w:r>
              <w:tab/>
              <w:t>200,00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6EF8DBA" w14:textId="77777777" w:rsidR="00A30D65" w:rsidRDefault="002E065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3 400,00</w:t>
            </w:r>
          </w:p>
        </w:tc>
      </w:tr>
      <w:tr w:rsidR="00A30D65" w14:paraId="10723407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2141445" w14:textId="77777777" w:rsidR="00A30D65" w:rsidRDefault="00A30D6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75A6685" w14:textId="77777777" w:rsidR="00A30D65" w:rsidRDefault="002E065F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70 </w:t>
            </w:r>
            <w:proofErr w:type="gramStart"/>
            <w:r>
              <w:t>l - role</w:t>
            </w:r>
            <w:proofErr w:type="gramEnd"/>
            <w:r>
              <w:tab/>
              <w:t>180,00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21BD2C8" w14:textId="77777777" w:rsidR="00A30D65" w:rsidRDefault="002E065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5 760,00</w:t>
            </w:r>
          </w:p>
        </w:tc>
      </w:tr>
      <w:tr w:rsidR="00A30D65" w14:paraId="4F9CD565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8429D34" w14:textId="77777777" w:rsidR="00A30D65" w:rsidRDefault="00A30D6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7E959141" w14:textId="77777777" w:rsidR="00A30D65" w:rsidRDefault="002E065F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AF261C0" w14:textId="77777777" w:rsidR="00A30D65" w:rsidRDefault="002E065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0,1157</w:t>
            </w:r>
            <w:r>
              <w:tab/>
              <w:t>0,12</w:t>
            </w:r>
          </w:p>
        </w:tc>
      </w:tr>
      <w:tr w:rsidR="00A30D65" w14:paraId="4634638D" w14:textId="77777777">
        <w:trPr>
          <w:trHeight w:val="50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EB36AF1" w14:textId="77777777" w:rsidR="00A30D65" w:rsidRDefault="00A30D6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A84EE" w14:textId="77777777" w:rsidR="00A30D65" w:rsidRDefault="002E065F">
            <w:pPr>
              <w:spacing w:after="0" w:line="259" w:lineRule="auto"/>
              <w:ind w:left="4442" w:firstLine="0"/>
            </w:pPr>
            <w:r>
              <w:rPr>
                <w:b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6F16" w14:textId="77777777" w:rsidR="00A30D65" w:rsidRDefault="002E065F">
            <w:pPr>
              <w:spacing w:after="0" w:line="259" w:lineRule="auto"/>
              <w:ind w:left="824" w:firstLine="0"/>
            </w:pPr>
            <w:r>
              <w:rPr>
                <w:b/>
              </w:rPr>
              <w:t>22 066,12 CZK</w:t>
            </w:r>
          </w:p>
        </w:tc>
      </w:tr>
      <w:tr w:rsidR="00A30D65" w14:paraId="3079BACD" w14:textId="77777777">
        <w:trPr>
          <w:trHeight w:val="33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2DBF9C7" w14:textId="77777777" w:rsidR="00A30D65" w:rsidRDefault="00A30D6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C0A342A" w14:textId="77777777" w:rsidR="00A30D65" w:rsidRDefault="002E065F">
            <w:pPr>
              <w:spacing w:after="0" w:line="259" w:lineRule="auto"/>
              <w:ind w:left="3051" w:firstLine="0"/>
              <w:jc w:val="center"/>
            </w:pPr>
            <w: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E80062D" w14:textId="77777777" w:rsidR="00A30D65" w:rsidRDefault="002E065F">
            <w:pPr>
              <w:spacing w:after="0" w:line="259" w:lineRule="auto"/>
              <w:ind w:left="924" w:firstLine="0"/>
            </w:pPr>
            <w:r>
              <w:t>4 633,88 CZK</w:t>
            </w:r>
          </w:p>
        </w:tc>
      </w:tr>
      <w:tr w:rsidR="00A30D65" w14:paraId="20FC8BCD" w14:textId="77777777">
        <w:trPr>
          <w:trHeight w:val="26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90004C4" w14:textId="77777777" w:rsidR="00A30D65" w:rsidRDefault="00A30D6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0C3B92F" w14:textId="77777777" w:rsidR="00A30D65" w:rsidRDefault="002E065F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FA3FBB8" w14:textId="77777777" w:rsidR="00A30D65" w:rsidRDefault="002E065F">
            <w:pPr>
              <w:spacing w:after="0" w:line="259" w:lineRule="auto"/>
              <w:ind w:left="824" w:firstLine="0"/>
            </w:pPr>
            <w:r>
              <w:rPr>
                <w:b/>
              </w:rPr>
              <w:t>26 700,00 CZK</w:t>
            </w:r>
          </w:p>
        </w:tc>
      </w:tr>
    </w:tbl>
    <w:p w14:paraId="138BF5AB" w14:textId="77777777" w:rsidR="00A30D65" w:rsidRDefault="002E065F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B84B98" wp14:editId="3838C010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2D0857" wp14:editId="7EA5EC56">
                <wp:simplePos x="0" y="0"/>
                <wp:positionH relativeFrom="column">
                  <wp:posOffset>8026</wp:posOffset>
                </wp:positionH>
                <wp:positionV relativeFrom="paragraph">
                  <wp:posOffset>1486198</wp:posOffset>
                </wp:positionV>
                <wp:extent cx="6619574" cy="9525"/>
                <wp:effectExtent l="0" t="0" r="0" b="0"/>
                <wp:wrapSquare wrapText="bothSides"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7" style="width:521.226pt;height:0.75pt;position:absolute;mso-position-horizontal-relative:text;mso-position-horizontal:absolute;margin-left:0.632pt;mso-position-vertical-relative:text;margin-top:117.023pt;" coordsize="66195,95">
                <v:shape id="Shape 8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B5C4B74" w14:textId="77777777" w:rsidR="00A30D65" w:rsidRDefault="002E065F">
      <w:pPr>
        <w:spacing w:after="75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688D76" wp14:editId="4C07C933">
                <wp:extent cx="6603527" cy="9525"/>
                <wp:effectExtent l="0" t="0" r="0" b="0"/>
                <wp:docPr id="1046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796" name="Shape 179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6" style="width:519.963pt;height:0.75pt;mso-position-horizontal-relative:char;mso-position-vertical-relative:line" coordsize="66035,95">
                <v:shape id="Shape 180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80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0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0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05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A30D65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65"/>
    <w:rsid w:val="002E065F"/>
    <w:rsid w:val="00A30D65"/>
    <w:rsid w:val="00B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675D"/>
  <w15:docId w15:val="{FB2A6679-CC77-499E-9278-98F881C6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2025-11-20T12:28:00Z</dcterms:created>
  <dcterms:modified xsi:type="dcterms:W3CDTF">2025-11-20T12:28:00Z</dcterms:modified>
</cp:coreProperties>
</file>