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8431" w14:textId="77777777" w:rsidR="003725C7" w:rsidRDefault="00492E29">
      <w:pPr>
        <w:pStyle w:val="Nadpis1"/>
        <w:spacing w:after="424"/>
        <w:ind w:right="-12"/>
      </w:pPr>
      <w:r>
        <w:t>Objednávka 0451/2025</w:t>
      </w:r>
    </w:p>
    <w:p w14:paraId="6CC4E279" w14:textId="2966BAC0" w:rsidR="00492E29" w:rsidRDefault="00492E29">
      <w:pPr>
        <w:spacing w:after="0" w:line="313" w:lineRule="auto"/>
        <w:ind w:left="0" w:right="3530" w:firstLine="0"/>
        <w:rPr>
          <w:sz w:val="16"/>
          <w:shd w:val="clear" w:color="auto" w:fill="FFFFFF"/>
        </w:rPr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16"/>
          <w:shd w:val="clear" w:color="auto" w:fill="FFFFFF"/>
        </w:rPr>
        <w:t xml:space="preserve">Dodavatel </w:t>
      </w:r>
    </w:p>
    <w:p w14:paraId="254404AC" w14:textId="53EAF466" w:rsidR="003725C7" w:rsidRDefault="00492E29">
      <w:pPr>
        <w:spacing w:after="0" w:line="313" w:lineRule="auto"/>
        <w:ind w:left="0" w:right="3530" w:firstLine="0"/>
      </w:pPr>
      <w:r>
        <w:t>K Biřičce 1240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4BC0">
        <w:t xml:space="preserve">     </w:t>
      </w:r>
      <w:r>
        <w:rPr>
          <w:b/>
          <w:sz w:val="24"/>
        </w:rPr>
        <w:t>PAPERA s.r.o.</w:t>
      </w:r>
    </w:p>
    <w:p w14:paraId="3D740F27" w14:textId="77777777" w:rsidR="003725C7" w:rsidRDefault="00492E29">
      <w:pPr>
        <w:tabs>
          <w:tab w:val="center" w:pos="5974"/>
        </w:tabs>
        <w:spacing w:after="63"/>
        <w:ind w:left="-2" w:firstLine="0"/>
      </w:pPr>
      <w:r>
        <w:t>50008, Hradec Králové</w:t>
      </w:r>
      <w:r>
        <w:tab/>
      </w:r>
      <w:r>
        <w:rPr>
          <w:sz w:val="20"/>
        </w:rPr>
        <w:t>Hálkova 2217/13</w:t>
      </w:r>
    </w:p>
    <w:p w14:paraId="28762EC0" w14:textId="77777777" w:rsidR="003725C7" w:rsidRDefault="00492E29">
      <w:pPr>
        <w:tabs>
          <w:tab w:val="center" w:pos="2268"/>
          <w:tab w:val="center" w:pos="5881"/>
        </w:tabs>
        <w:spacing w:after="73" w:line="259" w:lineRule="auto"/>
        <w:ind w:left="0" w:firstLine="0"/>
      </w:pPr>
      <w:r>
        <w:t>IČO: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56802, Svitavy</w:t>
      </w:r>
    </w:p>
    <w:p w14:paraId="58EC3E96" w14:textId="77777777" w:rsidR="003725C7" w:rsidRDefault="00492E29">
      <w:pPr>
        <w:tabs>
          <w:tab w:val="center" w:pos="2288"/>
          <w:tab w:val="center" w:pos="6111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IČO: 25945653, DIČ:</w:t>
      </w:r>
    </w:p>
    <w:p w14:paraId="7A29DB3A" w14:textId="77777777" w:rsidR="003725C7" w:rsidRDefault="00492E29">
      <w:pPr>
        <w:tabs>
          <w:tab w:val="center" w:pos="2388"/>
          <w:tab w:val="center" w:pos="6296"/>
        </w:tabs>
        <w:spacing w:after="127"/>
        <w:ind w:left="-2" w:firstLine="0"/>
      </w:pPr>
      <w:r>
        <w:t>Vystavil:</w:t>
      </w:r>
      <w:r>
        <w:tab/>
      </w:r>
      <w:r w:rsidRPr="00492E29">
        <w:rPr>
          <w:b/>
          <w:highlight w:val="black"/>
        </w:rPr>
        <w:t>Pavel Lukáš</w:t>
      </w:r>
      <w:r>
        <w:rPr>
          <w:b/>
        </w:rPr>
        <w:tab/>
      </w:r>
      <w:r>
        <w:t>Číslo dodavatele: PEPER</w:t>
      </w:r>
    </w:p>
    <w:p w14:paraId="32CC3F00" w14:textId="77777777" w:rsidR="003725C7" w:rsidRDefault="00492E29">
      <w:pPr>
        <w:tabs>
          <w:tab w:val="center" w:pos="2703"/>
        </w:tabs>
        <w:spacing w:after="67" w:line="259" w:lineRule="auto"/>
        <w:ind w:left="-2" w:firstLine="0"/>
      </w:pPr>
      <w:r>
        <w:t>Dne:</w:t>
      </w:r>
      <w:r>
        <w:tab/>
      </w:r>
      <w:r>
        <w:rPr>
          <w:b/>
        </w:rPr>
        <w:t>12.11.2025 16:20:58</w:t>
      </w:r>
    </w:p>
    <w:p w14:paraId="6099B173" w14:textId="77777777" w:rsidR="003725C7" w:rsidRDefault="00492E29">
      <w:pPr>
        <w:tabs>
          <w:tab w:val="center" w:pos="2368"/>
        </w:tabs>
        <w:spacing w:after="67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03396970" w14:textId="77777777" w:rsidR="003725C7" w:rsidRDefault="00492E29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4C8EAD4D" w14:textId="77777777" w:rsidR="003725C7" w:rsidRDefault="00492E29">
      <w:pPr>
        <w:spacing w:after="67" w:line="493" w:lineRule="auto"/>
        <w:ind w:left="8" w:right="1839"/>
      </w:pPr>
      <w:r>
        <w:rPr>
          <w:b/>
        </w:rPr>
        <w:t xml:space="preserve">Objednávka je v souladu se zákonem č.320/2001 Sb.  (číslo objednávky uveďte ve faktuře) </w:t>
      </w:r>
      <w:r>
        <w:t>Všeobecný materiál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Look w:val="04A0" w:firstRow="1" w:lastRow="0" w:firstColumn="1" w:lastColumn="0" w:noHBand="0" w:noVBand="1"/>
      </w:tblPr>
      <w:tblGrid>
        <w:gridCol w:w="5259"/>
        <w:gridCol w:w="1564"/>
        <w:gridCol w:w="2318"/>
      </w:tblGrid>
      <w:tr w:rsidR="003725C7" w14:paraId="1E170E33" w14:textId="77777777">
        <w:trPr>
          <w:trHeight w:val="281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189B44FC" w14:textId="77777777" w:rsidR="003725C7" w:rsidRDefault="00492E29">
            <w:pPr>
              <w:spacing w:after="0" w:line="259" w:lineRule="auto"/>
              <w:ind w:left="0" w:firstLine="0"/>
            </w:pPr>
            <w:r>
              <w:t xml:space="preserve">Ručníky papírové TORK Universal v </w:t>
            </w:r>
            <w:proofErr w:type="gramStart"/>
            <w:r>
              <w:t>roli - bílá</w:t>
            </w:r>
            <w:proofErr w:type="gramEnd"/>
            <w:r>
              <w:t xml:space="preserve"> 120059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17B23225" w14:textId="77777777" w:rsidR="003725C7" w:rsidRDefault="00492E29">
            <w:pPr>
              <w:tabs>
                <w:tab w:val="center" w:pos="823"/>
              </w:tabs>
              <w:spacing w:after="0" w:line="259" w:lineRule="auto"/>
              <w:ind w:left="0" w:firstLine="0"/>
            </w:pPr>
            <w:r>
              <w:t>300,00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A3A6A91" w14:textId="77777777" w:rsidR="003725C7" w:rsidRDefault="00492E29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363,3600</w:t>
            </w:r>
            <w:r>
              <w:tab/>
              <w:t>109 008,00</w:t>
            </w:r>
          </w:p>
        </w:tc>
      </w:tr>
      <w:tr w:rsidR="003725C7" w14:paraId="0E052A40" w14:textId="77777777">
        <w:trPr>
          <w:trHeight w:val="36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758885FA" w14:textId="77777777" w:rsidR="003725C7" w:rsidRDefault="00492E29">
            <w:pPr>
              <w:spacing w:after="0" w:line="259" w:lineRule="auto"/>
              <w:ind w:left="0" w:firstLine="0"/>
            </w:pPr>
            <w:r>
              <w:t xml:space="preserve">Kapsle na nádobí Jar </w:t>
            </w:r>
            <w:proofErr w:type="spellStart"/>
            <w:r>
              <w:t>Yellow</w:t>
            </w:r>
            <w:proofErr w:type="spellEnd"/>
            <w:r>
              <w:t xml:space="preserve"> 4 x 46 ks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1188C4A7" w14:textId="77777777" w:rsidR="003725C7" w:rsidRDefault="00492E29">
            <w:pPr>
              <w:spacing w:after="0" w:line="259" w:lineRule="auto"/>
              <w:ind w:left="100" w:firstLine="0"/>
            </w:pPr>
            <w:r>
              <w:t>10,00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6ED05D2" w14:textId="77777777" w:rsidR="003725C7" w:rsidRDefault="00492E29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338,4100</w:t>
            </w:r>
            <w:r>
              <w:tab/>
              <w:t>3 384,10</w:t>
            </w:r>
          </w:p>
        </w:tc>
      </w:tr>
      <w:tr w:rsidR="003725C7" w14:paraId="25F82FB2" w14:textId="77777777">
        <w:trPr>
          <w:trHeight w:val="36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77328E5F" w14:textId="77777777" w:rsidR="003725C7" w:rsidRDefault="00492E29">
            <w:pPr>
              <w:spacing w:after="0" w:line="259" w:lineRule="auto"/>
              <w:ind w:left="0" w:firstLine="0"/>
            </w:pPr>
            <w:r>
              <w:t>Sůl do myček na nádobí GO 1,5 kg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698CCA65" w14:textId="77777777" w:rsidR="003725C7" w:rsidRDefault="00492E29">
            <w:pPr>
              <w:tabs>
                <w:tab w:val="center" w:pos="375"/>
                <w:tab w:val="center" w:pos="82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93D7682" w14:textId="77777777" w:rsidR="003725C7" w:rsidRDefault="00492E29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55,0600</w:t>
            </w:r>
            <w:r>
              <w:tab/>
              <w:t>330,36</w:t>
            </w:r>
          </w:p>
        </w:tc>
      </w:tr>
      <w:tr w:rsidR="003725C7" w14:paraId="54DBFB0C" w14:textId="77777777">
        <w:trPr>
          <w:trHeight w:val="36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3D4A8AAB" w14:textId="77777777" w:rsidR="003725C7" w:rsidRDefault="00492E29">
            <w:pPr>
              <w:spacing w:after="0" w:line="259" w:lineRule="auto"/>
              <w:ind w:left="0" w:firstLine="0"/>
            </w:pPr>
            <w:r>
              <w:t>Písek tekutý na nádobí, vany, keramiku, umyvadla 600 g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6FB69524" w14:textId="77777777" w:rsidR="003725C7" w:rsidRDefault="00492E29">
            <w:pPr>
              <w:tabs>
                <w:tab w:val="center" w:pos="823"/>
              </w:tabs>
              <w:spacing w:after="0" w:line="259" w:lineRule="auto"/>
              <w:ind w:left="0" w:firstLine="0"/>
            </w:pPr>
            <w:r>
              <w:t>14,00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A8469CF" w14:textId="77777777" w:rsidR="003725C7" w:rsidRDefault="00492E29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16,8300</w:t>
            </w:r>
            <w:r>
              <w:tab/>
              <w:t>235,62</w:t>
            </w:r>
          </w:p>
        </w:tc>
      </w:tr>
      <w:tr w:rsidR="003725C7" w14:paraId="486EAC95" w14:textId="77777777">
        <w:trPr>
          <w:trHeight w:val="51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14:paraId="163AD4D4" w14:textId="77777777" w:rsidR="003725C7" w:rsidRDefault="00492E29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6A0377D8" w14:textId="77777777" w:rsidR="003725C7" w:rsidRDefault="00492E29">
            <w:pPr>
              <w:tabs>
                <w:tab w:val="center" w:pos="375"/>
                <w:tab w:val="center" w:pos="82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2198777" w14:textId="77777777" w:rsidR="003725C7" w:rsidRDefault="00492E29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0,9200</w:t>
            </w:r>
            <w:r>
              <w:tab/>
              <w:t>0,92</w:t>
            </w:r>
          </w:p>
        </w:tc>
      </w:tr>
      <w:tr w:rsidR="003725C7" w14:paraId="21C006FA" w14:textId="77777777">
        <w:trPr>
          <w:trHeight w:val="436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FAD7D" w14:textId="77777777" w:rsidR="003725C7" w:rsidRDefault="00492E29">
            <w:pPr>
              <w:spacing w:after="0" w:line="259" w:lineRule="auto"/>
              <w:ind w:left="0" w:right="176" w:firstLine="0"/>
              <w:jc w:val="right"/>
            </w:pPr>
            <w:r>
              <w:rPr>
                <w:b/>
              </w:rPr>
              <w:t>Celkem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180F7AB1" w14:textId="77777777" w:rsidR="003725C7" w:rsidRDefault="003725C7">
            <w:pPr>
              <w:spacing w:after="160" w:line="259" w:lineRule="auto"/>
              <w:ind w:left="0" w:firstLine="0"/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28975" w14:textId="77777777" w:rsidR="003725C7" w:rsidRDefault="00492E29">
            <w:pPr>
              <w:spacing w:after="0" w:line="259" w:lineRule="auto"/>
              <w:ind w:left="724" w:firstLine="0"/>
            </w:pPr>
            <w:r>
              <w:rPr>
                <w:b/>
              </w:rPr>
              <w:t>112 959,00 CZK</w:t>
            </w:r>
          </w:p>
        </w:tc>
      </w:tr>
    </w:tbl>
    <w:p w14:paraId="5ED86482" w14:textId="77777777" w:rsidR="003725C7" w:rsidRDefault="00492E29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5421D1C" wp14:editId="0463C0D9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E9FA1C" wp14:editId="082CBD45">
                <wp:simplePos x="0" y="0"/>
                <wp:positionH relativeFrom="column">
                  <wp:posOffset>8026</wp:posOffset>
                </wp:positionH>
                <wp:positionV relativeFrom="paragraph">
                  <wp:posOffset>1379563</wp:posOffset>
                </wp:positionV>
                <wp:extent cx="6619574" cy="9525"/>
                <wp:effectExtent l="0" t="0" r="0" b="0"/>
                <wp:wrapSquare wrapText="bothSides"/>
                <wp:docPr id="886" name="Group 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4" cy="9525"/>
                          <a:chOff x="0" y="0"/>
                          <a:chExt cx="6619574" cy="9525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6" style="width:521.226pt;height:0.75pt;position:absolute;mso-position-horizontal-relative:text;mso-position-horizontal:absolute;margin-left:0.632pt;mso-position-vertical-relative:text;margin-top:108.627pt;" coordsize="66195,95">
                <v:shape id="Shape 75" style="position:absolute;width:66195;height:0;left:0;top:0;" coordsize="6619574,0" path="m0,0l6619574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</w:t>
      </w:r>
    </w:p>
    <w:p w14:paraId="2E94B834" w14:textId="77777777" w:rsidR="003725C7" w:rsidRDefault="00492E29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765C348" wp14:editId="56016901">
                <wp:extent cx="6603527" cy="9525"/>
                <wp:effectExtent l="0" t="0" r="0" b="0"/>
                <wp:docPr id="885" name="Group 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7" cy="9525"/>
                          <a:chOff x="0" y="0"/>
                          <a:chExt cx="6603527" cy="9525"/>
                        </a:xfrm>
                      </wpg:grpSpPr>
                      <wps:wsp>
                        <wps:cNvPr id="1485" name="Shape 1485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5" style="width:519.963pt;height:0.75pt;mso-position-horizontal-relative:char;mso-position-vertical-relative:line" coordsize="66035,95">
                <v:shape id="Shape 1490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1491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492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493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494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3725C7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C7"/>
    <w:rsid w:val="00123042"/>
    <w:rsid w:val="003725C7"/>
    <w:rsid w:val="00492E29"/>
    <w:rsid w:val="00D21F59"/>
    <w:rsid w:val="00D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B054"/>
  <w15:docId w15:val="{114BDDAB-FC51-4EE4-B530-BC19B1B5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2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Recepce Y</cp:lastModifiedBy>
  <cp:revision>2</cp:revision>
  <dcterms:created xsi:type="dcterms:W3CDTF">2025-11-20T13:31:00Z</dcterms:created>
  <dcterms:modified xsi:type="dcterms:W3CDTF">2025-11-20T13:31:00Z</dcterms:modified>
</cp:coreProperties>
</file>