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7B1A" w14:textId="77777777" w:rsidR="009D475D" w:rsidRDefault="004C472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52D5508" w14:textId="77777777" w:rsidR="009D475D" w:rsidRDefault="004C472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72403C6" w14:textId="77777777" w:rsidR="009D475D" w:rsidRDefault="004C472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BB1A409" w14:textId="77777777" w:rsidR="009D475D" w:rsidRDefault="004C4722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8EED6B1" w14:textId="77777777" w:rsidR="009D475D" w:rsidRDefault="004C4722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DAF33F1" w14:textId="77777777" w:rsidR="009D475D" w:rsidRDefault="004C4722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4C4722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45689744" w14:textId="77777777" w:rsidR="009D475D" w:rsidRDefault="004C4722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12.11.2025 16:19:46</w:t>
      </w:r>
    </w:p>
    <w:p w14:paraId="587FE923" w14:textId="77777777" w:rsidR="009D475D" w:rsidRDefault="004C472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E1FD0F6" w14:textId="77777777" w:rsidR="009D475D" w:rsidRDefault="004C472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5A040C3" w14:textId="77777777" w:rsidR="009D475D" w:rsidRDefault="004C472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4FE1590C" w14:textId="77777777" w:rsidR="009D475D" w:rsidRDefault="004C472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0459/2025</w:t>
      </w:r>
    </w:p>
    <w:p w14:paraId="132203E5" w14:textId="77777777" w:rsidR="009D475D" w:rsidRDefault="004C472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1AFC1633" w14:textId="77777777" w:rsidR="009D475D" w:rsidRDefault="004C472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POLYMED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CZ, a.s.</w:t>
      </w:r>
    </w:p>
    <w:p w14:paraId="53EC6A3C" w14:textId="77777777" w:rsidR="009D475D" w:rsidRDefault="004C472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Petra Jilemnického 14/51</w:t>
      </w:r>
    </w:p>
    <w:p w14:paraId="2FB4531E" w14:textId="77777777" w:rsidR="009D475D" w:rsidRDefault="004C472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50301, Hradec </w:t>
      </w:r>
      <w:proofErr w:type="gramStart"/>
      <w:r>
        <w:rPr>
          <w:rFonts w:ascii="Arial" w:eastAsia="Arial" w:hAnsi="Arial" w:cs="Arial"/>
          <w:sz w:val="20"/>
        </w:rPr>
        <w:t xml:space="preserve">Králové - </w:t>
      </w:r>
      <w:proofErr w:type="spellStart"/>
      <w:r>
        <w:rPr>
          <w:rFonts w:ascii="Arial" w:eastAsia="Arial" w:hAnsi="Arial" w:cs="Arial"/>
          <w:sz w:val="20"/>
        </w:rPr>
        <w:t>Plotiště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nad Labem</w:t>
      </w:r>
    </w:p>
    <w:p w14:paraId="33E57F24" w14:textId="77777777" w:rsidR="009D475D" w:rsidRDefault="004C472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27529053, DIČ: CZ27529053</w:t>
      </w:r>
    </w:p>
    <w:p w14:paraId="064B485F" w14:textId="77777777" w:rsidR="009D475D" w:rsidRDefault="004C472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POL</w:t>
      </w:r>
    </w:p>
    <w:p w14:paraId="11241225" w14:textId="77777777" w:rsidR="009D475D" w:rsidRDefault="009D475D">
      <w:pPr>
        <w:sectPr w:rsidR="009D475D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2FD8E0AC" w14:textId="77777777" w:rsidR="009D475D" w:rsidRDefault="004C472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E2FE80C" w14:textId="77777777" w:rsidR="009D475D" w:rsidRDefault="004C4722">
      <w:pPr>
        <w:spacing w:after="278" w:line="250" w:lineRule="auto"/>
        <w:ind w:left="8" w:hanging="10"/>
      </w:pPr>
      <w:proofErr w:type="gramStart"/>
      <w:r>
        <w:rPr>
          <w:rFonts w:ascii="Arial" w:eastAsia="Arial" w:hAnsi="Arial" w:cs="Arial"/>
          <w:sz w:val="18"/>
        </w:rPr>
        <w:t>PBTK - Pečovatelská</w:t>
      </w:r>
      <w:proofErr w:type="gramEnd"/>
      <w:r>
        <w:rPr>
          <w:rFonts w:ascii="Arial" w:eastAsia="Arial" w:hAnsi="Arial" w:cs="Arial"/>
          <w:sz w:val="18"/>
        </w:rPr>
        <w:t xml:space="preserve"> lůžka LEO</w:t>
      </w:r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442"/>
        <w:gridCol w:w="2381"/>
        <w:gridCol w:w="2318"/>
      </w:tblGrid>
      <w:tr w:rsidR="009D475D" w14:paraId="784CF20C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EE5EBB9" w14:textId="77777777" w:rsidR="009D475D" w:rsidRDefault="004C47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911077" w14:textId="77777777" w:rsidR="009D475D" w:rsidRDefault="004C4722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PBTK - lůžka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LEO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931939A" w14:textId="77777777" w:rsidR="009D475D" w:rsidRDefault="004C4722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DF843C7" w14:textId="77777777" w:rsidR="009D475D" w:rsidRDefault="004C4722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850,0000</w:t>
            </w:r>
            <w:r>
              <w:rPr>
                <w:rFonts w:ascii="Arial" w:eastAsia="Arial" w:hAnsi="Arial" w:cs="Arial"/>
                <w:sz w:val="18"/>
              </w:rPr>
              <w:tab/>
              <w:t>74 800,00</w:t>
            </w:r>
          </w:p>
        </w:tc>
      </w:tr>
      <w:tr w:rsidR="009D475D" w14:paraId="199B9CF6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AEE9E83" w14:textId="77777777" w:rsidR="009D475D" w:rsidRDefault="004C47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F43CDA5" w14:textId="77777777" w:rsidR="009D475D" w:rsidRDefault="004C47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ujeté km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7352CC7" w14:textId="77777777" w:rsidR="009D475D" w:rsidRDefault="004C4722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40,00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E038F41" w14:textId="77777777" w:rsidR="009D475D" w:rsidRDefault="004C4722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24,7934</w:t>
            </w:r>
            <w:r>
              <w:rPr>
                <w:rFonts w:ascii="Arial" w:eastAsia="Arial" w:hAnsi="Arial" w:cs="Arial"/>
                <w:sz w:val="18"/>
              </w:rPr>
              <w:tab/>
              <w:t>991,74</w:t>
            </w:r>
          </w:p>
        </w:tc>
      </w:tr>
      <w:tr w:rsidR="009D475D" w14:paraId="463F0765" w14:textId="77777777">
        <w:trPr>
          <w:trHeight w:val="50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1E15606" w14:textId="77777777" w:rsidR="009D475D" w:rsidRDefault="009D475D"/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CADD0B0" w14:textId="77777777" w:rsidR="009D475D" w:rsidRDefault="009D475D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C5BB" w14:textId="77777777" w:rsidR="009D475D" w:rsidRDefault="004C472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86F3" w14:textId="77777777" w:rsidR="009D475D" w:rsidRDefault="004C4722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75 791,74 CZK</w:t>
            </w:r>
          </w:p>
        </w:tc>
      </w:tr>
      <w:tr w:rsidR="009D475D" w14:paraId="02740783" w14:textId="77777777">
        <w:trPr>
          <w:trHeight w:val="33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B0B95EA" w14:textId="77777777" w:rsidR="009D475D" w:rsidRDefault="009D475D"/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832540" w14:textId="77777777" w:rsidR="009D475D" w:rsidRDefault="009D475D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038C9CF" w14:textId="77777777" w:rsidR="009D475D" w:rsidRDefault="004C472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DA307EE" w14:textId="77777777" w:rsidR="009D475D" w:rsidRDefault="004C4722">
            <w:pPr>
              <w:spacing w:after="0"/>
              <w:ind w:left="824"/>
            </w:pPr>
            <w:r>
              <w:rPr>
                <w:rFonts w:ascii="Arial" w:eastAsia="Arial" w:hAnsi="Arial" w:cs="Arial"/>
                <w:sz w:val="18"/>
              </w:rPr>
              <w:t>15 916,26 CZK</w:t>
            </w:r>
          </w:p>
        </w:tc>
      </w:tr>
      <w:tr w:rsidR="009D475D" w14:paraId="2646799B" w14:textId="77777777">
        <w:trPr>
          <w:trHeight w:val="26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850DC18" w14:textId="77777777" w:rsidR="009D475D" w:rsidRDefault="009D475D"/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11864B5" w14:textId="77777777" w:rsidR="009D475D" w:rsidRDefault="009D475D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DC3204" w14:textId="77777777" w:rsidR="009D475D" w:rsidRDefault="004C472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D77C17B" w14:textId="77777777" w:rsidR="009D475D" w:rsidRDefault="004C4722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91 708,00 CZK</w:t>
            </w:r>
          </w:p>
        </w:tc>
      </w:tr>
    </w:tbl>
    <w:p w14:paraId="78B3F4C4" w14:textId="77777777" w:rsidR="009D475D" w:rsidRDefault="004C472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8B9EC7" wp14:editId="69572576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4512A8" wp14:editId="27E99B5D">
                <wp:simplePos x="0" y="0"/>
                <wp:positionH relativeFrom="column">
                  <wp:posOffset>8026</wp:posOffset>
                </wp:positionH>
                <wp:positionV relativeFrom="paragraph">
                  <wp:posOffset>693762</wp:posOffset>
                </wp:positionV>
                <wp:extent cx="6619574" cy="9525"/>
                <wp:effectExtent l="0" t="0" r="0" b="0"/>
                <wp:wrapSquare wrapText="bothSides"/>
                <wp:docPr id="879" name="Group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9" style="width:521.226pt;height:0.75pt;position:absolute;mso-position-horizontal-relative:text;mso-position-horizontal:absolute;margin-left:0.632pt;mso-position-vertical-relative:text;margin-top:54.627pt;" coordsize="66195,95">
                <v:shape id="Shape 62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AC1EBA8" w14:textId="77777777" w:rsidR="009D475D" w:rsidRDefault="004C4722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7F9FA94" wp14:editId="5C0ED7A8">
                <wp:extent cx="6603527" cy="9525"/>
                <wp:effectExtent l="0" t="0" r="0" b="0"/>
                <wp:docPr id="878" name="Group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24" name="Shape 142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" style="width:519.963pt;height:0.75pt;mso-position-horizontal-relative:char;mso-position-vertical-relative:line" coordsize="66035,95">
                <v:shape id="Shape 142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3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3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3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9D475D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5D"/>
    <w:rsid w:val="004C4722"/>
    <w:rsid w:val="00501AC9"/>
    <w:rsid w:val="009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73A6"/>
  <w15:docId w15:val="{FF1AD2DF-2C6A-494F-9173-5CF732C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2025-11-20T12:41:00Z</dcterms:created>
  <dcterms:modified xsi:type="dcterms:W3CDTF">2025-11-20T12:41:00Z</dcterms:modified>
</cp:coreProperties>
</file>