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2C7FE" w14:textId="77777777" w:rsidR="00EF3968" w:rsidRDefault="00EB78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BBF490B" w14:textId="77777777" w:rsidR="00EF3968" w:rsidRDefault="00EB7843">
      <w:pPr>
        <w:framePr w:w="4880" w:wrap="auto" w:hAnchor="text" w:x="5845" w:y="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Zdravotnická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zařízení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Ministerstva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spravedlnosti</w:t>
      </w:r>
    </w:p>
    <w:p w14:paraId="546208CE" w14:textId="77777777" w:rsidR="00EF3968" w:rsidRDefault="00EB7843">
      <w:pPr>
        <w:framePr w:w="4880" w:wrap="auto" w:hAnchor="text" w:x="5845" w:y="834"/>
        <w:widowControl w:val="0"/>
        <w:autoSpaceDE w:val="0"/>
        <w:autoSpaceDN w:val="0"/>
        <w:spacing w:before="127" w:after="0" w:line="245" w:lineRule="exact"/>
        <w:ind w:left="117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Květnici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1657/16, Praha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4, 140 00</w:t>
      </w:r>
    </w:p>
    <w:p w14:paraId="4FF8B08F" w14:textId="77777777" w:rsidR="00EF3968" w:rsidRDefault="00EB7843">
      <w:pPr>
        <w:framePr w:w="4880" w:wrap="auto" w:hAnchor="text" w:x="5845" w:y="834"/>
        <w:widowControl w:val="0"/>
        <w:autoSpaceDE w:val="0"/>
        <w:autoSpaceDN w:val="0"/>
        <w:spacing w:before="130" w:after="0" w:line="245" w:lineRule="exact"/>
        <w:ind w:left="15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19738269, </w:t>
      </w:r>
      <w:r>
        <w:rPr>
          <w:rFonts w:ascii="Times New Roman" w:hAnsi="Times New Roman" w:cs="Times New Roman"/>
          <w:b/>
          <w:color w:val="000000"/>
          <w:spacing w:val="-1"/>
        </w:rPr>
        <w:t>DIČ: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CZ19738269</w:t>
      </w:r>
    </w:p>
    <w:p w14:paraId="129A431B" w14:textId="77777777" w:rsidR="00EF3968" w:rsidRDefault="00EB7843">
      <w:pPr>
        <w:framePr w:w="5208" w:wrap="auto" w:hAnchor="text" w:x="3464" w:y="234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OBJEDNÁVKA</w:t>
      </w:r>
      <w:r>
        <w:rPr>
          <w:rFonts w:ascii="Times New Roman"/>
          <w:b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2025/111/03/2036</w:t>
      </w:r>
    </w:p>
    <w:p w14:paraId="430D1E87" w14:textId="77777777" w:rsidR="00EF3968" w:rsidRDefault="00EB7843">
      <w:pPr>
        <w:framePr w:w="7806" w:wrap="auto" w:hAnchor="text" w:x="1416" w:y="3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DODAVATEL: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Economia,</w:t>
      </w:r>
      <w:r>
        <w:rPr>
          <w:rFonts w:ascii="Times New Roman"/>
          <w:color w:val="000000"/>
          <w:spacing w:val="1"/>
        </w:rPr>
        <w:t xml:space="preserve"> a.</w:t>
      </w:r>
      <w:r>
        <w:rPr>
          <w:rFonts w:ascii="Times New Roman"/>
          <w:color w:val="000000"/>
        </w:rPr>
        <w:t xml:space="preserve"> s.,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Port 7, Pod </w:t>
      </w:r>
      <w:r>
        <w:rPr>
          <w:rFonts w:ascii="Times New Roman" w:hAnsi="Times New Roman" w:cs="Times New Roman"/>
          <w:color w:val="000000"/>
        </w:rPr>
        <w:t>Dráhou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1637/2, </w:t>
      </w:r>
      <w:r>
        <w:rPr>
          <w:rFonts w:ascii="Times New Roman"/>
          <w:color w:val="000000"/>
          <w:spacing w:val="-1"/>
        </w:rPr>
        <w:t>Praha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Holešovice</w:t>
      </w:r>
    </w:p>
    <w:p w14:paraId="6958F1F7" w14:textId="6B2E4988" w:rsidR="00EF3968" w:rsidRDefault="00EF3968">
      <w:pPr>
        <w:framePr w:w="7806" w:wrap="auto" w:hAnchor="text" w:x="1416" w:y="3276"/>
        <w:widowControl w:val="0"/>
        <w:autoSpaceDE w:val="0"/>
        <w:autoSpaceDN w:val="0"/>
        <w:spacing w:before="135" w:after="0" w:line="245" w:lineRule="exact"/>
        <w:ind w:left="1541"/>
        <w:jc w:val="left"/>
        <w:rPr>
          <w:rFonts w:ascii="Times New Roman"/>
          <w:color w:val="000000"/>
        </w:rPr>
      </w:pPr>
    </w:p>
    <w:p w14:paraId="1447712B" w14:textId="77777777" w:rsidR="00EF3968" w:rsidRDefault="00EB7843">
      <w:pPr>
        <w:framePr w:w="7806" w:wrap="auto" w:hAnchor="text" w:x="1416" w:y="3276"/>
        <w:widowControl w:val="0"/>
        <w:autoSpaceDE w:val="0"/>
        <w:autoSpaceDN w:val="0"/>
        <w:spacing w:before="136" w:after="0" w:line="245" w:lineRule="exact"/>
        <w:ind w:left="154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28191226,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DIČ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CZ28191226</w:t>
      </w:r>
    </w:p>
    <w:p w14:paraId="13CD2955" w14:textId="77777777" w:rsidR="00EF3968" w:rsidRDefault="00EB7843">
      <w:pPr>
        <w:framePr w:w="9310" w:wrap="auto" w:hAnchor="text" w:x="1416" w:y="4795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PŘEDMĚT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OBJEDNÁVKY: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Objednáváme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realizaci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mediální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kampaně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zaměřené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zvýšení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image</w:t>
      </w:r>
    </w:p>
    <w:p w14:paraId="40B769E3" w14:textId="77777777" w:rsidR="00EF3968" w:rsidRDefault="00EB7843">
      <w:pPr>
        <w:framePr w:w="9310" w:wrap="auto" w:hAnchor="text" w:x="1416" w:y="479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značky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ZZMS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posílení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dobrého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jména.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kampaně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vizuál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umístěný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titulní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</w:p>
    <w:p w14:paraId="5765F24B" w14:textId="77777777" w:rsidR="00EF3968" w:rsidRDefault="00EB7843">
      <w:pPr>
        <w:framePr w:w="9310" w:wrap="auto" w:hAnchor="text" w:x="1416" w:y="479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Hospodářských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novin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PR </w:t>
      </w:r>
      <w:r>
        <w:rPr>
          <w:rFonts w:ascii="Times New Roman" w:hAnsi="Times New Roman" w:cs="Times New Roman"/>
          <w:color w:val="000000"/>
        </w:rPr>
        <w:t>články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publikované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webových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stránkách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HN.cz.</w:t>
      </w:r>
    </w:p>
    <w:p w14:paraId="7D0D165D" w14:textId="77777777" w:rsidR="00EF3968" w:rsidRDefault="00EB7843">
      <w:pPr>
        <w:framePr w:w="4052" w:wrap="auto" w:hAnchor="text" w:x="1416" w:y="6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DATUM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DODÁNÍ: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/>
          <w:color w:val="000000"/>
          <w:spacing w:val="-1"/>
        </w:rPr>
        <w:t>31.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prosince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2025.</w:t>
      </w:r>
    </w:p>
    <w:p w14:paraId="7A1FD5EF" w14:textId="77777777" w:rsidR="00EF3968" w:rsidRDefault="00EB7843">
      <w:pPr>
        <w:framePr w:w="3221" w:wrap="auto" w:hAnchor="text" w:x="1416" w:y="7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CENA DO: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125 000,-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DPH.</w:t>
      </w:r>
    </w:p>
    <w:p w14:paraId="325F1E3F" w14:textId="77777777" w:rsidR="00EF3968" w:rsidRDefault="00EB7843">
      <w:pPr>
        <w:framePr w:w="7175" w:wrap="auto" w:hAnchor="text" w:x="1416" w:y="7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DORUČOVACÍ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ADRESA: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Zdravotnická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zařízení</w:t>
      </w:r>
      <w:r>
        <w:rPr>
          <w:rFonts w:ascii="Times New Roman"/>
          <w:color w:val="000000"/>
        </w:rPr>
        <w:t xml:space="preserve"> Ministerstva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spravedlnosti</w:t>
      </w:r>
    </w:p>
    <w:p w14:paraId="06182A70" w14:textId="77777777" w:rsidR="00EF3968" w:rsidRDefault="00EB7843">
      <w:pPr>
        <w:framePr w:w="3524" w:wrap="auto" w:hAnchor="text" w:x="4057" w:y="82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Květnici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1657/16,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140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 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</w:p>
    <w:p w14:paraId="6820AC1A" w14:textId="2D836F68" w:rsidR="00EF3968" w:rsidRDefault="00EB7843">
      <w:pPr>
        <w:framePr w:w="9206" w:wrap="auto" w:hAnchor="text" w:x="1416" w:y="8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</w:rPr>
        <w:t>KONTAKTNÍ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OSOBA:</w:t>
      </w:r>
      <w:r>
        <w:rPr>
          <w:rFonts w:ascii="Times New Roman"/>
          <w:b/>
          <w:color w:val="000000"/>
          <w:spacing w:val="2"/>
        </w:rPr>
        <w:t xml:space="preserve"> </w:t>
      </w:r>
    </w:p>
    <w:p w14:paraId="48776219" w14:textId="77777777" w:rsidR="00EF3968" w:rsidRDefault="00EB7843">
      <w:pPr>
        <w:framePr w:w="3065" w:wrap="auto" w:hAnchor="text" w:x="1416" w:y="9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/>
          <w:color w:val="000000"/>
          <w:spacing w:val="1"/>
        </w:rPr>
        <w:t>Praze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dne: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19.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listopadu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2025</w:t>
      </w:r>
    </w:p>
    <w:p w14:paraId="26FB2E34" w14:textId="363FDB2F" w:rsidR="00EF3968" w:rsidRDefault="00EB7843">
      <w:pPr>
        <w:framePr w:w="6206" w:wrap="auto" w:hAnchor="text" w:x="1416" w:y="101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Vystavil:</w:t>
      </w:r>
      <w:r>
        <w:rPr>
          <w:rFonts w:ascii="Times New Roman"/>
          <w:color w:val="000000"/>
          <w:spacing w:val="2"/>
        </w:rPr>
        <w:t xml:space="preserve"> </w:t>
      </w:r>
    </w:p>
    <w:p w14:paraId="0D28418F" w14:textId="205FE905" w:rsidR="00EF3968" w:rsidRDefault="00EB7843">
      <w:pPr>
        <w:framePr w:w="6206" w:wrap="auto" w:hAnchor="text" w:x="1416" w:y="1010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Schválil:</w:t>
      </w:r>
      <w:r>
        <w:rPr>
          <w:rFonts w:ascii="Times New Roman"/>
          <w:color w:val="000000"/>
          <w:spacing w:val="1"/>
        </w:rPr>
        <w:t xml:space="preserve"> </w:t>
      </w:r>
    </w:p>
    <w:p w14:paraId="5C67B50F" w14:textId="77777777" w:rsidR="00EF3968" w:rsidRDefault="00EB7843">
      <w:pPr>
        <w:framePr w:w="8395" w:wrap="auto" w:hAnchor="text" w:x="1872" w:y="156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1"/>
          <w:sz w:val="21"/>
        </w:rPr>
        <w:t>Fakturační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údaje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uvedeny</w:t>
      </w:r>
      <w:r>
        <w:rPr>
          <w:rFonts w:ascii="Calibri"/>
          <w:color w:val="000000"/>
          <w:sz w:val="21"/>
        </w:rPr>
        <w:t xml:space="preserve"> v </w:t>
      </w:r>
      <w:r>
        <w:rPr>
          <w:rFonts w:ascii="Calibri" w:hAnsi="Calibri" w:cs="Calibri"/>
          <w:color w:val="000000"/>
          <w:sz w:val="21"/>
        </w:rPr>
        <w:t>hlavičce.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Fakturu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prosím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zasílejte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na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e-mail </w:t>
      </w:r>
      <w:r>
        <w:rPr>
          <w:rFonts w:ascii="Calibri" w:hAnsi="Calibri" w:cs="Calibri"/>
          <w:color w:val="000000"/>
          <w:spacing w:val="-2"/>
          <w:sz w:val="21"/>
        </w:rPr>
        <w:t>ekonomického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oddělení:</w:t>
      </w:r>
    </w:p>
    <w:p w14:paraId="1199DD70" w14:textId="77777777" w:rsidR="00EF3968" w:rsidRDefault="00EB7843">
      <w:pPr>
        <w:framePr w:w="8395" w:wrap="auto" w:hAnchor="text" w:x="1872" w:y="15686"/>
        <w:widowControl w:val="0"/>
        <w:autoSpaceDE w:val="0"/>
        <w:autoSpaceDN w:val="0"/>
        <w:spacing w:before="38" w:after="0" w:line="258" w:lineRule="exact"/>
        <w:ind w:left="3065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fakturace@zzms.gov.cz.</w:t>
      </w:r>
    </w:p>
    <w:p w14:paraId="56D0D51F" w14:textId="50321CF0" w:rsidR="00EF3968" w:rsidRDefault="00EB78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48CF263" wp14:editId="36249315">
            <wp:simplePos x="0" y="0"/>
            <wp:positionH relativeFrom="page">
              <wp:posOffset>101600</wp:posOffset>
            </wp:positionH>
            <wp:positionV relativeFrom="page">
              <wp:posOffset>109220</wp:posOffset>
            </wp:positionV>
            <wp:extent cx="2941320" cy="873125"/>
            <wp:effectExtent l="0" t="0" r="0" b="317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A66A09C" wp14:editId="4C9974D9">
            <wp:simplePos x="0" y="0"/>
            <wp:positionH relativeFrom="page">
              <wp:posOffset>1861820</wp:posOffset>
            </wp:positionH>
            <wp:positionV relativeFrom="page">
              <wp:posOffset>2061210</wp:posOffset>
            </wp:positionV>
            <wp:extent cx="3996055" cy="186690"/>
            <wp:effectExtent l="0" t="0" r="4445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E2C5D96" wp14:editId="3DDFC51B">
            <wp:simplePos x="0" y="0"/>
            <wp:positionH relativeFrom="page">
              <wp:posOffset>886460</wp:posOffset>
            </wp:positionH>
            <wp:positionV relativeFrom="page">
              <wp:posOffset>2301875</wp:posOffset>
            </wp:positionV>
            <wp:extent cx="4828540" cy="188595"/>
            <wp:effectExtent l="0" t="0" r="0" b="1905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70EFFF5" wp14:editId="68A5DB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57E4A40" wp14:editId="13135B65">
            <wp:simplePos x="0" y="0"/>
            <wp:positionH relativeFrom="page">
              <wp:posOffset>886460</wp:posOffset>
            </wp:positionH>
            <wp:positionV relativeFrom="page">
              <wp:posOffset>2544445</wp:posOffset>
            </wp:positionV>
            <wp:extent cx="2997835" cy="186690"/>
            <wp:effectExtent l="0" t="0" r="0" b="381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8F330A0" wp14:editId="2D8CF157">
            <wp:simplePos x="0" y="0"/>
            <wp:positionH relativeFrom="page">
              <wp:posOffset>886460</wp:posOffset>
            </wp:positionH>
            <wp:positionV relativeFrom="page">
              <wp:posOffset>3025775</wp:posOffset>
            </wp:positionV>
            <wp:extent cx="60325" cy="186690"/>
            <wp:effectExtent l="0" t="0" r="0" b="381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396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926060-D435-4019-9254-4F02C889AD61}"/>
    <w:embedBold r:id="rId2" w:fontKey="{A73B67D3-828F-4D76-A378-8B5101B287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491096-86FE-47FC-AB9C-A7C52D254F7F}"/>
    <w:embedBold r:id="rId4" w:fontKey="{73FF32EA-ACC7-4CA2-BC0E-CF8534B07C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CD6BE0-1648-4AA4-AC2D-5B22056449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B6AB1DC-8B35-48AE-B797-0AC53E84E5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D533A52-19AE-493B-B2CE-56A20DA75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93755"/>
    <w:rsid w:val="00A95DE0"/>
    <w:rsid w:val="00B06B85"/>
    <w:rsid w:val="00BA5B2D"/>
    <w:rsid w:val="00EB7843"/>
    <w:rsid w:val="00EF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EACB5C6"/>
  <w15:docId w15:val="{2F1AE1E0-8D96-48CA-B0B1-C18B2602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2025-11-20T10:58:00Z</dcterms:created>
  <dcterms:modified xsi:type="dcterms:W3CDTF">2025-11-20T10:58:00Z</dcterms:modified>
</cp:coreProperties>
</file>