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41"/>
        <w:gridCol w:w="9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A0DA0" w:rsidRPr="00EF73A0" w14:paraId="172454E6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AA77" w14:textId="77777777" w:rsidR="008A0DA0" w:rsidRPr="00EF73A0" w:rsidRDefault="008A0DA0" w:rsidP="001D2960">
            <w:pPr>
              <w:jc w:val="center"/>
              <w:rPr>
                <w:rFonts w:ascii="Arial" w:hAnsi="Arial"/>
                <w:b/>
                <w:spacing w:val="84"/>
                <w:sz w:val="32"/>
              </w:rPr>
            </w:pPr>
            <w:r w:rsidRPr="00EF73A0">
              <w:rPr>
                <w:rFonts w:ascii="Arial" w:hAnsi="Arial"/>
                <w:b/>
                <w:spacing w:val="84"/>
                <w:sz w:val="32"/>
              </w:rPr>
              <w:t>MĚSTO RAKOVNÍK</w:t>
            </w:r>
          </w:p>
        </w:tc>
      </w:tr>
      <w:tr w:rsidR="00913057" w:rsidRPr="00EF73A0" w14:paraId="73F9B4B5" w14:textId="77777777" w:rsidTr="00171F87">
        <w:trPr>
          <w:cantSplit/>
          <w:trHeight w:val="482"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7D9C1D6" w14:textId="77777777" w:rsidR="00913057" w:rsidRPr="00EF73A0" w:rsidRDefault="00913057" w:rsidP="00913057">
            <w:pPr>
              <w:jc w:val="center"/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 xml:space="preserve">Městský </w:t>
            </w:r>
            <w:proofErr w:type="gramStart"/>
            <w:r w:rsidRPr="00EF73A0">
              <w:rPr>
                <w:rFonts w:ascii="Arial" w:hAnsi="Arial"/>
                <w:b/>
                <w:sz w:val="18"/>
              </w:rPr>
              <w:t xml:space="preserve">úřad - </w:t>
            </w:r>
            <w:r w:rsidR="00EF73A0">
              <w:rPr>
                <w:rFonts w:ascii="Arial" w:hAnsi="Arial"/>
                <w:b/>
                <w:sz w:val="18"/>
              </w:rPr>
              <w:t>Odbor</w:t>
            </w:r>
            <w:proofErr w:type="gramEnd"/>
            <w:r w:rsidR="00EF73A0">
              <w:rPr>
                <w:rFonts w:ascii="Arial" w:hAnsi="Arial"/>
                <w:b/>
                <w:sz w:val="18"/>
              </w:rPr>
              <w:t xml:space="preserve"> vnitřních věcí</w:t>
            </w:r>
          </w:p>
          <w:p w14:paraId="27EE171E" w14:textId="77777777" w:rsidR="00913057" w:rsidRPr="00EF73A0" w:rsidRDefault="00EF73A0" w:rsidP="00913057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náměstí 27</w:t>
            </w:r>
            <w:r w:rsidR="00913057" w:rsidRPr="00EF73A0">
              <w:rPr>
                <w:rFonts w:ascii="Arial" w:hAnsi="Arial"/>
                <w:b/>
                <w:sz w:val="18"/>
              </w:rPr>
              <w:t xml:space="preserve">, </w:t>
            </w:r>
            <w:r>
              <w:rPr>
                <w:rFonts w:ascii="Arial" w:hAnsi="Arial"/>
                <w:b/>
                <w:sz w:val="18"/>
              </w:rPr>
              <w:t>269 01 RAKOVNÍK 1</w:t>
            </w:r>
          </w:p>
        </w:tc>
      </w:tr>
      <w:tr w:rsidR="008A0DA0" w:rsidRPr="00EF73A0" w14:paraId="5A2358CC" w14:textId="77777777" w:rsidTr="001D2960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D9689A6" w14:textId="77777777" w:rsidR="008A0DA0" w:rsidRPr="00EF73A0" w:rsidRDefault="008A0DA0" w:rsidP="001D2960">
            <w:pPr>
              <w:jc w:val="right"/>
              <w:rPr>
                <w:rFonts w:ascii="Arial" w:hAnsi="Arial"/>
                <w:b/>
                <w:sz w:val="25"/>
              </w:rPr>
            </w:pPr>
            <w:r w:rsidRPr="00EF73A0"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32B95ED" w14:textId="77777777" w:rsidR="008A0DA0" w:rsidRPr="00EF73A0" w:rsidRDefault="00EF73A0" w:rsidP="001D2960">
            <w:pPr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OVV/310/2025</w:t>
            </w:r>
          </w:p>
        </w:tc>
      </w:tr>
      <w:tr w:rsidR="008A0DA0" w:rsidRPr="00EF73A0" w14:paraId="7379DCF6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70B0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A0DA0" w:rsidRPr="00EF73A0" w14:paraId="254091B0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BF15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9E5" w14:textId="77777777" w:rsidR="008A0DA0" w:rsidRP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VERA, spol. s r.o.</w:t>
            </w:r>
          </w:p>
        </w:tc>
      </w:tr>
      <w:tr w:rsidR="008A0DA0" w:rsidRPr="00EF73A0" w14:paraId="58D409A3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C8F5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56F" w14:textId="77777777" w:rsidR="008A0DA0" w:rsidRPr="00EF73A0" w:rsidRDefault="00EF73A0" w:rsidP="001D2960">
            <w:pPr>
              <w:rPr>
                <w:rFonts w:ascii="Segoe UI Emoji" w:hAnsi="Segoe UI Emoji"/>
                <w:sz w:val="18"/>
              </w:rPr>
            </w:pPr>
            <w:r>
              <w:rPr>
                <w:rFonts w:ascii="Arial" w:hAnsi="Arial"/>
                <w:sz w:val="18"/>
              </w:rPr>
              <w:t>Lužná</w:t>
            </w:r>
            <w:r w:rsidR="008A0DA0" w:rsidRPr="00EF73A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716</w:t>
            </w:r>
            <w:r w:rsidR="008A0DA0" w:rsidRPr="00EF73A0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>2</w:t>
            </w:r>
            <w:r w:rsidR="008A0DA0" w:rsidRPr="00EF73A0">
              <w:rPr>
                <w:rFonts w:ascii="Arial" w:hAnsi="Arial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16000</w:t>
            </w:r>
            <w:r w:rsidR="008A0DA0" w:rsidRPr="00EF73A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Praha</w:t>
            </w:r>
          </w:p>
        </w:tc>
      </w:tr>
      <w:tr w:rsidR="008A0DA0" w:rsidRPr="00EF73A0" w14:paraId="1010AD6A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4C9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IČ</w:t>
            </w:r>
            <w:r w:rsidR="00E508FA" w:rsidRPr="00EF73A0">
              <w:rPr>
                <w:rFonts w:ascii="Arial" w:hAnsi="Arial"/>
                <w:b/>
                <w:sz w:val="18"/>
              </w:rPr>
              <w:t>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34D" w14:textId="4EDBA2C0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BA78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8434" w14:textId="5AFF923D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286A7B75" w14:textId="77777777" w:rsidTr="00F74B66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6BFC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065" w14:textId="77777777" w:rsidR="008A0DA0" w:rsidRP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Fio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142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E28" w14:textId="199A1CFB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675F8CF7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F074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76B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F74B66" w:rsidRPr="00EF73A0" w14:paraId="2E7EE78C" w14:textId="77777777" w:rsidTr="00F74B66">
        <w:trPr>
          <w:cantSplit/>
        </w:trPr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14:paraId="57AFC94E" w14:textId="77777777" w:rsidR="00F74B66" w:rsidRPr="00EF73A0" w:rsidRDefault="00F74B66" w:rsidP="001D296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2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DCA8C8E" w14:textId="77777777" w:rsidR="00F74B66" w:rsidRPr="00EF73A0" w:rsidRDefault="00F74B66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05A53863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608" w14:textId="77777777" w:rsidR="008A0DA0" w:rsidRPr="00EF73A0" w:rsidRDefault="008A0DA0" w:rsidP="001D2960">
            <w:pPr>
              <w:jc w:val="center"/>
              <w:rPr>
                <w:rFonts w:ascii="Arial" w:hAnsi="Arial"/>
                <w:b/>
                <w:sz w:val="21"/>
              </w:rPr>
            </w:pPr>
            <w:r w:rsidRPr="00EF73A0"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A0DA0" w:rsidRPr="00EF73A0" w14:paraId="3AA267F1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DB86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>Objednáváme u vás:</w:t>
            </w:r>
          </w:p>
        </w:tc>
      </w:tr>
      <w:tr w:rsidR="008A0DA0" w:rsidRPr="00EF73A0" w14:paraId="14959A3A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E3D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Rozhraní agend IS VERA pro napojení Portálu občana v multilicenčním režimu</w:t>
            </w:r>
          </w:p>
          <w:p w14:paraId="06182ACB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Agendy Software</w:t>
            </w:r>
          </w:p>
          <w:p w14:paraId="682E5CCD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Rozhraní – Úřední deska pro PO (RIUD-PO) </w:t>
            </w:r>
          </w:p>
          <w:p w14:paraId="55AB0102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Rozhraní – Evidence psů (RIPS)         </w:t>
            </w:r>
          </w:p>
          <w:p w14:paraId="1C529015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Rozhraní – Komunální odpad (RIPJ) </w:t>
            </w:r>
          </w:p>
          <w:p w14:paraId="266E2DC1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Příjmy – jednoznačné klíče (PD-R)   </w:t>
            </w:r>
          </w:p>
          <w:p w14:paraId="6BDDFA76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Rozhraní – Smlouvy (RIKS)   </w:t>
            </w:r>
          </w:p>
          <w:p w14:paraId="3DDE674B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Výdaje – rozhraní Portál občana (PV-O)        </w:t>
            </w:r>
          </w:p>
          <w:p w14:paraId="182D8DC7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Objednávky – rozhraní Portál občana (KD-O)              </w:t>
            </w:r>
          </w:p>
          <w:p w14:paraId="26A4C37E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 xml:space="preserve">Rozhraní – Volby (RIVV)       </w:t>
            </w:r>
          </w:p>
          <w:p w14:paraId="19EC7518" w14:textId="77777777" w:rsid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</w:r>
            <w:proofErr w:type="gramStart"/>
            <w:r>
              <w:rPr>
                <w:rFonts w:ascii="Arial" w:hAnsi="Arial"/>
                <w:sz w:val="18"/>
              </w:rPr>
              <w:t>Rozhraní - Spisová</w:t>
            </w:r>
            <w:proofErr w:type="gramEnd"/>
            <w:r>
              <w:rPr>
                <w:rFonts w:ascii="Arial" w:hAnsi="Arial"/>
                <w:sz w:val="18"/>
              </w:rPr>
              <w:t xml:space="preserve"> služba (RI2*)        </w:t>
            </w:r>
          </w:p>
          <w:p w14:paraId="1F54D5AA" w14:textId="77777777" w:rsidR="008A0DA0" w:rsidRP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>
              <w:rPr>
                <w:rFonts w:ascii="Arial" w:hAnsi="Arial"/>
                <w:sz w:val="18"/>
              </w:rPr>
              <w:tab/>
              <w:t>Rozhraní – Jednotná Organizační Struktura (JS-R)</w:t>
            </w:r>
            <w:r w:rsidR="008A0DA0" w:rsidRPr="00EF73A0">
              <w:rPr>
                <w:rFonts w:ascii="Arial" w:hAnsi="Arial"/>
                <w:sz w:val="18"/>
              </w:rPr>
              <w:br/>
            </w:r>
            <w:r w:rsidR="008A0DA0" w:rsidRPr="00EF73A0">
              <w:rPr>
                <w:rFonts w:ascii="Arial" w:hAnsi="Arial"/>
                <w:sz w:val="18"/>
              </w:rPr>
              <w:br/>
            </w:r>
            <w:r w:rsidR="008A0DA0" w:rsidRPr="00EF73A0">
              <w:rPr>
                <w:rFonts w:ascii="Arial" w:hAnsi="Arial"/>
                <w:sz w:val="18"/>
              </w:rPr>
              <w:br/>
              <w:t xml:space="preserve">K úhradě bez DPH    </w:t>
            </w:r>
            <w:r>
              <w:rPr>
                <w:rFonts w:ascii="Arial" w:hAnsi="Arial"/>
                <w:sz w:val="18"/>
              </w:rPr>
              <w:t>400 000,00</w:t>
            </w:r>
            <w:r w:rsidR="008A0DA0" w:rsidRPr="00EF73A0">
              <w:rPr>
                <w:rFonts w:ascii="Arial" w:hAnsi="Arial"/>
                <w:sz w:val="18"/>
              </w:rPr>
              <w:t xml:space="preserve"> Kč</w:t>
            </w:r>
            <w:r w:rsidR="008A0DA0" w:rsidRPr="00EF73A0">
              <w:rPr>
                <w:rFonts w:ascii="Arial" w:hAnsi="Arial"/>
                <w:sz w:val="18"/>
              </w:rPr>
              <w:br/>
              <w:t xml:space="preserve">K úhradě s DPH        </w:t>
            </w:r>
            <w:r>
              <w:rPr>
                <w:rFonts w:ascii="Arial" w:hAnsi="Arial"/>
                <w:sz w:val="18"/>
              </w:rPr>
              <w:t>484 000,00</w:t>
            </w:r>
            <w:r w:rsidR="008A0DA0" w:rsidRPr="00EF73A0">
              <w:rPr>
                <w:rFonts w:ascii="Arial" w:hAnsi="Arial"/>
                <w:sz w:val="18"/>
              </w:rPr>
              <w:t xml:space="preserve"> Kč</w:t>
            </w:r>
          </w:p>
        </w:tc>
      </w:tr>
      <w:tr w:rsidR="008A0DA0" w:rsidRPr="00EF73A0" w14:paraId="2009B47E" w14:textId="77777777" w:rsidTr="001D2960">
        <w:trPr>
          <w:cantSplit/>
        </w:trPr>
        <w:tc>
          <w:tcPr>
            <w:tcW w:w="10769" w:type="dxa"/>
            <w:gridSpan w:val="13"/>
          </w:tcPr>
          <w:p w14:paraId="4A4A50C7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54E57006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337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CB9" w14:textId="77777777" w:rsidR="008A0DA0" w:rsidRPr="00EF73A0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94" w14:textId="77777777" w:rsidR="008A0DA0" w:rsidRPr="00EF73A0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4D1" w14:textId="77777777" w:rsidR="008A0DA0" w:rsidRPr="00EF73A0" w:rsidRDefault="008A0DA0" w:rsidP="001D2960">
            <w:pPr>
              <w:jc w:val="right"/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A0DA0" w:rsidRPr="00EF73A0" w14:paraId="23A9804E" w14:textId="77777777" w:rsidTr="001D2960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7D1" w14:textId="77777777" w:rsidR="008A0DA0" w:rsidRPr="00EF73A0" w:rsidRDefault="008A0DA0" w:rsidP="001D2960">
            <w:pPr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40B" w14:textId="77777777" w:rsidR="008A0DA0" w:rsidRPr="00EF73A0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66F" w14:textId="77777777" w:rsidR="008A0DA0" w:rsidRPr="00EF73A0" w:rsidRDefault="008A0DA0" w:rsidP="001D2960">
            <w:pPr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F44A" w14:textId="77777777" w:rsidR="008A0DA0" w:rsidRPr="00EF73A0" w:rsidRDefault="008A0DA0" w:rsidP="001D2960">
            <w:pPr>
              <w:jc w:val="right"/>
              <w:rPr>
                <w:rFonts w:ascii="Arial" w:hAnsi="Arial"/>
                <w:bCs/>
                <w:sz w:val="18"/>
              </w:rPr>
            </w:pPr>
          </w:p>
        </w:tc>
      </w:tr>
      <w:tr w:rsidR="008A0DA0" w:rsidRPr="00EF73A0" w14:paraId="39DA2FEC" w14:textId="77777777" w:rsidTr="001D2960">
        <w:trPr>
          <w:cantSplit/>
        </w:trPr>
        <w:tc>
          <w:tcPr>
            <w:tcW w:w="10769" w:type="dxa"/>
            <w:gridSpan w:val="13"/>
          </w:tcPr>
          <w:p w14:paraId="38AC021F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1F997D38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6D4C00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589E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003FE6C1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353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A04" w14:textId="77777777" w:rsidR="008A0DA0" w:rsidRPr="00EF73A0" w:rsidRDefault="00EF73A0" w:rsidP="001D2960">
            <w:pPr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484 000,00</w:t>
            </w:r>
            <w:r w:rsidR="008A0DA0" w:rsidRPr="00EF73A0">
              <w:rPr>
                <w:rFonts w:ascii="Arial" w:hAnsi="Arial"/>
                <w:b/>
                <w:sz w:val="21"/>
              </w:rPr>
              <w:t xml:space="preserve"> Kč</w:t>
            </w:r>
          </w:p>
        </w:tc>
      </w:tr>
      <w:tr w:rsidR="008A0DA0" w:rsidRPr="00EF73A0" w14:paraId="07550BB3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1C9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44A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8A0DA0" w:rsidRPr="00EF73A0" w14:paraId="16F3CFA6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8A12" w14:textId="77777777" w:rsidR="008A0DA0" w:rsidRPr="00EF73A0" w:rsidRDefault="008A0DA0" w:rsidP="001D2960">
            <w:pPr>
              <w:jc w:val="center"/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A0DA0" w:rsidRPr="00EF73A0" w14:paraId="0464BB7E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1D77E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A0DA0" w:rsidRPr="00EF73A0" w14:paraId="7C043AB8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8586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8A0DA0" w:rsidRPr="00EF73A0" w14:paraId="577313F6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B44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472" w14:textId="77777777" w:rsidR="008A0DA0" w:rsidRP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8A0DA0" w:rsidRPr="00EF73A0" w14:paraId="117BFC52" w14:textId="77777777" w:rsidTr="001D2960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A971" w14:textId="77777777" w:rsidR="008A0DA0" w:rsidRPr="00EF73A0" w:rsidRDefault="008A0DA0" w:rsidP="001D2960">
            <w:pPr>
              <w:rPr>
                <w:rFonts w:ascii="Arial" w:hAnsi="Arial"/>
                <w:b/>
                <w:sz w:val="18"/>
              </w:rPr>
            </w:pPr>
            <w:r w:rsidRPr="00EF73A0"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E5587" w14:textId="48569576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727" w:type="dxa"/>
          </w:tcPr>
          <w:p w14:paraId="0003F117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B90D" w14:textId="3CB0A643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729A7ABA" w14:textId="77777777" w:rsidTr="001D2960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B99DC" w14:textId="77777777" w:rsidR="008A0DA0" w:rsidRPr="00EF73A0" w:rsidRDefault="008A0DA0" w:rsidP="001D2960">
            <w:pPr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8A0DA0" w:rsidRPr="00EF73A0" w14:paraId="15B5FF0F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632603" w14:textId="77777777" w:rsidR="008A0DA0" w:rsidRPr="00EF73A0" w:rsidRDefault="008A0DA0" w:rsidP="001D2960">
            <w:pPr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A0DA0" w:rsidRPr="00EF73A0" w14:paraId="52F1886A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2069E3F" w14:textId="77777777" w:rsidR="008A0DA0" w:rsidRPr="00EF73A0" w:rsidRDefault="008A0DA0" w:rsidP="001D2960">
            <w:pPr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A0DA0" w:rsidRPr="00EF73A0" w14:paraId="21DD2EBE" w14:textId="77777777" w:rsidTr="001D2960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D3" w14:textId="77777777" w:rsidR="008A0DA0" w:rsidRPr="00EF73A0" w:rsidRDefault="008A0DA0" w:rsidP="001D2960">
            <w:pPr>
              <w:rPr>
                <w:rFonts w:ascii="Arial" w:hAnsi="Arial"/>
                <w:sz w:val="14"/>
              </w:rPr>
            </w:pPr>
          </w:p>
        </w:tc>
      </w:tr>
      <w:tr w:rsidR="008A0DA0" w:rsidRPr="00EF73A0" w14:paraId="4AECBBC9" w14:textId="77777777" w:rsidTr="001D2960">
        <w:trPr>
          <w:cantSplit/>
        </w:trPr>
        <w:tc>
          <w:tcPr>
            <w:tcW w:w="1831" w:type="dxa"/>
            <w:gridSpan w:val="2"/>
          </w:tcPr>
          <w:p w14:paraId="3D56EA71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4A6CCC77" w14:textId="77777777" w:rsidR="008A0DA0" w:rsidRPr="00EF73A0" w:rsidRDefault="00EF73A0" w:rsidP="001D296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11.11.2025</w:t>
            </w:r>
          </w:p>
        </w:tc>
      </w:tr>
      <w:tr w:rsidR="008A0DA0" w:rsidRPr="00EF73A0" w14:paraId="17551797" w14:textId="77777777" w:rsidTr="001D2960">
        <w:trPr>
          <w:cantSplit/>
        </w:trPr>
        <w:tc>
          <w:tcPr>
            <w:tcW w:w="10769" w:type="dxa"/>
            <w:gridSpan w:val="13"/>
          </w:tcPr>
          <w:p w14:paraId="76ECDD97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  <w:p w14:paraId="77FDE64F" w14:textId="77777777" w:rsidR="00C053DC" w:rsidRPr="00EF73A0" w:rsidRDefault="00C053DC" w:rsidP="001D2960">
            <w:pPr>
              <w:rPr>
                <w:rFonts w:ascii="Arial" w:hAnsi="Arial"/>
                <w:sz w:val="18"/>
              </w:rPr>
            </w:pPr>
          </w:p>
          <w:p w14:paraId="627959A9" w14:textId="77777777" w:rsidR="00C053DC" w:rsidRPr="00EF73A0" w:rsidRDefault="00C053DC" w:rsidP="001D2960">
            <w:pPr>
              <w:rPr>
                <w:rFonts w:ascii="Arial" w:hAnsi="Arial"/>
                <w:sz w:val="18"/>
              </w:rPr>
            </w:pPr>
          </w:p>
          <w:p w14:paraId="64719710" w14:textId="77777777" w:rsidR="00362F03" w:rsidRPr="00EF73A0" w:rsidRDefault="00362F03" w:rsidP="001D2960">
            <w:pPr>
              <w:rPr>
                <w:rFonts w:ascii="Arial" w:hAnsi="Arial"/>
                <w:sz w:val="18"/>
              </w:rPr>
            </w:pPr>
          </w:p>
          <w:p w14:paraId="74BD2583" w14:textId="77777777" w:rsidR="00C053DC" w:rsidRPr="00EF73A0" w:rsidRDefault="00C053DC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04928623" w14:textId="77777777" w:rsidTr="001D2960">
        <w:trPr>
          <w:cantSplit/>
        </w:trPr>
        <w:tc>
          <w:tcPr>
            <w:tcW w:w="10769" w:type="dxa"/>
            <w:gridSpan w:val="13"/>
          </w:tcPr>
          <w:p w14:paraId="3676BF38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</w:tr>
      <w:tr w:rsidR="008A0DA0" w:rsidRPr="00EF73A0" w14:paraId="2C37584B" w14:textId="77777777" w:rsidTr="001D2960">
        <w:trPr>
          <w:cantSplit/>
        </w:trPr>
        <w:tc>
          <w:tcPr>
            <w:tcW w:w="5384" w:type="dxa"/>
            <w:gridSpan w:val="4"/>
          </w:tcPr>
          <w:p w14:paraId="0430A870" w14:textId="77777777" w:rsidR="008A0DA0" w:rsidRPr="00EF73A0" w:rsidRDefault="008A0DA0" w:rsidP="001D2960">
            <w:pPr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9BA7B3F" w14:textId="5FE71C60" w:rsidR="008A0DA0" w:rsidRPr="00EF73A0" w:rsidRDefault="008A0DA0" w:rsidP="001D2960">
            <w:pPr>
              <w:jc w:val="center"/>
              <w:rPr>
                <w:rFonts w:ascii="Arial" w:hAnsi="Arial"/>
                <w:sz w:val="18"/>
              </w:rPr>
            </w:pPr>
            <w:r w:rsidRPr="00EF73A0">
              <w:rPr>
                <w:rFonts w:ascii="Arial" w:hAnsi="Arial"/>
                <w:sz w:val="18"/>
              </w:rPr>
              <w:t xml:space="preserve"> </w:t>
            </w:r>
          </w:p>
          <w:p w14:paraId="62170051" w14:textId="77777777" w:rsidR="008A0DA0" w:rsidRPr="00EF73A0" w:rsidRDefault="00AA5A2C" w:rsidP="001D2960">
            <w:pPr>
              <w:jc w:val="center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startosta</w:t>
            </w:r>
            <w:proofErr w:type="spellEnd"/>
          </w:p>
        </w:tc>
        <w:tc>
          <w:tcPr>
            <w:tcW w:w="1616" w:type="dxa"/>
            <w:gridSpan w:val="2"/>
          </w:tcPr>
          <w:p w14:paraId="27741ADD" w14:textId="77777777" w:rsidR="008A0DA0" w:rsidRPr="00EF73A0" w:rsidRDefault="008A0DA0" w:rsidP="001D2960">
            <w:pPr>
              <w:rPr>
                <w:sz w:val="18"/>
              </w:rPr>
            </w:pPr>
          </w:p>
        </w:tc>
      </w:tr>
    </w:tbl>
    <w:p w14:paraId="6242FE13" w14:textId="77777777" w:rsidR="008A0DA0" w:rsidRPr="00EF73A0" w:rsidRDefault="008A0DA0" w:rsidP="008A0DA0">
      <w:pPr>
        <w:rPr>
          <w:vanish/>
        </w:rPr>
      </w:pPr>
    </w:p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A0DA0" w:rsidRPr="00EF73A0" w14:paraId="6598BDF7" w14:textId="77777777" w:rsidTr="001D2960">
        <w:trPr>
          <w:cantSplit/>
        </w:trPr>
        <w:tc>
          <w:tcPr>
            <w:tcW w:w="10769" w:type="dxa"/>
          </w:tcPr>
          <w:p w14:paraId="3F1A0E05" w14:textId="77777777" w:rsidR="008A0DA0" w:rsidRPr="00EF73A0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A0DA0" w:rsidRPr="00EF73A0" w14:paraId="714680E5" w14:textId="77777777" w:rsidTr="001D2960">
        <w:trPr>
          <w:cantSplit/>
        </w:trPr>
        <w:tc>
          <w:tcPr>
            <w:tcW w:w="10769" w:type="dxa"/>
          </w:tcPr>
          <w:p w14:paraId="2FBC9901" w14:textId="40386604" w:rsidR="008A0DA0" w:rsidRPr="00EF73A0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 xml:space="preserve">tel. ústředna 313 259 111, </w:t>
            </w:r>
            <w:proofErr w:type="gramStart"/>
            <w:r w:rsidRPr="00EF73A0">
              <w:rPr>
                <w:rFonts w:ascii="Arial" w:hAnsi="Arial"/>
                <w:sz w:val="14"/>
              </w:rPr>
              <w:t>e-mail:,</w:t>
            </w:r>
            <w:proofErr w:type="gramEnd"/>
            <w:r w:rsidRPr="00EF73A0">
              <w:rPr>
                <w:rFonts w:ascii="Arial" w:hAnsi="Arial"/>
                <w:sz w:val="14"/>
              </w:rPr>
              <w:t xml:space="preserve"> www.mesto-rakovnik.cz</w:t>
            </w:r>
          </w:p>
        </w:tc>
      </w:tr>
      <w:tr w:rsidR="008A0DA0" w:rsidRPr="00EF73A0" w14:paraId="7BA8FE67" w14:textId="77777777" w:rsidTr="001D2960">
        <w:trPr>
          <w:cantSplit/>
        </w:trPr>
        <w:tc>
          <w:tcPr>
            <w:tcW w:w="10769" w:type="dxa"/>
          </w:tcPr>
          <w:p w14:paraId="38CBC09C" w14:textId="152FF7E1" w:rsidR="008A0DA0" w:rsidRPr="00EF73A0" w:rsidRDefault="008A0DA0" w:rsidP="001D2960">
            <w:pPr>
              <w:jc w:val="center"/>
              <w:rPr>
                <w:rFonts w:ascii="Arial" w:hAnsi="Arial"/>
                <w:sz w:val="14"/>
              </w:rPr>
            </w:pPr>
            <w:r w:rsidRPr="00EF73A0"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 w:rsidRPr="00EF73A0">
              <w:rPr>
                <w:rFonts w:ascii="Arial" w:hAnsi="Arial"/>
                <w:sz w:val="14"/>
              </w:rPr>
              <w:t>č.ú</w:t>
            </w:r>
            <w:proofErr w:type="spellEnd"/>
            <w:r w:rsidRPr="00EF73A0">
              <w:rPr>
                <w:rFonts w:ascii="Arial" w:hAnsi="Arial"/>
                <w:sz w:val="14"/>
              </w:rPr>
              <w:t>., IČ</w:t>
            </w:r>
            <w:r w:rsidR="0091274C" w:rsidRPr="00EF73A0">
              <w:rPr>
                <w:rFonts w:ascii="Arial" w:hAnsi="Arial"/>
                <w:sz w:val="14"/>
              </w:rPr>
              <w:t>O</w:t>
            </w:r>
            <w:r w:rsidRPr="00EF73A0">
              <w:rPr>
                <w:rFonts w:ascii="Arial" w:hAnsi="Arial"/>
                <w:sz w:val="14"/>
              </w:rPr>
              <w:t xml:space="preserve">:, DIČ </w:t>
            </w:r>
          </w:p>
        </w:tc>
      </w:tr>
    </w:tbl>
    <w:p w14:paraId="1D34BE8A" w14:textId="77777777" w:rsidR="008A0DA0" w:rsidRPr="00EF73A0" w:rsidRDefault="008A0DA0" w:rsidP="008A0DA0"/>
    <w:p w14:paraId="0B7E7732" w14:textId="77777777" w:rsidR="008A0DA0" w:rsidRPr="00EF73A0" w:rsidRDefault="008A0DA0" w:rsidP="008A0DA0"/>
    <w:p w14:paraId="0DAF8273" w14:textId="77777777" w:rsidR="005E6975" w:rsidRPr="00EF73A0" w:rsidRDefault="005E6975" w:rsidP="008A0DA0"/>
    <w:sectPr w:rsidR="005E6975" w:rsidRPr="00EF73A0" w:rsidSect="008A0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5136" w14:textId="77777777" w:rsidR="00890D6F" w:rsidRDefault="00890D6F">
      <w:r>
        <w:separator/>
      </w:r>
    </w:p>
  </w:endnote>
  <w:endnote w:type="continuationSeparator" w:id="0">
    <w:p w14:paraId="5FA5AEBB" w14:textId="77777777" w:rsidR="00890D6F" w:rsidRDefault="0089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9B6D" w14:textId="77777777" w:rsidR="00EF73A0" w:rsidRDefault="00EF73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0110" w14:textId="77777777" w:rsidR="00EF73A0" w:rsidRDefault="00EF73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8220" w14:textId="77777777" w:rsidR="00EF73A0" w:rsidRDefault="00EF73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4BD3" w14:textId="77777777" w:rsidR="00890D6F" w:rsidRDefault="00890D6F">
      <w:r>
        <w:separator/>
      </w:r>
    </w:p>
  </w:footnote>
  <w:footnote w:type="continuationSeparator" w:id="0">
    <w:p w14:paraId="3096CCF8" w14:textId="77777777" w:rsidR="00890D6F" w:rsidRDefault="0089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B2E4" w14:textId="77777777" w:rsidR="00EF73A0" w:rsidRDefault="00EF73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3D00" w14:textId="77777777" w:rsidR="00EF73A0" w:rsidRDefault="00EF73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04DB" w14:textId="77777777" w:rsidR="00EF73A0" w:rsidRDefault="00EF73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7D12"/>
    <w:rsid w:val="00055304"/>
    <w:rsid w:val="00070C61"/>
    <w:rsid w:val="0009675C"/>
    <w:rsid w:val="000D2FC4"/>
    <w:rsid w:val="000E2BEC"/>
    <w:rsid w:val="00171F87"/>
    <w:rsid w:val="0018053F"/>
    <w:rsid w:val="001B0B52"/>
    <w:rsid w:val="001D2960"/>
    <w:rsid w:val="001D3133"/>
    <w:rsid w:val="001D6CBE"/>
    <w:rsid w:val="001E5B5D"/>
    <w:rsid w:val="00264488"/>
    <w:rsid w:val="002665FB"/>
    <w:rsid w:val="00266D18"/>
    <w:rsid w:val="00291308"/>
    <w:rsid w:val="00315B08"/>
    <w:rsid w:val="0031764A"/>
    <w:rsid w:val="00362F03"/>
    <w:rsid w:val="00373165"/>
    <w:rsid w:val="00373F24"/>
    <w:rsid w:val="003A20F8"/>
    <w:rsid w:val="003A3F25"/>
    <w:rsid w:val="003D02B4"/>
    <w:rsid w:val="003F7EEC"/>
    <w:rsid w:val="00426DCA"/>
    <w:rsid w:val="004533CF"/>
    <w:rsid w:val="004A5044"/>
    <w:rsid w:val="004A795F"/>
    <w:rsid w:val="004D3E92"/>
    <w:rsid w:val="004E646D"/>
    <w:rsid w:val="00515A54"/>
    <w:rsid w:val="005E3933"/>
    <w:rsid w:val="005E6975"/>
    <w:rsid w:val="006547AD"/>
    <w:rsid w:val="006B40FE"/>
    <w:rsid w:val="006E19B2"/>
    <w:rsid w:val="00725075"/>
    <w:rsid w:val="00770C19"/>
    <w:rsid w:val="00794E2B"/>
    <w:rsid w:val="007C4366"/>
    <w:rsid w:val="00813EB8"/>
    <w:rsid w:val="00836827"/>
    <w:rsid w:val="00890D6F"/>
    <w:rsid w:val="008A0DA0"/>
    <w:rsid w:val="008B620F"/>
    <w:rsid w:val="008F13C0"/>
    <w:rsid w:val="008F2D68"/>
    <w:rsid w:val="008F64B5"/>
    <w:rsid w:val="008F684D"/>
    <w:rsid w:val="0091274C"/>
    <w:rsid w:val="00913057"/>
    <w:rsid w:val="009831D9"/>
    <w:rsid w:val="009C1C15"/>
    <w:rsid w:val="009C5F74"/>
    <w:rsid w:val="009F427D"/>
    <w:rsid w:val="00A046FA"/>
    <w:rsid w:val="00A10A85"/>
    <w:rsid w:val="00A33E6F"/>
    <w:rsid w:val="00A61AE9"/>
    <w:rsid w:val="00A67E74"/>
    <w:rsid w:val="00AA5A2C"/>
    <w:rsid w:val="00B14B6E"/>
    <w:rsid w:val="00BC6884"/>
    <w:rsid w:val="00C053DC"/>
    <w:rsid w:val="00C23F8E"/>
    <w:rsid w:val="00C72D9E"/>
    <w:rsid w:val="00CF129B"/>
    <w:rsid w:val="00CF432F"/>
    <w:rsid w:val="00CF6E1F"/>
    <w:rsid w:val="00D313AF"/>
    <w:rsid w:val="00D37429"/>
    <w:rsid w:val="00D8055B"/>
    <w:rsid w:val="00D80A09"/>
    <w:rsid w:val="00E508FA"/>
    <w:rsid w:val="00EA4B5C"/>
    <w:rsid w:val="00EF73A0"/>
    <w:rsid w:val="00F25CD8"/>
    <w:rsid w:val="00F74B66"/>
    <w:rsid w:val="00FB69DC"/>
    <w:rsid w:val="00FC1C42"/>
    <w:rsid w:val="00FC4C59"/>
    <w:rsid w:val="00FD217D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40F5B3EF"/>
  <w14:defaultImageDpi w14:val="0"/>
  <w15:docId w15:val="{EE248575-FBCA-4CB9-A9F9-F5AB4039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unhideWhenUsed/>
    <w:rsid w:val="002665FB"/>
    <w:rPr>
      <w:rFonts w:cs="Times New Roman"/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665F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7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Kšírová Zuzana</cp:lastModifiedBy>
  <cp:revision>2</cp:revision>
  <cp:lastPrinted>2003-11-07T10:03:00Z</cp:lastPrinted>
  <dcterms:created xsi:type="dcterms:W3CDTF">2025-11-19T08:25:00Z</dcterms:created>
  <dcterms:modified xsi:type="dcterms:W3CDTF">2025-11-19T08:25:00Z</dcterms:modified>
</cp:coreProperties>
</file>