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DA1FD" w14:textId="77777777" w:rsidR="00B3301E" w:rsidRDefault="00B3301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26"/>
          <w:szCs w:val="26"/>
          <w:u w:val="single"/>
        </w:rPr>
      </w:pPr>
      <w:r>
        <w:rPr>
          <w:rFonts w:ascii="Arial" w:hAnsi="Arial" w:cs="Arial"/>
          <w:b/>
          <w:bCs/>
          <w:color w:val="000000"/>
          <w:kern w:val="0"/>
          <w:sz w:val="26"/>
          <w:szCs w:val="26"/>
          <w:u w:val="single"/>
        </w:rPr>
        <w:t>OBJEDNÁVKA DLE RÁMCOVÉ SMLOUVY / DOHODY č.  3/22/2602/032</w:t>
      </w:r>
    </w:p>
    <w:p w14:paraId="369C239A" w14:textId="77777777" w:rsidR="00B3301E" w:rsidRDefault="00B3301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 xml:space="preserve">Číslo </w:t>
      </w:r>
      <w:proofErr w:type="gramStart"/>
      <w:r>
        <w:rPr>
          <w:rFonts w:ascii="Arial" w:hAnsi="Arial" w:cs="Arial"/>
          <w:color w:val="000000"/>
          <w:kern w:val="0"/>
          <w:sz w:val="22"/>
          <w:szCs w:val="22"/>
        </w:rPr>
        <w:t>objednávky:  A</w:t>
      </w:r>
      <w:proofErr w:type="gramEnd"/>
      <w:r>
        <w:rPr>
          <w:rFonts w:ascii="Arial" w:hAnsi="Arial" w:cs="Arial"/>
          <w:color w:val="000000"/>
          <w:kern w:val="0"/>
          <w:sz w:val="22"/>
          <w:szCs w:val="22"/>
        </w:rPr>
        <w:t>/0053/25/26</w:t>
      </w:r>
    </w:p>
    <w:p w14:paraId="1F0EA9BB" w14:textId="77777777" w:rsidR="00B3301E" w:rsidRDefault="00B3301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>Smluvní strany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50"/>
        <w:gridCol w:w="340"/>
        <w:gridCol w:w="113"/>
        <w:gridCol w:w="1134"/>
        <w:gridCol w:w="57"/>
        <w:gridCol w:w="1190"/>
        <w:gridCol w:w="567"/>
        <w:gridCol w:w="284"/>
        <w:gridCol w:w="1417"/>
        <w:gridCol w:w="283"/>
        <w:gridCol w:w="171"/>
        <w:gridCol w:w="567"/>
        <w:gridCol w:w="56"/>
        <w:gridCol w:w="1191"/>
        <w:gridCol w:w="567"/>
        <w:gridCol w:w="1984"/>
      </w:tblGrid>
      <w:tr w:rsidR="001B1287" w14:paraId="551AA079" w14:textId="77777777">
        <w:trPr>
          <w:cantSplit/>
        </w:trPr>
        <w:tc>
          <w:tcPr>
            <w:tcW w:w="10771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923C29" w14:textId="77777777" w:rsidR="00B3301E" w:rsidRDefault="00B33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 xml:space="preserve">Objednatel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(v Rámcové smlouvě/dohodě označen jako Klient)</w:t>
            </w:r>
          </w:p>
        </w:tc>
      </w:tr>
      <w:tr w:rsidR="001B1287" w14:paraId="48CEB7B6" w14:textId="77777777">
        <w:trPr>
          <w:cantSplit/>
        </w:trPr>
        <w:tc>
          <w:tcPr>
            <w:tcW w:w="1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8B28E8" w14:textId="77777777" w:rsidR="00B3301E" w:rsidRDefault="00B33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Název</w:t>
            </w:r>
          </w:p>
        </w:tc>
        <w:tc>
          <w:tcPr>
            <w:tcW w:w="56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D3C26" w14:textId="77777777" w:rsidR="00B3301E" w:rsidRDefault="00B33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 Technická správa komunikací hl. m. Prahy, a.s.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95EFD" w14:textId="77777777" w:rsidR="00B3301E" w:rsidRDefault="00B33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EDD9F1" w14:textId="77777777" w:rsidR="00B3301E" w:rsidRDefault="00B33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03447286</w:t>
            </w:r>
          </w:p>
        </w:tc>
      </w:tr>
      <w:tr w:rsidR="001B1287" w14:paraId="64A07B67" w14:textId="77777777">
        <w:trPr>
          <w:cantSplit/>
        </w:trPr>
        <w:tc>
          <w:tcPr>
            <w:tcW w:w="1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6A8DB2" w14:textId="77777777" w:rsidR="00B3301E" w:rsidRDefault="00B33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Sídlo</w:t>
            </w:r>
          </w:p>
        </w:tc>
        <w:tc>
          <w:tcPr>
            <w:tcW w:w="567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CAB191" w14:textId="77777777" w:rsidR="00B3301E" w:rsidRDefault="00B33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 Veletržní 1623/24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> 170 00 Praha 7 – Holešovice</w:t>
            </w:r>
          </w:p>
        </w:tc>
        <w:tc>
          <w:tcPr>
            <w:tcW w:w="18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0AE196" w14:textId="77777777" w:rsidR="00B3301E" w:rsidRDefault="00B33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7D367F" w14:textId="77777777" w:rsidR="00B3301E" w:rsidRDefault="00B33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CZ03447286</w:t>
            </w:r>
          </w:p>
        </w:tc>
      </w:tr>
      <w:tr w:rsidR="001B1287" w14:paraId="6D135ED4" w14:textId="77777777">
        <w:trPr>
          <w:cantSplit/>
        </w:trPr>
        <w:tc>
          <w:tcPr>
            <w:tcW w:w="10771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AB1361" w14:textId="77777777" w:rsidR="00B3301E" w:rsidRDefault="00B33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Společnost je zapsána v obchodním rejstříku u Městského soudu v 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Praze,  oddíl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 B, vložka 20059</w:t>
            </w:r>
          </w:p>
        </w:tc>
      </w:tr>
      <w:tr w:rsidR="001B1287" w14:paraId="197EF608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29EF1E" w14:textId="77777777" w:rsidR="00B3301E" w:rsidRDefault="00B33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Bankovní spojení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C70E5E" w14:textId="77777777" w:rsidR="00B3301E" w:rsidRDefault="00B33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PPF banka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a.s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, číslo účtu: 2023100003/6000</w:t>
            </w:r>
          </w:p>
        </w:tc>
      </w:tr>
      <w:tr w:rsidR="001B1287" w14:paraId="1F5E465B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B14821" w14:textId="77777777" w:rsidR="00B3301E" w:rsidRDefault="00B33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Kontaktní osoba pro plnění Objednávky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A28EECF" w14:textId="1B057772" w:rsidR="00B3301E" w:rsidRDefault="003F3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</w:t>
            </w:r>
            <w:proofErr w:type="spellEnd"/>
          </w:p>
        </w:tc>
      </w:tr>
      <w:tr w:rsidR="001B1287" w14:paraId="04EB377F" w14:textId="77777777">
        <w:trPr>
          <w:cantSplit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EBDCBA6" w14:textId="77777777" w:rsidR="00B3301E" w:rsidRDefault="00B33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E-mail:</w:t>
            </w:r>
          </w:p>
        </w:tc>
        <w:tc>
          <w:tcPr>
            <w:tcW w:w="3401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23AA128" w14:textId="1B54C60E" w:rsidR="00B3301E" w:rsidRDefault="003F3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</w:t>
            </w:r>
            <w:proofErr w:type="spellEnd"/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E454D21" w14:textId="77777777" w:rsidR="00B3301E" w:rsidRDefault="00B33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Telefon:</w:t>
            </w:r>
          </w:p>
        </w:tc>
        <w:tc>
          <w:tcPr>
            <w:tcW w:w="436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3ACBD69" w14:textId="2A8A34F4" w:rsidR="00B3301E" w:rsidRDefault="003F3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</w:t>
            </w:r>
            <w:proofErr w:type="spellEnd"/>
          </w:p>
        </w:tc>
      </w:tr>
      <w:tr w:rsidR="001B1287" w14:paraId="27DF023F" w14:textId="77777777">
        <w:trPr>
          <w:cantSplit/>
        </w:trPr>
        <w:tc>
          <w:tcPr>
            <w:tcW w:w="4251" w:type="dxa"/>
            <w:gridSpan w:val="7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4EBCA827" w14:textId="77777777" w:rsidR="00B3301E" w:rsidRDefault="00B33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E-mail pro účely fakturace:</w:t>
            </w:r>
          </w:p>
        </w:tc>
        <w:tc>
          <w:tcPr>
            <w:tcW w:w="6520" w:type="dxa"/>
            <w:gridSpan w:val="9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368BAFAB" w14:textId="26D8C91D" w:rsidR="00B3301E" w:rsidRDefault="003F3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</w:t>
            </w:r>
            <w:proofErr w:type="spellEnd"/>
          </w:p>
        </w:tc>
      </w:tr>
      <w:tr w:rsidR="001B1287" w14:paraId="3EC9DF69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165FD89" w14:textId="77777777" w:rsidR="00B3301E" w:rsidRDefault="00B33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Datová schránka: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30BC31A9" w14:textId="77777777" w:rsidR="00B3301E" w:rsidRDefault="00B33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mivq4t3</w:t>
            </w:r>
          </w:p>
        </w:tc>
      </w:tr>
      <w:tr w:rsidR="001B1287" w14:paraId="68743D20" w14:textId="77777777">
        <w:trPr>
          <w:cantSplit/>
        </w:trPr>
        <w:tc>
          <w:tcPr>
            <w:tcW w:w="10771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C8FC4" w14:textId="77777777" w:rsidR="00B3301E" w:rsidRDefault="00B33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 xml:space="preserve">Dodavatel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(v Rámcové smlouvě/dohodě označen jako Poskytovatel nebo zhotovitel)</w:t>
            </w:r>
          </w:p>
        </w:tc>
      </w:tr>
      <w:tr w:rsidR="001B1287" w14:paraId="16CE65DC" w14:textId="77777777">
        <w:trPr>
          <w:cantSplit/>
        </w:trPr>
        <w:tc>
          <w:tcPr>
            <w:tcW w:w="249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59D62E" w14:textId="77777777" w:rsidR="00B3301E" w:rsidRDefault="00B33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Název</w:t>
            </w:r>
          </w:p>
        </w:tc>
        <w:tc>
          <w:tcPr>
            <w:tcW w:w="453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7A8F94" w14:textId="77777777" w:rsidR="00B3301E" w:rsidRDefault="00B33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 Lesy hl. m. Prahy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E31E0B" w14:textId="77777777" w:rsidR="00B3301E" w:rsidRDefault="00B33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IČ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0480D0" w14:textId="77777777" w:rsidR="00B3301E" w:rsidRDefault="00B33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45247650</w:t>
            </w:r>
          </w:p>
        </w:tc>
      </w:tr>
      <w:tr w:rsidR="001B1287" w14:paraId="78797A70" w14:textId="77777777">
        <w:trPr>
          <w:cantSplit/>
        </w:trPr>
        <w:tc>
          <w:tcPr>
            <w:tcW w:w="2494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726688A" w14:textId="77777777" w:rsidR="00B3301E" w:rsidRDefault="00B33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Sídlo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78531C6" w14:textId="77777777" w:rsidR="00B3301E" w:rsidRDefault="00B33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DIČ</w:t>
            </w:r>
          </w:p>
        </w:tc>
        <w:tc>
          <w:tcPr>
            <w:tcW w:w="7087" w:type="dxa"/>
            <w:gridSpan w:val="10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BD3693E" w14:textId="77777777" w:rsidR="00B3301E" w:rsidRDefault="00B33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CZ45247650</w:t>
            </w:r>
          </w:p>
        </w:tc>
      </w:tr>
      <w:tr w:rsidR="001B1287" w14:paraId="12543AE2" w14:textId="77777777">
        <w:trPr>
          <w:cantSplit/>
        </w:trPr>
        <w:tc>
          <w:tcPr>
            <w:tcW w:w="11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75B11E5" w14:textId="77777777" w:rsidR="00B3301E" w:rsidRDefault="00B33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Zapsán v</w:t>
            </w:r>
          </w:p>
        </w:tc>
        <w:tc>
          <w:tcPr>
            <w:tcW w:w="9581" w:type="dxa"/>
            <w:gridSpan w:val="14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2BCA7E18" w14:textId="77777777" w:rsidR="00B3301E" w:rsidRDefault="00B33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1B1287" w14:paraId="21CF0300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463B39D" w14:textId="77777777" w:rsidR="00B3301E" w:rsidRDefault="00B33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EE5AC3" w14:textId="77777777" w:rsidR="00B3301E" w:rsidRDefault="00B33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1CC4AE" w14:textId="77777777" w:rsidR="00B3301E" w:rsidRDefault="00B33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ANO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B218E3" w14:textId="77777777" w:rsidR="00B3301E" w:rsidRDefault="00B33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716F7E" w14:textId="77777777" w:rsidR="00B3301E" w:rsidRDefault="00B33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NE</w:t>
            </w:r>
          </w:p>
        </w:tc>
      </w:tr>
      <w:tr w:rsidR="001B1287" w14:paraId="2AD59D3D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B2E2C1" w14:textId="77777777" w:rsidR="00B3301E" w:rsidRDefault="00B33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Bankovní spojení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B1D216" w14:textId="77777777" w:rsidR="00B3301E" w:rsidRDefault="00B33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PPF banka, a.s., číslo účtu: 2000780018/6000</w:t>
            </w:r>
          </w:p>
        </w:tc>
      </w:tr>
      <w:tr w:rsidR="001B1287" w14:paraId="51321787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FE01C1" w14:textId="77777777" w:rsidR="00B3301E" w:rsidRDefault="00B33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Kontaktní osoba: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9625BA" w14:textId="15A61C93" w:rsidR="00B3301E" w:rsidRDefault="003F3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</w:t>
            </w:r>
            <w:proofErr w:type="spellEnd"/>
          </w:p>
        </w:tc>
      </w:tr>
      <w:tr w:rsidR="001B1287" w14:paraId="3EB6248E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BD7069" w14:textId="77777777" w:rsidR="00B3301E" w:rsidRDefault="00B33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Telefon: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8E21DE" w14:textId="5C0E5121" w:rsidR="00B3301E" w:rsidRDefault="003F3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</w:t>
            </w:r>
            <w:proofErr w:type="spellEnd"/>
          </w:p>
        </w:tc>
      </w:tr>
      <w:tr w:rsidR="001B1287" w14:paraId="684E55B9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A52C6E" w14:textId="77777777" w:rsidR="00B3301E" w:rsidRDefault="00B33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E-mail: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A677CB" w14:textId="4E943B96" w:rsidR="00B3301E" w:rsidRDefault="003F3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</w:t>
            </w:r>
            <w:proofErr w:type="spellEnd"/>
          </w:p>
        </w:tc>
      </w:tr>
      <w:tr w:rsidR="001B1287" w14:paraId="5949BA8C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3B9624" w14:textId="77777777" w:rsidR="00B3301E" w:rsidRDefault="00B33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E-mail pro účely fakturace: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FBA731" w14:textId="58D550B0" w:rsidR="00B3301E" w:rsidRDefault="003F3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</w:t>
            </w:r>
            <w:proofErr w:type="spellEnd"/>
          </w:p>
        </w:tc>
      </w:tr>
      <w:tr w:rsidR="001B1287" w14:paraId="77881EB1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866C17" w14:textId="77777777" w:rsidR="00B3301E" w:rsidRDefault="00B33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Datová schránka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BEDA963" w14:textId="77777777" w:rsidR="00B3301E" w:rsidRDefault="00B33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1B1287" w14:paraId="0F099256" w14:textId="77777777">
        <w:trPr>
          <w:cantSplit/>
        </w:trPr>
        <w:tc>
          <w:tcPr>
            <w:tcW w:w="10771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E6370" w14:textId="77777777" w:rsidR="00B3301E" w:rsidRDefault="00B33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1B1287" w14:paraId="0F080D5F" w14:textId="77777777">
        <w:trPr>
          <w:cantSplit/>
        </w:trPr>
        <w:tc>
          <w:tcPr>
            <w:tcW w:w="10771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3FAE20" w14:textId="77777777" w:rsidR="00B3301E" w:rsidRDefault="00B33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Parametry Objednávky</w:t>
            </w:r>
          </w:p>
        </w:tc>
      </w:tr>
      <w:tr w:rsidR="001B1287" w14:paraId="3EAD8DDC" w14:textId="77777777">
        <w:trPr>
          <w:cantSplit/>
        </w:trPr>
        <w:tc>
          <w:tcPr>
            <w:tcW w:w="2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F59FD9" w14:textId="77777777" w:rsidR="00B3301E" w:rsidRDefault="00B33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Předmět Objednávky</w:t>
            </w:r>
          </w:p>
        </w:tc>
        <w:tc>
          <w:tcPr>
            <w:tcW w:w="8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02135C" w14:textId="77777777" w:rsidR="00B3301E" w:rsidRDefault="00B33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Nákup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stromů_INV_Nad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Krocínkou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, část Letňanská, P9, Č. akce: 1000044 ORG: 47168 005443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>Nákup a dodávka rostlinného materiálu stromů dle počtu a sortimentu uvedeným v CN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>- doprava do školek LHMP v Ďáblicích</w:t>
            </w:r>
          </w:p>
        </w:tc>
      </w:tr>
      <w:tr w:rsidR="001B1287" w14:paraId="5B1D50A4" w14:textId="77777777">
        <w:trPr>
          <w:cantSplit/>
        </w:trPr>
        <w:tc>
          <w:tcPr>
            <w:tcW w:w="2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27F7CE" w14:textId="77777777" w:rsidR="00B3301E" w:rsidRDefault="00B33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Termín zahájení</w:t>
            </w:r>
          </w:p>
        </w:tc>
        <w:tc>
          <w:tcPr>
            <w:tcW w:w="8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5A6D3B" w14:textId="77777777" w:rsidR="00B3301E" w:rsidRDefault="00B33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nabytím účinnosti objednávky</w:t>
            </w:r>
          </w:p>
        </w:tc>
      </w:tr>
      <w:tr w:rsidR="001B1287" w14:paraId="17CF0035" w14:textId="77777777">
        <w:trPr>
          <w:cantSplit/>
        </w:trPr>
        <w:tc>
          <w:tcPr>
            <w:tcW w:w="2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AB861D" w14:textId="77777777" w:rsidR="00B3301E" w:rsidRDefault="00B33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Termín dodání</w:t>
            </w:r>
          </w:p>
        </w:tc>
        <w:tc>
          <w:tcPr>
            <w:tcW w:w="8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44B48A" w14:textId="77777777" w:rsidR="00B3301E" w:rsidRDefault="00B33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28.11.2025</w:t>
            </w:r>
          </w:p>
        </w:tc>
      </w:tr>
      <w:tr w:rsidR="001B1287" w14:paraId="1A49F64A" w14:textId="77777777">
        <w:trPr>
          <w:cantSplit/>
        </w:trPr>
        <w:tc>
          <w:tcPr>
            <w:tcW w:w="2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479E35" w14:textId="77777777" w:rsidR="00B3301E" w:rsidRDefault="00B33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Maximální cena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br/>
              <w:t>(bez DPH)</w:t>
            </w:r>
          </w:p>
        </w:tc>
        <w:tc>
          <w:tcPr>
            <w:tcW w:w="8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8D56DC" w14:textId="77777777" w:rsidR="00B3301E" w:rsidRDefault="00B33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56 000,00 CZK</w:t>
            </w:r>
          </w:p>
        </w:tc>
      </w:tr>
    </w:tbl>
    <w:p w14:paraId="227A297C" w14:textId="77777777" w:rsidR="00B3301E" w:rsidRDefault="00B3301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43964127" w14:textId="77777777" w:rsidR="00B3301E" w:rsidRDefault="00B3301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>Seznam příloh:</w:t>
      </w:r>
    </w:p>
    <w:p w14:paraId="764E5D77" w14:textId="77777777" w:rsidR="00B3301E" w:rsidRDefault="00B3301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 xml:space="preserve">CN_INV_ Nad </w:t>
      </w:r>
      <w:proofErr w:type="spellStart"/>
      <w:r>
        <w:rPr>
          <w:rFonts w:ascii="Arial" w:hAnsi="Arial" w:cs="Arial"/>
          <w:color w:val="000000"/>
          <w:kern w:val="0"/>
          <w:sz w:val="17"/>
          <w:szCs w:val="17"/>
        </w:rPr>
        <w:t>Krocínkou</w:t>
      </w:r>
      <w:proofErr w:type="spellEnd"/>
      <w:r>
        <w:rPr>
          <w:rFonts w:ascii="Arial" w:hAnsi="Arial" w:cs="Arial"/>
          <w:color w:val="000000"/>
          <w:kern w:val="0"/>
          <w:sz w:val="17"/>
          <w:szCs w:val="17"/>
        </w:rPr>
        <w:t>, část Letňanská Stromy TSK</w:t>
      </w:r>
    </w:p>
    <w:p w14:paraId="37649870" w14:textId="77777777" w:rsidR="00B3301E" w:rsidRDefault="00B3301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360"/>
        <w:gridCol w:w="2835"/>
        <w:gridCol w:w="907"/>
        <w:gridCol w:w="1077"/>
        <w:gridCol w:w="4592"/>
      </w:tblGrid>
      <w:tr w:rsidR="001B1287" w14:paraId="36D56570" w14:textId="77777777">
        <w:trPr>
          <w:cantSplit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8E46B" w14:textId="77777777" w:rsidR="00B3301E" w:rsidRDefault="00B33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V Praze dne</w:t>
            </w:r>
          </w:p>
        </w:tc>
        <w:tc>
          <w:tcPr>
            <w:tcW w:w="941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9FADA6" w14:textId="77777777" w:rsidR="00B3301E" w:rsidRDefault="00B33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18.11.2025</w:t>
            </w:r>
          </w:p>
        </w:tc>
      </w:tr>
      <w:tr w:rsidR="001B1287" w14:paraId="4EFA149F" w14:textId="77777777">
        <w:trPr>
          <w:cantSplit/>
          <w:trHeight w:hRule="exact" w:val="73"/>
        </w:trPr>
        <w:tc>
          <w:tcPr>
            <w:tcW w:w="107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15301" w14:textId="77777777" w:rsidR="00B3301E" w:rsidRDefault="00B33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1B1287" w14:paraId="76C423D1" w14:textId="77777777">
        <w:trPr>
          <w:cantSplit/>
          <w:trHeight w:hRule="exact" w:val="73"/>
        </w:trPr>
        <w:tc>
          <w:tcPr>
            <w:tcW w:w="107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F5E7A2" w14:textId="77777777" w:rsidR="00B3301E" w:rsidRDefault="00B33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1B1287" w14:paraId="544CE91C" w14:textId="77777777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9EED67" w14:textId="77777777" w:rsidR="00B3301E" w:rsidRDefault="00B33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Za Objednatele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67896" w14:textId="77777777" w:rsidR="00B3301E" w:rsidRDefault="00B33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Za Dodavatele – objednávku přijal a s podmínkami souhlasí (jméno, příjmení, funkce, datum, razítko, podpis):</w:t>
            </w:r>
          </w:p>
        </w:tc>
      </w:tr>
      <w:tr w:rsidR="001B1287" w14:paraId="474C1350" w14:textId="77777777">
        <w:trPr>
          <w:cantSplit/>
          <w:trHeight w:hRule="exact" w:val="1093"/>
        </w:trPr>
        <w:tc>
          <w:tcPr>
            <w:tcW w:w="107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97B01D" w14:textId="77777777" w:rsidR="00B3301E" w:rsidRDefault="00B33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1B1287" w14:paraId="3F07E5FB" w14:textId="77777777">
        <w:trPr>
          <w:cantSplit/>
        </w:trPr>
        <w:tc>
          <w:tcPr>
            <w:tcW w:w="419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4C8DC88A" w14:textId="77777777" w:rsidR="00B3301E" w:rsidRDefault="00B33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534639" w14:textId="77777777" w:rsidR="00B3301E" w:rsidRDefault="00B33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73B9EEB7" w14:textId="77777777" w:rsidR="00B3301E" w:rsidRDefault="00B33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1B1287" w14:paraId="7E4A1D01" w14:textId="77777777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E9FA2" w14:textId="1D5A355B" w:rsidR="00B3301E" w:rsidRDefault="003F3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ECE57" w14:textId="77777777" w:rsidR="00B3301E" w:rsidRDefault="00B33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E93D5" w14:textId="07C74712" w:rsidR="00B3301E" w:rsidRDefault="003F3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xxxxxxxxxxxxx</w:t>
            </w:r>
            <w:proofErr w:type="spellEnd"/>
            <w:r w:rsidR="00B3301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,</w:t>
            </w:r>
            <w:r w:rsidR="00B3301E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>ředitel společnosti</w:t>
            </w:r>
          </w:p>
        </w:tc>
      </w:tr>
      <w:tr w:rsidR="001B1287" w14:paraId="34D31F7B" w14:textId="77777777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47AC44" w14:textId="77777777" w:rsidR="00B3301E" w:rsidRDefault="00B33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vedoucí oddělení správy zeleně, na základě pověření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A8A51C" w14:textId="77777777" w:rsidR="00B3301E" w:rsidRDefault="00B33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1B1287" w14:paraId="4E8FA1EE" w14:textId="77777777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6B7246" w14:textId="77777777" w:rsidR="00B3301E" w:rsidRDefault="00B33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BB0F0" w14:textId="77777777" w:rsidR="00B3301E" w:rsidRDefault="00B33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</w:tbl>
    <w:p w14:paraId="774410E2" w14:textId="77777777" w:rsidR="00B3301E" w:rsidRDefault="00B330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  <w:sectPr w:rsidR="00B3301E">
          <w:headerReference w:type="default" r:id="rId6"/>
          <w:footerReference w:type="default" r:id="rId7"/>
          <w:pgSz w:w="11905" w:h="16837"/>
          <w:pgMar w:top="566" w:right="566" w:bottom="566" w:left="566" w:header="566" w:footer="566" w:gutter="0"/>
          <w:cols w:space="708"/>
          <w:noEndnote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1"/>
      </w:tblGrid>
      <w:tr w:rsidR="001B1287" w14:paraId="41D874BD" w14:textId="77777777">
        <w:trPr>
          <w:cantSplit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489DC0" w14:textId="77777777" w:rsidR="00B3301E" w:rsidRDefault="00B33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1B1287" w14:paraId="22BB2A18" w14:textId="77777777">
        <w:trPr>
          <w:cantSplit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035406" w14:textId="77777777" w:rsidR="00B3301E" w:rsidRDefault="00B33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Na Objednávku akceptovanou Dodavatelem se vztahuje povinnost uveřejnění v registru smluv dle zákona č. 340/2015 Sb., o zvláštních podmínkách účinnosti některých smluv, uveřejňování těchto smluv a o registru smluv (zákon o registru smluv).</w:t>
            </w:r>
          </w:p>
        </w:tc>
      </w:tr>
      <w:tr w:rsidR="001B1287" w14:paraId="29A487A2" w14:textId="77777777">
        <w:trPr>
          <w:cantSplit/>
          <w:trHeight w:hRule="exact" w:val="1377"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</w:tcPr>
          <w:p w14:paraId="014AB23D" w14:textId="77777777" w:rsidR="00B3301E" w:rsidRDefault="00B33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27F4118B" w14:textId="77777777" w:rsidR="00B3301E" w:rsidRDefault="00B3301E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kern w:val="0"/>
          <w:sz w:val="2"/>
          <w:szCs w:val="2"/>
        </w:rPr>
        <w:t> </w:t>
      </w:r>
    </w:p>
    <w:sectPr w:rsidR="00B3301E">
      <w:headerReference w:type="default" r:id="rId8"/>
      <w:footerReference w:type="default" r:id="rId9"/>
      <w:type w:val="continuous"/>
      <w:pgSz w:w="11905" w:h="16837"/>
      <w:pgMar w:top="566" w:right="566" w:bottom="566" w:left="56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11CAA" w14:textId="77777777" w:rsidR="00B3301E" w:rsidRDefault="00B3301E">
      <w:pPr>
        <w:spacing w:after="0" w:line="240" w:lineRule="auto"/>
      </w:pPr>
      <w:r>
        <w:separator/>
      </w:r>
    </w:p>
  </w:endnote>
  <w:endnote w:type="continuationSeparator" w:id="0">
    <w:p w14:paraId="1A0E5D8B" w14:textId="77777777" w:rsidR="00B3301E" w:rsidRDefault="00B33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1B1287" w14:paraId="05485530" w14:textId="77777777">
      <w:trPr>
        <w:cantSplit/>
        <w:trHeight w:hRule="exact" w:val="1377"/>
      </w:trPr>
      <w:tc>
        <w:tcPr>
          <w:tcW w:w="10771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261B6D99" w14:textId="77777777" w:rsidR="00B3301E" w:rsidRDefault="00B3301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1B1287" w14:paraId="5A29F212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42F8B44E" w14:textId="77777777" w:rsidR="00B3301E" w:rsidRDefault="00B3301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1B1287" w14:paraId="71A95505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16387F4C" w14:textId="77777777" w:rsidR="00B3301E" w:rsidRDefault="00B3301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správa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10784986" w14:textId="77777777" w:rsidR="00B3301E" w:rsidRDefault="00B3301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1B1287" w14:paraId="250AC28B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082F9BA1" w14:textId="77777777" w:rsidR="00B3301E" w:rsidRDefault="00B3301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257217E0" w14:textId="77777777" w:rsidR="00B3301E" w:rsidRDefault="00B3301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1B1287" w14:paraId="4BF7B8BD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28D623FE" w14:textId="64804872" w:rsidR="00B3301E" w:rsidRDefault="00B3301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 xml:space="preserve">+420 </w:t>
          </w:r>
          <w:proofErr w:type="spellStart"/>
          <w:r w:rsidR="003F33ED">
            <w:rPr>
              <w:rFonts w:ascii="Arial" w:hAnsi="Arial" w:cs="Arial"/>
              <w:color w:val="000000"/>
              <w:kern w:val="0"/>
              <w:sz w:val="11"/>
              <w:szCs w:val="11"/>
            </w:rPr>
            <w:t>xxxxxxxxxxxxxxxxxxxx</w:t>
          </w:r>
          <w:proofErr w:type="spellEnd"/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 xml:space="preserve"> </w:t>
          </w:r>
          <w:proofErr w:type="gramStart"/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 xml:space="preserve">|  </w:t>
          </w:r>
          <w:proofErr w:type="spellStart"/>
          <w:r w:rsidR="003F33ED">
            <w:rPr>
              <w:rFonts w:ascii="Arial" w:hAnsi="Arial" w:cs="Arial"/>
              <w:color w:val="000000"/>
              <w:kern w:val="0"/>
              <w:sz w:val="11"/>
              <w:szCs w:val="11"/>
            </w:rPr>
            <w:t>xxxxxxxxxxx</w:t>
          </w:r>
          <w:proofErr w:type="spellEnd"/>
          <w:proofErr w:type="gramEnd"/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3A2F846A" w14:textId="77777777" w:rsidR="00B3301E" w:rsidRDefault="00B3301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1B1287" w14:paraId="4A874C1F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79770984" w14:textId="77777777" w:rsidR="00B3301E" w:rsidRDefault="00B3301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66B50B81" w14:textId="77777777" w:rsidR="00B3301E" w:rsidRDefault="00B3301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1B1287" w14:paraId="389790A9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4FA99A76" w14:textId="77777777" w:rsidR="00B3301E" w:rsidRDefault="00B3301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1B1287" w14:paraId="2E86D48C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29957D89" w14:textId="77777777" w:rsidR="00B3301E" w:rsidRDefault="00B3301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správa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66FDB7F3" w14:textId="77777777" w:rsidR="00B3301E" w:rsidRDefault="00B3301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1B1287" w14:paraId="211A012E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0594CE96" w14:textId="77777777" w:rsidR="00B3301E" w:rsidRDefault="00B3301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38C60E29" w14:textId="77777777" w:rsidR="00B3301E" w:rsidRDefault="00B3301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1B1287" w14:paraId="6608BE59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7DAC03B8" w14:textId="77777777" w:rsidR="00B3301E" w:rsidRDefault="00B3301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 xml:space="preserve">+420 257 015 111 </w:t>
          </w:r>
          <w:proofErr w:type="gramStart"/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|  tsk@tsk-praha.cz</w:t>
          </w:r>
          <w:proofErr w:type="gramEnd"/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4B17AB05" w14:textId="77777777" w:rsidR="00B3301E" w:rsidRDefault="00B3301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1B1287" w14:paraId="31BBE65E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787B4CDF" w14:textId="77777777" w:rsidR="00B3301E" w:rsidRDefault="00B3301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2D410079" w14:textId="77777777" w:rsidR="00B3301E" w:rsidRDefault="00B3301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66828" w14:textId="77777777" w:rsidR="00B3301E" w:rsidRDefault="00B3301E">
      <w:pPr>
        <w:spacing w:after="0" w:line="240" w:lineRule="auto"/>
      </w:pPr>
      <w:r>
        <w:separator/>
      </w:r>
    </w:p>
  </w:footnote>
  <w:footnote w:type="continuationSeparator" w:id="0">
    <w:p w14:paraId="13DB3C9D" w14:textId="77777777" w:rsidR="00B3301E" w:rsidRDefault="00B33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1"/>
    </w:tblGrid>
    <w:tr w:rsidR="001B1287" w14:paraId="646686BF" w14:textId="77777777">
      <w:trPr>
        <w:cantSplit/>
        <w:trHeight w:hRule="exact" w:val="1944"/>
      </w:trPr>
      <w:tc>
        <w:tcPr>
          <w:tcW w:w="10771" w:type="dxa"/>
          <w:tcBorders>
            <w:top w:val="nil"/>
            <w:left w:val="nil"/>
            <w:bottom w:val="nil"/>
            <w:right w:val="nil"/>
          </w:tcBorders>
        </w:tcPr>
        <w:p w14:paraId="671D26CD" w14:textId="52CA6881" w:rsidR="00B3301E" w:rsidRDefault="00B3301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kern w:val="0"/>
              <w:sz w:val="17"/>
              <w:szCs w:val="17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0" allowOverlap="1" wp14:anchorId="1572EC99" wp14:editId="06645981">
                <wp:simplePos x="0" y="0"/>
                <wp:positionH relativeFrom="column">
                  <wp:posOffset>25400</wp:posOffset>
                </wp:positionH>
                <wp:positionV relativeFrom="paragraph">
                  <wp:posOffset>25400</wp:posOffset>
                </wp:positionV>
                <wp:extent cx="791845" cy="791845"/>
                <wp:effectExtent l="0" t="0" r="0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D42D0" w14:textId="77777777" w:rsidR="00B3301E" w:rsidRDefault="00B3301E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01E"/>
    <w:rsid w:val="00005C30"/>
    <w:rsid w:val="001B1287"/>
    <w:rsid w:val="003F33ED"/>
    <w:rsid w:val="00B3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3B721A0"/>
  <w14:defaultImageDpi w14:val="0"/>
  <w15:docId w15:val="{B1AAFDC1-FE7C-401A-AD48-946A39F26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F33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33ED"/>
  </w:style>
  <w:style w:type="paragraph" w:styleId="Zpat">
    <w:name w:val="footer"/>
    <w:basedOn w:val="Normln"/>
    <w:link w:val="ZpatChar"/>
    <w:uiPriority w:val="99"/>
    <w:unhideWhenUsed/>
    <w:rsid w:val="003F33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33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Suchánková Lenka, referent</dc:creator>
  <cp:keywords/>
  <dc:description/>
  <cp:lastModifiedBy>Suchánková Lenka</cp:lastModifiedBy>
  <cp:revision>3</cp:revision>
  <dcterms:created xsi:type="dcterms:W3CDTF">2025-11-18T11:23:00Z</dcterms:created>
  <dcterms:modified xsi:type="dcterms:W3CDTF">2025-11-18T11:24:00Z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o">
    <vt:lpwstr>03447286</vt:lpwstr>
  </property>
  <property fmtid="{D5CDD505-2E9C-101B-9397-08002B2CF9AE}" pid="3" name="Rok">
    <vt:lpwstr>2024</vt:lpwstr>
  </property>
  <property fmtid="{D5CDD505-2E9C-101B-9397-08002B2CF9AE}" pid="4" name="MES">
    <vt:lpwstr>0</vt:lpwstr>
  </property>
  <property fmtid="{D5CDD505-2E9C-101B-9397-08002B2CF9AE}" pid="5" name="ZMP">
    <vt:lpwstr>TSKRSZ0109T4</vt:lpwstr>
  </property>
  <property fmtid="{D5CDD505-2E9C-101B-9397-08002B2CF9AE}" pid="6" name="TAG">
    <vt:lpwstr>110</vt:lpwstr>
  </property>
  <property fmtid="{D5CDD505-2E9C-101B-9397-08002B2CF9AE}" pid="7" name="UCS">
    <vt:lpwstr>AS_TSK</vt:lpwstr>
  </property>
  <property fmtid="{D5CDD505-2E9C-101B-9397-08002B2CF9AE}" pid="8" name="NKS">
    <vt:lpwstr>1100</vt:lpwstr>
  </property>
  <property fmtid="{D5CDD505-2E9C-101B-9397-08002B2CF9AE}" pid="9" name="HLA">
    <vt:lpwstr>0</vt:lpwstr>
  </property>
  <property fmtid="{D5CDD505-2E9C-101B-9397-08002B2CF9AE}" pid="10" name="XLS">
    <vt:lpwstr/>
  </property>
  <property fmtid="{D5CDD505-2E9C-101B-9397-08002B2CF9AE}" pid="11" name="VIE">
    <vt:lpwstr>0</vt:lpwstr>
  </property>
  <property fmtid="{D5CDD505-2E9C-101B-9397-08002B2CF9AE}" pid="12" name="IKC">
    <vt:lpwstr>0</vt:lpwstr>
  </property>
</Properties>
</file>