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957882">
        <w:rPr>
          <w:b/>
          <w:sz w:val="26"/>
          <w:szCs w:val="26"/>
        </w:rPr>
        <w:t>24</w:t>
      </w:r>
      <w:r w:rsidR="00957A9F">
        <w:rPr>
          <w:b/>
          <w:sz w:val="26"/>
          <w:szCs w:val="26"/>
        </w:rPr>
        <w:t>1</w:t>
      </w:r>
    </w:p>
    <w:p w:rsidR="00193612" w:rsidRDefault="0095788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3033674</wp:posOffset>
                </wp:positionH>
                <wp:positionV relativeFrom="paragraph">
                  <wp:posOffset>68580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9FE73" id="Obdélník 5" o:spid="_x0000_s1026" style="position:absolute;margin-left:238.85pt;margin-top:5.4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" fillcolor="white [3201]" strokecolor="black [3200]" strokeweight=".5pt"/>
            </w:pict>
          </mc:Fallback>
        </mc:AlternateContent>
      </w:r>
      <w:r w:rsidR="00EB2578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77470</wp:posOffset>
                </wp:positionV>
                <wp:extent cx="3314700" cy="14192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4192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8785D" id="Obdélník 4" o:spid="_x0000_s1026" style="position:absolute;margin-left:-22.15pt;margin-top:6.1pt;width:261pt;height:11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" fillcolor="white [3201]" strokecolor="black [3200]" strokeweight=".5pt"/>
            </w:pict>
          </mc:Fallback>
        </mc:AlternateContent>
      </w:r>
      <w:r w:rsidR="008C60F5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A68ED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AB207C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882">
        <w:t xml:space="preserve">inpublic group, s. r. o. </w:t>
      </w:r>
      <w:r w:rsidR="00912E59">
        <w:t xml:space="preserve"> </w:t>
      </w:r>
      <w:r w:rsidR="000850F4">
        <w:t xml:space="preserve"> </w:t>
      </w:r>
      <w:r w:rsidR="0064216A">
        <w:t xml:space="preserve"> </w:t>
      </w:r>
      <w:r w:rsidR="00076792">
        <w:t xml:space="preserve"> </w:t>
      </w:r>
      <w:r w:rsidR="005D620D">
        <w:t xml:space="preserve"> </w:t>
      </w:r>
      <w:r w:rsidR="002124F8">
        <w:t xml:space="preserve"> </w:t>
      </w:r>
    </w:p>
    <w:p w:rsidR="00193612" w:rsidRPr="00396955" w:rsidRDefault="00193612" w:rsidP="000850F4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882">
        <w:t>Mečislavova 7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AB207C">
        <w:tab/>
      </w:r>
      <w:r w:rsidR="00957882">
        <w:t>140 00  Praha 4</w:t>
      </w:r>
      <w:r w:rsidR="001E0E0C">
        <w:t xml:space="preserve"> </w:t>
      </w:r>
    </w:p>
    <w:p w:rsidR="00193612" w:rsidRDefault="005722B3" w:rsidP="001936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 w:rsidR="00957882">
        <w:t>24852317</w:t>
      </w:r>
    </w:p>
    <w:p w:rsidR="00193612" w:rsidRDefault="00193612" w:rsidP="00193612">
      <w:pPr>
        <w:spacing w:after="0" w:line="240" w:lineRule="auto"/>
      </w:pPr>
      <w:r>
        <w:t>Zřiz. list. č.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4216A">
        <w:tab/>
      </w:r>
      <w:r w:rsidR="00957882">
        <w:t>Barvířská 495</w:t>
      </w:r>
      <w:r w:rsidR="00957882">
        <w:tab/>
      </w:r>
      <w:r w:rsidR="00912E59">
        <w:t xml:space="preserve"> </w:t>
      </w:r>
      <w:r w:rsidR="00912E59"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r w:rsidR="00957882">
        <w:t>22.10</w:t>
      </w:r>
      <w:r w:rsidR="005D40E7">
        <w:t>.2025</w:t>
      </w:r>
    </w:p>
    <w:p w:rsidR="00193612" w:rsidRDefault="00193612" w:rsidP="00193612">
      <w:pPr>
        <w:spacing w:after="0" w:line="240" w:lineRule="auto"/>
        <w:ind w:left="4248" w:firstLine="708"/>
      </w:pPr>
      <w:r>
        <w:t>Požad. termín dodání:</w:t>
      </w:r>
      <w:r>
        <w:tab/>
      </w:r>
      <w:r>
        <w:tab/>
      </w:r>
      <w:r w:rsidR="00957882">
        <w:t>31.12</w:t>
      </w:r>
      <w:r w:rsidR="00A506ED">
        <w:t>.202</w:t>
      </w:r>
      <w:r w:rsidR="0008326D">
        <w:t>5</w:t>
      </w:r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957A9F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 w:rsidR="000850F4">
        <w:t xml:space="preserve">CPV </w:t>
      </w:r>
      <w:r>
        <w:t>5032000-4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  <w:t>Jedn. cena</w:t>
      </w:r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Pr="008C60F5" w:rsidRDefault="003350AA" w:rsidP="00193612">
      <w:pPr>
        <w:spacing w:after="0" w:line="240" w:lineRule="auto"/>
        <w:jc w:val="both"/>
        <w:rPr>
          <w:sz w:val="10"/>
          <w:szCs w:val="10"/>
        </w:rPr>
      </w:pPr>
    </w:p>
    <w:p w:rsidR="00076792" w:rsidRDefault="00B82B95" w:rsidP="005D40E7">
      <w:pPr>
        <w:spacing w:after="0" w:line="240" w:lineRule="auto"/>
        <w:jc w:val="both"/>
      </w:pPr>
      <w:r>
        <w:t>ÁMOS Visi</w:t>
      </w:r>
      <w:r w:rsidR="00957882">
        <w:t xml:space="preserve">on – </w:t>
      </w:r>
      <w:r w:rsidR="00957A9F">
        <w:t>servisní podpora</w:t>
      </w:r>
      <w:r w:rsidR="000267A4">
        <w:t xml:space="preserve"> – 4 roky</w:t>
      </w:r>
      <w:bookmarkStart w:id="0" w:name="_GoBack"/>
      <w:bookmarkEnd w:id="0"/>
      <w:r w:rsidR="00076792">
        <w:tab/>
      </w:r>
      <w:r w:rsidR="00076792">
        <w:tab/>
      </w:r>
      <w:r w:rsidR="008D438E">
        <w:tab/>
      </w:r>
      <w:r w:rsidR="00957A9F">
        <w:t>63471.08</w:t>
      </w:r>
      <w:r w:rsidR="00AA1047">
        <w:tab/>
      </w:r>
      <w:r w:rsidR="00AA1047">
        <w:tab/>
      </w:r>
      <w:r w:rsidR="00957882">
        <w:t>1</w:t>
      </w:r>
      <w:r w:rsidR="00076792">
        <w:t>.000 ks</w:t>
      </w:r>
      <w:r w:rsidR="00222EB8">
        <w:t xml:space="preserve"> </w:t>
      </w:r>
    </w:p>
    <w:p w:rsidR="008B1316" w:rsidRDefault="008B1316" w:rsidP="005D40E7">
      <w:pPr>
        <w:spacing w:after="0" w:line="240" w:lineRule="auto"/>
        <w:jc w:val="both"/>
      </w:pPr>
    </w:p>
    <w:p w:rsidR="00222EB8" w:rsidRDefault="00222EB8" w:rsidP="005D40E7">
      <w:pPr>
        <w:spacing w:after="0" w:line="240" w:lineRule="auto"/>
        <w:jc w:val="both"/>
      </w:pPr>
    </w:p>
    <w:p w:rsidR="0064216A" w:rsidRDefault="005D40E7" w:rsidP="0064216A">
      <w:pPr>
        <w:spacing w:after="0" w:line="240" w:lineRule="auto"/>
        <w:jc w:val="both"/>
      </w:pPr>
      <w:r>
        <w:t xml:space="preserve">Cena objednávky vč. dopravy nepřesáhne částku </w:t>
      </w:r>
      <w:r w:rsidR="00957A9F">
        <w:t>63.471,08</w:t>
      </w:r>
      <w:r w:rsidR="00957882">
        <w:t xml:space="preserve">  </w:t>
      </w:r>
      <w:r>
        <w:t xml:space="preserve">Kč / bez DPH.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Faktura bude doručena poštou,  osobně  na  sekretariát organizace  nebo emailem na: xxxxx.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8C60F5" w:rsidP="008C60F5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8C60F5" w:rsidRDefault="008C60F5" w:rsidP="008C60F5">
      <w:pPr>
        <w:spacing w:after="0" w:line="240" w:lineRule="auto"/>
        <w:jc w:val="both"/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 xml:space="preserve">Datum: </w:t>
      </w:r>
      <w:r w:rsidRPr="00417343">
        <w:rPr>
          <w:sz w:val="20"/>
          <w:szCs w:val="20"/>
        </w:rPr>
        <w:tab/>
      </w:r>
      <w:r w:rsidR="00957882">
        <w:rPr>
          <w:sz w:val="20"/>
          <w:szCs w:val="20"/>
        </w:rPr>
        <w:t>22.10.2025</w:t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</w:r>
      <w:r w:rsidR="000D11C4">
        <w:rPr>
          <w:sz w:val="20"/>
          <w:szCs w:val="20"/>
        </w:rPr>
        <w:tab/>
        <w:t xml:space="preserve">Datum: </w:t>
      </w:r>
      <w:r w:rsidR="00957882">
        <w:rPr>
          <w:sz w:val="20"/>
          <w:szCs w:val="20"/>
        </w:rPr>
        <w:t>22.10.2025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x</w:t>
      </w:r>
      <w:r w:rsidRPr="00417343">
        <w:rPr>
          <w:sz w:val="20"/>
          <w:szCs w:val="20"/>
        </w:rPr>
        <w:t>xxxxx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Ing. Luboš Trojna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podpis správce rozpočtu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 příkazce operace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Vyřizuje: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7343">
        <w:rPr>
          <w:sz w:val="20"/>
          <w:szCs w:val="20"/>
        </w:rPr>
        <w:t>xxxx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Telefon: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7343">
        <w:rPr>
          <w:sz w:val="20"/>
          <w:szCs w:val="20"/>
        </w:rPr>
        <w:t>xxxx</w:t>
      </w:r>
    </w:p>
    <w:p w:rsidR="008C60F5" w:rsidRPr="00417343" w:rsidRDefault="008C60F5" w:rsidP="008C60F5">
      <w:pPr>
        <w:spacing w:after="0" w:line="240" w:lineRule="auto"/>
        <w:jc w:val="both"/>
        <w:rPr>
          <w:sz w:val="20"/>
          <w:szCs w:val="20"/>
        </w:rPr>
      </w:pPr>
      <w:r w:rsidRPr="00417343">
        <w:rPr>
          <w:sz w:val="20"/>
          <w:szCs w:val="20"/>
        </w:rPr>
        <w:t>Mail:</w:t>
      </w:r>
      <w:r w:rsidRPr="0041734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17343">
        <w:rPr>
          <w:sz w:val="20"/>
          <w:szCs w:val="20"/>
        </w:rPr>
        <w:t>xxxx</w:t>
      </w:r>
    </w:p>
    <w:p w:rsidR="008C60F5" w:rsidRDefault="008C60F5" w:rsidP="008C60F5">
      <w:pPr>
        <w:spacing w:after="0" w:line="240" w:lineRule="auto"/>
        <w:jc w:val="both"/>
      </w:pPr>
    </w:p>
    <w:p w:rsidR="008C60F5" w:rsidRDefault="00957882" w:rsidP="008C60F5">
      <w:pPr>
        <w:spacing w:after="0" w:line="240" w:lineRule="auto"/>
        <w:jc w:val="both"/>
      </w:pPr>
      <w:r>
        <w:t>Most 1, dne 22.10</w:t>
      </w:r>
      <w:r w:rsidR="008C60F5">
        <w:t>.2025</w:t>
      </w:r>
    </w:p>
    <w:p w:rsidR="008C60F5" w:rsidRDefault="008C60F5" w:rsidP="008C60F5">
      <w:pPr>
        <w:spacing w:after="0" w:line="240" w:lineRule="auto"/>
        <w:jc w:val="right"/>
      </w:pPr>
      <w:r>
        <w:t>Razítko resp. podpis</w:t>
      </w:r>
    </w:p>
    <w:p w:rsidR="008C60F5" w:rsidRDefault="008C60F5" w:rsidP="008C60F5">
      <w:pPr>
        <w:spacing w:after="0" w:line="240" w:lineRule="auto"/>
      </w:pPr>
      <w:r>
        <w:t>Objednávku převzal(a) a souhlasí se zněním.</w:t>
      </w:r>
    </w:p>
    <w:p w:rsidR="008C60F5" w:rsidRDefault="008C60F5" w:rsidP="008C60F5">
      <w:pPr>
        <w:spacing w:after="0" w:line="240" w:lineRule="auto"/>
      </w:pPr>
    </w:p>
    <w:p w:rsidR="008C60F5" w:rsidRDefault="00957882" w:rsidP="008C60F5">
      <w:pPr>
        <w:spacing w:after="0" w:line="240" w:lineRule="auto"/>
      </w:pPr>
      <w:r>
        <w:t>Datum: 22</w:t>
      </w:r>
      <w:r w:rsidR="00AA1047">
        <w:t>.10</w:t>
      </w:r>
      <w:r w:rsidR="008C60F5">
        <w:t>.2025</w:t>
      </w:r>
      <w:r w:rsidR="008C60F5">
        <w:tab/>
      </w:r>
      <w:r w:rsidR="008C60F5">
        <w:tab/>
        <w:t>Podpis:</w:t>
      </w:r>
    </w:p>
    <w:p w:rsidR="002D65B4" w:rsidRDefault="002D65B4" w:rsidP="0064216A">
      <w:pPr>
        <w:spacing w:after="0" w:line="240" w:lineRule="auto"/>
        <w:jc w:val="both"/>
      </w:pPr>
    </w:p>
    <w:p w:rsidR="00461E90" w:rsidRDefault="00461E90" w:rsidP="0064216A">
      <w:pPr>
        <w:spacing w:after="0" w:line="240" w:lineRule="auto"/>
        <w:jc w:val="both"/>
      </w:pPr>
    </w:p>
    <w:sectPr w:rsidR="00461E90" w:rsidSect="0041734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267A4"/>
    <w:rsid w:val="0002731A"/>
    <w:rsid w:val="00055BDE"/>
    <w:rsid w:val="00076792"/>
    <w:rsid w:val="0008326D"/>
    <w:rsid w:val="000850F4"/>
    <w:rsid w:val="000A1C25"/>
    <w:rsid w:val="000D11C4"/>
    <w:rsid w:val="001229D3"/>
    <w:rsid w:val="00136181"/>
    <w:rsid w:val="00140EC0"/>
    <w:rsid w:val="001564D0"/>
    <w:rsid w:val="00190793"/>
    <w:rsid w:val="00193612"/>
    <w:rsid w:val="00194E26"/>
    <w:rsid w:val="001E0E0C"/>
    <w:rsid w:val="001F02E4"/>
    <w:rsid w:val="001F4D9B"/>
    <w:rsid w:val="002124F8"/>
    <w:rsid w:val="00222EB8"/>
    <w:rsid w:val="0023474B"/>
    <w:rsid w:val="0024613D"/>
    <w:rsid w:val="002564BB"/>
    <w:rsid w:val="00260663"/>
    <w:rsid w:val="002C4447"/>
    <w:rsid w:val="002C4B4C"/>
    <w:rsid w:val="002D65B4"/>
    <w:rsid w:val="0033049E"/>
    <w:rsid w:val="003350AA"/>
    <w:rsid w:val="00351E32"/>
    <w:rsid w:val="003A21F5"/>
    <w:rsid w:val="003B27F9"/>
    <w:rsid w:val="003B2A6D"/>
    <w:rsid w:val="003F0976"/>
    <w:rsid w:val="00417343"/>
    <w:rsid w:val="00461E90"/>
    <w:rsid w:val="00480171"/>
    <w:rsid w:val="004A1FFC"/>
    <w:rsid w:val="004B3E38"/>
    <w:rsid w:val="00513E44"/>
    <w:rsid w:val="00562097"/>
    <w:rsid w:val="005722B3"/>
    <w:rsid w:val="005B5D06"/>
    <w:rsid w:val="005D40E7"/>
    <w:rsid w:val="005D620D"/>
    <w:rsid w:val="0064216A"/>
    <w:rsid w:val="00674165"/>
    <w:rsid w:val="006C1CDE"/>
    <w:rsid w:val="006F6C58"/>
    <w:rsid w:val="00727AB1"/>
    <w:rsid w:val="00772AB3"/>
    <w:rsid w:val="00791F1E"/>
    <w:rsid w:val="007938A0"/>
    <w:rsid w:val="00803D54"/>
    <w:rsid w:val="008527C6"/>
    <w:rsid w:val="008528EE"/>
    <w:rsid w:val="008B1316"/>
    <w:rsid w:val="008B2BE8"/>
    <w:rsid w:val="008C60F5"/>
    <w:rsid w:val="008D438E"/>
    <w:rsid w:val="00902F3E"/>
    <w:rsid w:val="0090613E"/>
    <w:rsid w:val="00912E59"/>
    <w:rsid w:val="00935CB2"/>
    <w:rsid w:val="00957882"/>
    <w:rsid w:val="00957A9F"/>
    <w:rsid w:val="00A506ED"/>
    <w:rsid w:val="00A76205"/>
    <w:rsid w:val="00AA1047"/>
    <w:rsid w:val="00AB207C"/>
    <w:rsid w:val="00B1705C"/>
    <w:rsid w:val="00B311DF"/>
    <w:rsid w:val="00B420F4"/>
    <w:rsid w:val="00B515AC"/>
    <w:rsid w:val="00B6254F"/>
    <w:rsid w:val="00B82B95"/>
    <w:rsid w:val="00BB316D"/>
    <w:rsid w:val="00BC1DCB"/>
    <w:rsid w:val="00BC44F7"/>
    <w:rsid w:val="00BD5BA1"/>
    <w:rsid w:val="00C27271"/>
    <w:rsid w:val="00CB0CE1"/>
    <w:rsid w:val="00D44195"/>
    <w:rsid w:val="00D57F9F"/>
    <w:rsid w:val="00D7277B"/>
    <w:rsid w:val="00D90C15"/>
    <w:rsid w:val="00D92521"/>
    <w:rsid w:val="00D9767F"/>
    <w:rsid w:val="00DA0526"/>
    <w:rsid w:val="00DE02F3"/>
    <w:rsid w:val="00DE6BF5"/>
    <w:rsid w:val="00E04E72"/>
    <w:rsid w:val="00E07FC1"/>
    <w:rsid w:val="00E47A4E"/>
    <w:rsid w:val="00E67BF5"/>
    <w:rsid w:val="00E86E68"/>
    <w:rsid w:val="00EB2578"/>
    <w:rsid w:val="00ED0C5D"/>
    <w:rsid w:val="00ED7908"/>
    <w:rsid w:val="00F41703"/>
    <w:rsid w:val="00F75F2E"/>
    <w:rsid w:val="00F8117E"/>
    <w:rsid w:val="00FA0262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B7DA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3</cp:revision>
  <dcterms:created xsi:type="dcterms:W3CDTF">2025-11-13T12:52:00Z</dcterms:created>
  <dcterms:modified xsi:type="dcterms:W3CDTF">2025-11-13T12:54:00Z</dcterms:modified>
</cp:coreProperties>
</file>