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7EBC6327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9B1E5C">
        <w:rPr>
          <w:rFonts w:ascii="Verdana" w:hAnsi="Verdana"/>
          <w:b/>
          <w:bCs/>
          <w:sz w:val="22"/>
          <w:szCs w:val="22"/>
        </w:rPr>
        <w:t>0101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4AD8D6AD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9B1E5C">
              <w:rPr>
                <w:rFonts w:ascii="Verdana" w:hAnsi="Verdana"/>
                <w:sz w:val="16"/>
                <w:szCs w:val="16"/>
              </w:rPr>
              <w:t xml:space="preserve"> Petr Mithofer</w:t>
            </w:r>
          </w:p>
          <w:p w14:paraId="4137BF12" w14:textId="59BD2DC3" w:rsidR="009B1E5C" w:rsidRDefault="009B1E5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Josefa Schovánka 2191</w:t>
            </w:r>
          </w:p>
          <w:p w14:paraId="6E469C91" w14:textId="28AC1966" w:rsidR="009B1E5C" w:rsidRDefault="009B1E5C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78615B96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9B1E5C">
              <w:rPr>
                <w:rFonts w:ascii="Verdana" w:hAnsi="Verdana"/>
                <w:sz w:val="16"/>
                <w:szCs w:val="16"/>
              </w:rPr>
              <w:t>46063749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9B1E5C">
              <w:rPr>
                <w:rFonts w:ascii="Verdana" w:hAnsi="Verdana"/>
                <w:sz w:val="16"/>
                <w:szCs w:val="16"/>
              </w:rPr>
              <w:t>CZ7106272503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58E6F5B3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B1E5C">
              <w:rPr>
                <w:rFonts w:ascii="Verdana" w:hAnsi="Verdana"/>
                <w:sz w:val="16"/>
                <w:szCs w:val="16"/>
              </w:rPr>
              <w:t>06.11.2025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4BB7AF5B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9B1E5C">
              <w:rPr>
                <w:rFonts w:ascii="Verdana" w:hAnsi="Verdana"/>
                <w:sz w:val="16"/>
                <w:szCs w:val="16"/>
              </w:rPr>
              <w:t>06.11.2025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61662D44" w:rsidR="008260AC" w:rsidRDefault="009B1E5C">
            <w:pPr>
              <w:pStyle w:val="TableContents"/>
              <w:ind w:left="57"/>
            </w:pPr>
            <w:r>
              <w:t>Nápně do tiskárny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6C0A561B" w:rsidR="008260AC" w:rsidRDefault="009B1E5C">
            <w:pPr>
              <w:pStyle w:val="TableContents"/>
              <w:jc w:val="right"/>
            </w:pPr>
            <w:r>
              <w:t>15 302,48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1CEF4BAE" w:rsidR="008260AC" w:rsidRDefault="009B1E5C">
            <w:pPr>
              <w:pStyle w:val="TableContents"/>
              <w:jc w:val="right"/>
            </w:pPr>
            <w:r>
              <w:t>3 213,52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18322F18" w:rsidR="008260AC" w:rsidRDefault="009B1E5C">
            <w:pPr>
              <w:pStyle w:val="TableContents"/>
              <w:jc w:val="right"/>
            </w:pPr>
            <w:r>
              <w:t>18 516,00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70C359CB" w:rsidR="008260AC" w:rsidRDefault="009B1E5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18 516,00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7B13E3"/>
    <w:rsid w:val="007D0A79"/>
    <w:rsid w:val="008260AC"/>
    <w:rsid w:val="009B1E5C"/>
    <w:rsid w:val="00D82C36"/>
    <w:rsid w:val="00FB394A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2025-11-11T10:26:00Z</dcterms:created>
  <dcterms:modified xsi:type="dcterms:W3CDTF">2025-11-11T10:28:00Z</dcterms:modified>
</cp:coreProperties>
</file>