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4B6E4664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3D49AC">
        <w:rPr>
          <w:rFonts w:ascii="Verdana" w:hAnsi="Verdana"/>
          <w:b/>
          <w:bCs/>
          <w:sz w:val="22"/>
          <w:szCs w:val="22"/>
        </w:rPr>
        <w:t>0100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6EC1069B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3D49AC">
              <w:rPr>
                <w:rFonts w:ascii="Verdana" w:hAnsi="Verdana"/>
                <w:sz w:val="16"/>
                <w:szCs w:val="16"/>
              </w:rPr>
              <w:t xml:space="preserve"> Petr Mithofer</w:t>
            </w:r>
          </w:p>
          <w:p w14:paraId="456063B0" w14:textId="5D19F465" w:rsidR="003D49AC" w:rsidRDefault="003D49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Josefa Schovánka 2191</w:t>
            </w:r>
          </w:p>
          <w:p w14:paraId="6E6B62B5" w14:textId="23F08165" w:rsidR="003D49AC" w:rsidRDefault="003D49AC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75F53078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3D49AC">
              <w:rPr>
                <w:rFonts w:ascii="Verdana" w:hAnsi="Verdana"/>
                <w:sz w:val="16"/>
                <w:szCs w:val="16"/>
              </w:rPr>
              <w:t>46063749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3D49AC">
              <w:rPr>
                <w:rFonts w:ascii="Verdana" w:hAnsi="Verdana"/>
                <w:sz w:val="16"/>
                <w:szCs w:val="16"/>
              </w:rPr>
              <w:t>CZ7106272503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7B51E4D5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D49AC">
              <w:rPr>
                <w:rFonts w:ascii="Verdana" w:hAnsi="Verdana"/>
                <w:sz w:val="16"/>
                <w:szCs w:val="16"/>
              </w:rPr>
              <w:t>06.11.2025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08E5CFA2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3D49AC">
              <w:rPr>
                <w:rFonts w:ascii="Verdana" w:hAnsi="Verdana"/>
                <w:sz w:val="16"/>
                <w:szCs w:val="16"/>
              </w:rPr>
              <w:t>06.11.2025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3D49AC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3D49AC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6475848F" w:rsidR="008260AC" w:rsidRDefault="003D49AC">
            <w:pPr>
              <w:pStyle w:val="TableContents"/>
              <w:ind w:left="57"/>
            </w:pPr>
            <w:r>
              <w:t>Canon Cartridge 054 H Black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0B6B49E1" w:rsidR="008260AC" w:rsidRDefault="008260AC" w:rsidP="003D49AC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444C8DFC" w:rsidR="008260AC" w:rsidRDefault="003D49AC">
            <w:pPr>
              <w:pStyle w:val="TableContents"/>
              <w:jc w:val="right"/>
            </w:pPr>
            <w:r>
              <w:t>4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0385A3EB" w:rsidR="008260AC" w:rsidRDefault="003D49AC">
            <w:pPr>
              <w:pStyle w:val="TableContents"/>
              <w:jc w:val="right"/>
            </w:pPr>
            <w:r>
              <w:t>1 817,36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6AE9FF57" w:rsidR="008260AC" w:rsidRDefault="003D49AC">
            <w:pPr>
              <w:pStyle w:val="TableContents"/>
              <w:jc w:val="right"/>
            </w:pPr>
            <w:r>
              <w:t>7 269,42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627C9BD0" w:rsidR="008260AC" w:rsidRDefault="003D49AC">
            <w:pPr>
              <w:pStyle w:val="TableContents"/>
              <w:jc w:val="right"/>
            </w:pPr>
            <w:r>
              <w:t>1 526,58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18F21D02" w:rsidR="008260AC" w:rsidRDefault="003D49AC">
            <w:pPr>
              <w:pStyle w:val="TableContents"/>
              <w:jc w:val="right"/>
            </w:pPr>
            <w:r>
              <w:t>8 796,00</w:t>
            </w:r>
          </w:p>
        </w:tc>
      </w:tr>
      <w:tr w:rsidR="003D49AC" w14:paraId="1B74C279" w14:textId="77777777" w:rsidTr="003D49AC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F1C82" w14:textId="2242A8B4" w:rsidR="003D49AC" w:rsidRDefault="003D49AC">
            <w:pPr>
              <w:pStyle w:val="TableContents"/>
              <w:ind w:left="57"/>
            </w:pPr>
            <w:r>
              <w:t>Canon Cartridge 054 H Cyan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96DF" w14:textId="77777777" w:rsidR="003D49AC" w:rsidRDefault="003D49AC" w:rsidP="003D49AC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9B55C" w14:textId="7C07678B" w:rsidR="003D49AC" w:rsidRDefault="003D49AC">
            <w:pPr>
              <w:pStyle w:val="TableContents"/>
              <w:jc w:val="right"/>
            </w:pPr>
            <w:r>
              <w:t xml:space="preserve">1 ks 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F8E25" w14:textId="0BCB49A0" w:rsidR="003D49AC" w:rsidRDefault="003D49AC">
            <w:pPr>
              <w:pStyle w:val="TableContents"/>
              <w:jc w:val="right"/>
            </w:pPr>
            <w:r>
              <w:t>1 734,71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D07DF" w14:textId="5C9B6533" w:rsidR="003D49AC" w:rsidRDefault="003D49AC">
            <w:pPr>
              <w:pStyle w:val="TableContents"/>
              <w:jc w:val="right"/>
            </w:pPr>
            <w:r>
              <w:t>1 734,71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3B51B" w14:textId="05E83225" w:rsidR="003D49AC" w:rsidRDefault="003D49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77E0A" w14:textId="05440793" w:rsidR="003D49AC" w:rsidRDefault="003D49AC">
            <w:pPr>
              <w:pStyle w:val="TableContents"/>
              <w:jc w:val="right"/>
            </w:pPr>
            <w:r>
              <w:t>364,29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B0613" w14:textId="0A2884C9" w:rsidR="003D49AC" w:rsidRDefault="003D49AC">
            <w:pPr>
              <w:pStyle w:val="TableContents"/>
              <w:jc w:val="right"/>
            </w:pPr>
            <w:r>
              <w:t>2 099,00</w:t>
            </w:r>
          </w:p>
        </w:tc>
      </w:tr>
      <w:tr w:rsidR="003D49AC" w14:paraId="624D0CD2" w14:textId="77777777" w:rsidTr="003D49AC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A8351" w14:textId="53BC3D68" w:rsidR="003D49AC" w:rsidRDefault="003D49AC">
            <w:pPr>
              <w:pStyle w:val="TableContents"/>
              <w:ind w:left="57"/>
            </w:pPr>
            <w:r>
              <w:t>Canon Cartridge 054 H Magenta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C80F0" w14:textId="77777777" w:rsidR="003D49AC" w:rsidRDefault="003D49AC" w:rsidP="003D49AC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B27BE" w14:textId="23FDBC13" w:rsidR="003D49AC" w:rsidRDefault="003D49AC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727A" w14:textId="0280BA2D" w:rsidR="003D49AC" w:rsidRDefault="003D49AC">
            <w:pPr>
              <w:pStyle w:val="TableContents"/>
              <w:jc w:val="right"/>
            </w:pPr>
            <w:r>
              <w:t>1 734,71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46C9D" w14:textId="5A64934F" w:rsidR="003D49AC" w:rsidRDefault="003D49AC">
            <w:pPr>
              <w:pStyle w:val="TableContents"/>
              <w:jc w:val="right"/>
            </w:pPr>
            <w:r>
              <w:t>1 734,71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7A904" w14:textId="29BF9BAF" w:rsidR="003D49AC" w:rsidRDefault="003D49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BBA1A" w14:textId="35B52A1B" w:rsidR="003D49AC" w:rsidRDefault="003D49AC">
            <w:pPr>
              <w:pStyle w:val="TableContents"/>
              <w:jc w:val="right"/>
            </w:pPr>
            <w:r>
              <w:t>364,29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F1B09" w14:textId="747F26AC" w:rsidR="003D49AC" w:rsidRDefault="003D49AC">
            <w:pPr>
              <w:pStyle w:val="TableContents"/>
              <w:jc w:val="right"/>
            </w:pPr>
            <w:r>
              <w:t>2 099,00</w:t>
            </w:r>
          </w:p>
        </w:tc>
      </w:tr>
      <w:tr w:rsidR="003D49AC" w14:paraId="61ED5842" w14:textId="77777777" w:rsidTr="003D49AC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3F27" w14:textId="62672188" w:rsidR="003D49AC" w:rsidRDefault="003D49AC">
            <w:pPr>
              <w:pStyle w:val="TableContents"/>
              <w:ind w:left="57"/>
            </w:pPr>
            <w:r>
              <w:t>Canon Cartridge 054 H Yellow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4899E" w14:textId="77777777" w:rsidR="003D49AC" w:rsidRDefault="003D49AC" w:rsidP="003D49AC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0530E" w14:textId="25213576" w:rsidR="003D49AC" w:rsidRDefault="003D49AC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F2610" w14:textId="08F73DE5" w:rsidR="003D49AC" w:rsidRDefault="003D49AC">
            <w:pPr>
              <w:pStyle w:val="TableContents"/>
              <w:jc w:val="right"/>
            </w:pPr>
            <w:r>
              <w:t>1 734,71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15D1" w14:textId="1898612A" w:rsidR="003D49AC" w:rsidRDefault="003D49AC">
            <w:pPr>
              <w:pStyle w:val="TableContents"/>
              <w:jc w:val="right"/>
            </w:pPr>
            <w:r>
              <w:t>1 734,71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5E33E" w14:textId="5F5500C9" w:rsidR="003D49AC" w:rsidRDefault="003D49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BA614" w14:textId="0FF36AB6" w:rsidR="003D49AC" w:rsidRDefault="003D49AC">
            <w:pPr>
              <w:pStyle w:val="TableContents"/>
              <w:jc w:val="right"/>
            </w:pPr>
            <w:r>
              <w:t>364,29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F1DF6" w14:textId="7EA73A24" w:rsidR="003D49AC" w:rsidRDefault="003D49AC">
            <w:pPr>
              <w:pStyle w:val="TableContents"/>
              <w:jc w:val="right"/>
            </w:pPr>
            <w:r>
              <w:t>2 099,00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540B2699" w:rsidR="008260AC" w:rsidRDefault="003D49AC">
            <w:pPr>
              <w:pStyle w:val="TableContents"/>
              <w:jc w:val="right"/>
            </w:pPr>
            <w:r>
              <w:t>12 473,55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2AB6893F" w:rsidR="008260AC" w:rsidRDefault="003D49AC">
            <w:pPr>
              <w:pStyle w:val="TableContents"/>
              <w:jc w:val="right"/>
            </w:pPr>
            <w:r>
              <w:t>2 619,45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37581F32" w:rsidR="008260AC" w:rsidRDefault="003D49AC">
            <w:pPr>
              <w:pStyle w:val="TableContents"/>
              <w:jc w:val="right"/>
            </w:pPr>
            <w:r>
              <w:t>15 093,00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583F1380" w:rsidR="008260AC" w:rsidRDefault="003D49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15 093,00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3D49AC"/>
    <w:rsid w:val="007B13B4"/>
    <w:rsid w:val="007B13E3"/>
    <w:rsid w:val="008260AC"/>
    <w:rsid w:val="00B91D1C"/>
    <w:rsid w:val="00E71081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2025-11-11T10:17:00Z</dcterms:created>
  <dcterms:modified xsi:type="dcterms:W3CDTF">2025-11-11T10:25:00Z</dcterms:modified>
</cp:coreProperties>
</file>