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7C460004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0940DF">
        <w:rPr>
          <w:rFonts w:ascii="Verdana" w:hAnsi="Verdana"/>
          <w:b/>
          <w:bCs/>
          <w:sz w:val="22"/>
          <w:szCs w:val="22"/>
        </w:rPr>
        <w:t>0099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46B3279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0940DF">
              <w:rPr>
                <w:rFonts w:ascii="Verdana" w:hAnsi="Verdana"/>
                <w:sz w:val="16"/>
                <w:szCs w:val="16"/>
              </w:rPr>
              <w:t xml:space="preserve"> AMBY s.r.o.</w:t>
            </w:r>
          </w:p>
          <w:p w14:paraId="2FFC791A" w14:textId="58F3C6EF" w:rsidR="000940DF" w:rsidRDefault="000940DF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Nad vodovodem 1526/49</w:t>
            </w:r>
          </w:p>
          <w:p w14:paraId="41F1C8EB" w14:textId="7B2282F2" w:rsidR="000940DF" w:rsidRDefault="000940DF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100 00 Praha 10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44AFF18C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0940DF">
              <w:rPr>
                <w:rFonts w:ascii="Verdana" w:hAnsi="Verdana"/>
                <w:sz w:val="16"/>
                <w:szCs w:val="16"/>
              </w:rPr>
              <w:t>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0940DF">
              <w:rPr>
                <w:rFonts w:ascii="Verdana" w:hAnsi="Verdana"/>
                <w:sz w:val="16"/>
                <w:szCs w:val="16"/>
              </w:rPr>
              <w:t>CZ04198841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5B743B2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940DF">
              <w:rPr>
                <w:rFonts w:ascii="Verdana" w:hAnsi="Verdana"/>
                <w:sz w:val="16"/>
                <w:szCs w:val="16"/>
              </w:rPr>
              <w:t>05.11.2025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0D84CF1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0940DF">
              <w:rPr>
                <w:rFonts w:ascii="Verdana" w:hAnsi="Verdana"/>
                <w:sz w:val="16"/>
                <w:szCs w:val="16"/>
              </w:rPr>
              <w:t>05.11.2025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56F24FB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  <w:r w:rsidR="000940DF">
        <w:rPr>
          <w:rFonts w:ascii="Verdana" w:hAnsi="Verdana"/>
          <w:b/>
          <w:bCs/>
          <w:sz w:val="16"/>
          <w:szCs w:val="16"/>
        </w:rPr>
        <w:t xml:space="preserve"> Servis Bonetti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0940DF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0940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266590F0" w:rsidR="008260AC" w:rsidRDefault="000940DF">
            <w:pPr>
              <w:pStyle w:val="TableContents"/>
              <w:ind w:left="57"/>
            </w:pPr>
            <w:r>
              <w:t>Oprava el. kontaktu spínací skříňky Bonetti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217605AE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7EE47A3" w:rsidR="008260AC" w:rsidRDefault="000940DF">
            <w:pPr>
              <w:pStyle w:val="TableContents"/>
              <w:jc w:val="right"/>
            </w:pPr>
            <w:r>
              <w:t>1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10E67D90" w:rsidR="008260AC" w:rsidRDefault="000940DF">
            <w:pPr>
              <w:pStyle w:val="TableContents"/>
              <w:jc w:val="right"/>
            </w:pPr>
            <w:r>
              <w:t>940,00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4E84DDF0" w:rsidR="008260AC" w:rsidRDefault="000940DF">
            <w:pPr>
              <w:pStyle w:val="TableContents"/>
              <w:jc w:val="right"/>
            </w:pPr>
            <w:r>
              <w:t>940,00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7F1B314F" w:rsidR="008260AC" w:rsidRDefault="000940DF">
            <w:pPr>
              <w:pStyle w:val="TableContents"/>
              <w:jc w:val="right"/>
            </w:pPr>
            <w:r>
              <w:t>197,40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3DFD62B8" w:rsidR="008260AC" w:rsidRDefault="000940DF">
            <w:pPr>
              <w:pStyle w:val="TableContents"/>
              <w:jc w:val="right"/>
            </w:pPr>
            <w:r>
              <w:t>1 137,40</w:t>
            </w:r>
          </w:p>
        </w:tc>
      </w:tr>
      <w:tr w:rsidR="000940DF" w14:paraId="7212A366" w14:textId="77777777" w:rsidTr="000940DF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0EC53" w14:textId="578D4983" w:rsidR="000940DF" w:rsidRDefault="000940DF">
            <w:pPr>
              <w:pStyle w:val="TableContents"/>
              <w:ind w:left="57"/>
            </w:pPr>
            <w:r>
              <w:t>Doprava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7137B" w14:textId="77777777" w:rsidR="000940DF" w:rsidRDefault="000940DF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31BAB" w14:textId="65432863" w:rsidR="000940DF" w:rsidRDefault="000940DF">
            <w:pPr>
              <w:pStyle w:val="TableContents"/>
              <w:jc w:val="right"/>
            </w:pPr>
            <w:r>
              <w:t>37 km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93B9F" w14:textId="672A0968" w:rsidR="000940DF" w:rsidRDefault="000940DF">
            <w:pPr>
              <w:pStyle w:val="TableContents"/>
              <w:jc w:val="right"/>
            </w:pPr>
            <w:r>
              <w:t>21,00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12E0F" w14:textId="3A7D8DD4" w:rsidR="000940DF" w:rsidRDefault="000940DF">
            <w:pPr>
              <w:pStyle w:val="TableContents"/>
              <w:jc w:val="right"/>
            </w:pPr>
            <w:r>
              <w:t>777,00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0D37D" w14:textId="3CEA237A" w:rsidR="000940DF" w:rsidRDefault="000940D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1450" w14:textId="38536363" w:rsidR="000940DF" w:rsidRDefault="000940DF">
            <w:pPr>
              <w:pStyle w:val="TableContents"/>
              <w:jc w:val="right"/>
            </w:pPr>
            <w:r>
              <w:t>163,17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E19DA" w14:textId="1AB046C8" w:rsidR="000940DF" w:rsidRDefault="000940DF">
            <w:pPr>
              <w:pStyle w:val="TableContents"/>
              <w:jc w:val="right"/>
            </w:pPr>
            <w:r>
              <w:t>940,17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619DCE8E" w:rsidR="008260AC" w:rsidRDefault="000940DF">
            <w:pPr>
              <w:pStyle w:val="TableContents"/>
              <w:jc w:val="right"/>
            </w:pPr>
            <w:r>
              <w:t>1 717,00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296BBB0B" w:rsidR="008260AC" w:rsidRDefault="000940DF">
            <w:pPr>
              <w:pStyle w:val="TableContents"/>
              <w:jc w:val="right"/>
            </w:pPr>
            <w:r>
              <w:t>360,57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F8F10B3" w:rsidR="008260AC" w:rsidRDefault="000940DF">
            <w:pPr>
              <w:pStyle w:val="TableContents"/>
              <w:jc w:val="right"/>
            </w:pPr>
            <w:r>
              <w:t>2 077,57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6D5BA2E1" w:rsidR="008260AC" w:rsidRDefault="000940DF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2 077,57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940DF"/>
    <w:rsid w:val="00201F1E"/>
    <w:rsid w:val="002B2254"/>
    <w:rsid w:val="00484FF2"/>
    <w:rsid w:val="007B13E3"/>
    <w:rsid w:val="008260AC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2025-11-11T10:09:00Z</dcterms:created>
  <dcterms:modified xsi:type="dcterms:W3CDTF">2025-11-11T10:13:00Z</dcterms:modified>
</cp:coreProperties>
</file>