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393E4" w14:textId="77777777" w:rsidR="007E64A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283D8046" w14:textId="77777777" w:rsidR="007E64AA" w:rsidRDefault="00000000">
      <w:pPr>
        <w:framePr w:w="1731" w:wrap="auto" w:hAnchor="text" w:x="5207" w:y="1193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D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O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D A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T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E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K</w:t>
      </w:r>
    </w:p>
    <w:p w14:paraId="5A6ECD60" w14:textId="77777777" w:rsidR="007E64AA" w:rsidRDefault="00000000">
      <w:pPr>
        <w:framePr w:w="10970" w:wrap="auto" w:hAnchor="text" w:x="586" w:y="1678"/>
        <w:widowControl w:val="0"/>
        <w:autoSpaceDE w:val="0"/>
        <w:autoSpaceDN w:val="0"/>
        <w:spacing w:before="0" w:after="0" w:line="242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SMLOUVY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O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POSKYTOVÁNÍ</w:t>
      </w:r>
      <w:r>
        <w:rPr>
          <w:rFonts w:ascii="Verdana"/>
          <w:b/>
          <w:color w:val="000000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SLUŽEB</w:t>
      </w:r>
      <w:r>
        <w:rPr>
          <w:rFonts w:ascii="Verdana"/>
          <w:b/>
          <w:color w:val="000000"/>
          <w:sz w:val="20"/>
        </w:rPr>
        <w:t xml:space="preserve"> V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OBLASTI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ODPADOVÉHO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HOSPODÁŘSTVÍ</w:t>
      </w:r>
      <w:r>
        <w:rPr>
          <w:rFonts w:ascii="Verdana"/>
          <w:b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–</w:t>
      </w:r>
      <w:r>
        <w:rPr>
          <w:rFonts w:ascii="Verdana"/>
          <w:b/>
          <w:color w:val="000000"/>
          <w:spacing w:val="1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SVOZ</w:t>
      </w:r>
      <w:r>
        <w:rPr>
          <w:rFonts w:ascii="Verdana"/>
          <w:b/>
          <w:color w:val="000000"/>
          <w:spacing w:val="-3"/>
          <w:sz w:val="20"/>
        </w:rPr>
        <w:t xml:space="preserve"> </w:t>
      </w:r>
      <w:r>
        <w:rPr>
          <w:rFonts w:ascii="Verdana"/>
          <w:b/>
          <w:color w:val="000000"/>
          <w:sz w:val="20"/>
        </w:rPr>
        <w:t>ODPADU</w:t>
      </w:r>
    </w:p>
    <w:p w14:paraId="67C9D4CF" w14:textId="77777777" w:rsidR="007E64AA" w:rsidRDefault="00000000">
      <w:pPr>
        <w:framePr w:w="1153" w:wrap="auto" w:hAnchor="text" w:x="636" w:y="2360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Číslo</w:t>
      </w:r>
      <w:r>
        <w:rPr>
          <w:rFonts w:ascii="Verdana"/>
          <w:color w:val="000000"/>
          <w:sz w:val="13"/>
        </w:rPr>
        <w:t xml:space="preserve"> smlouvy:</w:t>
      </w:r>
    </w:p>
    <w:p w14:paraId="44F5E97B" w14:textId="77777777" w:rsidR="007E64AA" w:rsidRDefault="00000000">
      <w:pPr>
        <w:framePr w:w="1879" w:wrap="auto" w:hAnchor="text" w:x="4609" w:y="2360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1"/>
          <w:sz w:val="13"/>
        </w:rPr>
        <w:t>Datum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podpisu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smlouvy:</w:t>
      </w:r>
    </w:p>
    <w:p w14:paraId="290AFD2F" w14:textId="77777777" w:rsidR="007E64AA" w:rsidRDefault="00000000">
      <w:pPr>
        <w:framePr w:w="2529" w:wrap="auto" w:hAnchor="text" w:x="8579" w:y="2360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1"/>
          <w:sz w:val="13"/>
        </w:rPr>
        <w:t>Datum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účinnosti</w:t>
      </w:r>
      <w:r>
        <w:rPr>
          <w:rFonts w:ascii="Verdana"/>
          <w:color w:val="000000"/>
          <w:sz w:val="13"/>
        </w:rPr>
        <w:t xml:space="preserve"> dodatku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smlouvy:</w:t>
      </w:r>
    </w:p>
    <w:p w14:paraId="259FC453" w14:textId="77777777" w:rsidR="007E64AA" w:rsidRDefault="00000000">
      <w:pPr>
        <w:framePr w:w="1026" w:wrap="auto" w:hAnchor="text" w:x="636" w:y="2605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S042401094</w:t>
      </w:r>
    </w:p>
    <w:p w14:paraId="7D3B6C3B" w14:textId="77777777" w:rsidR="007E64AA" w:rsidRDefault="00000000">
      <w:pPr>
        <w:framePr w:w="784" w:wrap="auto" w:hAnchor="text" w:x="8579" w:y="2605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1.1.2026</w:t>
      </w:r>
    </w:p>
    <w:p w14:paraId="6BB40998" w14:textId="77777777" w:rsidR="007E64AA" w:rsidRDefault="00000000">
      <w:pPr>
        <w:framePr w:w="5807" w:wrap="auto" w:hAnchor="text" w:x="566" w:y="2868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(dále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jen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1"/>
          <w:sz w:val="13"/>
        </w:rPr>
        <w:t>„</w:t>
      </w:r>
      <w:r>
        <w:rPr>
          <w:rFonts w:ascii="Verdana"/>
          <w:b/>
          <w:color w:val="000000"/>
          <w:sz w:val="13"/>
        </w:rPr>
        <w:t>Smlouva</w:t>
      </w:r>
      <w:r>
        <w:rPr>
          <w:rFonts w:ascii="Verdana" w:hAnsi="Verdana" w:cs="Verdana"/>
          <w:color w:val="000000"/>
          <w:sz w:val="13"/>
        </w:rPr>
        <w:t>“)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uzavřená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ve smyslu</w:t>
      </w:r>
      <w:r>
        <w:rPr>
          <w:rFonts w:ascii="Verdana"/>
          <w:color w:val="000000"/>
          <w:spacing w:val="-1"/>
          <w:sz w:val="13"/>
        </w:rPr>
        <w:t xml:space="preserve"> ust.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§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2586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násl.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Občanského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zákoníku.</w:t>
      </w:r>
    </w:p>
    <w:p w14:paraId="74E0F74A" w14:textId="77777777" w:rsidR="007E64AA" w:rsidRDefault="00000000">
      <w:pPr>
        <w:framePr w:w="1530" w:wrap="auto" w:hAnchor="text" w:x="566" w:y="3185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-1"/>
          <w:sz w:val="13"/>
        </w:rPr>
        <w:t>1.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Smluvní</w:t>
      </w:r>
      <w:r>
        <w:rPr>
          <w:rFonts w:ascii="Verdana"/>
          <w:b/>
          <w:color w:val="000000"/>
          <w:spacing w:val="-3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strany:</w:t>
      </w:r>
    </w:p>
    <w:p w14:paraId="757BC173" w14:textId="77777777" w:rsidR="007E64AA" w:rsidRDefault="00000000">
      <w:pPr>
        <w:framePr w:w="1209" w:wrap="auto" w:hAnchor="text" w:x="636" w:y="3392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1.1.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Objednatel</w:t>
      </w:r>
    </w:p>
    <w:p w14:paraId="27B94473" w14:textId="77777777" w:rsidR="007E64AA" w:rsidRDefault="00000000">
      <w:pPr>
        <w:framePr w:w="1780" w:wrap="auto" w:hAnchor="text" w:x="4609" w:y="3389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Domov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seniorů</w:t>
      </w:r>
      <w:r>
        <w:rPr>
          <w:rFonts w:ascii="Verdana"/>
          <w:b/>
          <w:color w:val="000000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Úvaly</w:t>
      </w:r>
    </w:p>
    <w:p w14:paraId="0983CA5F" w14:textId="77777777" w:rsidR="007E64AA" w:rsidRDefault="00000000">
      <w:pPr>
        <w:framePr w:w="1922" w:wrap="auto" w:hAnchor="text" w:x="636" w:y="3605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Obchodní</w:t>
      </w:r>
      <w:r>
        <w:rPr>
          <w:rFonts w:ascii="Verdana"/>
          <w:color w:val="000000"/>
          <w:sz w:val="13"/>
        </w:rPr>
        <w:t xml:space="preserve"> firma:</w:t>
      </w:r>
    </w:p>
    <w:p w14:paraId="1FF742C8" w14:textId="77777777" w:rsidR="007E64AA" w:rsidRDefault="00000000">
      <w:pPr>
        <w:framePr w:w="1922" w:wrap="auto" w:hAnchor="text" w:x="636" w:y="3605"/>
        <w:widowControl w:val="0"/>
        <w:autoSpaceDE w:val="0"/>
        <w:autoSpaceDN w:val="0"/>
        <w:spacing w:before="3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Sídlo:</w:t>
      </w:r>
    </w:p>
    <w:p w14:paraId="6BC9A2D5" w14:textId="77777777" w:rsidR="007E64AA" w:rsidRDefault="00000000">
      <w:pPr>
        <w:framePr w:w="1922" w:wrap="auto" w:hAnchor="text" w:x="636" w:y="3605"/>
        <w:widowControl w:val="0"/>
        <w:autoSpaceDE w:val="0"/>
        <w:autoSpaceDN w:val="0"/>
        <w:spacing w:before="3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Adresa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pro </w:t>
      </w:r>
      <w:r>
        <w:rPr>
          <w:rFonts w:ascii="Verdana" w:hAnsi="Verdana" w:cs="Verdana"/>
          <w:color w:val="000000"/>
          <w:sz w:val="13"/>
        </w:rPr>
        <w:t>poštovní</w:t>
      </w:r>
      <w:r>
        <w:rPr>
          <w:rFonts w:ascii="Verdana"/>
          <w:color w:val="000000"/>
          <w:sz w:val="13"/>
        </w:rPr>
        <w:t xml:space="preserve"> styk:</w:t>
      </w:r>
    </w:p>
    <w:p w14:paraId="3178BDB7" w14:textId="77777777" w:rsidR="007E64AA" w:rsidRDefault="00000000">
      <w:pPr>
        <w:framePr w:w="1922" w:wrap="auto" w:hAnchor="text" w:x="636" w:y="3605"/>
        <w:widowControl w:val="0"/>
        <w:autoSpaceDE w:val="0"/>
        <w:autoSpaceDN w:val="0"/>
        <w:spacing w:before="34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Zastoupen:</w:t>
      </w:r>
    </w:p>
    <w:p w14:paraId="0012E489" w14:textId="77777777" w:rsidR="007E64AA" w:rsidRDefault="00000000">
      <w:pPr>
        <w:framePr w:w="2730" w:wrap="auto" w:hAnchor="text" w:x="4609" w:y="3793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nám.</w:t>
      </w:r>
      <w:r>
        <w:rPr>
          <w:rFonts w:ascii="Verdana"/>
          <w:b/>
          <w:color w:val="000000"/>
          <w:sz w:val="13"/>
        </w:rPr>
        <w:t xml:space="preserve"> Svobody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 xml:space="preserve">1475, 250 </w:t>
      </w:r>
      <w:r>
        <w:rPr>
          <w:rFonts w:ascii="Verdana"/>
          <w:b/>
          <w:color w:val="000000"/>
          <w:spacing w:val="1"/>
          <w:sz w:val="13"/>
        </w:rPr>
        <w:t>82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Úvaly</w:t>
      </w:r>
    </w:p>
    <w:p w14:paraId="6FD60115" w14:textId="77777777" w:rsidR="007E64AA" w:rsidRDefault="00000000">
      <w:pPr>
        <w:framePr w:w="2730" w:wrap="auto" w:hAnchor="text" w:x="4609" w:y="3793"/>
        <w:widowControl w:val="0"/>
        <w:autoSpaceDE w:val="0"/>
        <w:autoSpaceDN w:val="0"/>
        <w:spacing w:before="3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nám.</w:t>
      </w:r>
      <w:r>
        <w:rPr>
          <w:rFonts w:ascii="Verdana"/>
          <w:b/>
          <w:color w:val="000000"/>
          <w:sz w:val="13"/>
        </w:rPr>
        <w:t xml:space="preserve"> Svobody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 xml:space="preserve">1475, 250 </w:t>
      </w:r>
      <w:r>
        <w:rPr>
          <w:rFonts w:ascii="Verdana"/>
          <w:b/>
          <w:color w:val="000000"/>
          <w:spacing w:val="1"/>
          <w:sz w:val="13"/>
        </w:rPr>
        <w:t>82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Úvaly</w:t>
      </w:r>
    </w:p>
    <w:p w14:paraId="7FF46E00" w14:textId="77777777" w:rsidR="007E64AA" w:rsidRDefault="00000000">
      <w:pPr>
        <w:framePr w:w="2730" w:wrap="auto" w:hAnchor="text" w:x="4609" w:y="3793"/>
        <w:widowControl w:val="0"/>
        <w:autoSpaceDE w:val="0"/>
        <w:autoSpaceDN w:val="0"/>
        <w:spacing w:before="32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Zdenka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Jordánová</w:t>
      </w:r>
    </w:p>
    <w:p w14:paraId="5F2CE8B7" w14:textId="77777777" w:rsidR="007E64AA" w:rsidRDefault="00000000">
      <w:pPr>
        <w:framePr w:w="2407" w:wrap="auto" w:hAnchor="text" w:x="636" w:y="4383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Zastoupen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základě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plné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moci:</w:t>
      </w:r>
    </w:p>
    <w:p w14:paraId="58E891EA" w14:textId="77777777" w:rsidR="007E64AA" w:rsidRDefault="00000000">
      <w:pPr>
        <w:framePr w:w="2407" w:wrap="auto" w:hAnchor="text" w:x="636" w:y="4383"/>
        <w:widowControl w:val="0"/>
        <w:autoSpaceDE w:val="0"/>
        <w:autoSpaceDN w:val="0"/>
        <w:spacing w:before="3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Telefon:</w:t>
      </w:r>
    </w:p>
    <w:p w14:paraId="4BE0B002" w14:textId="77777777" w:rsidR="007E64AA" w:rsidRDefault="00000000">
      <w:pPr>
        <w:framePr w:w="1365" w:wrap="auto" w:hAnchor="text" w:x="636" w:y="4758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Bankovní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spojení:</w:t>
      </w:r>
    </w:p>
    <w:p w14:paraId="05CD1D03" w14:textId="77777777" w:rsidR="007E64AA" w:rsidRDefault="00000000">
      <w:pPr>
        <w:framePr w:w="1365" w:wrap="auto" w:hAnchor="text" w:x="636" w:y="4758"/>
        <w:widowControl w:val="0"/>
        <w:autoSpaceDE w:val="0"/>
        <w:autoSpaceDN w:val="0"/>
        <w:spacing w:before="32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IČO:</w:t>
      </w:r>
    </w:p>
    <w:p w14:paraId="28DEBF3A" w14:textId="77777777" w:rsidR="007E64AA" w:rsidRDefault="00000000">
      <w:pPr>
        <w:framePr w:w="2205" w:wrap="auto" w:hAnchor="text" w:x="4609" w:y="4758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 xml:space="preserve">, </w:t>
      </w:r>
      <w:r>
        <w:rPr>
          <w:rFonts w:ascii="Verdana" w:hAnsi="Verdana" w:cs="Verdana"/>
          <w:b/>
          <w:color w:val="000000"/>
          <w:spacing w:val="1"/>
          <w:sz w:val="13"/>
        </w:rPr>
        <w:t>č.ú.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354059230247/0100</w:t>
      </w:r>
    </w:p>
    <w:p w14:paraId="045AE453" w14:textId="77777777" w:rsidR="007E64AA" w:rsidRDefault="00000000">
      <w:pPr>
        <w:framePr w:w="2205" w:wrap="auto" w:hAnchor="text" w:x="4609" w:y="4758"/>
        <w:widowControl w:val="0"/>
        <w:autoSpaceDE w:val="0"/>
        <w:autoSpaceDN w:val="0"/>
        <w:spacing w:before="32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71229043</w:t>
      </w:r>
    </w:p>
    <w:p w14:paraId="2DF5E5DF" w14:textId="77777777" w:rsidR="007E64AA" w:rsidRDefault="00000000">
      <w:pPr>
        <w:framePr w:w="501" w:wrap="auto" w:hAnchor="text" w:x="636" w:y="5135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DIČ:</w:t>
      </w:r>
    </w:p>
    <w:p w14:paraId="4D806BCF" w14:textId="77777777" w:rsidR="007E64AA" w:rsidRDefault="00000000">
      <w:pPr>
        <w:framePr w:w="1117" w:wrap="auto" w:hAnchor="text" w:x="4609" w:y="5135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CZ71229043</w:t>
      </w:r>
    </w:p>
    <w:p w14:paraId="52B4CF32" w14:textId="77777777" w:rsidR="007E64AA" w:rsidRDefault="00000000">
      <w:pPr>
        <w:framePr w:w="2214" w:wrap="auto" w:hAnchor="text" w:x="566" w:y="5322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Zapsaný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v obch.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rejstříku:</w:t>
      </w:r>
    </w:p>
    <w:p w14:paraId="7D7D99B0" w14:textId="77777777" w:rsidR="007E64AA" w:rsidRDefault="00000000">
      <w:pPr>
        <w:framePr w:w="2214" w:wrap="auto" w:hAnchor="text" w:x="566" w:y="5322"/>
        <w:widowControl w:val="0"/>
        <w:autoSpaceDE w:val="0"/>
        <w:autoSpaceDN w:val="0"/>
        <w:spacing w:before="32" w:after="0" w:line="158" w:lineRule="exact"/>
        <w:ind w:left="70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Kontaktní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osoba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/tel./e</w:t>
      </w:r>
      <w:r>
        <w:rPr>
          <w:rFonts w:ascii="Verdana"/>
          <w:color w:val="000000"/>
          <w:sz w:val="13"/>
        </w:rPr>
        <w:t>-mail:</w:t>
      </w:r>
    </w:p>
    <w:p w14:paraId="567DDDB0" w14:textId="77777777" w:rsidR="007E64AA" w:rsidRDefault="00000000">
      <w:pPr>
        <w:framePr w:w="2214" w:wrap="auto" w:hAnchor="text" w:x="566" w:y="5322"/>
        <w:widowControl w:val="0"/>
        <w:autoSpaceDE w:val="0"/>
        <w:autoSpaceDN w:val="0"/>
        <w:spacing w:before="2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(dále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jen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"</w:t>
      </w:r>
      <w:r>
        <w:rPr>
          <w:rFonts w:ascii="Verdana"/>
          <w:b/>
          <w:color w:val="000000"/>
          <w:sz w:val="13"/>
        </w:rPr>
        <w:t>Objednatel</w:t>
      </w:r>
      <w:r>
        <w:rPr>
          <w:rFonts w:ascii="Verdana"/>
          <w:color w:val="000000"/>
          <w:spacing w:val="1"/>
          <w:sz w:val="13"/>
        </w:rPr>
        <w:t>").</w:t>
      </w:r>
    </w:p>
    <w:p w14:paraId="35AE8061" w14:textId="77777777" w:rsidR="007E64AA" w:rsidRDefault="00000000">
      <w:pPr>
        <w:framePr w:w="1154" w:wrap="auto" w:hAnchor="text" w:x="636" w:y="5898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1.2.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Zhotovitel</w:t>
      </w:r>
    </w:p>
    <w:p w14:paraId="027FE21B" w14:textId="77777777" w:rsidR="007E64AA" w:rsidRDefault="00000000">
      <w:pPr>
        <w:framePr w:w="2184" w:wrap="auto" w:hAnchor="text" w:x="4609" w:y="5896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-1"/>
          <w:sz w:val="13"/>
        </w:rPr>
        <w:t xml:space="preserve">FCC </w:t>
      </w:r>
      <w:r>
        <w:rPr>
          <w:rFonts w:ascii="Verdana" w:hAnsi="Verdana" w:cs="Verdana"/>
          <w:b/>
          <w:color w:val="000000"/>
          <w:sz w:val="13"/>
        </w:rPr>
        <w:t>Česká</w:t>
      </w:r>
      <w:r>
        <w:rPr>
          <w:rFonts w:ascii="Verdana"/>
          <w:b/>
          <w:color w:val="000000"/>
          <w:sz w:val="13"/>
        </w:rPr>
        <w:t xml:space="preserve"> republika,</w:t>
      </w:r>
      <w:r>
        <w:rPr>
          <w:rFonts w:ascii="Verdana"/>
          <w:b/>
          <w:color w:val="000000"/>
          <w:spacing w:val="2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s.r.o.</w:t>
      </w:r>
    </w:p>
    <w:p w14:paraId="7F11E99D" w14:textId="77777777" w:rsidR="007E64AA" w:rsidRDefault="00000000">
      <w:pPr>
        <w:framePr w:w="1251" w:wrap="auto" w:hAnchor="text" w:x="636" w:y="6109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Obchodní</w:t>
      </w:r>
      <w:r>
        <w:rPr>
          <w:rFonts w:ascii="Verdana"/>
          <w:color w:val="000000"/>
          <w:sz w:val="13"/>
        </w:rPr>
        <w:t xml:space="preserve"> firma:</w:t>
      </w:r>
    </w:p>
    <w:p w14:paraId="6D3C3B00" w14:textId="77777777" w:rsidR="007E64AA" w:rsidRDefault="00000000">
      <w:pPr>
        <w:framePr w:w="1251" w:wrap="auto" w:hAnchor="text" w:x="636" w:y="6109"/>
        <w:widowControl w:val="0"/>
        <w:autoSpaceDE w:val="0"/>
        <w:autoSpaceDN w:val="0"/>
        <w:spacing w:before="3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Sídlo:</w:t>
      </w:r>
    </w:p>
    <w:p w14:paraId="3AB04F6F" w14:textId="77777777" w:rsidR="007E64AA" w:rsidRDefault="00000000">
      <w:pPr>
        <w:framePr w:w="3478" w:wrap="auto" w:hAnchor="text" w:x="4609" w:y="6296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Ďáblická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 xml:space="preserve">791/89, </w:t>
      </w:r>
      <w:r>
        <w:rPr>
          <w:rFonts w:ascii="Verdana"/>
          <w:b/>
          <w:color w:val="000000"/>
          <w:spacing w:val="1"/>
          <w:sz w:val="13"/>
        </w:rPr>
        <w:t>182</w:t>
      </w:r>
      <w:r>
        <w:rPr>
          <w:rFonts w:ascii="Verdana"/>
          <w:b/>
          <w:color w:val="000000"/>
          <w:spacing w:val="-1"/>
          <w:sz w:val="13"/>
        </w:rPr>
        <w:t xml:space="preserve"> 00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Praha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/>
          <w:b/>
          <w:color w:val="000000"/>
          <w:spacing w:val="1"/>
          <w:sz w:val="13"/>
        </w:rPr>
        <w:t>82</w:t>
      </w:r>
      <w:r>
        <w:rPr>
          <w:rFonts w:ascii="Verdana"/>
          <w:b/>
          <w:color w:val="000000"/>
          <w:spacing w:val="-3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(Ďáblice)</w:t>
      </w:r>
    </w:p>
    <w:p w14:paraId="18E42679" w14:textId="77777777" w:rsidR="007E64AA" w:rsidRDefault="00000000">
      <w:pPr>
        <w:framePr w:w="1362" w:wrap="auto" w:hAnchor="text" w:x="636" w:y="6486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Kontaktní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adresa:</w:t>
      </w:r>
    </w:p>
    <w:p w14:paraId="03A4BEEF" w14:textId="77777777" w:rsidR="007E64AA" w:rsidRDefault="00000000">
      <w:pPr>
        <w:framePr w:w="6651" w:wrap="auto" w:hAnchor="text" w:x="4609" w:y="6486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-1"/>
          <w:sz w:val="13"/>
        </w:rPr>
        <w:t xml:space="preserve">FCC </w:t>
      </w:r>
      <w:r>
        <w:rPr>
          <w:rFonts w:ascii="Verdana" w:hAnsi="Verdana" w:cs="Verdana"/>
          <w:b/>
          <w:color w:val="000000"/>
          <w:sz w:val="13"/>
        </w:rPr>
        <w:t>Česká</w:t>
      </w:r>
      <w:r>
        <w:rPr>
          <w:rFonts w:ascii="Verdana"/>
          <w:b/>
          <w:color w:val="000000"/>
          <w:sz w:val="13"/>
        </w:rPr>
        <w:t xml:space="preserve"> republika,</w:t>
      </w:r>
      <w:r>
        <w:rPr>
          <w:rFonts w:ascii="Verdana"/>
          <w:b/>
          <w:color w:val="000000"/>
          <w:spacing w:val="2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s.r.o.,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prov.</w:t>
      </w:r>
      <w:r>
        <w:rPr>
          <w:rFonts w:ascii="Verdana"/>
          <w:b/>
          <w:color w:val="000000"/>
          <w:spacing w:val="-3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Ďáblice,</w:t>
      </w:r>
      <w:r>
        <w:rPr>
          <w:rFonts w:ascii="Verdana"/>
          <w:b/>
          <w:color w:val="000000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Ďáblická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791/89,</w:t>
      </w:r>
      <w:r>
        <w:rPr>
          <w:rFonts w:ascii="Verdana"/>
          <w:b/>
          <w:color w:val="000000"/>
          <w:spacing w:val="2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 xml:space="preserve">182 </w:t>
      </w:r>
      <w:r>
        <w:rPr>
          <w:rFonts w:ascii="Verdana"/>
          <w:b/>
          <w:color w:val="000000"/>
          <w:spacing w:val="1"/>
          <w:sz w:val="13"/>
        </w:rPr>
        <w:t>00</w:t>
      </w:r>
      <w:r>
        <w:rPr>
          <w:rFonts w:ascii="Verdana"/>
          <w:b/>
          <w:color w:val="000000"/>
          <w:spacing w:val="42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Praha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/>
          <w:b/>
          <w:color w:val="000000"/>
          <w:spacing w:val="1"/>
          <w:sz w:val="13"/>
        </w:rPr>
        <w:t>82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(Ďáblice),</w:t>
      </w:r>
    </w:p>
    <w:p w14:paraId="623D9B88" w14:textId="77777777" w:rsidR="007E64AA" w:rsidRDefault="00000000">
      <w:pPr>
        <w:framePr w:w="1400" w:wrap="auto" w:hAnchor="text" w:x="4609" w:y="6644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tel: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283 061 301</w:t>
      </w:r>
    </w:p>
    <w:p w14:paraId="70849FE6" w14:textId="77777777" w:rsidR="007E64AA" w:rsidRDefault="00000000">
      <w:pPr>
        <w:framePr w:w="940" w:wrap="auto" w:hAnchor="text" w:x="636" w:y="6834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Zastoupen:</w:t>
      </w:r>
    </w:p>
    <w:p w14:paraId="2AF71F2F" w14:textId="77777777" w:rsidR="007E64AA" w:rsidRDefault="00000000">
      <w:pPr>
        <w:framePr w:w="3087" w:wrap="auto" w:hAnchor="text" w:x="4609" w:y="6834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1"/>
          <w:sz w:val="13"/>
        </w:rPr>
        <w:t>Ing.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Pavel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Tomášek,</w:t>
      </w:r>
      <w:r>
        <w:rPr>
          <w:rFonts w:ascii="Verdana"/>
          <w:b/>
          <w:color w:val="000000"/>
          <w:sz w:val="13"/>
        </w:rPr>
        <w:t xml:space="preserve"> </w:t>
      </w:r>
      <w:r>
        <w:rPr>
          <w:rFonts w:ascii="Verdana"/>
          <w:b/>
          <w:color w:val="000000"/>
          <w:spacing w:val="1"/>
          <w:sz w:val="13"/>
        </w:rPr>
        <w:t>Ing.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Petr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Morávek</w:t>
      </w:r>
    </w:p>
    <w:p w14:paraId="657425D0" w14:textId="77777777" w:rsidR="007E64AA" w:rsidRDefault="00000000">
      <w:pPr>
        <w:framePr w:w="2407" w:wrap="auto" w:hAnchor="text" w:x="636" w:y="7045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Zastoupen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základě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plné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moci:</w:t>
      </w:r>
    </w:p>
    <w:p w14:paraId="33DB914D" w14:textId="77777777" w:rsidR="007E64AA" w:rsidRDefault="00000000">
      <w:pPr>
        <w:framePr w:w="2407" w:wrap="auto" w:hAnchor="text" w:x="636" w:y="7045"/>
        <w:widowControl w:val="0"/>
        <w:autoSpaceDE w:val="0"/>
        <w:autoSpaceDN w:val="0"/>
        <w:spacing w:before="3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Telefon:</w:t>
      </w:r>
    </w:p>
    <w:p w14:paraId="12260D7F" w14:textId="77777777" w:rsidR="007E64AA" w:rsidRDefault="00000000">
      <w:pPr>
        <w:framePr w:w="2169" w:wrap="auto" w:hAnchor="text" w:x="4609" w:y="7045"/>
        <w:widowControl w:val="0"/>
        <w:autoSpaceDE w:val="0"/>
        <w:autoSpaceDN w:val="0"/>
        <w:spacing w:before="3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283 911 111/283 911 110</w:t>
      </w:r>
    </w:p>
    <w:p w14:paraId="58E07C67" w14:textId="77777777" w:rsidR="007E64AA" w:rsidRDefault="00000000">
      <w:pPr>
        <w:framePr w:w="1410" w:wrap="auto" w:hAnchor="text" w:x="636" w:y="7422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Bankovní</w:t>
      </w:r>
      <w:r>
        <w:rPr>
          <w:rFonts w:ascii="Verdana"/>
          <w:color w:val="000000"/>
          <w:spacing w:val="45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spojení:</w:t>
      </w:r>
    </w:p>
    <w:p w14:paraId="37116F42" w14:textId="77777777" w:rsidR="007E64AA" w:rsidRDefault="00000000">
      <w:pPr>
        <w:framePr w:w="1410" w:wrap="auto" w:hAnchor="text" w:x="636" w:y="7422"/>
        <w:widowControl w:val="0"/>
        <w:autoSpaceDE w:val="0"/>
        <w:autoSpaceDN w:val="0"/>
        <w:spacing w:before="3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IČO:</w:t>
      </w:r>
    </w:p>
    <w:p w14:paraId="32E609C6" w14:textId="77777777" w:rsidR="007E64AA" w:rsidRDefault="00000000">
      <w:pPr>
        <w:framePr w:w="3064" w:wrap="auto" w:hAnchor="text" w:x="4609" w:y="7422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pacing w:val="-1"/>
          <w:sz w:val="13"/>
        </w:rPr>
        <w:t>ČSOB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běžný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účet,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3"/>
        </w:rPr>
        <w:t>č.ú.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17495863/0300</w:t>
      </w:r>
    </w:p>
    <w:p w14:paraId="3E11BFC1" w14:textId="77777777" w:rsidR="007E64AA" w:rsidRDefault="00000000">
      <w:pPr>
        <w:framePr w:w="3064" w:wrap="auto" w:hAnchor="text" w:x="4609" w:y="7422"/>
        <w:widowControl w:val="0"/>
        <w:autoSpaceDE w:val="0"/>
        <w:autoSpaceDN w:val="0"/>
        <w:spacing w:before="3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45809712</w:t>
      </w:r>
    </w:p>
    <w:p w14:paraId="49F62C40" w14:textId="77777777" w:rsidR="007E64AA" w:rsidRDefault="00000000">
      <w:pPr>
        <w:framePr w:w="501" w:wrap="auto" w:hAnchor="text" w:x="636" w:y="7796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DIČ:</w:t>
      </w:r>
    </w:p>
    <w:p w14:paraId="040C64A0" w14:textId="77777777" w:rsidR="007E64AA" w:rsidRDefault="00000000">
      <w:pPr>
        <w:framePr w:w="1117" w:wrap="auto" w:hAnchor="text" w:x="4609" w:y="7796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CZ45809712</w:t>
      </w:r>
    </w:p>
    <w:p w14:paraId="6A7D0BA4" w14:textId="77777777" w:rsidR="007E64AA" w:rsidRDefault="00000000">
      <w:pPr>
        <w:framePr w:w="2260" w:wrap="auto" w:hAnchor="text" w:x="566" w:y="7986"/>
        <w:widowControl w:val="0"/>
        <w:autoSpaceDE w:val="0"/>
        <w:autoSpaceDN w:val="0"/>
        <w:spacing w:before="0" w:after="0" w:line="158" w:lineRule="exact"/>
        <w:ind w:left="70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Kontaktní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osoba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/tel. </w:t>
      </w:r>
      <w:r>
        <w:rPr>
          <w:rFonts w:ascii="Verdana"/>
          <w:color w:val="000000"/>
          <w:spacing w:val="1"/>
          <w:sz w:val="13"/>
        </w:rPr>
        <w:t>/e</w:t>
      </w:r>
      <w:r>
        <w:rPr>
          <w:rFonts w:ascii="Verdana"/>
          <w:color w:val="000000"/>
          <w:sz w:val="13"/>
        </w:rPr>
        <w:t>-mail:</w:t>
      </w:r>
    </w:p>
    <w:p w14:paraId="5A347149" w14:textId="77777777" w:rsidR="007E64AA" w:rsidRDefault="00000000">
      <w:pPr>
        <w:framePr w:w="2260" w:wrap="auto" w:hAnchor="text" w:x="566" w:y="7986"/>
        <w:widowControl w:val="0"/>
        <w:autoSpaceDE w:val="0"/>
        <w:autoSpaceDN w:val="0"/>
        <w:spacing w:before="30" w:after="0" w:line="158" w:lineRule="exact"/>
        <w:ind w:left="70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pacing w:val="-1"/>
          <w:sz w:val="13"/>
        </w:rPr>
        <w:t>Zapsaný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v obch.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rejstříku:</w:t>
      </w:r>
    </w:p>
    <w:p w14:paraId="28EAEE23" w14:textId="77777777" w:rsidR="007E64AA" w:rsidRDefault="00000000">
      <w:pPr>
        <w:framePr w:w="2260" w:wrap="auto" w:hAnchor="text" w:x="566" w:y="7986"/>
        <w:widowControl w:val="0"/>
        <w:autoSpaceDE w:val="0"/>
        <w:autoSpaceDN w:val="0"/>
        <w:spacing w:before="22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(dále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jen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"</w:t>
      </w:r>
      <w:r>
        <w:rPr>
          <w:rFonts w:ascii="Verdana"/>
          <w:b/>
          <w:color w:val="000000"/>
          <w:sz w:val="13"/>
        </w:rPr>
        <w:t>Zhotovitel</w:t>
      </w:r>
      <w:r>
        <w:rPr>
          <w:rFonts w:ascii="Verdana"/>
          <w:color w:val="000000"/>
          <w:spacing w:val="1"/>
          <w:sz w:val="13"/>
        </w:rPr>
        <w:t>").</w:t>
      </w:r>
    </w:p>
    <w:p w14:paraId="44784EDF" w14:textId="77777777" w:rsidR="007E64AA" w:rsidRDefault="00000000">
      <w:pPr>
        <w:framePr w:w="5055" w:wrap="auto" w:hAnchor="text" w:x="4609" w:y="7986"/>
        <w:widowControl w:val="0"/>
        <w:autoSpaceDE w:val="0"/>
        <w:autoSpaceDN w:val="0"/>
        <w:spacing w:before="3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Městský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soud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Praha,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sp.zn.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C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12401</w:t>
      </w:r>
    </w:p>
    <w:p w14:paraId="56768E09" w14:textId="77777777" w:rsidR="007E64AA" w:rsidRDefault="00000000">
      <w:pPr>
        <w:framePr w:w="8381" w:wrap="auto" w:hAnchor="text" w:x="566" w:y="8510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(Objednatel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a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 xml:space="preserve">Zhotovitel </w:t>
      </w:r>
      <w:r>
        <w:rPr>
          <w:rFonts w:ascii="Verdana" w:hAnsi="Verdana" w:cs="Verdana"/>
          <w:b/>
          <w:color w:val="000000"/>
          <w:sz w:val="13"/>
        </w:rPr>
        <w:t>společně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dále</w:t>
      </w:r>
      <w:r>
        <w:rPr>
          <w:rFonts w:ascii="Verdana"/>
          <w:b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též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jako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3"/>
        </w:rPr>
        <w:t>„Smluvní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strany“,</w:t>
      </w:r>
      <w:r>
        <w:rPr>
          <w:rFonts w:ascii="Verdana"/>
          <w:b/>
          <w:color w:val="000000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přičemž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každý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zvlášť</w:t>
      </w:r>
      <w:r>
        <w:rPr>
          <w:rFonts w:ascii="Verdana"/>
          <w:b/>
          <w:color w:val="000000"/>
          <w:sz w:val="13"/>
        </w:rPr>
        <w:t xml:space="preserve"> jako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13"/>
        </w:rPr>
        <w:t>„Smluvní</w:t>
      </w:r>
      <w:r>
        <w:rPr>
          <w:rFonts w:ascii="Verdana"/>
          <w:b/>
          <w:color w:val="000000"/>
          <w:spacing w:val="-3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strana“</w:t>
      </w:r>
      <w:r>
        <w:rPr>
          <w:rFonts w:ascii="Verdana"/>
          <w:b/>
          <w:color w:val="000000"/>
          <w:spacing w:val="-1"/>
          <w:sz w:val="13"/>
        </w:rPr>
        <w:t>).</w:t>
      </w:r>
    </w:p>
    <w:p w14:paraId="1D33E4FC" w14:textId="77777777" w:rsidR="007E64AA" w:rsidRDefault="00000000">
      <w:pPr>
        <w:framePr w:w="6492" w:wrap="auto" w:hAnchor="text" w:x="566" w:y="8776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S</w:t>
      </w:r>
      <w:r>
        <w:rPr>
          <w:rFonts w:ascii="Verdana" w:hAnsi="Verdana" w:cs="Verdana"/>
          <w:color w:val="000000"/>
          <w:sz w:val="13"/>
        </w:rPr>
        <w:t>mluvní</w:t>
      </w:r>
      <w:r>
        <w:rPr>
          <w:rFonts w:ascii="Verdana"/>
          <w:color w:val="000000"/>
          <w:sz w:val="13"/>
        </w:rPr>
        <w:t xml:space="preserve"> strany se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dohodly </w:t>
      </w:r>
      <w:r>
        <w:rPr>
          <w:rFonts w:ascii="Verdana"/>
          <w:color w:val="000000"/>
          <w:spacing w:val="2"/>
          <w:sz w:val="13"/>
        </w:rPr>
        <w:t>na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dodatku, </w:t>
      </w:r>
      <w:r>
        <w:rPr>
          <w:rFonts w:ascii="Verdana" w:hAnsi="Verdana" w:cs="Verdana"/>
          <w:color w:val="000000"/>
          <w:sz w:val="13"/>
        </w:rPr>
        <w:t>kterým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se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mění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článek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č.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4.1.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Smlouvy,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který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nově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zní:</w:t>
      </w:r>
    </w:p>
    <w:p w14:paraId="6AE458BB" w14:textId="77777777" w:rsidR="007E64AA" w:rsidRDefault="00000000">
      <w:pPr>
        <w:framePr w:w="10972" w:wrap="auto" w:hAnchor="text" w:x="566" w:y="9088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4.1.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Odměna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za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>svoz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nakládání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(zejména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odstranění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nebo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využití)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s </w:t>
      </w:r>
      <w:r>
        <w:rPr>
          <w:rFonts w:ascii="Verdana" w:hAnsi="Verdana" w:cs="Verdana"/>
          <w:color w:val="000000"/>
          <w:sz w:val="13"/>
        </w:rPr>
        <w:t>komunálním</w:t>
      </w:r>
      <w:r>
        <w:rPr>
          <w:rFonts w:ascii="Verdana"/>
          <w:color w:val="000000"/>
          <w:sz w:val="13"/>
        </w:rPr>
        <w:t xml:space="preserve"> odpadem: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(Ceny jsou uvedeny bez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DPH.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Příslušná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sazba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DPH</w:t>
      </w:r>
      <w:r>
        <w:rPr>
          <w:rFonts w:ascii="Verdana"/>
          <w:color w:val="000000"/>
          <w:sz w:val="13"/>
        </w:rPr>
        <w:t xml:space="preserve"> bude</w:t>
      </w:r>
      <w:r>
        <w:rPr>
          <w:rFonts w:ascii="Verdana"/>
          <w:color w:val="000000"/>
          <w:spacing w:val="6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připočtena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v</w:t>
      </w:r>
    </w:p>
    <w:p w14:paraId="552CFF2F" w14:textId="77777777" w:rsidR="007E64AA" w:rsidRDefault="00000000">
      <w:pPr>
        <w:framePr w:w="6210" w:wrap="auto" w:hAnchor="text" w:x="566" w:y="9246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platné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zákonné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výši).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Fakturovaná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cena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>se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může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vlivem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aritmetického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zaokrouhlování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lišit.</w:t>
      </w:r>
    </w:p>
    <w:p w14:paraId="3A4694A7" w14:textId="77777777" w:rsidR="007E64AA" w:rsidRDefault="00000000">
      <w:pPr>
        <w:framePr w:w="2614" w:wrap="auto" w:hAnchor="text" w:x="6162" w:y="9654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Celková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 xml:space="preserve">sazba </w:t>
      </w:r>
      <w:r>
        <w:rPr>
          <w:rFonts w:ascii="Verdana"/>
          <w:b/>
          <w:color w:val="000000"/>
          <w:spacing w:val="-1"/>
          <w:sz w:val="13"/>
        </w:rPr>
        <w:t>za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1 kus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(Kč/rok)</w:t>
      </w:r>
    </w:p>
    <w:p w14:paraId="40C197B2" w14:textId="77777777" w:rsidR="007E64AA" w:rsidRDefault="00000000">
      <w:pPr>
        <w:framePr w:w="2614" w:wrap="auto" w:hAnchor="text" w:x="6162" w:y="9654"/>
        <w:widowControl w:val="0"/>
        <w:autoSpaceDE w:val="0"/>
        <w:autoSpaceDN w:val="0"/>
        <w:spacing w:before="1" w:after="0" w:line="158" w:lineRule="exact"/>
        <w:ind w:left="279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včetně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pronájmu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nádoby</w:t>
      </w:r>
    </w:p>
    <w:p w14:paraId="5DE55703" w14:textId="77777777" w:rsidR="007E64AA" w:rsidRDefault="00000000">
      <w:pPr>
        <w:framePr w:w="2614" w:wrap="auto" w:hAnchor="text" w:x="8829" w:y="9654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Celková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 xml:space="preserve">sazba </w:t>
      </w:r>
      <w:r>
        <w:rPr>
          <w:rFonts w:ascii="Verdana"/>
          <w:b/>
          <w:color w:val="000000"/>
          <w:spacing w:val="-1"/>
          <w:sz w:val="13"/>
        </w:rPr>
        <w:t>za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1 kus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(Kč/rok)</w:t>
      </w:r>
    </w:p>
    <w:p w14:paraId="4247F5A4" w14:textId="77777777" w:rsidR="007E64AA" w:rsidRDefault="00000000">
      <w:pPr>
        <w:framePr w:w="2614" w:wrap="auto" w:hAnchor="text" w:x="8829" w:y="9654"/>
        <w:widowControl w:val="0"/>
        <w:autoSpaceDE w:val="0"/>
        <w:autoSpaceDN w:val="0"/>
        <w:spacing w:before="1" w:after="0" w:line="158" w:lineRule="exact"/>
        <w:ind w:left="396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bez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pronájmu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nádoby</w:t>
      </w:r>
    </w:p>
    <w:p w14:paraId="5DA76F77" w14:textId="77777777" w:rsidR="007E64AA" w:rsidRDefault="00000000">
      <w:pPr>
        <w:framePr w:w="1661" w:wrap="auto" w:hAnchor="text" w:x="1856" w:y="9834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Poskytovaná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služba</w:t>
      </w:r>
    </w:p>
    <w:p w14:paraId="7B6C0EBB" w14:textId="77777777" w:rsidR="007E64AA" w:rsidRDefault="00000000">
      <w:pPr>
        <w:framePr w:w="1319" w:wrap="auto" w:hAnchor="text" w:x="4736" w:y="9834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Četnost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odvozu</w:t>
      </w:r>
    </w:p>
    <w:p w14:paraId="7B7E085A" w14:textId="77777777" w:rsidR="007E64AA" w:rsidRDefault="00000000">
      <w:pPr>
        <w:framePr w:w="1995" w:wrap="auto" w:hAnchor="text" w:x="6378" w:y="10074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1"/>
          <w:sz w:val="13"/>
        </w:rPr>
        <w:t>Ks</w:t>
      </w:r>
      <w:r>
        <w:rPr>
          <w:rFonts w:ascii="Verdana"/>
          <w:b/>
          <w:color w:val="000000"/>
          <w:spacing w:val="886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(Kč/rok)</w:t>
      </w:r>
    </w:p>
    <w:p w14:paraId="2D135E9B" w14:textId="77777777" w:rsidR="007E64AA" w:rsidRDefault="00000000">
      <w:pPr>
        <w:framePr w:w="373" w:wrap="auto" w:hAnchor="text" w:x="9028" w:y="10074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1"/>
          <w:sz w:val="13"/>
        </w:rPr>
        <w:t>Ks</w:t>
      </w:r>
    </w:p>
    <w:p w14:paraId="5B21282A" w14:textId="77777777" w:rsidR="007E64AA" w:rsidRDefault="00000000">
      <w:pPr>
        <w:framePr w:w="842" w:wrap="auto" w:hAnchor="text" w:x="10118" w:y="10074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(Kč/rok)</w:t>
      </w:r>
    </w:p>
    <w:p w14:paraId="220EB484" w14:textId="77777777" w:rsidR="007E64AA" w:rsidRDefault="00000000">
      <w:pPr>
        <w:framePr w:w="3604" w:wrap="auto" w:hAnchor="text" w:x="624" w:y="10480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SVOZ KOM.ODPADU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1100</w:t>
      </w:r>
      <w:r>
        <w:rPr>
          <w:rFonts w:ascii="Verdana"/>
          <w:color w:val="000000"/>
          <w:sz w:val="13"/>
        </w:rPr>
        <w:t xml:space="preserve"> L 52X ZA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1"/>
          <w:sz w:val="13"/>
        </w:rPr>
        <w:t>ROK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VČ.PRON.</w:t>
      </w:r>
    </w:p>
    <w:p w14:paraId="292FFCF4" w14:textId="77777777" w:rsidR="007E64AA" w:rsidRDefault="00000000">
      <w:pPr>
        <w:framePr w:w="3604" w:wrap="auto" w:hAnchor="text" w:x="624" w:y="10480"/>
        <w:widowControl w:val="0"/>
        <w:autoSpaceDE w:val="0"/>
        <w:autoSpaceDN w:val="0"/>
        <w:spacing w:before="114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SVOZ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PAPIRU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PLA</w:t>
      </w:r>
      <w:r>
        <w:rPr>
          <w:rFonts w:ascii="Verdana"/>
          <w:color w:val="000000"/>
          <w:spacing w:val="-1"/>
          <w:sz w:val="13"/>
        </w:rPr>
        <w:t xml:space="preserve"> 1100L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26X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ZA </w:t>
      </w:r>
      <w:r>
        <w:rPr>
          <w:rFonts w:ascii="Verdana"/>
          <w:color w:val="000000"/>
          <w:spacing w:val="2"/>
          <w:sz w:val="13"/>
        </w:rPr>
        <w:t>ROK</w:t>
      </w:r>
    </w:p>
    <w:p w14:paraId="3107DDAE" w14:textId="77777777" w:rsidR="007E64AA" w:rsidRDefault="00000000">
      <w:pPr>
        <w:framePr w:w="883" w:wrap="auto" w:hAnchor="text" w:x="4657" w:y="10480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1"/>
          <w:sz w:val="13"/>
        </w:rPr>
        <w:t>52x</w:t>
      </w:r>
      <w:r>
        <w:rPr>
          <w:rFonts w:ascii="Verdana"/>
          <w:color w:val="000000"/>
          <w:spacing w:val="1"/>
          <w:sz w:val="13"/>
        </w:rPr>
        <w:t xml:space="preserve"> za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>rok</w:t>
      </w:r>
    </w:p>
    <w:p w14:paraId="15D0292A" w14:textId="77777777" w:rsidR="007E64AA" w:rsidRDefault="00000000">
      <w:pPr>
        <w:framePr w:w="883" w:wrap="auto" w:hAnchor="text" w:x="4657" w:y="10480"/>
        <w:widowControl w:val="0"/>
        <w:autoSpaceDE w:val="0"/>
        <w:autoSpaceDN w:val="0"/>
        <w:spacing w:before="114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1"/>
          <w:sz w:val="13"/>
        </w:rPr>
        <w:t>26x</w:t>
      </w:r>
      <w:r>
        <w:rPr>
          <w:rFonts w:ascii="Verdana"/>
          <w:color w:val="000000"/>
          <w:spacing w:val="1"/>
          <w:sz w:val="13"/>
        </w:rPr>
        <w:t xml:space="preserve"> za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>rok</w:t>
      </w:r>
    </w:p>
    <w:p w14:paraId="6DC7F8A3" w14:textId="77777777" w:rsidR="007E64AA" w:rsidRDefault="00000000">
      <w:pPr>
        <w:framePr w:w="883" w:wrap="auto" w:hAnchor="text" w:x="4657" w:y="10480"/>
        <w:widowControl w:val="0"/>
        <w:autoSpaceDE w:val="0"/>
        <w:autoSpaceDN w:val="0"/>
        <w:spacing w:before="114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1"/>
          <w:sz w:val="13"/>
        </w:rPr>
        <w:t>26x</w:t>
      </w:r>
      <w:r>
        <w:rPr>
          <w:rFonts w:ascii="Verdana"/>
          <w:color w:val="000000"/>
          <w:spacing w:val="1"/>
          <w:sz w:val="13"/>
        </w:rPr>
        <w:t xml:space="preserve"> za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>rok</w:t>
      </w:r>
    </w:p>
    <w:p w14:paraId="2B9A70E3" w14:textId="77777777" w:rsidR="007E64AA" w:rsidRDefault="00000000">
      <w:pPr>
        <w:framePr w:w="277" w:wrap="auto" w:hAnchor="text" w:x="6793" w:y="10480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2</w:t>
      </w:r>
    </w:p>
    <w:p w14:paraId="5EE98F0D" w14:textId="77777777" w:rsidR="007E64AA" w:rsidRDefault="00000000">
      <w:pPr>
        <w:framePr w:w="277" w:wrap="auto" w:hAnchor="text" w:x="6793" w:y="10480"/>
        <w:widowControl w:val="0"/>
        <w:autoSpaceDE w:val="0"/>
        <w:autoSpaceDN w:val="0"/>
        <w:spacing w:before="385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2</w:t>
      </w:r>
    </w:p>
    <w:p w14:paraId="4121D6B7" w14:textId="77777777" w:rsidR="007E64AA" w:rsidRDefault="00000000">
      <w:pPr>
        <w:framePr w:w="865" w:wrap="auto" w:hAnchor="text" w:x="7962" w:y="10480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1"/>
          <w:sz w:val="13"/>
        </w:rPr>
        <w:t>22</w:t>
      </w:r>
      <w:r>
        <w:rPr>
          <w:rFonts w:ascii="Verdana"/>
          <w:color w:val="000000"/>
          <w:sz w:val="13"/>
        </w:rPr>
        <w:t xml:space="preserve"> 780,00</w:t>
      </w:r>
    </w:p>
    <w:p w14:paraId="4A370106" w14:textId="77777777" w:rsidR="007E64AA" w:rsidRDefault="00000000">
      <w:pPr>
        <w:framePr w:w="277" w:wrap="auto" w:hAnchor="text" w:x="9405" w:y="10751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1</w:t>
      </w:r>
    </w:p>
    <w:p w14:paraId="3B2F1527" w14:textId="77777777" w:rsidR="007E64AA" w:rsidRDefault="00000000">
      <w:pPr>
        <w:framePr w:w="781" w:wrap="auto" w:hAnchor="text" w:x="10696" w:y="10751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7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426,00</w:t>
      </w:r>
    </w:p>
    <w:p w14:paraId="184B4812" w14:textId="77777777" w:rsidR="007E64AA" w:rsidRDefault="00000000">
      <w:pPr>
        <w:framePr w:w="3352" w:wrap="auto" w:hAnchor="text" w:x="624" w:y="11022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SVOZ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PLASTŮ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PLA</w:t>
      </w:r>
      <w:r>
        <w:rPr>
          <w:rFonts w:ascii="Verdana"/>
          <w:color w:val="000000"/>
          <w:spacing w:val="-1"/>
          <w:sz w:val="13"/>
        </w:rPr>
        <w:t xml:space="preserve"> 240L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26X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ZA </w:t>
      </w:r>
      <w:r>
        <w:rPr>
          <w:rFonts w:ascii="Verdana"/>
          <w:color w:val="000000"/>
          <w:spacing w:val="1"/>
          <w:sz w:val="13"/>
        </w:rPr>
        <w:t xml:space="preserve">ROK </w:t>
      </w:r>
      <w:r>
        <w:rPr>
          <w:rFonts w:ascii="Verdana" w:hAnsi="Verdana" w:cs="Verdana"/>
          <w:color w:val="000000"/>
          <w:sz w:val="13"/>
        </w:rPr>
        <w:t>VČ.PRON.</w:t>
      </w:r>
    </w:p>
    <w:p w14:paraId="1B189848" w14:textId="77777777" w:rsidR="007E64AA" w:rsidRDefault="00000000">
      <w:pPr>
        <w:framePr w:w="781" w:wrap="auto" w:hAnchor="text" w:x="8046" w:y="11022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2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411,00</w:t>
      </w:r>
    </w:p>
    <w:p w14:paraId="1996CF69" w14:textId="77777777" w:rsidR="007E64AA" w:rsidRDefault="00000000">
      <w:pPr>
        <w:framePr w:w="646" w:wrap="auto" w:hAnchor="text" w:x="6299" w:y="11441"/>
        <w:widowControl w:val="0"/>
        <w:autoSpaceDE w:val="0"/>
        <w:autoSpaceDN w:val="0"/>
        <w:spacing w:before="0" w:after="0" w:line="158" w:lineRule="exact"/>
        <w:ind w:left="22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Počet</w:t>
      </w:r>
    </w:p>
    <w:p w14:paraId="499FAD09" w14:textId="77777777" w:rsidR="007E64AA" w:rsidRDefault="00000000">
      <w:pPr>
        <w:framePr w:w="646" w:wrap="auto" w:hAnchor="text" w:x="6299" w:y="11441"/>
        <w:widowControl w:val="0"/>
        <w:autoSpaceDE w:val="0"/>
        <w:autoSpaceDN w:val="0"/>
        <w:spacing w:before="1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nádob</w:t>
      </w:r>
    </w:p>
    <w:p w14:paraId="0DBE0D76" w14:textId="77777777" w:rsidR="007E64AA" w:rsidRDefault="00000000">
      <w:pPr>
        <w:framePr w:w="753" w:wrap="auto" w:hAnchor="text" w:x="7055" w:y="11441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Četnost</w:t>
      </w:r>
    </w:p>
    <w:p w14:paraId="4F171D84" w14:textId="77777777" w:rsidR="007E64AA" w:rsidRDefault="00000000">
      <w:pPr>
        <w:framePr w:w="753" w:wrap="auto" w:hAnchor="text" w:x="7055" w:y="11441"/>
        <w:widowControl w:val="0"/>
        <w:autoSpaceDE w:val="0"/>
        <w:autoSpaceDN w:val="0"/>
        <w:spacing w:before="1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odvozu</w:t>
      </w:r>
    </w:p>
    <w:p w14:paraId="44D42CE4" w14:textId="77777777" w:rsidR="007E64AA" w:rsidRDefault="00000000">
      <w:pPr>
        <w:framePr w:w="799" w:wrap="auto" w:hAnchor="text" w:x="7955" w:y="11441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Platnost</w:t>
      </w:r>
    </w:p>
    <w:p w14:paraId="1ACAFBCD" w14:textId="77777777" w:rsidR="007E64AA" w:rsidRDefault="00000000">
      <w:pPr>
        <w:framePr w:w="799" w:wrap="auto" w:hAnchor="text" w:x="7955" w:y="11441"/>
        <w:widowControl w:val="0"/>
        <w:autoSpaceDE w:val="0"/>
        <w:autoSpaceDN w:val="0"/>
        <w:spacing w:before="1" w:after="0" w:line="158" w:lineRule="exact"/>
        <w:ind w:left="132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ceny</w:t>
      </w:r>
    </w:p>
    <w:p w14:paraId="782A9A32" w14:textId="77777777" w:rsidR="007E64AA" w:rsidRDefault="00000000">
      <w:pPr>
        <w:framePr w:w="736" w:wrap="auto" w:hAnchor="text" w:x="8841" w:y="11441"/>
        <w:widowControl w:val="0"/>
        <w:autoSpaceDE w:val="0"/>
        <w:autoSpaceDN w:val="0"/>
        <w:spacing w:before="0" w:after="0" w:line="158" w:lineRule="exact"/>
        <w:ind w:left="132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Kód</w:t>
      </w:r>
    </w:p>
    <w:p w14:paraId="156A6F3F" w14:textId="77777777" w:rsidR="007E64AA" w:rsidRDefault="00000000">
      <w:pPr>
        <w:framePr w:w="736" w:wrap="auto" w:hAnchor="text" w:x="8841" w:y="11441"/>
        <w:widowControl w:val="0"/>
        <w:autoSpaceDE w:val="0"/>
        <w:autoSpaceDN w:val="0"/>
        <w:spacing w:before="1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odpadu</w:t>
      </w:r>
    </w:p>
    <w:p w14:paraId="2F3A79C3" w14:textId="77777777" w:rsidR="007E64AA" w:rsidRDefault="00000000">
      <w:pPr>
        <w:framePr w:w="415" w:wrap="auto" w:hAnchor="text" w:x="742" w:y="11520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pacing w:val="1"/>
          <w:sz w:val="13"/>
        </w:rPr>
        <w:t>P.č</w:t>
      </w:r>
    </w:p>
    <w:p w14:paraId="715DF851" w14:textId="77777777" w:rsidR="007E64AA" w:rsidRDefault="00000000">
      <w:pPr>
        <w:framePr w:w="965" w:wrap="auto" w:hAnchor="text" w:x="2703" w:y="11520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Stanoviště</w:t>
      </w:r>
    </w:p>
    <w:p w14:paraId="3D0C2A65" w14:textId="77777777" w:rsidR="007E64AA" w:rsidRDefault="00000000">
      <w:pPr>
        <w:framePr w:w="1205" w:wrap="auto" w:hAnchor="text" w:x="5115" w:y="11520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Objem</w:t>
      </w:r>
      <w:r>
        <w:rPr>
          <w:rFonts w:ascii="Verdana"/>
          <w:b/>
          <w:color w:val="000000"/>
          <w:spacing w:val="102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V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/ N</w:t>
      </w:r>
    </w:p>
    <w:p w14:paraId="16C33EFC" w14:textId="77777777" w:rsidR="007E64AA" w:rsidRDefault="00000000">
      <w:pPr>
        <w:framePr w:w="1109" w:wrap="auto" w:hAnchor="text" w:x="9981" w:y="11520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Svozové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/>
          <w:b/>
          <w:color w:val="000000"/>
          <w:spacing w:val="1"/>
          <w:sz w:val="13"/>
        </w:rPr>
        <w:t>dny</w:t>
      </w:r>
    </w:p>
    <w:p w14:paraId="5B53F84D" w14:textId="77777777" w:rsidR="007E64AA" w:rsidRDefault="00000000">
      <w:pPr>
        <w:framePr w:w="277" w:wrap="auto" w:hAnchor="text" w:x="986" w:y="12017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1</w:t>
      </w:r>
    </w:p>
    <w:p w14:paraId="3F698900" w14:textId="77777777" w:rsidR="007E64AA" w:rsidRDefault="00000000">
      <w:pPr>
        <w:framePr w:w="277" w:wrap="auto" w:hAnchor="text" w:x="986" w:y="12017"/>
        <w:widowControl w:val="0"/>
        <w:autoSpaceDE w:val="0"/>
        <w:autoSpaceDN w:val="0"/>
        <w:spacing w:before="114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2</w:t>
      </w:r>
    </w:p>
    <w:p w14:paraId="4EB99579" w14:textId="77777777" w:rsidR="007E64AA" w:rsidRDefault="00000000">
      <w:pPr>
        <w:framePr w:w="277" w:wrap="auto" w:hAnchor="text" w:x="986" w:y="12017"/>
        <w:widowControl w:val="0"/>
        <w:autoSpaceDE w:val="0"/>
        <w:autoSpaceDN w:val="0"/>
        <w:spacing w:before="114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3</w:t>
      </w:r>
    </w:p>
    <w:p w14:paraId="40A81FF1" w14:textId="77777777" w:rsidR="007E64AA" w:rsidRDefault="00000000">
      <w:pPr>
        <w:framePr w:w="2024" w:wrap="auto" w:hAnchor="text" w:x="1183" w:y="12017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Úvaly,nám.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Svobody </w:t>
      </w:r>
      <w:r>
        <w:rPr>
          <w:rFonts w:ascii="Verdana"/>
          <w:color w:val="000000"/>
          <w:spacing w:val="-1"/>
          <w:sz w:val="13"/>
        </w:rPr>
        <w:t>1475/</w:t>
      </w:r>
    </w:p>
    <w:p w14:paraId="0CDE4A5A" w14:textId="77777777" w:rsidR="007E64AA" w:rsidRDefault="00000000">
      <w:pPr>
        <w:framePr w:w="525" w:wrap="auto" w:hAnchor="text" w:x="5283" w:y="12017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1100</w:t>
      </w:r>
    </w:p>
    <w:p w14:paraId="46D72474" w14:textId="77777777" w:rsidR="007E64AA" w:rsidRDefault="00000000">
      <w:pPr>
        <w:framePr w:w="525" w:wrap="auto" w:hAnchor="text" w:x="5283" w:y="12017"/>
        <w:widowControl w:val="0"/>
        <w:autoSpaceDE w:val="0"/>
        <w:autoSpaceDN w:val="0"/>
        <w:spacing w:before="114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1100</w:t>
      </w:r>
    </w:p>
    <w:p w14:paraId="469E541A" w14:textId="77777777" w:rsidR="007E64AA" w:rsidRDefault="00000000">
      <w:pPr>
        <w:framePr w:w="293" w:wrap="auto" w:hAnchor="text" w:x="6049" w:y="12017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V</w:t>
      </w:r>
    </w:p>
    <w:p w14:paraId="430D3ABE" w14:textId="77777777" w:rsidR="007E64AA" w:rsidRDefault="00000000">
      <w:pPr>
        <w:framePr w:w="293" w:wrap="auto" w:hAnchor="text" w:x="6049" w:y="12017"/>
        <w:widowControl w:val="0"/>
        <w:autoSpaceDE w:val="0"/>
        <w:autoSpaceDN w:val="0"/>
        <w:spacing w:before="114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N</w:t>
      </w:r>
    </w:p>
    <w:p w14:paraId="6D9367EF" w14:textId="77777777" w:rsidR="007E64AA" w:rsidRDefault="00000000">
      <w:pPr>
        <w:framePr w:w="293" w:wrap="auto" w:hAnchor="text" w:x="6049" w:y="12017"/>
        <w:widowControl w:val="0"/>
        <w:autoSpaceDE w:val="0"/>
        <w:autoSpaceDN w:val="0"/>
        <w:spacing w:before="114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V</w:t>
      </w:r>
    </w:p>
    <w:p w14:paraId="4B071EA7" w14:textId="77777777" w:rsidR="007E64AA" w:rsidRDefault="00000000">
      <w:pPr>
        <w:framePr w:w="277" w:wrap="auto" w:hAnchor="text" w:x="6707" w:y="12017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2</w:t>
      </w:r>
    </w:p>
    <w:p w14:paraId="6B2FDCFC" w14:textId="77777777" w:rsidR="007E64AA" w:rsidRDefault="00000000">
      <w:pPr>
        <w:framePr w:w="883" w:wrap="auto" w:hAnchor="text" w:x="6990" w:y="12017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1"/>
          <w:sz w:val="13"/>
        </w:rPr>
        <w:t>52x</w:t>
      </w:r>
      <w:r>
        <w:rPr>
          <w:rFonts w:ascii="Verdana"/>
          <w:color w:val="000000"/>
          <w:spacing w:val="1"/>
          <w:sz w:val="13"/>
        </w:rPr>
        <w:t xml:space="preserve"> za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>rok</w:t>
      </w:r>
    </w:p>
    <w:p w14:paraId="263D941A" w14:textId="77777777" w:rsidR="007E64AA" w:rsidRDefault="00000000">
      <w:pPr>
        <w:framePr w:w="883" w:wrap="auto" w:hAnchor="text" w:x="6990" w:y="12017"/>
        <w:widowControl w:val="0"/>
        <w:autoSpaceDE w:val="0"/>
        <w:autoSpaceDN w:val="0"/>
        <w:spacing w:before="114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1"/>
          <w:sz w:val="13"/>
        </w:rPr>
        <w:t>26x</w:t>
      </w:r>
      <w:r>
        <w:rPr>
          <w:rFonts w:ascii="Verdana"/>
          <w:color w:val="000000"/>
          <w:spacing w:val="1"/>
          <w:sz w:val="13"/>
        </w:rPr>
        <w:t xml:space="preserve"> za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>rok</w:t>
      </w:r>
    </w:p>
    <w:p w14:paraId="23677A4C" w14:textId="77777777" w:rsidR="007E64AA" w:rsidRDefault="00000000">
      <w:pPr>
        <w:framePr w:w="883" w:wrap="auto" w:hAnchor="text" w:x="6990" w:y="12017"/>
        <w:widowControl w:val="0"/>
        <w:autoSpaceDE w:val="0"/>
        <w:autoSpaceDN w:val="0"/>
        <w:spacing w:before="114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1"/>
          <w:sz w:val="13"/>
        </w:rPr>
        <w:t>26x</w:t>
      </w:r>
      <w:r>
        <w:rPr>
          <w:rFonts w:ascii="Verdana"/>
          <w:color w:val="000000"/>
          <w:spacing w:val="1"/>
          <w:sz w:val="13"/>
        </w:rPr>
        <w:t xml:space="preserve"> za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>rok</w:t>
      </w:r>
    </w:p>
    <w:p w14:paraId="53CB68B6" w14:textId="77777777" w:rsidR="007E64AA" w:rsidRDefault="00000000">
      <w:pPr>
        <w:framePr w:w="784" w:wrap="auto" w:hAnchor="text" w:x="7883" w:y="12017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1.1.2026</w:t>
      </w:r>
    </w:p>
    <w:p w14:paraId="3D7CE350" w14:textId="77777777" w:rsidR="007E64AA" w:rsidRDefault="00000000">
      <w:pPr>
        <w:framePr w:w="784" w:wrap="auto" w:hAnchor="text" w:x="7883" w:y="12017"/>
        <w:widowControl w:val="0"/>
        <w:autoSpaceDE w:val="0"/>
        <w:autoSpaceDN w:val="0"/>
        <w:spacing w:before="114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1.1.2026</w:t>
      </w:r>
    </w:p>
    <w:p w14:paraId="7B293BB1" w14:textId="77777777" w:rsidR="007E64AA" w:rsidRDefault="00000000">
      <w:pPr>
        <w:framePr w:w="784" w:wrap="auto" w:hAnchor="text" w:x="7883" w:y="12017"/>
        <w:widowControl w:val="0"/>
        <w:autoSpaceDE w:val="0"/>
        <w:autoSpaceDN w:val="0"/>
        <w:spacing w:before="114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1.1.2026</w:t>
      </w:r>
    </w:p>
    <w:p w14:paraId="77E3E803" w14:textId="77777777" w:rsidR="007E64AA" w:rsidRDefault="00000000">
      <w:pPr>
        <w:framePr w:w="690" w:wrap="auto" w:hAnchor="text" w:x="8860" w:y="12017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200301</w:t>
      </w:r>
    </w:p>
    <w:p w14:paraId="7D48BEE3" w14:textId="77777777" w:rsidR="007E64AA" w:rsidRDefault="00000000">
      <w:pPr>
        <w:framePr w:w="690" w:wrap="auto" w:hAnchor="text" w:x="8860" w:y="12017"/>
        <w:widowControl w:val="0"/>
        <w:autoSpaceDE w:val="0"/>
        <w:autoSpaceDN w:val="0"/>
        <w:spacing w:before="114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150101</w:t>
      </w:r>
    </w:p>
    <w:p w14:paraId="6ACFF7C8" w14:textId="77777777" w:rsidR="007E64AA" w:rsidRDefault="00000000">
      <w:pPr>
        <w:framePr w:w="690" w:wrap="auto" w:hAnchor="text" w:x="8860" w:y="12017"/>
        <w:widowControl w:val="0"/>
        <w:autoSpaceDE w:val="0"/>
        <w:autoSpaceDN w:val="0"/>
        <w:spacing w:before="114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150102</w:t>
      </w:r>
    </w:p>
    <w:p w14:paraId="4761B475" w14:textId="77777777" w:rsidR="007E64AA" w:rsidRDefault="00000000">
      <w:pPr>
        <w:framePr w:w="2024" w:wrap="auto" w:hAnchor="text" w:x="1183" w:y="12288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Úvaly,nám.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Svobody </w:t>
      </w:r>
      <w:r>
        <w:rPr>
          <w:rFonts w:ascii="Verdana"/>
          <w:color w:val="000000"/>
          <w:spacing w:val="-1"/>
          <w:sz w:val="13"/>
        </w:rPr>
        <w:t>1475/</w:t>
      </w:r>
    </w:p>
    <w:p w14:paraId="0A54CFA3" w14:textId="77777777" w:rsidR="007E64AA" w:rsidRDefault="00000000">
      <w:pPr>
        <w:framePr w:w="2024" w:wrap="auto" w:hAnchor="text" w:x="1183" w:y="12288"/>
        <w:widowControl w:val="0"/>
        <w:autoSpaceDE w:val="0"/>
        <w:autoSpaceDN w:val="0"/>
        <w:spacing w:before="114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Úvaly,nám.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Svobody </w:t>
      </w:r>
      <w:r>
        <w:rPr>
          <w:rFonts w:ascii="Verdana"/>
          <w:color w:val="000000"/>
          <w:spacing w:val="-1"/>
          <w:sz w:val="13"/>
        </w:rPr>
        <w:t>1475/</w:t>
      </w:r>
    </w:p>
    <w:p w14:paraId="72AE5F9A" w14:textId="77777777" w:rsidR="007E64AA" w:rsidRDefault="00000000">
      <w:pPr>
        <w:framePr w:w="277" w:wrap="auto" w:hAnchor="text" w:x="6707" w:y="12288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1</w:t>
      </w:r>
    </w:p>
    <w:p w14:paraId="26968A69" w14:textId="77777777" w:rsidR="007E64AA" w:rsidRDefault="00000000">
      <w:pPr>
        <w:framePr w:w="277" w:wrap="auto" w:hAnchor="text" w:x="6707" w:y="12288"/>
        <w:widowControl w:val="0"/>
        <w:autoSpaceDE w:val="0"/>
        <w:autoSpaceDN w:val="0"/>
        <w:spacing w:before="114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2</w:t>
      </w:r>
    </w:p>
    <w:p w14:paraId="7848B489" w14:textId="77777777" w:rsidR="007E64AA" w:rsidRDefault="00000000">
      <w:pPr>
        <w:framePr w:w="442" w:wrap="auto" w:hAnchor="text" w:x="5367" w:y="12559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pacing w:val="-1"/>
          <w:sz w:val="13"/>
        </w:rPr>
        <w:t>240</w:t>
      </w:r>
    </w:p>
    <w:p w14:paraId="1842D62C" w14:textId="77777777" w:rsidR="007E64AA" w:rsidRDefault="00000000">
      <w:pPr>
        <w:framePr w:w="1081" w:wrap="auto" w:hAnchor="text" w:x="566" w:y="12777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Vysvětl</w:t>
      </w:r>
      <w:r>
        <w:rPr>
          <w:rFonts w:ascii="Verdana"/>
          <w:b/>
          <w:color w:val="000000"/>
          <w:spacing w:val="-1"/>
          <w:sz w:val="13"/>
        </w:rPr>
        <w:t>ivky:</w:t>
      </w:r>
    </w:p>
    <w:p w14:paraId="571F06C3" w14:textId="77777777" w:rsidR="007E64AA" w:rsidRDefault="00000000">
      <w:pPr>
        <w:framePr w:w="1911" w:wrap="auto" w:hAnchor="text" w:x="1985" w:y="12777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V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–</w:t>
      </w:r>
      <w:r>
        <w:rPr>
          <w:rFonts w:ascii="Verdana"/>
          <w:b/>
          <w:color w:val="000000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nádoba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zhotovitele</w:t>
      </w:r>
    </w:p>
    <w:p w14:paraId="5C534A31" w14:textId="77777777" w:rsidR="007E64AA" w:rsidRDefault="00000000">
      <w:pPr>
        <w:framePr w:w="1976" w:wrap="auto" w:hAnchor="text" w:x="4112" w:y="12777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N</w:t>
      </w:r>
      <w:r>
        <w:rPr>
          <w:rFonts w:ascii="Verdana"/>
          <w:b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–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nádoba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objednat</w:t>
      </w:r>
      <w:r>
        <w:rPr>
          <w:rFonts w:ascii="Verdana"/>
          <w:b/>
          <w:color w:val="000000"/>
          <w:spacing w:val="-1"/>
          <w:sz w:val="13"/>
        </w:rPr>
        <w:t>ele</w:t>
      </w:r>
    </w:p>
    <w:p w14:paraId="02523476" w14:textId="77777777" w:rsidR="007E64AA" w:rsidRDefault="00000000">
      <w:pPr>
        <w:framePr w:w="334" w:wrap="auto" w:hAnchor="text" w:x="926" w:y="12936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-1"/>
          <w:sz w:val="13"/>
        </w:rPr>
        <w:t>2.</w:t>
      </w:r>
    </w:p>
    <w:p w14:paraId="26B3539B" w14:textId="77777777" w:rsidR="007E64AA" w:rsidRDefault="00000000">
      <w:pPr>
        <w:framePr w:w="1843" w:wrap="auto" w:hAnchor="text" w:x="1287" w:y="12936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 w:hAnsi="Verdana" w:cs="Verdana"/>
          <w:b/>
          <w:color w:val="000000"/>
          <w:sz w:val="13"/>
        </w:rPr>
        <w:t>Závěrečná</w:t>
      </w:r>
      <w:r>
        <w:rPr>
          <w:rFonts w:ascii="Verdana"/>
          <w:b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ustanovení</w:t>
      </w:r>
    </w:p>
    <w:p w14:paraId="489B38C1" w14:textId="77777777" w:rsidR="007E64AA" w:rsidRDefault="00000000">
      <w:pPr>
        <w:framePr w:w="287" w:wrap="auto" w:hAnchor="text" w:x="1287" w:y="13094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2</w:t>
      </w:r>
    </w:p>
    <w:p w14:paraId="05DD0D9F" w14:textId="77777777" w:rsidR="007E64AA" w:rsidRDefault="00000000">
      <w:pPr>
        <w:framePr w:w="287" w:wrap="auto" w:hAnchor="text" w:x="1287" w:y="13094"/>
        <w:widowControl w:val="0"/>
        <w:autoSpaceDE w:val="0"/>
        <w:autoSpaceDN w:val="0"/>
        <w:spacing w:before="0" w:after="0" w:line="156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2</w:t>
      </w:r>
    </w:p>
    <w:p w14:paraId="0C604782" w14:textId="77777777" w:rsidR="007E64AA" w:rsidRDefault="00000000">
      <w:pPr>
        <w:framePr w:w="287" w:wrap="auto" w:hAnchor="text" w:x="1287" w:y="13094"/>
        <w:widowControl w:val="0"/>
        <w:autoSpaceDE w:val="0"/>
        <w:autoSpaceDN w:val="0"/>
        <w:spacing w:before="1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2</w:t>
      </w:r>
    </w:p>
    <w:p w14:paraId="64A40949" w14:textId="77777777" w:rsidR="007E64AA" w:rsidRDefault="00000000">
      <w:pPr>
        <w:framePr w:w="287" w:wrap="auto" w:hAnchor="text" w:x="1287" w:y="13094"/>
        <w:widowControl w:val="0"/>
        <w:autoSpaceDE w:val="0"/>
        <w:autoSpaceDN w:val="0"/>
        <w:spacing w:before="1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2</w:t>
      </w:r>
    </w:p>
    <w:p w14:paraId="0405252B" w14:textId="77777777" w:rsidR="007E64AA" w:rsidRDefault="00000000">
      <w:pPr>
        <w:framePr w:w="9573" w:wrap="auto" w:hAnchor="text" w:x="1378" w:y="13094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.1.</w:t>
      </w:r>
      <w:r>
        <w:rPr>
          <w:rFonts w:ascii="Verdana"/>
          <w:b/>
          <w:color w:val="000000"/>
          <w:spacing w:val="38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Tento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dodatek </w:t>
      </w:r>
      <w:r>
        <w:rPr>
          <w:rFonts w:ascii="Verdana" w:hAnsi="Verdana" w:cs="Verdana"/>
          <w:color w:val="000000"/>
          <w:sz w:val="13"/>
        </w:rPr>
        <w:t>nabývá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/>
          <w:color w:val="000000"/>
          <w:sz w:val="13"/>
        </w:rPr>
        <w:t>platnosti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z w:val="13"/>
        </w:rPr>
        <w:t>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účinnosti</w:t>
      </w:r>
      <w:r>
        <w:rPr>
          <w:rFonts w:ascii="Verdana"/>
          <w:color w:val="000000"/>
          <w:sz w:val="13"/>
        </w:rPr>
        <w:t xml:space="preserve"> dnem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jeho podpisu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oběma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smluvními</w:t>
      </w:r>
      <w:r>
        <w:rPr>
          <w:rFonts w:ascii="Verdana"/>
          <w:color w:val="000000"/>
          <w:sz w:val="13"/>
        </w:rPr>
        <w:t xml:space="preserve"> stranami.</w:t>
      </w:r>
    </w:p>
    <w:p w14:paraId="546F8875" w14:textId="77777777" w:rsidR="007E64AA" w:rsidRDefault="00000000">
      <w:pPr>
        <w:framePr w:w="9573" w:wrap="auto" w:hAnchor="text" w:x="1378" w:y="13094"/>
        <w:widowControl w:val="0"/>
        <w:autoSpaceDE w:val="0"/>
        <w:autoSpaceDN w:val="0"/>
        <w:spacing w:before="0" w:after="0" w:line="156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.2.</w:t>
      </w:r>
      <w:r>
        <w:rPr>
          <w:rFonts w:ascii="Verdana"/>
          <w:b/>
          <w:color w:val="000000"/>
          <w:spacing w:val="38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Ostatní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ujednání</w:t>
      </w:r>
      <w:r>
        <w:rPr>
          <w:rFonts w:ascii="Verdana"/>
          <w:color w:val="000000"/>
          <w:sz w:val="13"/>
        </w:rPr>
        <w:t xml:space="preserve"> Smlouvy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zůstávají</w:t>
      </w:r>
      <w:r>
        <w:rPr>
          <w:rFonts w:ascii="Verdana"/>
          <w:color w:val="000000"/>
          <w:sz w:val="13"/>
        </w:rPr>
        <w:t xml:space="preserve"> v platnosti.</w:t>
      </w:r>
    </w:p>
    <w:p w14:paraId="55D2E64A" w14:textId="77777777" w:rsidR="007E64AA" w:rsidRDefault="00000000">
      <w:pPr>
        <w:framePr w:w="9573" w:wrap="auto" w:hAnchor="text" w:x="1378" w:y="13094"/>
        <w:widowControl w:val="0"/>
        <w:autoSpaceDE w:val="0"/>
        <w:autoSpaceDN w:val="0"/>
        <w:spacing w:before="1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.3.</w:t>
      </w:r>
      <w:r>
        <w:rPr>
          <w:rFonts w:ascii="Verdana"/>
          <w:b/>
          <w:color w:val="000000"/>
          <w:spacing w:val="38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Tento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dodatek Smlouvy </w:t>
      </w:r>
      <w:r>
        <w:rPr>
          <w:rFonts w:ascii="Verdana"/>
          <w:color w:val="000000"/>
          <w:spacing w:val="1"/>
          <w:sz w:val="13"/>
        </w:rPr>
        <w:t>je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>vyhotovena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>ve [dvou]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stejnopisech,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/>
          <w:color w:val="000000"/>
          <w:sz w:val="13"/>
        </w:rPr>
        <w:t>z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nichž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pacing w:val="1"/>
          <w:sz w:val="13"/>
        </w:rPr>
        <w:t>každá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Smluvní</w:t>
      </w:r>
      <w:r>
        <w:rPr>
          <w:rFonts w:ascii="Verdana"/>
          <w:color w:val="000000"/>
          <w:sz w:val="13"/>
        </w:rPr>
        <w:t xml:space="preserve"> strana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obdrží</w:t>
      </w:r>
      <w:r>
        <w:rPr>
          <w:rFonts w:ascii="Verdana"/>
          <w:color w:val="000000"/>
          <w:sz w:val="13"/>
        </w:rPr>
        <w:t xml:space="preserve"> po jednom </w:t>
      </w:r>
      <w:r>
        <w:rPr>
          <w:rFonts w:ascii="Verdana" w:hAnsi="Verdana" w:cs="Verdana"/>
          <w:color w:val="000000"/>
          <w:sz w:val="13"/>
        </w:rPr>
        <w:t>vyhotovení.</w:t>
      </w:r>
    </w:p>
    <w:p w14:paraId="16D99368" w14:textId="77777777" w:rsidR="007E64AA" w:rsidRDefault="00000000">
      <w:pPr>
        <w:framePr w:w="9573" w:wrap="auto" w:hAnchor="text" w:x="1378" w:y="13094"/>
        <w:widowControl w:val="0"/>
        <w:autoSpaceDE w:val="0"/>
        <w:autoSpaceDN w:val="0"/>
        <w:spacing w:before="1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.4.</w:t>
      </w:r>
      <w:r>
        <w:rPr>
          <w:rFonts w:ascii="Verdana"/>
          <w:b/>
          <w:color w:val="000000"/>
          <w:spacing w:val="38"/>
          <w:sz w:val="13"/>
        </w:rPr>
        <w:t xml:space="preserve"> </w:t>
      </w:r>
      <w:r>
        <w:rPr>
          <w:rFonts w:ascii="Verdana"/>
          <w:color w:val="000000"/>
          <w:sz w:val="13"/>
        </w:rPr>
        <w:t>Podpisem tohoto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dodatku </w:t>
      </w:r>
      <w:r>
        <w:rPr>
          <w:rFonts w:ascii="Verdana" w:hAnsi="Verdana" w:cs="Verdana"/>
          <w:color w:val="000000"/>
          <w:sz w:val="13"/>
        </w:rPr>
        <w:t>smluvní</w:t>
      </w:r>
      <w:r>
        <w:rPr>
          <w:rFonts w:ascii="Verdana"/>
          <w:color w:val="000000"/>
          <w:sz w:val="13"/>
        </w:rPr>
        <w:t xml:space="preserve"> strany </w:t>
      </w:r>
      <w:r>
        <w:rPr>
          <w:rFonts w:ascii="Verdana" w:hAnsi="Verdana" w:cs="Verdana"/>
          <w:color w:val="000000"/>
          <w:sz w:val="13"/>
        </w:rPr>
        <w:t>potvrzují,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že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/>
          <w:color w:val="000000"/>
          <w:spacing w:val="2"/>
          <w:sz w:val="13"/>
        </w:rPr>
        <w:t>na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z w:val="13"/>
        </w:rPr>
        <w:t>tento dodatek,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jakož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i </w:t>
      </w:r>
      <w:r>
        <w:rPr>
          <w:rFonts w:ascii="Verdana"/>
          <w:color w:val="000000"/>
          <w:spacing w:val="2"/>
          <w:sz w:val="13"/>
        </w:rPr>
        <w:t>na</w:t>
      </w:r>
      <w:r>
        <w:rPr>
          <w:rFonts w:ascii="Verdana"/>
          <w:color w:val="000000"/>
          <w:spacing w:val="-3"/>
          <w:sz w:val="13"/>
        </w:rPr>
        <w:t xml:space="preserve"> </w:t>
      </w:r>
      <w:r>
        <w:rPr>
          <w:rFonts w:ascii="Verdana"/>
          <w:color w:val="000000"/>
          <w:sz w:val="13"/>
        </w:rPr>
        <w:t xml:space="preserve">smlouvu </w:t>
      </w:r>
      <w:r>
        <w:rPr>
          <w:rFonts w:ascii="Verdana"/>
          <w:color w:val="000000"/>
          <w:spacing w:val="1"/>
          <w:sz w:val="13"/>
        </w:rPr>
        <w:t>se</w:t>
      </w:r>
      <w:r>
        <w:rPr>
          <w:rFonts w:ascii="Verdana"/>
          <w:color w:val="000000"/>
          <w:spacing w:val="-2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vztahují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obchodní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podmínky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zveřejněné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/>
          <w:color w:val="000000"/>
          <w:spacing w:val="-1"/>
          <w:sz w:val="13"/>
        </w:rPr>
        <w:t>na</w:t>
      </w:r>
    </w:p>
    <w:p w14:paraId="33F8AD30" w14:textId="77777777" w:rsidR="007E64AA" w:rsidRDefault="00000000">
      <w:pPr>
        <w:framePr w:w="9917" w:wrap="auto" w:hAnchor="text" w:x="1647" w:y="13725"/>
        <w:widowControl w:val="0"/>
        <w:autoSpaceDE w:val="0"/>
        <w:autoSpaceDN w:val="0"/>
        <w:spacing w:before="0" w:after="0" w:line="292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webových</w:t>
      </w:r>
      <w:r>
        <w:rPr>
          <w:rFonts w:ascii="Verdana"/>
          <w:color w:val="000000"/>
          <w:spacing w:val="-1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stránkách</w:t>
      </w:r>
      <w:r>
        <w:rPr>
          <w:rFonts w:ascii="Verdana"/>
          <w:color w:val="000000"/>
          <w:spacing w:val="2"/>
          <w:sz w:val="13"/>
        </w:rPr>
        <w:t xml:space="preserve"> </w:t>
      </w:r>
      <w:hyperlink r:id="rId5" w:history="1">
        <w:r>
          <w:rPr>
            <w:rFonts w:ascii="Verdana"/>
            <w:color w:val="000080"/>
            <w:sz w:val="24"/>
            <w:u w:val="single"/>
          </w:rPr>
          <w:t>https://www.fcc-group.eu/ceska-republika/spolecnost</w:t>
        </w:r>
      </w:hyperlink>
      <w:hyperlink r:id="rId6" w:history="1">
        <w:r>
          <w:rPr>
            <w:rFonts w:ascii="Verdana"/>
            <w:color w:val="000000"/>
            <w:sz w:val="13"/>
          </w:rPr>
          <w:t>,</w:t>
        </w:r>
      </w:hyperlink>
      <w:hyperlink r:id="rId7" w:history="1">
        <w:r>
          <w:rPr>
            <w:rFonts w:ascii="Verdana"/>
            <w:color w:val="000000"/>
            <w:sz w:val="13"/>
          </w:rPr>
          <w:t xml:space="preserve"> </w:t>
        </w:r>
      </w:hyperlink>
      <w:r>
        <w:rPr>
          <w:rFonts w:ascii="Verdana" w:hAnsi="Verdana" w:cs="Verdana"/>
          <w:color w:val="000000"/>
          <w:sz w:val="13"/>
        </w:rPr>
        <w:t>které</w:t>
      </w:r>
      <w:r>
        <w:rPr>
          <w:rFonts w:ascii="Verdana"/>
          <w:color w:val="000000"/>
          <w:sz w:val="13"/>
        </w:rPr>
        <w:t xml:space="preserve"> jsou</w:t>
      </w:r>
      <w:r>
        <w:rPr>
          <w:rFonts w:ascii="Verdana"/>
          <w:color w:val="000000"/>
          <w:spacing w:val="2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aktuální</w:t>
      </w:r>
      <w:r>
        <w:rPr>
          <w:rFonts w:ascii="Verdana"/>
          <w:color w:val="000000"/>
          <w:sz w:val="13"/>
        </w:rPr>
        <w:t xml:space="preserve"> ke </w:t>
      </w:r>
      <w:r>
        <w:rPr>
          <w:rFonts w:ascii="Verdana"/>
          <w:color w:val="000000"/>
          <w:spacing w:val="1"/>
          <w:sz w:val="13"/>
        </w:rPr>
        <w:t>dni</w:t>
      </w:r>
    </w:p>
    <w:p w14:paraId="6618CAF3" w14:textId="77777777" w:rsidR="007E64AA" w:rsidRDefault="00000000">
      <w:pPr>
        <w:framePr w:w="9917" w:wrap="auto" w:hAnchor="text" w:x="1647" w:y="13725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 w:hAnsi="Verdana" w:cs="Verdana"/>
          <w:color w:val="000000"/>
          <w:sz w:val="13"/>
        </w:rPr>
        <w:t>uzavření</w:t>
      </w:r>
      <w:r>
        <w:rPr>
          <w:rFonts w:ascii="Verdana"/>
          <w:color w:val="000000"/>
          <w:sz w:val="13"/>
        </w:rPr>
        <w:t xml:space="preserve"> tohoto dodatku. Podpisem tohoto dodatku objednatel potvrzuje,</w:t>
      </w:r>
      <w:r>
        <w:rPr>
          <w:rFonts w:ascii="Verdana"/>
          <w:color w:val="000000"/>
          <w:spacing w:val="3"/>
          <w:sz w:val="13"/>
        </w:rPr>
        <w:t xml:space="preserve"> </w:t>
      </w:r>
      <w:r>
        <w:rPr>
          <w:rFonts w:ascii="Verdana" w:hAnsi="Verdana" w:cs="Verdana"/>
          <w:color w:val="000000"/>
          <w:spacing w:val="-1"/>
          <w:sz w:val="13"/>
        </w:rPr>
        <w:t>že</w:t>
      </w:r>
      <w:r>
        <w:rPr>
          <w:rFonts w:ascii="Verdana"/>
          <w:color w:val="000000"/>
          <w:sz w:val="13"/>
        </w:rPr>
        <w:t xml:space="preserve"> se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s</w:t>
      </w:r>
      <w:r>
        <w:rPr>
          <w:rFonts w:ascii="Verdana"/>
          <w:color w:val="000000"/>
          <w:spacing w:val="4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těmito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podmínkami</w:t>
      </w:r>
      <w:r>
        <w:rPr>
          <w:rFonts w:ascii="Verdana"/>
          <w:color w:val="000000"/>
          <w:sz w:val="13"/>
        </w:rPr>
        <w:t xml:space="preserve"> </w:t>
      </w:r>
      <w:r>
        <w:rPr>
          <w:rFonts w:ascii="Verdana" w:hAnsi="Verdana" w:cs="Verdana"/>
          <w:color w:val="000000"/>
          <w:sz w:val="13"/>
        </w:rPr>
        <w:t>seznámil.</w:t>
      </w:r>
    </w:p>
    <w:p w14:paraId="602EB52D" w14:textId="2CC6C349" w:rsidR="007E64AA" w:rsidRDefault="00000000">
      <w:pPr>
        <w:framePr w:w="2711" w:wrap="auto" w:hAnchor="text" w:x="6558" w:y="14650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 xml:space="preserve">V </w:t>
      </w:r>
      <w:r w:rsidR="006F429C">
        <w:rPr>
          <w:rFonts w:ascii="Verdana"/>
          <w:color w:val="000000"/>
          <w:sz w:val="13"/>
        </w:rPr>
        <w:t>Ú</w:t>
      </w:r>
      <w:r w:rsidR="006F429C">
        <w:rPr>
          <w:rFonts w:ascii="Verdana"/>
          <w:color w:val="000000"/>
          <w:sz w:val="13"/>
        </w:rPr>
        <w:t>valech</w:t>
      </w:r>
      <w:r>
        <w:rPr>
          <w:rFonts w:ascii="Verdana"/>
          <w:color w:val="000000"/>
          <w:spacing w:val="1"/>
          <w:sz w:val="13"/>
        </w:rPr>
        <w:t xml:space="preserve"> </w:t>
      </w:r>
      <w:r>
        <w:rPr>
          <w:rFonts w:ascii="Verdana"/>
          <w:color w:val="000000"/>
          <w:sz w:val="13"/>
        </w:rPr>
        <w:t>dne</w:t>
      </w:r>
      <w:r>
        <w:rPr>
          <w:rFonts w:ascii="Verdana"/>
          <w:color w:val="000000"/>
          <w:spacing w:val="-1"/>
          <w:sz w:val="13"/>
        </w:rPr>
        <w:t xml:space="preserve"> </w:t>
      </w:r>
      <w:r w:rsidR="006F429C">
        <w:rPr>
          <w:rFonts w:ascii="Verdana"/>
          <w:color w:val="000000"/>
          <w:sz w:val="13"/>
        </w:rPr>
        <w:t>11.11.</w:t>
      </w:r>
      <w:r>
        <w:rPr>
          <w:rFonts w:ascii="Verdana"/>
          <w:color w:val="000000"/>
          <w:sz w:val="13"/>
        </w:rPr>
        <w:t>20</w:t>
      </w:r>
      <w:r w:rsidR="006F429C">
        <w:rPr>
          <w:rFonts w:ascii="Verdana"/>
          <w:color w:val="000000"/>
          <w:sz w:val="13"/>
        </w:rPr>
        <w:t>25</w:t>
      </w:r>
    </w:p>
    <w:p w14:paraId="56D320A0" w14:textId="7E2560DF" w:rsidR="007E64AA" w:rsidRDefault="007E64AA">
      <w:pPr>
        <w:framePr w:w="338" w:wrap="auto" w:hAnchor="text" w:x="3209" w:y="15463"/>
        <w:widowControl w:val="0"/>
        <w:autoSpaceDE w:val="0"/>
        <w:autoSpaceDN w:val="0"/>
        <w:spacing w:before="0" w:after="0" w:line="198" w:lineRule="exact"/>
        <w:jc w:val="left"/>
        <w:rPr>
          <w:rFonts w:ascii="HQCGQC+MyriadPro-Regular"/>
          <w:color w:val="000000"/>
          <w:sz w:val="17"/>
        </w:rPr>
      </w:pPr>
    </w:p>
    <w:p w14:paraId="5BB58077" w14:textId="6FD94B29" w:rsidR="007E64AA" w:rsidRDefault="007E64AA">
      <w:pPr>
        <w:framePr w:w="287" w:wrap="auto" w:hAnchor="text" w:x="1750" w:y="15598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</w:p>
    <w:p w14:paraId="5D0E4D57" w14:textId="77777777" w:rsidR="007E64AA" w:rsidRDefault="00000000">
      <w:pPr>
        <w:framePr w:w="2642" w:wrap="auto" w:hAnchor="text" w:x="1841" w:y="15598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__________________________</w:t>
      </w:r>
    </w:p>
    <w:p w14:paraId="08B9E2F8" w14:textId="77777777" w:rsidR="007E64AA" w:rsidRDefault="00000000">
      <w:pPr>
        <w:framePr w:w="1994" w:wrap="auto" w:hAnchor="text" w:x="6918" w:y="15598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___________________</w:t>
      </w:r>
    </w:p>
    <w:p w14:paraId="5E44E7D5" w14:textId="77777777" w:rsidR="007E64AA" w:rsidRDefault="00000000">
      <w:pPr>
        <w:framePr w:w="1994" w:wrap="auto" w:hAnchor="text" w:x="6918" w:y="15598"/>
        <w:widowControl w:val="0"/>
        <w:autoSpaceDE w:val="0"/>
        <w:autoSpaceDN w:val="0"/>
        <w:spacing w:before="1" w:after="0" w:line="158" w:lineRule="exact"/>
        <w:ind w:left="103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z w:val="13"/>
        </w:rPr>
        <w:t>Domov</w:t>
      </w:r>
      <w:r>
        <w:rPr>
          <w:rFonts w:ascii="Verdana"/>
          <w:b/>
          <w:color w:val="000000"/>
          <w:spacing w:val="1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seniorů</w:t>
      </w:r>
      <w:r>
        <w:rPr>
          <w:rFonts w:ascii="Verdana"/>
          <w:b/>
          <w:color w:val="000000"/>
          <w:sz w:val="13"/>
        </w:rPr>
        <w:t xml:space="preserve"> </w:t>
      </w:r>
      <w:r>
        <w:rPr>
          <w:rFonts w:ascii="Verdana" w:hAnsi="Verdana" w:cs="Verdana"/>
          <w:b/>
          <w:color w:val="000000"/>
          <w:sz w:val="13"/>
        </w:rPr>
        <w:t>Úvaly</w:t>
      </w:r>
    </w:p>
    <w:p w14:paraId="147EC8DF" w14:textId="77777777" w:rsidR="007E64AA" w:rsidRDefault="00000000">
      <w:pPr>
        <w:framePr w:w="1994" w:wrap="auto" w:hAnchor="text" w:x="6918" w:y="15598"/>
        <w:widowControl w:val="0"/>
        <w:autoSpaceDE w:val="0"/>
        <w:autoSpaceDN w:val="0"/>
        <w:spacing w:before="0" w:after="0" w:line="156" w:lineRule="exact"/>
        <w:ind w:left="523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Objednatel</w:t>
      </w:r>
    </w:p>
    <w:p w14:paraId="5EECDB77" w14:textId="77777777" w:rsidR="007E64AA" w:rsidRDefault="00000000">
      <w:pPr>
        <w:framePr w:w="2184" w:wrap="auto" w:hAnchor="text" w:x="2026" w:y="15756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b/>
          <w:color w:val="000000"/>
          <w:sz w:val="13"/>
        </w:rPr>
      </w:pPr>
      <w:r>
        <w:rPr>
          <w:rFonts w:ascii="Verdana"/>
          <w:b/>
          <w:color w:val="000000"/>
          <w:spacing w:val="-1"/>
          <w:sz w:val="13"/>
        </w:rPr>
        <w:t xml:space="preserve">FCC </w:t>
      </w:r>
      <w:r>
        <w:rPr>
          <w:rFonts w:ascii="Verdana" w:hAnsi="Verdana" w:cs="Verdana"/>
          <w:b/>
          <w:color w:val="000000"/>
          <w:sz w:val="13"/>
        </w:rPr>
        <w:t>Česká</w:t>
      </w:r>
      <w:r>
        <w:rPr>
          <w:rFonts w:ascii="Verdana"/>
          <w:b/>
          <w:color w:val="000000"/>
          <w:sz w:val="13"/>
        </w:rPr>
        <w:t xml:space="preserve"> republika,</w:t>
      </w:r>
      <w:r>
        <w:rPr>
          <w:rFonts w:ascii="Verdana"/>
          <w:b/>
          <w:color w:val="000000"/>
          <w:spacing w:val="2"/>
          <w:sz w:val="13"/>
        </w:rPr>
        <w:t xml:space="preserve"> </w:t>
      </w:r>
      <w:r>
        <w:rPr>
          <w:rFonts w:ascii="Verdana"/>
          <w:b/>
          <w:color w:val="000000"/>
          <w:sz w:val="13"/>
        </w:rPr>
        <w:t>s.r.o.</w:t>
      </w:r>
    </w:p>
    <w:p w14:paraId="3FAC56DF" w14:textId="77777777" w:rsidR="007E64AA" w:rsidRDefault="00000000">
      <w:pPr>
        <w:framePr w:w="850" w:wrap="auto" w:hAnchor="text" w:x="2669" w:y="15912"/>
        <w:widowControl w:val="0"/>
        <w:autoSpaceDE w:val="0"/>
        <w:autoSpaceDN w:val="0"/>
        <w:spacing w:before="0" w:after="0" w:line="158" w:lineRule="exact"/>
        <w:jc w:val="left"/>
        <w:rPr>
          <w:rFonts w:ascii="Verdana"/>
          <w:color w:val="000000"/>
          <w:sz w:val="13"/>
        </w:rPr>
      </w:pPr>
      <w:r>
        <w:rPr>
          <w:rFonts w:ascii="Verdana"/>
          <w:color w:val="000000"/>
          <w:sz w:val="13"/>
        </w:rPr>
        <w:t>Zhotovitel</w:t>
      </w:r>
    </w:p>
    <w:p w14:paraId="518D7F67" w14:textId="7629FB65" w:rsidR="007E64AA" w:rsidRDefault="006F42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7A9FC6" wp14:editId="662F1F94">
                <wp:simplePos x="0" y="0"/>
                <wp:positionH relativeFrom="column">
                  <wp:posOffset>3258918</wp:posOffset>
                </wp:positionH>
                <wp:positionV relativeFrom="paragraph">
                  <wp:posOffset>1520923</wp:posOffset>
                </wp:positionV>
                <wp:extent cx="779242" cy="246185"/>
                <wp:effectExtent l="0" t="0" r="20955" b="20955"/>
                <wp:wrapNone/>
                <wp:docPr id="617102645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242" cy="246185"/>
                        </a:xfrm>
                        <a:custGeom>
                          <a:avLst/>
                          <a:gdLst>
                            <a:gd name="connsiteX0" fmla="*/ 0 w 674077"/>
                            <a:gd name="connsiteY0" fmla="*/ 0 h 310173"/>
                            <a:gd name="connsiteX1" fmla="*/ 674077 w 674077"/>
                            <a:gd name="connsiteY1" fmla="*/ 0 h 310173"/>
                            <a:gd name="connsiteX2" fmla="*/ 674077 w 674077"/>
                            <a:gd name="connsiteY2" fmla="*/ 310173 h 310173"/>
                            <a:gd name="connsiteX3" fmla="*/ 0 w 674077"/>
                            <a:gd name="connsiteY3" fmla="*/ 310173 h 310173"/>
                            <a:gd name="connsiteX4" fmla="*/ 0 w 674077"/>
                            <a:gd name="connsiteY4" fmla="*/ 0 h 310173"/>
                            <a:gd name="connsiteX0" fmla="*/ 0 w 674077"/>
                            <a:gd name="connsiteY0" fmla="*/ 0 h 321896"/>
                            <a:gd name="connsiteX1" fmla="*/ 674077 w 674077"/>
                            <a:gd name="connsiteY1" fmla="*/ 11723 h 321896"/>
                            <a:gd name="connsiteX2" fmla="*/ 674077 w 674077"/>
                            <a:gd name="connsiteY2" fmla="*/ 321896 h 321896"/>
                            <a:gd name="connsiteX3" fmla="*/ 0 w 674077"/>
                            <a:gd name="connsiteY3" fmla="*/ 321896 h 321896"/>
                            <a:gd name="connsiteX4" fmla="*/ 0 w 674077"/>
                            <a:gd name="connsiteY4" fmla="*/ 0 h 321896"/>
                            <a:gd name="connsiteX0" fmla="*/ 0 w 674077"/>
                            <a:gd name="connsiteY0" fmla="*/ 0 h 321896"/>
                            <a:gd name="connsiteX1" fmla="*/ 674077 w 674077"/>
                            <a:gd name="connsiteY1" fmla="*/ 11723 h 321896"/>
                            <a:gd name="connsiteX2" fmla="*/ 674077 w 674077"/>
                            <a:gd name="connsiteY2" fmla="*/ 321896 h 321896"/>
                            <a:gd name="connsiteX3" fmla="*/ 0 w 674077"/>
                            <a:gd name="connsiteY3" fmla="*/ 321896 h 321896"/>
                            <a:gd name="connsiteX4" fmla="*/ 0 w 674077"/>
                            <a:gd name="connsiteY4" fmla="*/ 0 h 3218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74077" h="321896">
                              <a:moveTo>
                                <a:pt x="0" y="0"/>
                              </a:moveTo>
                              <a:lnTo>
                                <a:pt x="674077" y="11723"/>
                              </a:lnTo>
                              <a:lnTo>
                                <a:pt x="674077" y="321896"/>
                              </a:lnTo>
                              <a:lnTo>
                                <a:pt x="0" y="3218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D6D0245" w14:textId="783D2D4E" w:rsidR="006F429C" w:rsidRPr="006F429C" w:rsidRDefault="006F429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F429C">
                              <w:rPr>
                                <w:sz w:val="12"/>
                                <w:szCs w:val="12"/>
                              </w:rPr>
                              <w:t>11.11.2025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A9FC6" id="Textové pole 3" o:spid="_x0000_s1026" style="position:absolute;margin-left:256.6pt;margin-top:119.75pt;width:61.35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74077,32189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LjiAMAAIsMAAAOAAAAZHJzL2Uyb0RvYy54bWzsV11v2zYUfR+w/0DwccCiDztxYkQpshQZ&#10;BgRtgaRo90hTlCVAIjWStpX9+h1Skk2n2+QU20vRF/lS94s8l7r3+PpN19RkK7SplMxochZTIiRX&#10;eSXXGf34dP/zJSXGMpmzWkmR0Wdh6JubH3+43rVLkapS1bnQBEGkWe7ajJbWtssoMrwUDTNnqhUS&#10;ykLphlks9TrKNdshelNHaRxfRDul81YrLozB27e9kt74+EUhuH1fFEZYUmcUe7P+qf1z5Z7RzTVb&#10;rjVry4oP22BfsYuGVRJJ96HeMsvIRldfhGoqrpVRhT3jqolUUVRc+DPgNEn84jSPJWuFPwvAMe0e&#10;JvPfheXvto/tB01s94vqUEAHyK41S4OX7jxdoRv3i50S6AHh8x420VnC8XKxuErnKSUcqnR+kVye&#10;uyjRwZlvjP1VKB+IbR+M7VHPIXnMciJZg8vBlZSmsuIz0hRNjUL8FJGY7MjFYh4vFkOxXlr/fmxd&#10;klkSJ4vZP1h/ToLYfdzJBKFLTKYSAIn95k9MELr0u5/MMguyTEMUWp+YYP6qBMfWUxAdV+zV9U2T&#10;y6uL/6m+SbJIZw79f00SFuxrauyDT2YJq/bKGp+W4LhqU3U4tp6C6HuN3S39dmqMfr4eOzYrxybO&#10;Ozl0cUiEuakf+0HYKuMGRtjSMR7GJXp2PyLg5UbAhDMacOjspxT2c5ozvtXQOX1VZnyCobOfKidn&#10;xgcTOs/DzH2QATsNnuIYSu0ZiqUEDEVTAoay6ttcy6yD3EHlRLLL6DATSZnRoVc5baO24kl5O/ti&#10;YCPjQVvL0GqMhd36/jdsdDQaf1sfMjA+NEkEH63G394abQBRTzYc78UYhNfKiP6quIN7WrEHw2EY&#10;UAup7qu69tyilh6i2Xl/GY2qq9wpHTCeW4q7WpMtA+ar9XidAit/HCQ7UCEn2W7VIbwTVyp/Bm3S&#10;qmeUpuX3lTb2gRn7gWkwF5wbtNi+x6OoFeqFwniJklLpP//uvbMHs4OWkh0oaUbNHxumBSX1bxKc&#10;7yqZzxHW+sX8fJFioUPNKtTITXOncD58O9idF529rUex0Kr5BPZ867JCxSRH7ozi+vXincUKCrBv&#10;Lm5vvQzWCvgf5GPLXWh/0XDup+4T0y1pISIAiOE7NZJXthwpH0B1Br2t85TqdmNVUTk+6KHuUR0W&#10;YLy+3AM7d5Q6XHurw3+Im78AAAD//wMAUEsDBBQABgAIAAAAIQDl5qLV4AAAAAsBAAAPAAAAZHJz&#10;L2Rvd25yZXYueG1sTI9NT4QwEIbvJv6HZky8ueVD1gUpG7OJJw9G0Hjt0kKJdEpo2UV/veNpPc7M&#10;k3eet9yvdmQnPfvBoYB4EwHT2Do1YC/gvXm+2wHzQaKSo0Mt4Ft72FfXV6UslDvjmz7VoWcUgr6Q&#10;AkwIU8G5b4220m/cpJFunZutDDTOPVezPFO4HXkSRVtu5YD0wchJH4xuv+rFCni9n3/q7iVH09VN&#10;sxxMHn9+KCFub9anR2BBr+ECw58+qUNFTke3oPJsFJDFaUKogCTNM2BEbNMsB3akzcMuBV6V/H+H&#10;6hcAAP//AwBQSwECLQAUAAYACAAAACEAtoM4kv4AAADhAQAAEwAAAAAAAAAAAAAAAAAAAAAAW0Nv&#10;bnRlbnRfVHlwZXNdLnhtbFBLAQItABQABgAIAAAAIQA4/SH/1gAAAJQBAAALAAAAAAAAAAAAAAAA&#10;AC8BAABfcmVscy8ucmVsc1BLAQItABQABgAIAAAAIQCYcPLjiAMAAIsMAAAOAAAAAAAAAAAAAAAA&#10;AC4CAABkcnMvZTJvRG9jLnhtbFBLAQItABQABgAIAAAAIQDl5qLV4AAAAAsBAAAPAAAAAAAAAAAA&#10;AAAAAOIFAABkcnMvZG93bnJldi54bWxQSwUGAAAAAAQABADzAAAA7wYAAAAA&#10;" adj="-11796480,,5400" path="m,l674077,11723r,310173l,321896,,xe" filled="f" strokecolor="white [3212]" strokeweight=".5pt">
                <v:stroke joinstyle="miter"/>
                <v:formulas/>
                <v:path arrowok="t" o:connecttype="custom" o:connectlocs="0,0;779242,8966;779242,246185;0,246185;0,0" o:connectangles="0,0,0,0,0" textboxrect="0,0,674077,321896"/>
                <v:textbox>
                  <w:txbxContent>
                    <w:p w14:paraId="6D6D0245" w14:textId="783D2D4E" w:rsidR="006F429C" w:rsidRPr="006F429C" w:rsidRDefault="006F429C">
                      <w:pPr>
                        <w:rPr>
                          <w:sz w:val="12"/>
                          <w:szCs w:val="12"/>
                        </w:rPr>
                      </w:pPr>
                      <w:r w:rsidRPr="006F429C">
                        <w:rPr>
                          <w:sz w:val="12"/>
                          <w:szCs w:val="12"/>
                        </w:rPr>
                        <w:t>11.11.2025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EF4770E" wp14:editId="262720A1">
                <wp:simplePos x="2795905" y="28702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2168525" cy="368935"/>
                <wp:effectExtent l="0" t="0" r="22225" b="12065"/>
                <wp:wrapSquare wrapText="bothSides"/>
                <wp:docPr id="148956970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525" cy="36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C4DB84A" w14:textId="7F962AF3" w:rsidR="006F429C" w:rsidRPr="006F429C" w:rsidRDefault="006F429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F429C">
                              <w:rPr>
                                <w:sz w:val="16"/>
                                <w:szCs w:val="16"/>
                              </w:rPr>
                              <w:t>S-0004/71229043/2004/8/2025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4770E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margin-left:0;margin-top:0;width:170.75pt;height:29.05pt;z-index:-251652096;visibility:visible;mso-wrap-style:square;mso-height-percent:0;mso-wrap-distance-left:9pt;mso-wrap-distance-top:0;mso-wrap-distance-right:9pt;mso-wrap-distance-bottom:0;mso-position-horizontal:center;mso-position-horizontal-relative:margin;mso-position-vertical:top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Sw8NgIAAIMEAAAOAAAAZHJzL2Uyb0RvYy54bWysVE1v2zAMvQ/YfxB0X5zvpUGcIkuRYUDQ&#10;FkiHnhVZigXIoiYpsbNfP0rOV7uehl0UUqSfyMfHzO6bSpODcF6ByWmv06VEGA6FMruc/nxZfZlQ&#10;4gMzBdNgRE6PwtP7+edPs9pORR9K0IVwBEGMn9Y2p2UIdpplnpeiYr4DVhgMSnAVC+i6XVY4ViN6&#10;pbN+tzvOanCFdcCF93j70AbpPOFLKXh4ktKLQHROsbaQTpfObTyz+YxNd47ZUvFTGewfqqiYMvjo&#10;BeqBBUb2Tv0FVSnuwIMMHQ5VBlIqLlIP2E2v+66bTcmsSL0gOd5eaPL/D5Y/Hjb22ZHQfIMGBxgJ&#10;qa2feryM/TTSVfEXKyUYRwqPF9pEEwjHy35vPBn1R5RwjA3Gk7vBKMJk16+t8+G7gIpEI6cOx5LY&#10;Yoe1D23qOSU+5kGrYqW0Tk6UglhqRw4Mh6hDqhHB32RpQ+qcjgejbgJ+E0tiuiJsdx8gIJ42WPO1&#10;92iFZtsQVdzwsoXiiHQ5aJXkLV8p7GnNfHhmDqWDDOE6hCc8pAasCU4WJSW43x/dx3ycKEYpqVGK&#10;OfW/9swJSvQPg7O+6w2HUbvJGY6+9tFxt5HtbcTsqyUgUT1cPMuTGfODPpvSQfWKW7OIr2KIGY5v&#10;5zSczWVoFwS3jovFIiWhWi0La7OxPELHwcSJvTSvzNnTWAMK4hHOomXTd9Ntc+OXBhb7AFKl0Uee&#10;W1ZP9KPSk3hOWxlX6dZPWdf/jvkfAAAA//8DAFBLAwQUAAYACAAAACEAlq8vYtsAAAAEAQAADwAA&#10;AGRycy9kb3ducmV2LnhtbEyPQUvDQBCF74L/YRnBm93EphJiNiUoIqhQrF68TbNjEszOhuy0Tf+9&#10;qxe9DDze471vyvXsBnWgKfSeDaSLBBRx423PrYH3t4erHFQQZIuDZzJwogDr6vysxML6I7/SYSut&#10;iiUcCjTQiYyF1qHpyGFY+JE4ep9+cihRTq22Ex5juRv0dZLcaIc9x4UOR7rrqPna7p2Bp+wD75fy&#10;TCfheVPXj/mYhRdjLi/m+haU0Cx/YfjBj+hQRaad37MNajAQH5HfG71llq5A7Qys8hR0Ver/8NU3&#10;AAAA//8DAFBLAQItABQABgAIAAAAIQC2gziS/gAAAOEBAAATAAAAAAAAAAAAAAAAAAAAAABbQ29u&#10;dGVudF9UeXBlc10ueG1sUEsBAi0AFAAGAAgAAAAhADj9If/WAAAAlAEAAAsAAAAAAAAAAAAAAAAA&#10;LwEAAF9yZWxzLy5yZWxzUEsBAi0AFAAGAAgAAAAhAHedLDw2AgAAgwQAAA4AAAAAAAAAAAAAAAAA&#10;LgIAAGRycy9lMm9Eb2MueG1sUEsBAi0AFAAGAAgAAAAhAJavL2LbAAAABAEAAA8AAAAAAAAAAAAA&#10;AAAAkAQAAGRycy9kb3ducmV2LnhtbFBLBQYAAAAABAAEAPMAAACYBQAAAAA=&#10;" fillcolor="white [3201]" strokecolor="white [3212]" strokeweight=".5pt">
                <v:textbox>
                  <w:txbxContent>
                    <w:p w14:paraId="0C4DB84A" w14:textId="7F962AF3" w:rsidR="006F429C" w:rsidRPr="006F429C" w:rsidRDefault="006F429C">
                      <w:pPr>
                        <w:rPr>
                          <w:sz w:val="16"/>
                          <w:szCs w:val="16"/>
                        </w:rPr>
                      </w:pPr>
                      <w:r w:rsidRPr="006F429C">
                        <w:rPr>
                          <w:sz w:val="16"/>
                          <w:szCs w:val="16"/>
                        </w:rPr>
                        <w:t>S-0004/71229043/2004/8/2025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6F429C">
        <w:rPr>
          <w:rFonts w:ascii="Arial"/>
          <w:color w:val="FF0000"/>
          <w:sz w:val="2"/>
        </w:rPr>
        <w:t>D-4/71229043/2004/7/2024</w: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C5D7CD1" wp14:editId="17B9E26E">
            <wp:simplePos x="0" y="0"/>
            <wp:positionH relativeFrom="page">
              <wp:posOffset>314960</wp:posOffset>
            </wp:positionH>
            <wp:positionV relativeFrom="page">
              <wp:posOffset>516890</wp:posOffset>
            </wp:positionV>
            <wp:extent cx="6930390" cy="828675"/>
            <wp:effectExtent l="0" t="0" r="3810" b="9525"/>
            <wp:wrapNone/>
            <wp:docPr id="1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98A3511" wp14:editId="3DAC5807">
            <wp:simplePos x="0" y="0"/>
            <wp:positionH relativeFrom="page">
              <wp:posOffset>340995</wp:posOffset>
            </wp:positionH>
            <wp:positionV relativeFrom="page">
              <wp:posOffset>1472565</wp:posOffset>
            </wp:positionV>
            <wp:extent cx="1842135" cy="361950"/>
            <wp:effectExtent l="0" t="0" r="5715" b="0"/>
            <wp:wrapNone/>
            <wp:docPr id="1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622B087" wp14:editId="2E779C1A">
            <wp:simplePos x="0" y="0"/>
            <wp:positionH relativeFrom="page">
              <wp:posOffset>2863850</wp:posOffset>
            </wp:positionH>
            <wp:positionV relativeFrom="page">
              <wp:posOffset>1472565</wp:posOffset>
            </wp:positionV>
            <wp:extent cx="1846580" cy="361950"/>
            <wp:effectExtent l="0" t="0" r="1270" b="0"/>
            <wp:wrapNone/>
            <wp:docPr id="1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BDB25B4" wp14:editId="608376F6">
            <wp:simplePos x="0" y="0"/>
            <wp:positionH relativeFrom="page">
              <wp:posOffset>5384800</wp:posOffset>
            </wp:positionH>
            <wp:positionV relativeFrom="page">
              <wp:posOffset>1472565</wp:posOffset>
            </wp:positionV>
            <wp:extent cx="1827530" cy="361950"/>
            <wp:effectExtent l="0" t="0" r="1270" b="0"/>
            <wp:wrapNone/>
            <wp:docPr id="1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1422B35" wp14:editId="7E2B5C5E">
            <wp:simplePos x="0" y="0"/>
            <wp:positionH relativeFrom="page">
              <wp:posOffset>340995</wp:posOffset>
            </wp:positionH>
            <wp:positionV relativeFrom="page">
              <wp:posOffset>2109470</wp:posOffset>
            </wp:positionV>
            <wp:extent cx="6878955" cy="1516380"/>
            <wp:effectExtent l="0" t="0" r="0" b="7620"/>
            <wp:wrapNone/>
            <wp:docPr id="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51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280484D" wp14:editId="7523EC40">
            <wp:simplePos x="0" y="0"/>
            <wp:positionH relativeFrom="page">
              <wp:posOffset>340995</wp:posOffset>
            </wp:positionH>
            <wp:positionV relativeFrom="page">
              <wp:posOffset>3699510</wp:posOffset>
            </wp:positionV>
            <wp:extent cx="6878955" cy="1616710"/>
            <wp:effectExtent l="0" t="0" r="0" b="2540"/>
            <wp:wrapNone/>
            <wp:docPr id="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161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7E6286B7" wp14:editId="017EB64A">
            <wp:simplePos x="0" y="0"/>
            <wp:positionH relativeFrom="page">
              <wp:posOffset>340995</wp:posOffset>
            </wp:positionH>
            <wp:positionV relativeFrom="page">
              <wp:posOffset>6058535</wp:posOffset>
            </wp:positionV>
            <wp:extent cx="6878955" cy="470535"/>
            <wp:effectExtent l="0" t="0" r="0" b="5715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470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4D70508" wp14:editId="29D8E966">
            <wp:simplePos x="0" y="0"/>
            <wp:positionH relativeFrom="page">
              <wp:posOffset>345440</wp:posOffset>
            </wp:positionH>
            <wp:positionV relativeFrom="page">
              <wp:posOffset>6602730</wp:posOffset>
            </wp:positionV>
            <wp:extent cx="6868160" cy="546735"/>
            <wp:effectExtent l="0" t="0" r="8890" b="5715"/>
            <wp:wrapNone/>
            <wp:docPr id="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67E8C2C5" wp14:editId="0DC3C13D">
            <wp:simplePos x="0" y="0"/>
            <wp:positionH relativeFrom="page">
              <wp:posOffset>340995</wp:posOffset>
            </wp:positionH>
            <wp:positionV relativeFrom="page">
              <wp:posOffset>7225030</wp:posOffset>
            </wp:positionV>
            <wp:extent cx="6878955" cy="280035"/>
            <wp:effectExtent l="0" t="0" r="0" b="5715"/>
            <wp:wrapNone/>
            <wp:docPr id="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28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6784E89D" wp14:editId="2BDB0E63">
            <wp:simplePos x="0" y="0"/>
            <wp:positionH relativeFrom="page">
              <wp:posOffset>345440</wp:posOffset>
            </wp:positionH>
            <wp:positionV relativeFrom="page">
              <wp:posOffset>7578725</wp:posOffset>
            </wp:positionV>
            <wp:extent cx="6868160" cy="546735"/>
            <wp:effectExtent l="0" t="0" r="8890" b="5715"/>
            <wp:wrapNone/>
            <wp:docPr id="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70DCC233" wp14:editId="439E52C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64A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80CFC16-940F-4723-B0EA-6C85BE7B8349}"/>
    <w:embedBold r:id="rId2" w:fontKey="{8E390871-F7A4-4406-9A71-DCAD4D6AEA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A1B00A3-B8F5-4BF7-AC62-26591F3C9C8E}"/>
    <w:embedBold r:id="rId4" w:fontKey="{D339A9DD-5DFC-4EEC-9E59-82621222FB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7C03264-5FE2-440D-9AF2-FAD840796486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6" w:fontKey="{DC721C3E-F4CD-4A57-B832-FE8C41F2D8B4}"/>
    <w:embedBold r:id="rId7" w:fontKey="{10B7B0E3-D961-413D-B82C-5EB15E1FAD71}"/>
  </w:font>
  <w:font w:name="HQCGQC+MyriadPro-Regular">
    <w:charset w:val="01"/>
    <w:family w:val="auto"/>
    <w:pitch w:val="variable"/>
    <w:sig w:usb0="01010101" w:usb1="01010101" w:usb2="01010101" w:usb3="01010101" w:csb0="01010101" w:csb1="01010101"/>
    <w:embedRegular r:id="rId8" w:fontKey="{C4A4E01B-7027-4543-AE66-9C11BE5DEFA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A2676CA2-DC23-4C27-A5E1-5382EB4D57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769BB"/>
    <w:rsid w:val="006F429C"/>
    <w:rsid w:val="007E64A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D22D5"/>
  <w15:docId w15:val="{080467D9-61A0-49D2-AD18-B8C767789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s://www.fcc-group.eu/ceska-republika/spolecnost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fcc-group.eu/ceska-republika/spolecnost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fcc-group.eu/ceska-republika/spolecnost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DD65E-C3FF-4224-9036-ACD0758A1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487</Words>
  <Characters>2878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Zdenka Jordánová</cp:lastModifiedBy>
  <cp:revision>2</cp:revision>
  <cp:lastPrinted>2025-11-11T03:40:00Z</cp:lastPrinted>
  <dcterms:created xsi:type="dcterms:W3CDTF">2025-11-11T03:45:00Z</dcterms:created>
  <dcterms:modified xsi:type="dcterms:W3CDTF">2025-11-11T03:45:00Z</dcterms:modified>
</cp:coreProperties>
</file>