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43FDA06A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05529A">
        <w:rPr>
          <w:rFonts w:ascii="Verdana" w:hAnsi="Verdana"/>
          <w:b/>
          <w:bCs/>
          <w:sz w:val="22"/>
          <w:szCs w:val="22"/>
        </w:rPr>
        <w:t>0097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6E20E4E3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05529A">
              <w:rPr>
                <w:rFonts w:ascii="Verdana" w:hAnsi="Verdana"/>
                <w:sz w:val="16"/>
                <w:szCs w:val="16"/>
              </w:rPr>
              <w:t xml:space="preserve"> Josef Cimrman</w:t>
            </w:r>
          </w:p>
          <w:p w14:paraId="4E9B9C34" w14:textId="54527A51" w:rsidR="0005529A" w:rsidRDefault="0005529A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Husova 2514</w:t>
            </w:r>
          </w:p>
          <w:p w14:paraId="4786F5A2" w14:textId="6F0192C8" w:rsidR="0005529A" w:rsidRDefault="0005529A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2A360347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05529A">
              <w:rPr>
                <w:rFonts w:ascii="Verdana" w:hAnsi="Verdana"/>
                <w:sz w:val="16"/>
                <w:szCs w:val="16"/>
              </w:rPr>
              <w:t>19097409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05529A">
              <w:rPr>
                <w:rFonts w:ascii="Verdana" w:hAnsi="Verdana"/>
                <w:sz w:val="16"/>
                <w:szCs w:val="16"/>
              </w:rPr>
              <w:t>7412232729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37DC0D93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5529A">
              <w:rPr>
                <w:rFonts w:ascii="Verdana" w:hAnsi="Verdana"/>
                <w:sz w:val="16"/>
                <w:szCs w:val="16"/>
              </w:rPr>
              <w:t>05.11.2025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77F8132D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05529A">
              <w:rPr>
                <w:rFonts w:ascii="Verdana" w:hAnsi="Verdana"/>
                <w:sz w:val="16"/>
                <w:szCs w:val="16"/>
              </w:rPr>
              <w:t>05.11.2025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3891F274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  <w:r w:rsidR="0005529A">
        <w:rPr>
          <w:rFonts w:ascii="Verdana" w:hAnsi="Verdana"/>
          <w:b/>
          <w:bCs/>
          <w:sz w:val="16"/>
          <w:szCs w:val="16"/>
        </w:rPr>
        <w:t xml:space="preserve"> Servis Renault Master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05529A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05529A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38D9AC5D" w:rsidR="008260AC" w:rsidRDefault="0005529A">
            <w:pPr>
              <w:pStyle w:val="TableContents"/>
              <w:ind w:left="57"/>
            </w:pPr>
            <w:r>
              <w:t>Oprava přeplňování motoru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11B6390A" w:rsidR="008260AC" w:rsidRDefault="008260AC" w:rsidP="0005529A">
            <w:pPr>
              <w:pStyle w:val="TableContents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698225EA" w:rsidR="008260AC" w:rsidRDefault="0005529A">
            <w:pPr>
              <w:pStyle w:val="TableContents"/>
              <w:jc w:val="right"/>
            </w:pPr>
            <w:r>
              <w:t>11 356,00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2FBE8296" w:rsidR="008260AC" w:rsidRDefault="0005529A">
            <w:pPr>
              <w:pStyle w:val="TableContents"/>
              <w:jc w:val="right"/>
            </w:pPr>
            <w:r>
              <w:t>2 384,76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028B00FC" w:rsidR="008260AC" w:rsidRDefault="0005529A">
            <w:pPr>
              <w:pStyle w:val="TableContents"/>
              <w:jc w:val="right"/>
            </w:pPr>
            <w:r>
              <w:t>13 740,76</w:t>
            </w:r>
          </w:p>
        </w:tc>
      </w:tr>
      <w:tr w:rsidR="0005529A" w14:paraId="38C20B64" w14:textId="77777777" w:rsidTr="0005529A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190C7" w14:textId="6253E271" w:rsidR="0005529A" w:rsidRDefault="0005529A">
            <w:pPr>
              <w:pStyle w:val="TableContents"/>
              <w:ind w:left="57"/>
            </w:pPr>
            <w:r>
              <w:t>Oprava okna a korby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BD5C5" w14:textId="77777777" w:rsidR="0005529A" w:rsidRDefault="0005529A" w:rsidP="0005529A">
            <w:pPr>
              <w:pStyle w:val="TableContents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4B83D" w14:textId="77777777" w:rsidR="0005529A" w:rsidRDefault="0005529A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CE10E" w14:textId="77777777" w:rsidR="0005529A" w:rsidRDefault="0005529A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28CA3" w14:textId="773E098F" w:rsidR="0005529A" w:rsidRDefault="0005529A">
            <w:pPr>
              <w:pStyle w:val="TableContents"/>
              <w:jc w:val="right"/>
            </w:pPr>
            <w:r>
              <w:t>3 540,00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A05AE" w14:textId="132E43FE" w:rsidR="0005529A" w:rsidRDefault="0005529A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8D474" w14:textId="5B5C6E59" w:rsidR="0005529A" w:rsidRDefault="0005529A">
            <w:pPr>
              <w:pStyle w:val="TableContents"/>
              <w:jc w:val="right"/>
            </w:pPr>
            <w:r>
              <w:t>743,40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B43BA" w14:textId="56EE321F" w:rsidR="0005529A" w:rsidRDefault="0005529A">
            <w:pPr>
              <w:pStyle w:val="TableContents"/>
              <w:jc w:val="right"/>
            </w:pPr>
            <w:r>
              <w:t>4 283,40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3F805C11" w:rsidR="008260AC" w:rsidRDefault="0005529A">
            <w:pPr>
              <w:pStyle w:val="TableContents"/>
              <w:jc w:val="right"/>
            </w:pPr>
            <w:r>
              <w:t>14 896,00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43AE4000" w:rsidR="008260AC" w:rsidRDefault="0005529A">
            <w:pPr>
              <w:pStyle w:val="TableContents"/>
              <w:jc w:val="right"/>
            </w:pPr>
            <w:r>
              <w:t>3 128,16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CBE4F98" w:rsidR="008260AC" w:rsidRDefault="0005529A">
            <w:pPr>
              <w:pStyle w:val="TableContents"/>
              <w:jc w:val="right"/>
            </w:pPr>
            <w:r>
              <w:t>18 024,16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4A2FBF68" w:rsidR="008260AC" w:rsidRDefault="0005529A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18 024,16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5529A"/>
    <w:rsid w:val="00455CFC"/>
    <w:rsid w:val="007B13E3"/>
    <w:rsid w:val="008260AC"/>
    <w:rsid w:val="00A24EE5"/>
    <w:rsid w:val="00C63CD8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2025-11-11T09:56:00Z</dcterms:created>
  <dcterms:modified xsi:type="dcterms:W3CDTF">2025-11-11T10:01:00Z</dcterms:modified>
</cp:coreProperties>
</file>