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35E4AC9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EA69E9">
        <w:rPr>
          <w:rFonts w:ascii="Verdana" w:hAnsi="Verdana"/>
          <w:b/>
          <w:bCs/>
          <w:sz w:val="22"/>
          <w:szCs w:val="22"/>
        </w:rPr>
        <w:t>0096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03CD3E85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EA69E9">
              <w:rPr>
                <w:rFonts w:ascii="Verdana" w:hAnsi="Verdana"/>
                <w:sz w:val="16"/>
                <w:szCs w:val="16"/>
              </w:rPr>
              <w:t xml:space="preserve"> AMBY s.r.o.</w:t>
            </w:r>
          </w:p>
          <w:p w14:paraId="1230AFEC" w14:textId="668B1F14" w:rsidR="00EA69E9" w:rsidRDefault="00EA69E9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Nad vodovodem 1526/49</w:t>
            </w:r>
          </w:p>
          <w:p w14:paraId="24B9A2E3" w14:textId="497D1E2F" w:rsidR="00EA69E9" w:rsidRDefault="00EA69E9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100 00 Praha 10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257B029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EA69E9">
              <w:rPr>
                <w:rFonts w:ascii="Verdana" w:hAnsi="Verdana"/>
                <w:sz w:val="16"/>
                <w:szCs w:val="16"/>
              </w:rPr>
              <w:t>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EA69E9">
              <w:rPr>
                <w:rFonts w:ascii="Verdana" w:hAnsi="Verdana"/>
                <w:sz w:val="16"/>
                <w:szCs w:val="16"/>
              </w:rPr>
              <w:t>CZ04198841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1BD8FF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A69E9">
              <w:rPr>
                <w:rFonts w:ascii="Verdana" w:hAnsi="Verdana"/>
                <w:sz w:val="16"/>
                <w:szCs w:val="16"/>
              </w:rPr>
              <w:t>04.11.2025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1D980670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EA69E9">
              <w:rPr>
                <w:rFonts w:ascii="Verdana" w:hAnsi="Verdana"/>
                <w:sz w:val="16"/>
                <w:szCs w:val="16"/>
              </w:rPr>
              <w:t>04.11.2025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EA69E9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EA69E9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1D2BF986" w:rsidR="008260AC" w:rsidRDefault="00EA69E9">
            <w:pPr>
              <w:pStyle w:val="TableContents"/>
              <w:ind w:left="57"/>
            </w:pPr>
            <w:r>
              <w:t>Koleno k čerpadlu TA551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3B1049BE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33C18A4B" w:rsidR="008260AC" w:rsidRDefault="00EA69E9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447FE201" w:rsidR="008260AC" w:rsidRDefault="00EA69E9">
            <w:pPr>
              <w:pStyle w:val="TableContents"/>
              <w:jc w:val="right"/>
            </w:pPr>
            <w:r>
              <w:t>400,00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49FC3E57" w:rsidR="008260AC" w:rsidRDefault="00EA69E9">
            <w:pPr>
              <w:pStyle w:val="TableContents"/>
              <w:jc w:val="right"/>
            </w:pPr>
            <w:r>
              <w:t>400,00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15BCA822" w:rsidR="008260AC" w:rsidRDefault="00EA69E9">
            <w:pPr>
              <w:pStyle w:val="TableContents"/>
              <w:jc w:val="right"/>
            </w:pPr>
            <w:r>
              <w:t>84,00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1BA405B" w:rsidR="008260AC" w:rsidRDefault="00EA69E9">
            <w:pPr>
              <w:pStyle w:val="TableContents"/>
              <w:jc w:val="right"/>
            </w:pPr>
            <w:r>
              <w:t>484,00</w:t>
            </w:r>
          </w:p>
        </w:tc>
      </w:tr>
      <w:tr w:rsidR="00EA69E9" w14:paraId="45535274" w14:textId="77777777" w:rsidTr="00EA69E9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5C7CA" w14:textId="43B76F2E" w:rsidR="00EA69E9" w:rsidRDefault="00EA69E9">
            <w:pPr>
              <w:pStyle w:val="TableContents"/>
              <w:ind w:left="57"/>
            </w:pPr>
            <w:r>
              <w:t>Poštovné a balné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E49B4" w14:textId="77777777" w:rsidR="00EA69E9" w:rsidRDefault="00EA69E9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E5681" w14:textId="12315E6B" w:rsidR="00EA69E9" w:rsidRDefault="00EA69E9">
            <w:pPr>
              <w:pStyle w:val="TableContents"/>
              <w:jc w:val="right"/>
            </w:pPr>
            <w:r>
              <w:t>1 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98415" w14:textId="419EC675" w:rsidR="00EA69E9" w:rsidRDefault="00EA69E9">
            <w:pPr>
              <w:pStyle w:val="TableContents"/>
              <w:jc w:val="right"/>
            </w:pPr>
            <w:r>
              <w:t>200,00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CDEB7" w14:textId="42B53D3C" w:rsidR="00EA69E9" w:rsidRDefault="00EA69E9">
            <w:pPr>
              <w:pStyle w:val="TableContents"/>
              <w:jc w:val="right"/>
            </w:pPr>
            <w:r>
              <w:t>200,00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8D818" w14:textId="2EBB753C" w:rsidR="00EA69E9" w:rsidRDefault="00EA69E9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6BA61" w14:textId="708D8911" w:rsidR="00EA69E9" w:rsidRDefault="00EA69E9">
            <w:pPr>
              <w:pStyle w:val="TableContents"/>
              <w:jc w:val="right"/>
            </w:pPr>
            <w:r>
              <w:t>42,00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F4C8" w14:textId="718B3D5F" w:rsidR="00EA69E9" w:rsidRDefault="00EA69E9">
            <w:pPr>
              <w:pStyle w:val="TableContents"/>
              <w:jc w:val="right"/>
            </w:pPr>
            <w:r>
              <w:t>242,00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65998F93" w:rsidR="008260AC" w:rsidRDefault="00EA69E9">
            <w:pPr>
              <w:pStyle w:val="TableContents"/>
              <w:jc w:val="right"/>
            </w:pPr>
            <w:r>
              <w:t>600,00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503FE21F" w:rsidR="008260AC" w:rsidRDefault="00EA69E9">
            <w:pPr>
              <w:pStyle w:val="TableContents"/>
              <w:jc w:val="right"/>
            </w:pPr>
            <w:r>
              <w:t>126,00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409D69FD" w:rsidR="008260AC" w:rsidRDefault="00EA69E9">
            <w:pPr>
              <w:pStyle w:val="TableContents"/>
              <w:jc w:val="right"/>
            </w:pPr>
            <w:r>
              <w:t>726,00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32A64DC8" w:rsidR="008260AC" w:rsidRDefault="00EA69E9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726,00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345E5C"/>
    <w:rsid w:val="00615D45"/>
    <w:rsid w:val="007B13E3"/>
    <w:rsid w:val="008260AC"/>
    <w:rsid w:val="008A1F7B"/>
    <w:rsid w:val="00EA69E9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2025-11-11T09:52:00Z</dcterms:created>
  <dcterms:modified xsi:type="dcterms:W3CDTF">2025-11-11T09:56:00Z</dcterms:modified>
</cp:coreProperties>
</file>