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611ee387344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67233da1a6454caa"/>
      <w:footerReference w:type="even" r:id="R8037cec5fe194444"/>
      <w:footerReference w:type="first" r:id="R3cc68ccdecd34e5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e1055eaf514b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247/2025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TZMO Czech Republic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Okružní 1174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25081, Nehvizdy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26723476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školství, mládeže a tělovýchovy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CZ26723476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Objednáváme u Vás dodávku hygienických pomůcek s názvem produktu: BELLA HERBS ULTRA NORMAL A10 pro školy v Jičíně. Celkové množství je 54 500 kusů. Množství na jednotlivé školy včetně adres dodání a telefonních kontaktů je rozepsáno v příloze. Kontraktní osoba pro celou dodávku je Lenka Hollerová, hollerova@mujicin.cz, tel. 493545184.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77 935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16 366,35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94 301,35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12.12.2025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Základní škola, Jičín, 17. listopadu 109; Základní škola, Jičín, Husova 170; Základní škola, Jičín, Poděbradova 18; Základní škola, Jičín, Železnická 460; Základní umělecká škola, J. B. Foerstera, Jičín, Valdštejnovo nám. 1; K-Klub, středisko pro volný čas, Jičín, Valdštejnovo nám. 99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školství a vzdělávání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07.11.2025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aade8d3e942df" /><Relationship Type="http://schemas.openxmlformats.org/officeDocument/2006/relationships/numbering" Target="/word/numbering.xml" Id="R06dcffb74638457f" /><Relationship Type="http://schemas.openxmlformats.org/officeDocument/2006/relationships/settings" Target="/word/settings.xml" Id="R96fff6ccc7c943d8" /><Relationship Type="http://schemas.openxmlformats.org/officeDocument/2006/relationships/image" Target="/word/media/3b7f2e24-154f-4421-92ae-e805f6307945.jpeg" Id="R06e1055eaf514b11" /><Relationship Type="http://schemas.openxmlformats.org/officeDocument/2006/relationships/footer" Target="/word/footer1.xml" Id="R67233da1a6454caa" /><Relationship Type="http://schemas.openxmlformats.org/officeDocument/2006/relationships/footer" Target="/word/footer2.xml" Id="R8037cec5fe194444" /><Relationship Type="http://schemas.openxmlformats.org/officeDocument/2006/relationships/footer" Target="/word/footer3.xml" Id="R3cc68ccdecd34e54" /></Relationships>
</file>