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4" w:rsidRDefault="00355373">
      <w:pPr>
        <w:tabs>
          <w:tab w:val="left" w:pos="2196"/>
          <w:tab w:val="left" w:pos="3802"/>
          <w:tab w:val="left" w:pos="4229"/>
          <w:tab w:val="left" w:pos="8434"/>
          <w:tab w:val="right" w:pos="10284"/>
        </w:tabs>
        <w:spacing w:before="284" w:line="234" w:lineRule="exact"/>
        <w:ind w:left="142"/>
        <w:rPr>
          <w:b/>
          <w:position w:val="-3"/>
          <w:sz w:val="23"/>
        </w:rPr>
      </w:pPr>
      <w:r>
        <w:rPr>
          <w:b/>
          <w:noProof/>
          <w:position w:val="-3"/>
          <w:sz w:val="23"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7455641</wp:posOffset>
                </wp:positionH>
                <wp:positionV relativeFrom="page">
                  <wp:posOffset>26971</wp:posOffset>
                </wp:positionV>
                <wp:extent cx="1270" cy="106260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6090">
                              <a:moveTo>
                                <a:pt x="0" y="106257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B4005" id="Graphic 1" o:spid="_x0000_s1026" style="position:absolute;margin-left:587.05pt;margin-top:2.1pt;width:.1pt;height:836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2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" path="m,10625760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i/>
          <w:color w:val="484848"/>
          <w:spacing w:val="-2"/>
          <w:w w:val="115"/>
          <w:sz w:val="15"/>
        </w:rPr>
        <w:t>zakázka·</w:t>
      </w:r>
      <w:r>
        <w:rPr>
          <w:i/>
          <w:color w:val="484848"/>
          <w:sz w:val="15"/>
        </w:rPr>
        <w:tab/>
      </w:r>
      <w:r>
        <w:rPr>
          <w:i/>
          <w:color w:val="484848"/>
          <w:spacing w:val="-2"/>
          <w:w w:val="115"/>
          <w:sz w:val="15"/>
        </w:rPr>
        <w:t>středisko·</w:t>
      </w:r>
      <w:r>
        <w:rPr>
          <w:i/>
          <w:color w:val="484848"/>
          <w:sz w:val="15"/>
        </w:rPr>
        <w:tab/>
      </w:r>
      <w:r>
        <w:rPr>
          <w:color w:val="484848"/>
          <w:spacing w:val="-5"/>
          <w:w w:val="115"/>
          <w:sz w:val="15"/>
        </w:rPr>
        <w:t>17</w:t>
      </w:r>
      <w:r>
        <w:rPr>
          <w:color w:val="484848"/>
          <w:sz w:val="15"/>
        </w:rPr>
        <w:tab/>
      </w:r>
      <w:r>
        <w:rPr>
          <w:b/>
          <w:color w:val="343434"/>
          <w:w w:val="115"/>
          <w:sz w:val="19"/>
        </w:rPr>
        <w:t>OBJ</w:t>
      </w:r>
      <w:r>
        <w:rPr>
          <w:b/>
          <w:color w:val="343434"/>
          <w:spacing w:val="48"/>
          <w:w w:val="115"/>
          <w:sz w:val="19"/>
        </w:rPr>
        <w:t xml:space="preserve"> </w:t>
      </w:r>
      <w:r>
        <w:rPr>
          <w:b/>
          <w:color w:val="343434"/>
          <w:w w:val="115"/>
          <w:sz w:val="19"/>
        </w:rPr>
        <w:t>E</w:t>
      </w:r>
      <w:r>
        <w:rPr>
          <w:b/>
          <w:color w:val="343434"/>
          <w:spacing w:val="-19"/>
          <w:w w:val="115"/>
          <w:sz w:val="19"/>
        </w:rPr>
        <w:t xml:space="preserve"> </w:t>
      </w:r>
      <w:r>
        <w:rPr>
          <w:b/>
          <w:color w:val="343434"/>
          <w:w w:val="115"/>
          <w:sz w:val="19"/>
        </w:rPr>
        <w:t>D</w:t>
      </w:r>
      <w:r>
        <w:rPr>
          <w:b/>
          <w:color w:val="343434"/>
          <w:spacing w:val="-15"/>
          <w:w w:val="115"/>
          <w:sz w:val="19"/>
        </w:rPr>
        <w:t xml:space="preserve"> </w:t>
      </w:r>
      <w:r>
        <w:rPr>
          <w:b/>
          <w:color w:val="343434"/>
          <w:spacing w:val="-2"/>
          <w:w w:val="115"/>
          <w:sz w:val="19"/>
        </w:rPr>
        <w:t>NÁVKA</w:t>
      </w:r>
      <w:r>
        <w:rPr>
          <w:b/>
          <w:color w:val="343434"/>
          <w:sz w:val="19"/>
        </w:rPr>
        <w:tab/>
      </w:r>
      <w:r>
        <w:rPr>
          <w:i/>
          <w:color w:val="484848"/>
          <w:spacing w:val="-2"/>
          <w:w w:val="105"/>
          <w:sz w:val="19"/>
        </w:rPr>
        <w:t>Číslo</w:t>
      </w:r>
      <w:r>
        <w:rPr>
          <w:i/>
          <w:color w:val="484848"/>
          <w:spacing w:val="-5"/>
          <w:w w:val="105"/>
          <w:sz w:val="19"/>
        </w:rPr>
        <w:t xml:space="preserve"> </w:t>
      </w:r>
      <w:r>
        <w:rPr>
          <w:i/>
          <w:color w:val="484848"/>
          <w:spacing w:val="-2"/>
          <w:w w:val="115"/>
          <w:sz w:val="19"/>
        </w:rPr>
        <w:t>skladu:</w:t>
      </w:r>
      <w:r>
        <w:rPr>
          <w:i/>
          <w:color w:val="484848"/>
          <w:sz w:val="19"/>
        </w:rPr>
        <w:tab/>
      </w:r>
      <w:r>
        <w:rPr>
          <w:b/>
          <w:color w:val="343434"/>
          <w:spacing w:val="-5"/>
          <w:w w:val="115"/>
          <w:position w:val="-3"/>
          <w:sz w:val="23"/>
        </w:rPr>
        <w:t>99</w:t>
      </w:r>
    </w:p>
    <w:p w:rsidR="00150F24" w:rsidRDefault="00355373">
      <w:pPr>
        <w:spacing w:line="301" w:lineRule="exact"/>
        <w:ind w:right="21"/>
        <w:jc w:val="right"/>
        <w:rPr>
          <w:sz w:val="29"/>
        </w:rPr>
      </w:pPr>
      <w:r>
        <w:rPr>
          <w:noProof/>
          <w:sz w:val="29"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575947</wp:posOffset>
                </wp:positionH>
                <wp:positionV relativeFrom="paragraph">
                  <wp:posOffset>3700</wp:posOffset>
                </wp:positionV>
                <wp:extent cx="6519545" cy="69500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9545" cy="695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06"/>
                              <w:gridCol w:w="4626"/>
                            </w:tblGrid>
                            <w:tr w:rsidR="00150F24">
                              <w:trPr>
                                <w:trHeight w:val="1598"/>
                              </w:trPr>
                              <w:tc>
                                <w:tcPr>
                                  <w:tcW w:w="5506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1544"/>
                                    </w:tabs>
                                    <w:spacing w:before="5" w:line="268" w:lineRule="auto"/>
                                    <w:ind w:left="1543" w:right="119" w:hanging="14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Králové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Eliščino nábřeží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1542"/>
                                    </w:tabs>
                                    <w:spacing w:before="16"/>
                                    <w:ind w:left="56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484848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7"/>
                                      <w:w w:val="105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43434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2987"/>
                                    </w:tabs>
                                    <w:spacing w:before="153"/>
                                    <w:ind w:left="10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position w:val="1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46"/>
                                      <w:w w:val="105"/>
                                      <w:position w:val="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48484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64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spacing w:before="78"/>
                                    <w:ind w:lef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484848"/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E5E5E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5E5E5E"/>
                                      <w:spacing w:val="2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E5E5E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5E5E5E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84848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484848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E5E5E"/>
                                      <w:sz w:val="15"/>
                                    </w:rPr>
                                    <w:t>oddil</w:t>
                                  </w:r>
                                  <w:proofErr w:type="spellEnd"/>
                                  <w:r>
                                    <w:rPr>
                                      <w:color w:val="5E5E5E"/>
                                      <w:spacing w:val="2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484848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E5E5E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E5E5E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484848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E5E5E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5E5E5E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484848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484848"/>
                                      <w:spacing w:val="-2"/>
                                      <w:sz w:val="15"/>
                                    </w:rPr>
                                    <w:t>5.9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sz w:val="15"/>
                                    </w:rPr>
                                    <w:t>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2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3436"/>
                                    </w:tabs>
                                    <w:spacing w:line="400" w:lineRule="exact"/>
                                    <w:ind w:left="128"/>
                                    <w:rPr>
                                      <w:position w:val="10"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z w:val="19"/>
                                    </w:rPr>
                                    <w:t>Číslo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sz w:val="19"/>
                                    </w:rPr>
                                    <w:t>objednávky:</w:t>
                                  </w:r>
                                  <w:r>
                                    <w:rPr>
                                      <w:color w:val="343434"/>
                                      <w:position w:val="10"/>
                                      <w:sz w:val="23"/>
                                    </w:rPr>
                                    <w:t xml:space="preserve">             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position w:val="1"/>
                                      <w:sz w:val="23"/>
                                    </w:rPr>
                                    <w:t>20250632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spacing w:before="11"/>
                                    <w:ind w:right="178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E5E5E"/>
                                      <w:w w:val="105"/>
                                      <w:sz w:val="15"/>
                                    </w:rPr>
                                    <w:t>dne:</w:t>
                                  </w:r>
                                  <w:r>
                                    <w:rPr>
                                      <w:i/>
                                      <w:color w:val="5E5E5E"/>
                                      <w:spacing w:val="2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06.11.2025</w:t>
                                  </w:r>
                                  <w:proofErr w:type="gramEnd"/>
                                </w:p>
                                <w:p w:rsidR="00150F24" w:rsidRDefault="00355373">
                                  <w:pPr>
                                    <w:pStyle w:val="TableParagraph"/>
                                    <w:spacing w:before="20"/>
                                    <w:ind w:right="1780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E5E5E"/>
                                      <w:w w:val="105"/>
                                      <w:sz w:val="15"/>
                                    </w:rPr>
                                    <w:t>termín</w:t>
                                  </w:r>
                                  <w:r>
                                    <w:rPr>
                                      <w:i/>
                                      <w:color w:val="8C8C8C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C8C8C"/>
                                      <w:spacing w:val="2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30.11.2025</w:t>
                                  </w:r>
                                  <w:proofErr w:type="gramEnd"/>
                                </w:p>
                                <w:p w:rsidR="00150F24" w:rsidRDefault="00355373">
                                  <w:pPr>
                                    <w:pStyle w:val="TableParagraph"/>
                                    <w:spacing w:before="71"/>
                                    <w:ind w:left="55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2"/>
                                      <w:w w:val="105"/>
                                      <w:sz w:val="15"/>
                                    </w:rPr>
                                    <w:t>dopravy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-2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150F24">
                              <w:trPr>
                                <w:trHeight w:val="1347"/>
                              </w:trPr>
                              <w:tc>
                                <w:tcPr>
                                  <w:tcW w:w="10132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6560"/>
                                    </w:tabs>
                                    <w:spacing w:before="45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3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Příjemce: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5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150F24" w:rsidRDefault="00150F24">
                                  <w:pPr>
                                    <w:pStyle w:val="TableParagraph"/>
                                    <w:spacing w:before="103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50F24" w:rsidRDefault="00355373">
                                  <w:pPr>
                                    <w:pStyle w:val="TableParagraph"/>
                                    <w:ind w:left="153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Eliščino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nábřeží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5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150F24" w:rsidRDefault="00355373" w:rsidP="00355373">
                                  <w:pPr>
                                    <w:pStyle w:val="TableParagraph"/>
                                    <w:tabs>
                                      <w:tab w:val="left" w:pos="1530"/>
                                      <w:tab w:val="left" w:pos="5555"/>
                                    </w:tabs>
                                    <w:spacing w:before="24"/>
                                    <w:ind w:left="453"/>
                                    <w:rPr>
                                      <w:position w:val="-1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43434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sz w:val="19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1"/>
                                      <w:sz w:val="19"/>
                                    </w:rPr>
                                    <w:t>Če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1"/>
                                      <w:sz w:val="19"/>
                                    </w:rPr>
                                    <w:t>ská</w:t>
                                  </w:r>
                                  <w:r>
                                    <w:rPr>
                                      <w:color w:val="484848"/>
                                      <w:spacing w:val="27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150F24">
                              <w:trPr>
                                <w:trHeight w:val="820"/>
                              </w:trPr>
                              <w:tc>
                                <w:tcPr>
                                  <w:tcW w:w="101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1529"/>
                                      <w:tab w:val="left" w:pos="7820"/>
                                    </w:tabs>
                                    <w:spacing w:before="27"/>
                                    <w:ind w:left="72"/>
                                    <w:rPr>
                                      <w:position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Mountfield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spacing w:val="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HK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5E5E5E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4"/>
                                      <w:w w:val="105"/>
                                      <w:sz w:val="19"/>
                                    </w:rPr>
                                    <w:t>a.s.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position w:val="-2"/>
                                      <w:sz w:val="15"/>
                                    </w:rPr>
                                    <w:t>IČO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position w:val="-2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73"/>
                                      <w:w w:val="150"/>
                                      <w:position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-2"/>
                                      <w:sz w:val="19"/>
                                    </w:rPr>
                                    <w:t>01916441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7822"/>
                                    </w:tabs>
                                    <w:spacing w:before="11" w:line="248" w:lineRule="exact"/>
                                    <w:ind w:left="1530"/>
                                    <w:rPr>
                                      <w:position w:val="-2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Komenského</w:t>
                                  </w:r>
                                  <w:r>
                                    <w:rPr>
                                      <w:color w:val="484848"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1214/2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w w:val="110"/>
                                      <w:position w:val="-2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10"/>
                                      <w:position w:val="-2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40"/>
                                      <w:w w:val="110"/>
                                      <w:position w:val="-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10"/>
                                      <w:position w:val="-2"/>
                                      <w:sz w:val="19"/>
                                    </w:rPr>
                                    <w:t>CZ01916441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1521"/>
                                      <w:tab w:val="left" w:pos="5563"/>
                                    </w:tabs>
                                    <w:spacing w:line="238" w:lineRule="exact"/>
                                    <w:ind w:left="6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50003</w:t>
                                  </w:r>
                                  <w:r>
                                    <w:rPr>
                                      <w:color w:val="343434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343434"/>
                                      <w:spacing w:val="-9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>Králové-Hradec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Če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s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ká</w:t>
                                  </w:r>
                                  <w:r>
                                    <w:rPr>
                                      <w:color w:val="484848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150F24">
                              <w:trPr>
                                <w:trHeight w:val="388"/>
                              </w:trPr>
                              <w:tc>
                                <w:tcPr>
                                  <w:tcW w:w="101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2020"/>
                                      <w:tab w:val="left" w:pos="5483"/>
                                      <w:tab w:val="left" w:pos="6566"/>
                                      <w:tab w:val="left" w:pos="6985"/>
                                      <w:tab w:val="left" w:pos="8100"/>
                                      <w:tab w:val="left" w:pos="9208"/>
                                    </w:tabs>
                                    <w:spacing w:before="17" w:line="256" w:lineRule="exact"/>
                                    <w:ind w:left="115"/>
                                    <w:rPr>
                                      <w:i/>
                                      <w:position w:val="13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E5E5E"/>
                                      <w:spacing w:val="-2"/>
                                      <w:w w:val="110"/>
                                      <w:position w:val="3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5E5E5E"/>
                                      <w:position w:val="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2"/>
                                      <w:w w:val="110"/>
                                      <w:position w:val="2"/>
                                      <w:sz w:val="15"/>
                                    </w:rPr>
                                    <w:t>Název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position w:val="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5"/>
                                      <w:w w:val="110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2"/>
                                      <w:w w:val="110"/>
                                      <w:position w:val="13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position w:val="1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4"/>
                                      <w:w w:val="110"/>
                                      <w:position w:val="13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923"/>
                                    </w:tabs>
                                    <w:spacing w:line="95" w:lineRule="exact"/>
                                    <w:ind w:right="383"/>
                                    <w:jc w:val="right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spacing w:val="-5"/>
                                      <w:w w:val="110"/>
                                      <w:sz w:val="15"/>
                                    </w:rPr>
                                    <w:t>v%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E5E5E"/>
                                      <w:w w:val="110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i/>
                                      <w:color w:val="5E5E5E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84848"/>
                                      <w:spacing w:val="-5"/>
                                      <w:w w:val="110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150F24">
                              <w:trPr>
                                <w:trHeight w:val="6687"/>
                              </w:trPr>
                              <w:tc>
                                <w:tcPr>
                                  <w:tcW w:w="1013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50F24" w:rsidRDefault="00355373">
                                  <w:pPr>
                                    <w:pStyle w:val="TableParagraph"/>
                                    <w:spacing w:before="66"/>
                                    <w:ind w:left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484848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484848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spacing w:before="99" w:line="285" w:lineRule="auto"/>
                                    <w:ind w:left="1986" w:right="427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předměty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prodeje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k</w:t>
                                  </w:r>
                                  <w:r>
                                    <w:rPr>
                                      <w:color w:val="484848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výstavě</w:t>
                                  </w:r>
                                  <w:r>
                                    <w:rPr>
                                      <w:color w:val="484848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100</w:t>
                                  </w:r>
                                  <w:r>
                                    <w:rPr>
                                      <w:color w:val="34343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let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hokeje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470"/>
                                      <w:tab w:val="left" w:pos="7294"/>
                                      <w:tab w:val="left" w:pos="9004"/>
                                    </w:tabs>
                                    <w:spacing w:before="32" w:line="252" w:lineRule="auto"/>
                                    <w:ind w:left="1983" w:right="230" w:firstLine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kniha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rybníků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>do ligy mistrů -</w:t>
                                  </w:r>
                                  <w:r>
                                    <w:rPr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100,000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-2"/>
                                      <w:sz w:val="19"/>
                                    </w:rPr>
                                    <w:t>510,00</w:t>
                                  </w:r>
                                  <w:r>
                                    <w:rPr>
                                      <w:color w:val="484848"/>
                                      <w:position w:val="-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51</w:t>
                                  </w:r>
                                  <w:r>
                                    <w:rPr>
                                      <w:color w:val="484848"/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000,00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510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w w:val="105"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ks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577"/>
                                      <w:tab w:val="left" w:pos="7290"/>
                                      <w:tab w:val="left" w:pos="9112"/>
                                    </w:tabs>
                                    <w:spacing w:before="56"/>
                                    <w:ind w:left="19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Ročenka 2025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/26</w:t>
                                  </w:r>
                                  <w:r>
                                    <w:rPr>
                                      <w:color w:val="5E5E5E"/>
                                      <w:spacing w:val="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color w:val="343434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246,-</w:t>
                                  </w:r>
                                  <w:r>
                                    <w:rPr>
                                      <w:color w:val="484848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/ks</w:t>
                                  </w:r>
                                  <w:r>
                                    <w:rPr>
                                      <w:color w:val="48484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30,000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246,00</w:t>
                                  </w:r>
                                  <w:r>
                                    <w:rPr>
                                      <w:color w:val="484848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  <w:r>
                                    <w:rPr>
                                      <w:color w:val="343434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380,00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572"/>
                                      <w:tab w:val="left" w:pos="6972"/>
                                      <w:tab w:val="left" w:pos="9113"/>
                                    </w:tabs>
                                    <w:spacing w:before="35" w:line="264" w:lineRule="auto"/>
                                    <w:ind w:left="1976" w:right="229" w:firstLine="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šála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Století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na soutoku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339</w:t>
                                  </w:r>
                                  <w:r>
                                    <w:rPr>
                                      <w:color w:val="777777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-/ks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vč.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20,000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280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16500</w:t>
                                  </w:r>
                                  <w:r>
                                    <w:rPr>
                                      <w:color w:val="484848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1"/>
                                      <w:sz w:val="19"/>
                                    </w:rPr>
                                    <w:t>5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603,30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6971"/>
                                      <w:tab w:val="left" w:pos="9108"/>
                                    </w:tabs>
                                    <w:spacing w:before="55" w:line="259" w:lineRule="auto"/>
                                    <w:ind w:left="1976" w:right="235" w:firstLine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puk Století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soutoku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127,50,-/ks vč.</w:t>
                                  </w:r>
                                  <w:r>
                                    <w:rPr>
                                      <w:color w:val="484848"/>
                                      <w:spacing w:val="8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20,000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105,37190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2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107,44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572"/>
                                      <w:tab w:val="left" w:pos="6971"/>
                                      <w:tab w:val="left" w:pos="9108"/>
                                    </w:tabs>
                                    <w:spacing w:before="57" w:line="268" w:lineRule="auto"/>
                                    <w:ind w:left="1976" w:right="240" w:firstLine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hrnek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Století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na soutoku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>- 169</w:t>
                                  </w:r>
                                  <w:r>
                                    <w:rPr>
                                      <w:color w:val="5E5E5E"/>
                                      <w:w w:val="105"/>
                                      <w:position w:val="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-/ks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1"/>
                                      <w:sz w:val="19"/>
                                    </w:rPr>
                                    <w:t>vč.</w:t>
                                  </w:r>
                                  <w:r>
                                    <w:rPr>
                                      <w:color w:val="484848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20,000</w:t>
                                  </w:r>
                                  <w:r>
                                    <w:rPr>
                                      <w:color w:val="34343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139,66950</w:t>
                                  </w:r>
                                  <w:r>
                                    <w:rPr>
                                      <w:color w:val="343434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  <w:r>
                                    <w:rPr>
                                      <w:color w:val="484848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spacing w:val="-2"/>
                                      <w:w w:val="105"/>
                                      <w:sz w:val="19"/>
                                    </w:rPr>
                                    <w:t>793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,39 </w:t>
                                  </w:r>
                                  <w:r>
                                    <w:rPr>
                                      <w:color w:val="343434"/>
                                      <w:spacing w:val="-4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572"/>
                                      <w:tab w:val="left" w:pos="7080"/>
                                      <w:tab w:val="left" w:pos="9279"/>
                                    </w:tabs>
                                    <w:spacing w:before="44" w:line="259" w:lineRule="auto"/>
                                    <w:ind w:left="1981" w:right="241" w:hanging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samolepka Století na soutoku - 33,-/ks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20,000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27,27250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4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545,45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vč.</w:t>
                                  </w:r>
                                  <w:r>
                                    <w:rPr>
                                      <w:color w:val="484848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565"/>
                                      <w:tab w:val="left" w:pos="7080"/>
                                      <w:tab w:val="left" w:pos="9270"/>
                                    </w:tabs>
                                    <w:spacing w:before="53" w:line="264" w:lineRule="auto"/>
                                    <w:ind w:left="1974" w:right="238" w:firstLin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placka Století na soutoku </w:t>
                                  </w:r>
                                  <w:r>
                                    <w:rPr>
                                      <w:color w:val="5E5E5E"/>
                                      <w:w w:val="105"/>
                                      <w:sz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29,70,-/ks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20,000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24,54550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 xml:space="preserve">490,91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vč.</w:t>
                                  </w:r>
                                  <w:r>
                                    <w:rPr>
                                      <w:color w:val="484848"/>
                                      <w:spacing w:val="-1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tabs>
                                      <w:tab w:val="left" w:pos="5564"/>
                                      <w:tab w:val="left" w:pos="6964"/>
                                      <w:tab w:val="left" w:pos="9100"/>
                                    </w:tabs>
                                    <w:spacing w:before="47" w:line="268" w:lineRule="auto"/>
                                    <w:ind w:left="1974" w:right="243" w:hanging="4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minidres</w:t>
                                  </w:r>
                                  <w:proofErr w:type="spellEnd"/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 Století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 xml:space="preserve">soutoku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- 169</w:t>
                                  </w:r>
                                  <w:r>
                                    <w:rPr>
                                      <w:color w:val="777777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-/ks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10,000</w:t>
                                  </w:r>
                                  <w:r>
                                    <w:rPr>
                                      <w:color w:val="48484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position w:val="-1"/>
                                      <w:sz w:val="19"/>
                                    </w:rPr>
                                    <w:t>139,66900</w:t>
                                  </w:r>
                                  <w:r>
                                    <w:rPr>
                                      <w:color w:val="484848"/>
                                      <w:position w:val="-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2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color w:val="484848"/>
                                      <w:spacing w:val="-14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position w:val="-2"/>
                                      <w:sz w:val="19"/>
                                    </w:rPr>
                                    <w:t xml:space="preserve">396,69 </w:t>
                                  </w: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vč.</w:t>
                                  </w:r>
                                  <w:r>
                                    <w:rPr>
                                      <w:color w:val="484848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434"/>
                                      <w:w w:val="105"/>
                                      <w:sz w:val="19"/>
                                    </w:rPr>
                                    <w:t>DPH</w:t>
                                  </w:r>
                                </w:p>
                                <w:p w:rsidR="00150F24" w:rsidRDefault="00355373">
                                  <w:pPr>
                                    <w:pStyle w:val="TableParagraph"/>
                                    <w:spacing w:before="86"/>
                                    <w:ind w:right="26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84848"/>
                                      <w:w w:val="105"/>
                                      <w:sz w:val="19"/>
                                    </w:rPr>
                                    <w:t>71</w:t>
                                  </w:r>
                                  <w:r>
                                    <w:rPr>
                                      <w:color w:val="484848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9"/>
                                    </w:rPr>
                                    <w:t>317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5E5E5E"/>
                                      <w:spacing w:val="-2"/>
                                      <w:w w:val="105"/>
                                      <w:sz w:val="19"/>
                                    </w:rPr>
                                    <w:t>18</w:t>
                                  </w:r>
                                </w:p>
                                <w:p w:rsidR="00150F24" w:rsidRDefault="00150F2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50F24" w:rsidRDefault="00150F2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50F24" w:rsidRDefault="00150F24">
                                  <w:pPr>
                                    <w:pStyle w:val="TableParagraph"/>
                                    <w:spacing w:before="194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150F24" w:rsidRPr="00355373" w:rsidRDefault="00355373">
                                  <w:pPr>
                                    <w:pStyle w:val="TableParagraph"/>
                                    <w:tabs>
                                      <w:tab w:val="left" w:pos="5061"/>
                                      <w:tab w:val="left" w:pos="7093"/>
                                    </w:tabs>
                                    <w:ind w:left="349"/>
                                    <w:rPr>
                                      <w:i/>
                                      <w:position w:val="-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484848"/>
                                      <w:w w:val="105"/>
                                      <w:sz w:val="15"/>
                                    </w:rPr>
                                    <w:t>Vystavil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777777"/>
                                      <w:spacing w:val="4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5373">
                                    <w:rPr>
                                      <w:color w:val="484848"/>
                                      <w:w w:val="105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proofErr w:type="spellEnd"/>
                                  <w:r w:rsidRPr="00355373">
                                    <w:rPr>
                                      <w:color w:val="484848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355373">
                                    <w:rPr>
                                      <w:i/>
                                      <w:color w:val="5E5E5E"/>
                                      <w:w w:val="105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 w:rsidRPr="00355373">
                                    <w:rPr>
                                      <w:i/>
                                      <w:color w:val="5E5E5E"/>
                                      <w:spacing w:val="2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5373"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proofErr w:type="spellEnd"/>
                                  <w:r w:rsidRPr="00355373">
                                    <w:rPr>
                                      <w:color w:val="484848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355373">
                                    <w:rPr>
                                      <w:i/>
                                      <w:color w:val="5E5E5E"/>
                                      <w:spacing w:val="-4"/>
                                      <w:w w:val="105"/>
                                      <w:position w:val="-1"/>
                                      <w:sz w:val="16"/>
                                      <w:szCs w:val="16"/>
                                    </w:rPr>
                                    <w:t>Fax:</w:t>
                                  </w:r>
                                </w:p>
                                <w:p w:rsidR="00150F24" w:rsidRPr="00355373" w:rsidRDefault="00355373" w:rsidP="00355373">
                                  <w:pPr>
                                    <w:pStyle w:val="TableParagraph"/>
                                    <w:spacing w:before="16"/>
                                    <w:ind w:left="1036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 w:rsidRPr="00355373">
                                    <w:rPr>
                                      <w:sz w:val="16"/>
                                      <w:szCs w:val="16"/>
                                    </w:rPr>
                                    <w:t>xxx</w:t>
                                  </w:r>
                                  <w:proofErr w:type="spellEnd"/>
                                  <w:hyperlink r:id="rId4"/>
                                </w:p>
                              </w:tc>
                            </w:tr>
                          </w:tbl>
                          <w:p w:rsidR="00150F24" w:rsidRDefault="00150F2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.35pt;margin-top:.3pt;width:513.35pt;height:547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06"/>
                        <w:gridCol w:w="4626"/>
                      </w:tblGrid>
                      <w:tr w:rsidR="00150F24">
                        <w:trPr>
                          <w:trHeight w:val="1598"/>
                        </w:trPr>
                        <w:tc>
                          <w:tcPr>
                            <w:tcW w:w="5506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150F24" w:rsidRDefault="00355373">
                            <w:pPr>
                              <w:pStyle w:val="TableParagraph"/>
                              <w:tabs>
                                <w:tab w:val="left" w:pos="1544"/>
                              </w:tabs>
                              <w:spacing w:before="5" w:line="268" w:lineRule="auto"/>
                              <w:ind w:left="1543" w:right="119" w:hanging="145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Králové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Eliščino nábřeží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1542"/>
                              </w:tabs>
                              <w:spacing w:before="16"/>
                              <w:ind w:left="56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484848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7"/>
                                <w:w w:val="105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43434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2987"/>
                              </w:tabs>
                              <w:spacing w:before="153"/>
                              <w:ind w:left="1030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05"/>
                                <w:position w:val="1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46"/>
                                <w:w w:val="105"/>
                                <w:position w:val="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48484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64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spacing w:before="78"/>
                              <w:ind w:lef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84848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484848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E5E5E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5E5E5E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E5E5E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5E5E5E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484848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484848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E5E5E"/>
                                <w:sz w:val="15"/>
                              </w:rPr>
                              <w:t>oddil</w:t>
                            </w:r>
                            <w:proofErr w:type="spellEnd"/>
                            <w:r>
                              <w:rPr>
                                <w:color w:val="5E5E5E"/>
                                <w:spacing w:val="2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484848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E5E5E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E5E5E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484848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E5E5E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5E5E5E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484848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84848"/>
                                <w:spacing w:val="-2"/>
                                <w:sz w:val="15"/>
                              </w:rPr>
                              <w:t>5.9</w:t>
                            </w:r>
                            <w:r>
                              <w:rPr>
                                <w:color w:val="777777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5E5E5E"/>
                                <w:spacing w:val="-2"/>
                                <w:sz w:val="15"/>
                              </w:rPr>
                              <w:t>2003</w:t>
                            </w:r>
                            <w:proofErr w:type="gramEnd"/>
                          </w:p>
                        </w:tc>
                        <w:tc>
                          <w:tcPr>
                            <w:tcW w:w="462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50F24" w:rsidRDefault="00355373">
                            <w:pPr>
                              <w:pStyle w:val="TableParagraph"/>
                              <w:tabs>
                                <w:tab w:val="left" w:pos="3436"/>
                              </w:tabs>
                              <w:spacing w:line="400" w:lineRule="exact"/>
                              <w:ind w:left="128"/>
                              <w:rPr>
                                <w:position w:val="1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z w:val="19"/>
                              </w:rPr>
                              <w:t>Číslo</w:t>
                            </w:r>
                            <w:r>
                              <w:rPr>
                                <w:b/>
                                <w:color w:val="343434"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sz w:val="19"/>
                              </w:rPr>
                              <w:t>objednávky:</w:t>
                            </w:r>
                            <w:r>
                              <w:rPr>
                                <w:color w:val="343434"/>
                                <w:position w:val="10"/>
                                <w:sz w:val="23"/>
                              </w:rPr>
                              <w:t xml:space="preserve">             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343434"/>
                                <w:spacing w:val="-2"/>
                                <w:position w:val="1"/>
                                <w:sz w:val="23"/>
                              </w:rPr>
                              <w:t>20250632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spacing w:before="11"/>
                              <w:ind w:right="178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484848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E5E5E"/>
                                <w:w w:val="105"/>
                                <w:sz w:val="15"/>
                              </w:rPr>
                              <w:t>dne:</w:t>
                            </w:r>
                            <w:r>
                              <w:rPr>
                                <w:i/>
                                <w:color w:val="5E5E5E"/>
                                <w:spacing w:val="2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06.11.2025</w:t>
                            </w:r>
                            <w:proofErr w:type="gramEnd"/>
                          </w:p>
                          <w:p w:rsidR="00150F24" w:rsidRDefault="00355373">
                            <w:pPr>
                              <w:pStyle w:val="TableParagraph"/>
                              <w:spacing w:before="20"/>
                              <w:ind w:right="1780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484848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E5E5E"/>
                                <w:w w:val="105"/>
                                <w:sz w:val="15"/>
                              </w:rPr>
                              <w:t>termín</w:t>
                            </w:r>
                            <w:r>
                              <w:rPr>
                                <w:i/>
                                <w:color w:val="8C8C8C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C8C8C"/>
                                <w:spacing w:val="2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30.11.2025</w:t>
                            </w:r>
                            <w:proofErr w:type="gramEnd"/>
                          </w:p>
                          <w:p w:rsidR="00150F24" w:rsidRDefault="00355373">
                            <w:pPr>
                              <w:pStyle w:val="TableParagraph"/>
                              <w:spacing w:before="71"/>
                              <w:ind w:left="55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484848"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84848"/>
                                <w:spacing w:val="-2"/>
                                <w:w w:val="105"/>
                                <w:sz w:val="15"/>
                              </w:rPr>
                              <w:t>dopravy</w:t>
                            </w:r>
                            <w:r>
                              <w:rPr>
                                <w:i/>
                                <w:color w:val="777777"/>
                                <w:spacing w:val="-2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</w:tr>
                      <w:tr w:rsidR="00150F24">
                        <w:trPr>
                          <w:trHeight w:val="1347"/>
                        </w:trPr>
                        <w:tc>
                          <w:tcPr>
                            <w:tcW w:w="10132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50F24" w:rsidRDefault="00355373">
                            <w:pPr>
                              <w:pStyle w:val="TableParagraph"/>
                              <w:tabs>
                                <w:tab w:val="left" w:pos="6560"/>
                              </w:tabs>
                              <w:spacing w:before="45"/>
                              <w:ind w:left="79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343434"/>
                                <w:spacing w:val="-3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343434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343434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343434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343434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43434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Příjemce:</w:t>
                            </w:r>
                            <w:r>
                              <w:rPr>
                                <w:i/>
                                <w:color w:val="484848"/>
                                <w:spacing w:val="54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84848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150F24" w:rsidRDefault="00150F24">
                            <w:pPr>
                              <w:pStyle w:val="TableParagraph"/>
                              <w:spacing w:before="103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50F24" w:rsidRDefault="00355373">
                            <w:pPr>
                              <w:pStyle w:val="TableParagraph"/>
                              <w:ind w:left="153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Eliščino</w:t>
                            </w:r>
                            <w:r>
                              <w:rPr>
                                <w:b/>
                                <w:color w:val="343434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nábřeží</w:t>
                            </w:r>
                            <w:r>
                              <w:rPr>
                                <w:b/>
                                <w:color w:val="343434"/>
                                <w:spacing w:val="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5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150F24" w:rsidRDefault="00355373" w:rsidP="00355373">
                            <w:pPr>
                              <w:pStyle w:val="TableParagraph"/>
                              <w:tabs>
                                <w:tab w:val="left" w:pos="1530"/>
                                <w:tab w:val="left" w:pos="5555"/>
                              </w:tabs>
                              <w:spacing w:before="24"/>
                              <w:ind w:left="453"/>
                              <w:rPr>
                                <w:position w:val="-1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343434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343434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343434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343434"/>
                                <w:sz w:val="19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position w:val="-1"/>
                                <w:sz w:val="19"/>
                              </w:rPr>
                              <w:t>Če</w:t>
                            </w:r>
                            <w:r>
                              <w:rPr>
                                <w:color w:val="484848"/>
                                <w:w w:val="105"/>
                                <w:position w:val="-1"/>
                                <w:sz w:val="19"/>
                              </w:rPr>
                              <w:t>ská</w:t>
                            </w:r>
                            <w:r>
                              <w:rPr>
                                <w:color w:val="484848"/>
                                <w:spacing w:val="27"/>
                                <w:w w:val="105"/>
                                <w:position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150F24">
                        <w:trPr>
                          <w:trHeight w:val="820"/>
                        </w:trPr>
                        <w:tc>
                          <w:tcPr>
                            <w:tcW w:w="1013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50F24" w:rsidRDefault="00355373">
                            <w:pPr>
                              <w:pStyle w:val="TableParagraph"/>
                              <w:tabs>
                                <w:tab w:val="left" w:pos="1529"/>
                                <w:tab w:val="left" w:pos="7820"/>
                              </w:tabs>
                              <w:spacing w:before="27"/>
                              <w:ind w:left="72"/>
                              <w:rPr>
                                <w:position w:val="-2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Mountfield</w:t>
                            </w:r>
                            <w:proofErr w:type="spellEnd"/>
                            <w:r>
                              <w:rPr>
                                <w:color w:val="484848"/>
                                <w:spacing w:val="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HK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5E5E5E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4"/>
                                <w:w w:val="105"/>
                                <w:sz w:val="19"/>
                              </w:rPr>
                              <w:t>a.s.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w w:val="105"/>
                                <w:position w:val="-2"/>
                                <w:sz w:val="15"/>
                              </w:rPr>
                              <w:t>IČO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position w:val="-2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73"/>
                                <w:w w:val="150"/>
                                <w:position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-2"/>
                                <w:sz w:val="19"/>
                              </w:rPr>
                              <w:t>01916441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7822"/>
                              </w:tabs>
                              <w:spacing w:before="11" w:line="248" w:lineRule="exact"/>
                              <w:ind w:left="1530"/>
                              <w:rPr>
                                <w:position w:val="-2"/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Komenského</w:t>
                            </w:r>
                            <w:r>
                              <w:rPr>
                                <w:color w:val="484848"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1214/2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w w:val="110"/>
                                <w:position w:val="-2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777777"/>
                                <w:w w:val="110"/>
                                <w:position w:val="-2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40"/>
                                <w:w w:val="110"/>
                                <w:position w:val="-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484848"/>
                                <w:spacing w:val="-2"/>
                                <w:w w:val="110"/>
                                <w:position w:val="-2"/>
                                <w:sz w:val="19"/>
                              </w:rPr>
                              <w:t>CZ01916441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1521"/>
                                <w:tab w:val="left" w:pos="5563"/>
                              </w:tabs>
                              <w:spacing w:line="238" w:lineRule="exact"/>
                              <w:ind w:left="60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50003</w:t>
                            </w:r>
                            <w:r>
                              <w:rPr>
                                <w:color w:val="343434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343434"/>
                                <w:spacing w:val="-9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>Králové-Hradec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Če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s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ká</w:t>
                            </w:r>
                            <w:r>
                              <w:rPr>
                                <w:color w:val="484848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150F24">
                        <w:trPr>
                          <w:trHeight w:val="388"/>
                        </w:trPr>
                        <w:tc>
                          <w:tcPr>
                            <w:tcW w:w="1013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50F24" w:rsidRDefault="00355373">
                            <w:pPr>
                              <w:pStyle w:val="TableParagraph"/>
                              <w:tabs>
                                <w:tab w:val="left" w:pos="2020"/>
                                <w:tab w:val="left" w:pos="5483"/>
                                <w:tab w:val="left" w:pos="6566"/>
                                <w:tab w:val="left" w:pos="6985"/>
                                <w:tab w:val="left" w:pos="8100"/>
                                <w:tab w:val="left" w:pos="9208"/>
                              </w:tabs>
                              <w:spacing w:before="17" w:line="256" w:lineRule="exact"/>
                              <w:ind w:left="115"/>
                              <w:rPr>
                                <w:i/>
                                <w:position w:val="13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E5E5E"/>
                                <w:spacing w:val="-2"/>
                                <w:w w:val="110"/>
                                <w:position w:val="3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5E5E5E"/>
                                <w:position w:val="3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spacing w:val="-2"/>
                                <w:w w:val="110"/>
                                <w:position w:val="2"/>
                                <w:sz w:val="15"/>
                              </w:rPr>
                              <w:t>Název</w:t>
                            </w:r>
                            <w:r>
                              <w:rPr>
                                <w:i/>
                                <w:color w:val="484848"/>
                                <w:position w:val="2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484848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spacing w:val="-5"/>
                                <w:w w:val="110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84848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484848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i/>
                                <w:color w:val="484848"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84848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484848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spacing w:val="-2"/>
                                <w:w w:val="110"/>
                                <w:position w:val="13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484848"/>
                                <w:position w:val="13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484848"/>
                                <w:spacing w:val="-4"/>
                                <w:w w:val="110"/>
                                <w:position w:val="13"/>
                                <w:sz w:val="15"/>
                              </w:rPr>
                              <w:t>Cena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923"/>
                              </w:tabs>
                              <w:spacing w:line="95" w:lineRule="exact"/>
                              <w:ind w:right="383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spacing w:val="-5"/>
                                <w:w w:val="110"/>
                                <w:sz w:val="15"/>
                              </w:rPr>
                              <w:t>v%</w:t>
                            </w:r>
                            <w:r>
                              <w:rPr>
                                <w:i/>
                                <w:color w:val="484848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E5E5E"/>
                                <w:w w:val="110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i/>
                                <w:color w:val="5E5E5E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84848"/>
                                <w:spacing w:val="-5"/>
                                <w:w w:val="110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150F24">
                        <w:trPr>
                          <w:trHeight w:val="6687"/>
                        </w:trPr>
                        <w:tc>
                          <w:tcPr>
                            <w:tcW w:w="1013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50F24" w:rsidRDefault="00355373">
                            <w:pPr>
                              <w:pStyle w:val="TableParagraph"/>
                              <w:spacing w:before="66"/>
                              <w:ind w:left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484848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484848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spacing w:before="99" w:line="285" w:lineRule="auto"/>
                              <w:ind w:left="1986" w:right="427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předměty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prodeje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k</w:t>
                            </w:r>
                            <w:r>
                              <w:rPr>
                                <w:color w:val="484848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výstavě</w:t>
                            </w:r>
                            <w:r>
                              <w:rPr>
                                <w:color w:val="484848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100</w:t>
                            </w:r>
                            <w:r>
                              <w:rPr>
                                <w:color w:val="34343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let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hokeje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470"/>
                                <w:tab w:val="left" w:pos="7294"/>
                                <w:tab w:val="left" w:pos="9004"/>
                              </w:tabs>
                              <w:spacing w:before="32" w:line="252" w:lineRule="auto"/>
                              <w:ind w:left="1983" w:right="230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position w:val="1"/>
                                <w:sz w:val="19"/>
                              </w:rPr>
                              <w:t xml:space="preserve">kniha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 xml:space="preserve">Z </w:t>
                            </w:r>
                            <w:r>
                              <w:rPr>
                                <w:color w:val="484848"/>
                                <w:w w:val="105"/>
                                <w:position w:val="1"/>
                                <w:sz w:val="19"/>
                              </w:rPr>
                              <w:t xml:space="preserve">rybníků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>do ligy mistrů -</w:t>
                            </w:r>
                            <w:r>
                              <w:rPr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100,000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-2"/>
                                <w:sz w:val="19"/>
                              </w:rPr>
                              <w:t>510,00</w:t>
                            </w:r>
                            <w:r>
                              <w:rPr>
                                <w:color w:val="484848"/>
                                <w:position w:val="-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51</w:t>
                            </w:r>
                            <w:r>
                              <w:rPr>
                                <w:color w:val="484848"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 xml:space="preserve">000,00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510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sz w:val="19"/>
                              </w:rPr>
                              <w:t>/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ks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577"/>
                                <w:tab w:val="left" w:pos="7290"/>
                                <w:tab w:val="left" w:pos="9112"/>
                              </w:tabs>
                              <w:spacing w:before="56"/>
                              <w:ind w:left="198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Ročenka 2025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/26</w:t>
                            </w:r>
                            <w:r>
                              <w:rPr>
                                <w:color w:val="5E5E5E"/>
                                <w:spacing w:val="4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343434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246,-</w:t>
                            </w:r>
                            <w:r>
                              <w:rPr>
                                <w:color w:val="484848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/ks</w:t>
                            </w:r>
                            <w:r>
                              <w:rPr>
                                <w:color w:val="48484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30,000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246,00</w:t>
                            </w:r>
                            <w:r>
                              <w:rPr>
                                <w:color w:val="484848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7</w:t>
                            </w:r>
                            <w:r>
                              <w:rPr>
                                <w:color w:val="343434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380,00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572"/>
                                <w:tab w:val="left" w:pos="6972"/>
                                <w:tab w:val="left" w:pos="9113"/>
                              </w:tabs>
                              <w:spacing w:before="35" w:line="264" w:lineRule="auto"/>
                              <w:ind w:left="1976" w:right="229" w:firstLine="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šála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Století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na soutoku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339</w:t>
                            </w:r>
                            <w:r>
                              <w:rPr>
                                <w:color w:val="777777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-/ks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vč.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20,000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280</w:t>
                            </w:r>
                            <w:r>
                              <w:rPr>
                                <w:color w:val="777777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16500</w:t>
                            </w:r>
                            <w:r>
                              <w:rPr>
                                <w:color w:val="484848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105"/>
                                <w:position w:val="-1"/>
                                <w:sz w:val="19"/>
                              </w:rPr>
                              <w:t>5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position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position w:val="-1"/>
                                <w:sz w:val="19"/>
                              </w:rPr>
                              <w:t xml:space="preserve">603,30 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6971"/>
                                <w:tab w:val="left" w:pos="9108"/>
                              </w:tabs>
                              <w:spacing w:before="55" w:line="259" w:lineRule="auto"/>
                              <w:ind w:left="1976" w:right="235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puk Století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na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soutoku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127,50,-/ks vč.</w:t>
                            </w:r>
                            <w:r>
                              <w:rPr>
                                <w:color w:val="484848"/>
                                <w:spacing w:val="8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20,000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105,37190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105"/>
                                <w:position w:val="-2"/>
                                <w:sz w:val="19"/>
                              </w:rPr>
                              <w:t>2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position w:val="-2"/>
                                <w:sz w:val="19"/>
                              </w:rPr>
                              <w:t xml:space="preserve">107,44 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572"/>
                                <w:tab w:val="left" w:pos="6971"/>
                                <w:tab w:val="left" w:pos="9108"/>
                              </w:tabs>
                              <w:spacing w:before="57" w:line="268" w:lineRule="auto"/>
                              <w:ind w:left="1976" w:right="240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position w:val="1"/>
                                <w:sz w:val="19"/>
                              </w:rPr>
                              <w:t xml:space="preserve">hrnek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 xml:space="preserve">Století </w:t>
                            </w:r>
                            <w:r>
                              <w:rPr>
                                <w:color w:val="484848"/>
                                <w:w w:val="105"/>
                                <w:position w:val="1"/>
                                <w:sz w:val="19"/>
                              </w:rPr>
                              <w:t xml:space="preserve">na soutoku 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>- 169</w:t>
                            </w:r>
                            <w:r>
                              <w:rPr>
                                <w:color w:val="5E5E5E"/>
                                <w:w w:val="105"/>
                                <w:position w:val="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343434"/>
                                <w:w w:val="105"/>
                                <w:position w:val="1"/>
                                <w:sz w:val="19"/>
                              </w:rPr>
                              <w:t xml:space="preserve">-/ks </w:t>
                            </w:r>
                            <w:r>
                              <w:rPr>
                                <w:color w:val="484848"/>
                                <w:w w:val="105"/>
                                <w:position w:val="1"/>
                                <w:sz w:val="19"/>
                              </w:rPr>
                              <w:t>vč.</w:t>
                            </w:r>
                            <w:r>
                              <w:rPr>
                                <w:color w:val="484848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20,000</w:t>
                            </w:r>
                            <w:r>
                              <w:rPr>
                                <w:color w:val="34343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139,66950</w:t>
                            </w:r>
                            <w:r>
                              <w:rPr>
                                <w:color w:val="343434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2</w:t>
                            </w:r>
                            <w:r>
                              <w:rPr>
                                <w:color w:val="484848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spacing w:val="-2"/>
                                <w:w w:val="105"/>
                                <w:sz w:val="19"/>
                              </w:rPr>
                              <w:t>793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sz w:val="19"/>
                              </w:rPr>
                              <w:t xml:space="preserve">,39 </w:t>
                            </w:r>
                            <w:r>
                              <w:rPr>
                                <w:color w:val="343434"/>
                                <w:spacing w:val="-4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572"/>
                                <w:tab w:val="left" w:pos="7080"/>
                                <w:tab w:val="left" w:pos="9279"/>
                              </w:tabs>
                              <w:spacing w:before="44" w:line="259" w:lineRule="auto"/>
                              <w:ind w:left="1981" w:right="241" w:hanging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samolepka Století na soutoku - 33,-/ks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20,000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27,27250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4"/>
                                <w:w w:val="105"/>
                                <w:position w:val="-2"/>
                                <w:sz w:val="19"/>
                              </w:rPr>
                              <w:t xml:space="preserve">545,45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vč.</w:t>
                            </w:r>
                            <w:r>
                              <w:rPr>
                                <w:color w:val="484848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565"/>
                                <w:tab w:val="left" w:pos="7080"/>
                                <w:tab w:val="left" w:pos="9270"/>
                              </w:tabs>
                              <w:spacing w:before="53" w:line="264" w:lineRule="auto"/>
                              <w:ind w:left="1974" w:right="238" w:firstLin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placka Století na soutoku </w:t>
                            </w:r>
                            <w:r>
                              <w:rPr>
                                <w:color w:val="5E5E5E"/>
                                <w:w w:val="105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29,70,-/ks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20,000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24,54550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 xml:space="preserve">490,91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vč.</w:t>
                            </w:r>
                            <w:r>
                              <w:rPr>
                                <w:color w:val="484848"/>
                                <w:spacing w:val="-1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tabs>
                                <w:tab w:val="left" w:pos="5564"/>
                                <w:tab w:val="left" w:pos="6964"/>
                                <w:tab w:val="left" w:pos="9100"/>
                              </w:tabs>
                              <w:spacing w:before="47" w:line="268" w:lineRule="auto"/>
                              <w:ind w:left="1974" w:right="243" w:hanging="4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minidres</w:t>
                            </w:r>
                            <w:proofErr w:type="spellEnd"/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 Století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 xml:space="preserve">na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 xml:space="preserve">soutoku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- 169</w:t>
                            </w:r>
                            <w:r>
                              <w:rPr>
                                <w:color w:val="777777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-/ks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10,000</w:t>
                            </w:r>
                            <w:r>
                              <w:rPr>
                                <w:color w:val="484848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position w:val="-1"/>
                                <w:sz w:val="19"/>
                              </w:rPr>
                              <w:t>139,66900</w:t>
                            </w:r>
                            <w:r>
                              <w:rPr>
                                <w:color w:val="484848"/>
                                <w:position w:val="-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84848"/>
                                <w:w w:val="105"/>
                                <w:position w:val="-2"/>
                                <w:sz w:val="19"/>
                              </w:rPr>
                              <w:t>1</w:t>
                            </w:r>
                            <w:r>
                              <w:rPr>
                                <w:color w:val="484848"/>
                                <w:spacing w:val="-14"/>
                                <w:w w:val="105"/>
                                <w:position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w w:val="105"/>
                                <w:position w:val="-2"/>
                                <w:sz w:val="19"/>
                              </w:rPr>
                              <w:t xml:space="preserve">396,69 </w:t>
                            </w: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vč.</w:t>
                            </w:r>
                            <w:r>
                              <w:rPr>
                                <w:color w:val="484848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  <w:w w:val="105"/>
                                <w:sz w:val="19"/>
                              </w:rPr>
                              <w:t>DPH</w:t>
                            </w:r>
                          </w:p>
                          <w:p w:rsidR="00150F24" w:rsidRDefault="00355373">
                            <w:pPr>
                              <w:pStyle w:val="TableParagraph"/>
                              <w:spacing w:before="86"/>
                              <w:ind w:right="26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84848"/>
                                <w:w w:val="105"/>
                                <w:sz w:val="19"/>
                              </w:rPr>
                              <w:t>71</w:t>
                            </w:r>
                            <w:r>
                              <w:rPr>
                                <w:color w:val="484848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9"/>
                              </w:rPr>
                              <w:t>317</w:t>
                            </w:r>
                            <w:r>
                              <w:rPr>
                                <w:color w:val="777777"/>
                                <w:spacing w:val="-2"/>
                                <w:w w:val="105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5E5E5E"/>
                                <w:spacing w:val="-2"/>
                                <w:w w:val="105"/>
                                <w:sz w:val="19"/>
                              </w:rPr>
                              <w:t>18</w:t>
                            </w:r>
                          </w:p>
                          <w:p w:rsidR="00150F24" w:rsidRDefault="00150F2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50F24" w:rsidRDefault="00150F2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50F24" w:rsidRDefault="00150F24">
                            <w:pPr>
                              <w:pStyle w:val="TableParagraph"/>
                              <w:spacing w:before="194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150F24" w:rsidRPr="00355373" w:rsidRDefault="00355373">
                            <w:pPr>
                              <w:pStyle w:val="TableParagraph"/>
                              <w:tabs>
                                <w:tab w:val="left" w:pos="5061"/>
                                <w:tab w:val="left" w:pos="7093"/>
                              </w:tabs>
                              <w:ind w:left="349"/>
                              <w:rPr>
                                <w:i/>
                                <w:position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484848"/>
                                <w:w w:val="105"/>
                                <w:sz w:val="15"/>
                              </w:rPr>
                              <w:t>Vystavil</w:t>
                            </w:r>
                            <w:r>
                              <w:rPr>
                                <w:i/>
                                <w:color w:val="777777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777777"/>
                                <w:spacing w:val="4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 w:rsidRPr="00355373">
                              <w:rPr>
                                <w:color w:val="484848"/>
                                <w:w w:val="105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Pr="00355373">
                              <w:rPr>
                                <w:color w:val="484848"/>
                                <w:sz w:val="16"/>
                                <w:szCs w:val="16"/>
                              </w:rPr>
                              <w:tab/>
                            </w:r>
                            <w:r w:rsidRPr="00355373">
                              <w:rPr>
                                <w:i/>
                                <w:color w:val="5E5E5E"/>
                                <w:w w:val="105"/>
                                <w:sz w:val="16"/>
                                <w:szCs w:val="16"/>
                              </w:rPr>
                              <w:t>Tel.:</w:t>
                            </w:r>
                            <w:r w:rsidRPr="00355373">
                              <w:rPr>
                                <w:i/>
                                <w:color w:val="5E5E5E"/>
                                <w:spacing w:val="2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5373">
                              <w:rPr>
                                <w:color w:val="484848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Pr="00355373">
                              <w:rPr>
                                <w:color w:val="484848"/>
                                <w:sz w:val="16"/>
                                <w:szCs w:val="16"/>
                              </w:rPr>
                              <w:tab/>
                            </w:r>
                            <w:r w:rsidRPr="00355373">
                              <w:rPr>
                                <w:i/>
                                <w:color w:val="5E5E5E"/>
                                <w:spacing w:val="-4"/>
                                <w:w w:val="105"/>
                                <w:position w:val="-1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  <w:p w:rsidR="00150F24" w:rsidRPr="00355373" w:rsidRDefault="00355373" w:rsidP="00355373">
                            <w:pPr>
                              <w:pStyle w:val="TableParagraph"/>
                              <w:spacing w:before="16"/>
                              <w:ind w:left="1036"/>
                              <w:rPr>
                                <w:sz w:val="15"/>
                              </w:rPr>
                            </w:pPr>
                            <w:proofErr w:type="spellStart"/>
                            <w:r w:rsidRPr="00355373">
                              <w:rPr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hyperlink r:id="rId5"/>
                          </w:p>
                        </w:tc>
                      </w:tr>
                    </w:tbl>
                    <w:p w:rsidR="00150F24" w:rsidRDefault="00150F2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43434"/>
          <w:spacing w:val="-5"/>
          <w:w w:val="65"/>
          <w:sz w:val="29"/>
        </w:rPr>
        <w:t>,.</w:t>
      </w:r>
    </w:p>
    <w:p w:rsidR="00150F24" w:rsidRDefault="00355373">
      <w:pPr>
        <w:spacing w:before="11"/>
        <w:rPr>
          <w:sz w:val="10"/>
        </w:rPr>
      </w:pPr>
      <w:r>
        <w:rPr>
          <w:noProof/>
          <w:sz w:val="10"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5443947</wp:posOffset>
                </wp:positionH>
                <wp:positionV relativeFrom="paragraph">
                  <wp:posOffset>95311</wp:posOffset>
                </wp:positionV>
                <wp:extent cx="14268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845">
                              <a:moveTo>
                                <a:pt x="0" y="0"/>
                              </a:moveTo>
                              <a:lnTo>
                                <a:pt x="1426286" y="0"/>
                              </a:lnTo>
                            </a:path>
                          </a:pathLst>
                        </a:custGeom>
                        <a:ln w="21658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7DD68" id="Graphic 3" o:spid="_x0000_s1026" style="position:absolute;margin-left:428.65pt;margin-top:7.5pt;width:11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" path="m,l1426286,e" filled="f" strokecolor="#333" strokeweight=".60161mm">
                <v:path arrowok="t"/>
                <w10:wrap type="topAndBottom" anchorx="page"/>
              </v:shape>
            </w:pict>
          </mc:Fallback>
        </mc:AlternateContent>
      </w: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150F24">
      <w:pPr>
        <w:rPr>
          <w:sz w:val="20"/>
        </w:rPr>
      </w:pPr>
    </w:p>
    <w:p w:rsidR="00150F24" w:rsidRDefault="00355373">
      <w:pPr>
        <w:spacing w:before="96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4788657</wp:posOffset>
                </wp:positionH>
                <wp:positionV relativeFrom="paragraph">
                  <wp:posOffset>222360</wp:posOffset>
                </wp:positionV>
                <wp:extent cx="20993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9310">
                              <a:moveTo>
                                <a:pt x="0" y="0"/>
                              </a:moveTo>
                              <a:lnTo>
                                <a:pt x="2098760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FDF6A" id="Graphic 4" o:spid="_x0000_s1026" style="position:absolute;margin-left:377.05pt;margin-top:17.5pt;width:1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" path="m,l2098760,e" filled="f" strokeweight=".38133mm">
                <v:path arrowok="t"/>
                <w10:wrap type="topAndBottom" anchorx="page"/>
              </v:shape>
            </w:pict>
          </mc:Fallback>
        </mc:AlternateContent>
      </w:r>
    </w:p>
    <w:p w:rsidR="00150F24" w:rsidRDefault="00150F24">
      <w:pPr>
        <w:rPr>
          <w:sz w:val="29"/>
        </w:rPr>
      </w:pPr>
    </w:p>
    <w:p w:rsidR="00150F24" w:rsidRDefault="00150F24">
      <w:pPr>
        <w:rPr>
          <w:sz w:val="29"/>
        </w:rPr>
      </w:pPr>
    </w:p>
    <w:p w:rsidR="00150F24" w:rsidRDefault="00150F24">
      <w:pPr>
        <w:rPr>
          <w:sz w:val="29"/>
        </w:rPr>
      </w:pPr>
    </w:p>
    <w:p w:rsidR="00150F24" w:rsidRDefault="00150F24">
      <w:pPr>
        <w:rPr>
          <w:sz w:val="29"/>
        </w:rPr>
      </w:pPr>
    </w:p>
    <w:p w:rsidR="00150F24" w:rsidRDefault="00150F24">
      <w:pPr>
        <w:rPr>
          <w:sz w:val="29"/>
        </w:rPr>
      </w:pPr>
    </w:p>
    <w:p w:rsidR="00150F24" w:rsidRDefault="00150F24">
      <w:pPr>
        <w:rPr>
          <w:sz w:val="29"/>
        </w:rPr>
      </w:pPr>
    </w:p>
    <w:p w:rsidR="00150F24" w:rsidRDefault="00150F24">
      <w:pPr>
        <w:spacing w:before="14"/>
        <w:rPr>
          <w:sz w:val="29"/>
        </w:rPr>
      </w:pPr>
    </w:p>
    <w:p w:rsidR="00150F24" w:rsidRDefault="00355373">
      <w:pPr>
        <w:pStyle w:val="Zkladntext"/>
        <w:tabs>
          <w:tab w:val="left" w:pos="5210"/>
        </w:tabs>
        <w:spacing w:before="1"/>
        <w:ind w:right="322"/>
        <w:jc w:val="center"/>
        <w:rPr>
          <w:position w:val="-1"/>
        </w:rPr>
      </w:pPr>
      <w:r>
        <w:rPr>
          <w:color w:val="5E5E5E"/>
          <w:w w:val="105"/>
        </w:rPr>
        <w:t>za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spacing w:val="-2"/>
          <w:w w:val="105"/>
        </w:rPr>
        <w:t>dodavatele</w:t>
      </w:r>
      <w:r>
        <w:rPr>
          <w:color w:val="5E5E5E"/>
        </w:rPr>
        <w:tab/>
      </w:r>
      <w:r>
        <w:rPr>
          <w:color w:val="484848"/>
          <w:w w:val="105"/>
          <w:position w:val="-1"/>
        </w:rPr>
        <w:t>za</w:t>
      </w:r>
      <w:r>
        <w:rPr>
          <w:color w:val="484848"/>
          <w:spacing w:val="-8"/>
          <w:w w:val="105"/>
          <w:position w:val="-1"/>
        </w:rPr>
        <w:t xml:space="preserve"> </w:t>
      </w:r>
      <w:r>
        <w:rPr>
          <w:color w:val="484848"/>
          <w:spacing w:val="-2"/>
          <w:w w:val="105"/>
          <w:position w:val="-1"/>
        </w:rPr>
        <w:t>odběratele</w:t>
      </w:r>
    </w:p>
    <w:sectPr w:rsidR="00150F24">
      <w:type w:val="continuous"/>
      <w:pgSz w:w="11910" w:h="16840"/>
      <w:pgMar w:top="20" w:right="708" w:bottom="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0F24"/>
    <w:rsid w:val="00150F24"/>
    <w:rsid w:val="0035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3A70"/>
  <w15:docId w15:val="{42E3AC9D-26D3-4677-A070-6BDF287C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irslova@muzeumhk.cz" TargetMode="External"/><Relationship Id="rId4" Type="http://schemas.openxmlformats.org/officeDocument/2006/relationships/hyperlink" Target="mailto:m.hirslova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KM_C364e-20251111091032</dc:title>
  <cp:lastModifiedBy>Linda Tomanová</cp:lastModifiedBy>
  <cp:revision>2</cp:revision>
  <dcterms:created xsi:type="dcterms:W3CDTF">2025-11-11T09:25:00Z</dcterms:created>
  <dcterms:modified xsi:type="dcterms:W3CDTF">2025-11-11T09:28:00Z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KM_C364e</vt:lpwstr>
  </property>
  <property fmtid="{D5CDD505-2E9C-101B-9397-08002B2CF9AE}" pid="4" name="LastSaved">
    <vt:filetime>2025-11-11T00:00:00Z</vt:filetime>
  </property>
  <property fmtid="{D5CDD505-2E9C-101B-9397-08002B2CF9AE}" pid="5" name="Producer">
    <vt:lpwstr>KONICA MINOLTA bizhub C364e</vt:lpwstr>
  </property>
</Properties>
</file>