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F8676" w14:textId="77777777" w:rsidR="005D25B0" w:rsidRDefault="005D25B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kern w:val="0"/>
          <w:sz w:val="26"/>
          <w:szCs w:val="26"/>
          <w:u w:val="single"/>
        </w:rPr>
      </w:pPr>
      <w:r>
        <w:rPr>
          <w:rFonts w:ascii="Arial" w:hAnsi="Arial" w:cs="Arial"/>
          <w:b/>
          <w:bCs/>
          <w:color w:val="000000"/>
          <w:kern w:val="0"/>
          <w:sz w:val="26"/>
          <w:szCs w:val="26"/>
          <w:u w:val="single"/>
        </w:rPr>
        <w:t>OBJEDNÁVKA DLE RÁMCOVÉ SMLOUVY / DOHODY č.  3/22/2602/032</w:t>
      </w:r>
    </w:p>
    <w:p w14:paraId="04A61345" w14:textId="77777777" w:rsidR="005D25B0" w:rsidRDefault="005D25B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 xml:space="preserve">Číslo </w:t>
      </w:r>
      <w:proofErr w:type="gramStart"/>
      <w:r>
        <w:rPr>
          <w:rFonts w:ascii="Arial" w:hAnsi="Arial" w:cs="Arial"/>
          <w:color w:val="000000"/>
          <w:kern w:val="0"/>
          <w:sz w:val="22"/>
          <w:szCs w:val="22"/>
        </w:rPr>
        <w:t>objednávky:  A</w:t>
      </w:r>
      <w:proofErr w:type="gramEnd"/>
      <w:r>
        <w:rPr>
          <w:rFonts w:ascii="Arial" w:hAnsi="Arial" w:cs="Arial"/>
          <w:color w:val="000000"/>
          <w:kern w:val="0"/>
          <w:sz w:val="22"/>
          <w:szCs w:val="22"/>
        </w:rPr>
        <w:t>/0043/25/26</w:t>
      </w:r>
    </w:p>
    <w:p w14:paraId="723DEC98" w14:textId="77777777" w:rsidR="005D25B0" w:rsidRDefault="005D25B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>Smluvní strany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850"/>
        <w:gridCol w:w="340"/>
        <w:gridCol w:w="113"/>
        <w:gridCol w:w="1134"/>
        <w:gridCol w:w="57"/>
        <w:gridCol w:w="1190"/>
        <w:gridCol w:w="567"/>
        <w:gridCol w:w="284"/>
        <w:gridCol w:w="1417"/>
        <w:gridCol w:w="283"/>
        <w:gridCol w:w="171"/>
        <w:gridCol w:w="567"/>
        <w:gridCol w:w="56"/>
        <w:gridCol w:w="1191"/>
        <w:gridCol w:w="567"/>
        <w:gridCol w:w="1984"/>
      </w:tblGrid>
      <w:tr w:rsidR="005D3761" w14:paraId="4358853A" w14:textId="77777777">
        <w:trPr>
          <w:cantSplit/>
        </w:trPr>
        <w:tc>
          <w:tcPr>
            <w:tcW w:w="10771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AA7BB4" w14:textId="77777777" w:rsidR="005D25B0" w:rsidRDefault="005D2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 xml:space="preserve">Objednatel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(v Rámcové smlouvě/dohodě označen jako Klient)</w:t>
            </w:r>
          </w:p>
        </w:tc>
      </w:tr>
      <w:tr w:rsidR="005D3761" w14:paraId="05044DF6" w14:textId="77777777">
        <w:trPr>
          <w:cantSplit/>
        </w:trPr>
        <w:tc>
          <w:tcPr>
            <w:tcW w:w="13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FBDDEF" w14:textId="77777777" w:rsidR="005D25B0" w:rsidRDefault="005D2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Název</w:t>
            </w:r>
          </w:p>
        </w:tc>
        <w:tc>
          <w:tcPr>
            <w:tcW w:w="56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DE7D4" w14:textId="77777777" w:rsidR="005D25B0" w:rsidRDefault="005D2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 Technická správa komunikací hl. m. Prahy, a.s.</w:t>
            </w:r>
          </w:p>
        </w:tc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366DC" w14:textId="77777777" w:rsidR="005D25B0" w:rsidRDefault="005D2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FE04A1" w14:textId="77777777" w:rsidR="005D25B0" w:rsidRDefault="005D2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03447286</w:t>
            </w:r>
          </w:p>
        </w:tc>
      </w:tr>
      <w:tr w:rsidR="005D3761" w14:paraId="6802E130" w14:textId="77777777">
        <w:trPr>
          <w:cantSplit/>
        </w:trPr>
        <w:tc>
          <w:tcPr>
            <w:tcW w:w="13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2F960F" w14:textId="77777777" w:rsidR="005D25B0" w:rsidRDefault="005D2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Sídlo</w:t>
            </w:r>
          </w:p>
        </w:tc>
        <w:tc>
          <w:tcPr>
            <w:tcW w:w="567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9C800F" w14:textId="77777777" w:rsidR="005D25B0" w:rsidRDefault="005D2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 Veletržní 1623/24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br/>
              <w:t> 170 00 Praha 7 – Holešovice</w:t>
            </w:r>
          </w:p>
        </w:tc>
        <w:tc>
          <w:tcPr>
            <w:tcW w:w="18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E9ABA6" w14:textId="77777777" w:rsidR="005D25B0" w:rsidRDefault="005D2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6ABDDF" w14:textId="77777777" w:rsidR="005D25B0" w:rsidRDefault="005D2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CZ03447286</w:t>
            </w:r>
          </w:p>
        </w:tc>
      </w:tr>
      <w:tr w:rsidR="005D3761" w14:paraId="14E55785" w14:textId="77777777">
        <w:trPr>
          <w:cantSplit/>
        </w:trPr>
        <w:tc>
          <w:tcPr>
            <w:tcW w:w="10771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85CBB9" w14:textId="77777777" w:rsidR="005D25B0" w:rsidRDefault="005D2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Společnost je zapsána v obchodním rejstříku u Městského soudu v 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Praze,  oddíl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 B, vložka 20059</w:t>
            </w:r>
          </w:p>
        </w:tc>
      </w:tr>
      <w:tr w:rsidR="005D3761" w14:paraId="076814A4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5B3E97" w14:textId="77777777" w:rsidR="005D25B0" w:rsidRDefault="005D2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Bankovní spojení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7D0650" w14:textId="77777777" w:rsidR="005D25B0" w:rsidRDefault="005D2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PPF banka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a.s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, číslo účtu: 2023100003/6000</w:t>
            </w:r>
          </w:p>
        </w:tc>
      </w:tr>
      <w:tr w:rsidR="005D3761" w14:paraId="404F0095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EC8882" w14:textId="77777777" w:rsidR="005D25B0" w:rsidRDefault="005D2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Kontaktní osoba pro plnění Objednávky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33DAE28" w14:textId="3056B916" w:rsidR="005D25B0" w:rsidRDefault="00054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</w:t>
            </w:r>
            <w:proofErr w:type="spellEnd"/>
          </w:p>
        </w:tc>
      </w:tr>
      <w:tr w:rsidR="005D3761" w14:paraId="4F2C072C" w14:textId="77777777">
        <w:trPr>
          <w:cantSplit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1D63BFB" w14:textId="77777777" w:rsidR="005D25B0" w:rsidRDefault="005D2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E-mail:</w:t>
            </w:r>
          </w:p>
        </w:tc>
        <w:tc>
          <w:tcPr>
            <w:tcW w:w="3401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2C7DC96" w14:textId="794B9941" w:rsidR="005D25B0" w:rsidRDefault="00054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xxxxxxxxxxxx</w:t>
            </w:r>
            <w:proofErr w:type="spellEnd"/>
          </w:p>
        </w:tc>
        <w:tc>
          <w:tcPr>
            <w:tcW w:w="2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8661625" w14:textId="77777777" w:rsidR="005D25B0" w:rsidRDefault="005D2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Telefon:</w:t>
            </w:r>
          </w:p>
        </w:tc>
        <w:tc>
          <w:tcPr>
            <w:tcW w:w="4365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F6C775E" w14:textId="0CD019F2" w:rsidR="005D25B0" w:rsidRDefault="00054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</w:t>
            </w:r>
            <w:proofErr w:type="spellEnd"/>
          </w:p>
        </w:tc>
      </w:tr>
      <w:tr w:rsidR="005D3761" w14:paraId="05A8F9A0" w14:textId="77777777">
        <w:trPr>
          <w:cantSplit/>
        </w:trPr>
        <w:tc>
          <w:tcPr>
            <w:tcW w:w="4251" w:type="dxa"/>
            <w:gridSpan w:val="7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671BFB66" w14:textId="77777777" w:rsidR="005D25B0" w:rsidRDefault="005D2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E-mail pro účely fakturace:</w:t>
            </w:r>
          </w:p>
        </w:tc>
        <w:tc>
          <w:tcPr>
            <w:tcW w:w="6520" w:type="dxa"/>
            <w:gridSpan w:val="9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37885EC8" w14:textId="39545F69" w:rsidR="005D25B0" w:rsidRDefault="00054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xxxxxxxxxxxxxxx</w:t>
            </w:r>
            <w:proofErr w:type="spellEnd"/>
          </w:p>
        </w:tc>
      </w:tr>
      <w:tr w:rsidR="005D3761" w14:paraId="6AC3011F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E7D0FDE" w14:textId="77777777" w:rsidR="005D25B0" w:rsidRDefault="005D2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Datová schránka: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5ED69FF2" w14:textId="77777777" w:rsidR="005D25B0" w:rsidRDefault="005D2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mivq4t3</w:t>
            </w:r>
          </w:p>
        </w:tc>
      </w:tr>
      <w:tr w:rsidR="005D3761" w14:paraId="1497322E" w14:textId="77777777">
        <w:trPr>
          <w:cantSplit/>
        </w:trPr>
        <w:tc>
          <w:tcPr>
            <w:tcW w:w="10771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0EE5EA" w14:textId="77777777" w:rsidR="005D25B0" w:rsidRDefault="005D2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 xml:space="preserve">Dodavatel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(v Rámcové smlouvě/dohodě označen jako Poskytovatel nebo zhotovitel)</w:t>
            </w:r>
          </w:p>
        </w:tc>
      </w:tr>
      <w:tr w:rsidR="005D3761" w14:paraId="3341BAC3" w14:textId="77777777">
        <w:trPr>
          <w:cantSplit/>
        </w:trPr>
        <w:tc>
          <w:tcPr>
            <w:tcW w:w="249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6CBEF8" w14:textId="77777777" w:rsidR="005D25B0" w:rsidRDefault="005D2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Název</w:t>
            </w:r>
          </w:p>
        </w:tc>
        <w:tc>
          <w:tcPr>
            <w:tcW w:w="453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E6E2AB" w14:textId="77777777" w:rsidR="005D25B0" w:rsidRDefault="005D2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 Lesy hl. m. Prahy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92AB43" w14:textId="77777777" w:rsidR="005D25B0" w:rsidRDefault="005D2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IČ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C10DF8" w14:textId="77777777" w:rsidR="005D25B0" w:rsidRDefault="005D2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45247650</w:t>
            </w:r>
          </w:p>
        </w:tc>
      </w:tr>
      <w:tr w:rsidR="005D3761" w14:paraId="292B511F" w14:textId="77777777">
        <w:trPr>
          <w:cantSplit/>
        </w:trPr>
        <w:tc>
          <w:tcPr>
            <w:tcW w:w="2494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BA6923E" w14:textId="77777777" w:rsidR="005D25B0" w:rsidRDefault="005D2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Sídlo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04558B2" w14:textId="77777777" w:rsidR="005D25B0" w:rsidRDefault="005D2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DIČ</w:t>
            </w:r>
          </w:p>
        </w:tc>
        <w:tc>
          <w:tcPr>
            <w:tcW w:w="7087" w:type="dxa"/>
            <w:gridSpan w:val="10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F688E63" w14:textId="77777777" w:rsidR="005D25B0" w:rsidRDefault="005D2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CZ45247650</w:t>
            </w:r>
          </w:p>
        </w:tc>
      </w:tr>
      <w:tr w:rsidR="005D3761" w14:paraId="155BD73F" w14:textId="77777777">
        <w:trPr>
          <w:cantSplit/>
        </w:trPr>
        <w:tc>
          <w:tcPr>
            <w:tcW w:w="11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DD3CDFA" w14:textId="77777777" w:rsidR="005D25B0" w:rsidRDefault="005D2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Zapsán v</w:t>
            </w:r>
          </w:p>
        </w:tc>
        <w:tc>
          <w:tcPr>
            <w:tcW w:w="9581" w:type="dxa"/>
            <w:gridSpan w:val="14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4191E71B" w14:textId="77777777" w:rsidR="005D25B0" w:rsidRDefault="005D2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5D3761" w14:paraId="5BFDA640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F5D3698" w14:textId="77777777" w:rsidR="005D25B0" w:rsidRDefault="005D2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Plátce DPH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045397" w14:textId="77777777" w:rsidR="005D25B0" w:rsidRDefault="005D2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0790C2" w14:textId="77777777" w:rsidR="005D25B0" w:rsidRDefault="005D2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ANO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495890" w14:textId="77777777" w:rsidR="005D25B0" w:rsidRDefault="005D2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3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D77057" w14:textId="77777777" w:rsidR="005D25B0" w:rsidRDefault="005D2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NE</w:t>
            </w:r>
          </w:p>
        </w:tc>
      </w:tr>
      <w:tr w:rsidR="005D3761" w14:paraId="581ACFB8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DFCDA0" w14:textId="77777777" w:rsidR="005D25B0" w:rsidRDefault="005D2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Bankovní spojení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E04DF1" w14:textId="77777777" w:rsidR="005D25B0" w:rsidRDefault="005D2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PPF banka, a.s., číslo účtu: 2000780018/6000</w:t>
            </w:r>
          </w:p>
        </w:tc>
      </w:tr>
      <w:tr w:rsidR="005D3761" w14:paraId="4EF57526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9FB664" w14:textId="77777777" w:rsidR="005D25B0" w:rsidRDefault="005D2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Kontaktní osoba: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24C70F" w14:textId="5DA57FFE" w:rsidR="005D25B0" w:rsidRDefault="00054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</w:t>
            </w:r>
            <w:proofErr w:type="spellEnd"/>
          </w:p>
        </w:tc>
      </w:tr>
      <w:tr w:rsidR="005D3761" w14:paraId="1E627EAC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9BFF75" w14:textId="77777777" w:rsidR="005D25B0" w:rsidRDefault="005D2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Telefon: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A3FE60" w14:textId="14503A1D" w:rsidR="005D25B0" w:rsidRDefault="00054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xxxxxxxxxxxx</w:t>
            </w:r>
            <w:proofErr w:type="spellEnd"/>
          </w:p>
        </w:tc>
      </w:tr>
      <w:tr w:rsidR="005D3761" w14:paraId="02F4D63B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A23F23" w14:textId="77777777" w:rsidR="005D25B0" w:rsidRDefault="005D2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E-mail: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5CF376" w14:textId="775A5261" w:rsidR="005D25B0" w:rsidRDefault="00054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</w:t>
            </w:r>
            <w:proofErr w:type="spellEnd"/>
          </w:p>
        </w:tc>
      </w:tr>
      <w:tr w:rsidR="005D3761" w14:paraId="74590AC4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CB392E" w14:textId="77777777" w:rsidR="005D25B0" w:rsidRDefault="005D2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E-mail pro účely fakturace: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5D3F7A" w14:textId="589AEA0F" w:rsidR="005D25B0" w:rsidRDefault="00054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</w:t>
            </w:r>
            <w:proofErr w:type="spellEnd"/>
          </w:p>
        </w:tc>
      </w:tr>
      <w:tr w:rsidR="005D3761" w14:paraId="5257CABE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FF01DC" w14:textId="77777777" w:rsidR="005D25B0" w:rsidRDefault="005D2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Datová schránka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FF703C0" w14:textId="77777777" w:rsidR="005D25B0" w:rsidRDefault="005D2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5D3761" w14:paraId="4C26A905" w14:textId="77777777">
        <w:trPr>
          <w:cantSplit/>
        </w:trPr>
        <w:tc>
          <w:tcPr>
            <w:tcW w:w="10771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09CDBE" w14:textId="77777777" w:rsidR="005D25B0" w:rsidRDefault="005D2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5D3761" w14:paraId="61C96F3C" w14:textId="77777777">
        <w:trPr>
          <w:cantSplit/>
        </w:trPr>
        <w:tc>
          <w:tcPr>
            <w:tcW w:w="10771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2F0B19" w14:textId="77777777" w:rsidR="005D25B0" w:rsidRDefault="005D2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Parametry Objednávky</w:t>
            </w:r>
          </w:p>
        </w:tc>
      </w:tr>
      <w:tr w:rsidR="005D3761" w14:paraId="09E5ED68" w14:textId="77777777">
        <w:trPr>
          <w:cantSplit/>
        </w:trPr>
        <w:tc>
          <w:tcPr>
            <w:tcW w:w="24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BD30A3" w14:textId="77777777" w:rsidR="005D25B0" w:rsidRDefault="005D2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Předmět Objednávky</w:t>
            </w:r>
          </w:p>
        </w:tc>
        <w:tc>
          <w:tcPr>
            <w:tcW w:w="833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FF8D8A" w14:textId="77777777" w:rsidR="005D25B0" w:rsidRDefault="005D2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Nákup doplňkového 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materiálu - kompost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 do ulice Jateční P7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br/>
              <w:t>Nákup doplňkového materiálu pro zlepšení stanovištních podmínek pro výsadbu dle specifikace v CN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br/>
              <w:t>- dodávka do školek na pobočku LHMP v pražských Ďáblicích</w:t>
            </w:r>
          </w:p>
        </w:tc>
      </w:tr>
      <w:tr w:rsidR="005D3761" w14:paraId="636D50B4" w14:textId="77777777">
        <w:trPr>
          <w:cantSplit/>
        </w:trPr>
        <w:tc>
          <w:tcPr>
            <w:tcW w:w="24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D17570" w14:textId="77777777" w:rsidR="005D25B0" w:rsidRDefault="005D2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Termín zahájení</w:t>
            </w:r>
          </w:p>
        </w:tc>
        <w:tc>
          <w:tcPr>
            <w:tcW w:w="833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932E8C" w14:textId="77777777" w:rsidR="005D25B0" w:rsidRDefault="005D2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nabytím účinnosti objednávky</w:t>
            </w:r>
          </w:p>
        </w:tc>
      </w:tr>
      <w:tr w:rsidR="005D3761" w14:paraId="1BEDC49B" w14:textId="77777777">
        <w:trPr>
          <w:cantSplit/>
        </w:trPr>
        <w:tc>
          <w:tcPr>
            <w:tcW w:w="24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BDEACC" w14:textId="77777777" w:rsidR="005D25B0" w:rsidRDefault="005D2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Termín dodání</w:t>
            </w:r>
          </w:p>
        </w:tc>
        <w:tc>
          <w:tcPr>
            <w:tcW w:w="833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E58A0C" w14:textId="77777777" w:rsidR="005D25B0" w:rsidRDefault="005D2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28.11.2025</w:t>
            </w:r>
          </w:p>
        </w:tc>
      </w:tr>
      <w:tr w:rsidR="005D3761" w14:paraId="6DF3F2DC" w14:textId="77777777">
        <w:trPr>
          <w:cantSplit/>
        </w:trPr>
        <w:tc>
          <w:tcPr>
            <w:tcW w:w="24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9C2469" w14:textId="77777777" w:rsidR="005D25B0" w:rsidRDefault="005D2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>Maximální cena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br/>
              <w:t>(bez DPH)</w:t>
            </w:r>
          </w:p>
        </w:tc>
        <w:tc>
          <w:tcPr>
            <w:tcW w:w="833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2D892B" w14:textId="77777777" w:rsidR="005D25B0" w:rsidRDefault="005D2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28 600,00 CZK</w:t>
            </w:r>
          </w:p>
        </w:tc>
      </w:tr>
    </w:tbl>
    <w:p w14:paraId="42B8E3A0" w14:textId="77777777" w:rsidR="005D25B0" w:rsidRDefault="005D25B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4A01432C" w14:textId="77777777" w:rsidR="005D25B0" w:rsidRDefault="005D25B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>Seznam příloh:</w:t>
      </w:r>
    </w:p>
    <w:p w14:paraId="2D7AC4DB" w14:textId="77777777" w:rsidR="005D25B0" w:rsidRDefault="005D25B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CN Kompost Jateční</w:t>
      </w:r>
    </w:p>
    <w:p w14:paraId="59DEBF2D" w14:textId="77777777" w:rsidR="005D25B0" w:rsidRDefault="005D25B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360"/>
        <w:gridCol w:w="2835"/>
        <w:gridCol w:w="907"/>
        <w:gridCol w:w="1077"/>
        <w:gridCol w:w="4592"/>
      </w:tblGrid>
      <w:tr w:rsidR="005D3761" w14:paraId="14F29168" w14:textId="77777777">
        <w:trPr>
          <w:cantSplit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91556" w14:textId="77777777" w:rsidR="005D25B0" w:rsidRDefault="005D2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V Praze dne</w:t>
            </w:r>
          </w:p>
        </w:tc>
        <w:tc>
          <w:tcPr>
            <w:tcW w:w="941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9464F9" w14:textId="522F0C65" w:rsidR="005D25B0" w:rsidRDefault="00054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03</w:t>
            </w:r>
            <w:r w:rsidR="005D25B0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.11.2025</w:t>
            </w:r>
          </w:p>
        </w:tc>
      </w:tr>
      <w:tr w:rsidR="005D3761" w14:paraId="5E4F4CAA" w14:textId="77777777">
        <w:trPr>
          <w:cantSplit/>
          <w:trHeight w:hRule="exact" w:val="73"/>
        </w:trPr>
        <w:tc>
          <w:tcPr>
            <w:tcW w:w="1077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0FA4E" w14:textId="77777777" w:rsidR="005D25B0" w:rsidRDefault="005D2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5D3761" w14:paraId="74D485D6" w14:textId="77777777">
        <w:trPr>
          <w:cantSplit/>
          <w:trHeight w:hRule="exact" w:val="73"/>
        </w:trPr>
        <w:tc>
          <w:tcPr>
            <w:tcW w:w="1077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CF6CB" w14:textId="77777777" w:rsidR="005D25B0" w:rsidRDefault="005D2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5D3761" w14:paraId="7D6E1CE6" w14:textId="77777777">
        <w:trPr>
          <w:cantSplit/>
        </w:trPr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1F5682" w14:textId="77777777" w:rsidR="005D25B0" w:rsidRDefault="005D2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Za Objednatele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468522" w14:textId="77777777" w:rsidR="005D25B0" w:rsidRDefault="005D2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Za Dodavatele – objednávku přijal a s podmínkami souhlasí (jméno, příjmení, funkce, datum, razítko, podpis):</w:t>
            </w:r>
          </w:p>
        </w:tc>
      </w:tr>
      <w:tr w:rsidR="005D3761" w14:paraId="31041D4B" w14:textId="77777777">
        <w:trPr>
          <w:cantSplit/>
          <w:trHeight w:hRule="exact" w:val="1093"/>
        </w:trPr>
        <w:tc>
          <w:tcPr>
            <w:tcW w:w="1077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57A290" w14:textId="77777777" w:rsidR="005D25B0" w:rsidRDefault="005D2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5D3761" w14:paraId="4ED9B079" w14:textId="77777777">
        <w:trPr>
          <w:cantSplit/>
        </w:trPr>
        <w:tc>
          <w:tcPr>
            <w:tcW w:w="419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05E49BD1" w14:textId="77777777" w:rsidR="005D25B0" w:rsidRDefault="005D2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3A6509" w14:textId="77777777" w:rsidR="005D25B0" w:rsidRDefault="005D2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1142E862" w14:textId="77777777" w:rsidR="005D25B0" w:rsidRDefault="005D2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5D3761" w14:paraId="3D9A9898" w14:textId="77777777">
        <w:trPr>
          <w:cantSplit/>
        </w:trPr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53E6A1" w14:textId="7AAC9BF4" w:rsidR="005D25B0" w:rsidRDefault="00054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xxxxxxxxxxxx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C36BB4" w14:textId="77777777" w:rsidR="005D25B0" w:rsidRDefault="005D2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07C197" w14:textId="704566EA" w:rsidR="005D25B0" w:rsidRDefault="00054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xxxxxxxxxxxxxx</w:t>
            </w:r>
            <w:proofErr w:type="spellEnd"/>
            <w:r w:rsidR="005D25B0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,</w:t>
            </w:r>
            <w:r w:rsidR="005D25B0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br/>
              <w:t>ředitel společnosti</w:t>
            </w:r>
          </w:p>
        </w:tc>
      </w:tr>
      <w:tr w:rsidR="005D3761" w14:paraId="57FF0495" w14:textId="77777777">
        <w:trPr>
          <w:cantSplit/>
        </w:trPr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DCD7C8" w14:textId="77777777" w:rsidR="005D25B0" w:rsidRDefault="005D2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vedoucí oddělení správy zeleně, na základě pověření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4F0852" w14:textId="77777777" w:rsidR="005D25B0" w:rsidRDefault="005D2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5D3761" w14:paraId="3AEBCAC3" w14:textId="77777777">
        <w:trPr>
          <w:cantSplit/>
        </w:trPr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5FBD50" w14:textId="77777777" w:rsidR="005D25B0" w:rsidRDefault="005D2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EEA991" w14:textId="77777777" w:rsidR="005D25B0" w:rsidRDefault="005D2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</w:tbl>
    <w:p w14:paraId="02CE5F54" w14:textId="77777777" w:rsidR="005D25B0" w:rsidRDefault="005D25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  <w:sectPr w:rsidR="005D25B0">
          <w:headerReference w:type="default" r:id="rId6"/>
          <w:footerReference w:type="default" r:id="rId7"/>
          <w:pgSz w:w="11905" w:h="16837"/>
          <w:pgMar w:top="566" w:right="566" w:bottom="566" w:left="566" w:header="566" w:footer="566" w:gutter="0"/>
          <w:cols w:space="708"/>
          <w:noEndnote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1"/>
      </w:tblGrid>
      <w:tr w:rsidR="005D3761" w14:paraId="2580BCA8" w14:textId="77777777">
        <w:trPr>
          <w:cantSplit/>
        </w:trPr>
        <w:tc>
          <w:tcPr>
            <w:tcW w:w="10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2BCDBE" w14:textId="77777777" w:rsidR="005D25B0" w:rsidRDefault="005D2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5D3761" w14:paraId="5AF646E2" w14:textId="77777777">
        <w:trPr>
          <w:cantSplit/>
        </w:trPr>
        <w:tc>
          <w:tcPr>
            <w:tcW w:w="10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D24036" w14:textId="77777777" w:rsidR="005D25B0" w:rsidRDefault="005D2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Na Objednávku akceptovanou Dodavatelem se vztahuje povinnost uveřejnění v registru smluv dle zákona č. 340/2015 Sb., o zvláštních podmínkách účinnosti některých smluv, uveřejňování těchto smluv a o registru smluv (zákon o registru smluv).</w:t>
            </w:r>
          </w:p>
        </w:tc>
      </w:tr>
      <w:tr w:rsidR="005D3761" w14:paraId="659A0F77" w14:textId="77777777">
        <w:trPr>
          <w:cantSplit/>
          <w:trHeight w:hRule="exact" w:val="1377"/>
        </w:trPr>
        <w:tc>
          <w:tcPr>
            <w:tcW w:w="10771" w:type="dxa"/>
            <w:tcBorders>
              <w:top w:val="nil"/>
              <w:left w:val="nil"/>
              <w:bottom w:val="nil"/>
              <w:right w:val="nil"/>
            </w:tcBorders>
          </w:tcPr>
          <w:p w14:paraId="350A4231" w14:textId="77777777" w:rsidR="005D25B0" w:rsidRDefault="005D2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625034E0" w14:textId="77777777" w:rsidR="005D25B0" w:rsidRDefault="005D25B0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kern w:val="0"/>
          <w:sz w:val="2"/>
          <w:szCs w:val="2"/>
        </w:rPr>
        <w:t> </w:t>
      </w:r>
    </w:p>
    <w:sectPr w:rsidR="005D25B0">
      <w:headerReference w:type="default" r:id="rId8"/>
      <w:footerReference w:type="default" r:id="rId9"/>
      <w:type w:val="continuous"/>
      <w:pgSz w:w="11905" w:h="16837"/>
      <w:pgMar w:top="566" w:right="566" w:bottom="566" w:left="566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762C6" w14:textId="77777777" w:rsidR="005D25B0" w:rsidRDefault="005D25B0">
      <w:pPr>
        <w:spacing w:after="0" w:line="240" w:lineRule="auto"/>
      </w:pPr>
      <w:r>
        <w:separator/>
      </w:r>
    </w:p>
  </w:endnote>
  <w:endnote w:type="continuationSeparator" w:id="0">
    <w:p w14:paraId="4886B100" w14:textId="77777777" w:rsidR="005D25B0" w:rsidRDefault="005D2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5D3761" w14:paraId="33C2B11A" w14:textId="77777777">
      <w:trPr>
        <w:cantSplit/>
        <w:trHeight w:hRule="exact" w:val="1377"/>
      </w:trPr>
      <w:tc>
        <w:tcPr>
          <w:tcW w:w="10771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2698174D" w14:textId="77777777" w:rsidR="005D25B0" w:rsidRDefault="005D25B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5D3761" w14:paraId="59763C32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4F10FAE6" w14:textId="77777777" w:rsidR="005D25B0" w:rsidRDefault="005D25B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5D3761" w14:paraId="0D0D87B1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27F0208F" w14:textId="77777777" w:rsidR="005D25B0" w:rsidRDefault="005D25B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Technická správa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421DD1FC" w14:textId="77777777" w:rsidR="005D25B0" w:rsidRDefault="005D25B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5D3761" w14:paraId="686C003B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5B1B4E4B" w14:textId="77777777" w:rsidR="005D25B0" w:rsidRDefault="005D25B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4197678A" w14:textId="77777777" w:rsidR="005D25B0" w:rsidRDefault="005D25B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5D3761" w14:paraId="6D19F65A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1251D53E" w14:textId="7C2007F7" w:rsidR="005D25B0" w:rsidRDefault="005D25B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 xml:space="preserve">+420 </w:t>
          </w:r>
          <w:proofErr w:type="spellStart"/>
          <w:r w:rsidR="009646D8">
            <w:rPr>
              <w:rFonts w:ascii="Arial" w:hAnsi="Arial" w:cs="Arial"/>
              <w:color w:val="000000"/>
              <w:kern w:val="0"/>
              <w:sz w:val="11"/>
              <w:szCs w:val="11"/>
            </w:rPr>
            <w:t>xxxxxxxxxxxxxxxxxxxxxx</w:t>
          </w:r>
          <w:proofErr w:type="spellEnd"/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 xml:space="preserve"> </w:t>
          </w:r>
          <w:proofErr w:type="gramStart"/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 xml:space="preserve">|  </w:t>
          </w:r>
          <w:proofErr w:type="spellStart"/>
          <w:r w:rsidR="009646D8">
            <w:rPr>
              <w:rFonts w:ascii="Arial" w:hAnsi="Arial" w:cs="Arial"/>
              <w:color w:val="000000"/>
              <w:kern w:val="0"/>
              <w:sz w:val="11"/>
              <w:szCs w:val="11"/>
            </w:rPr>
            <w:t>xxxxxxxxxxxxxx</w:t>
          </w:r>
          <w:proofErr w:type="spellEnd"/>
          <w:proofErr w:type="gramEnd"/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686E5E06" w14:textId="77777777" w:rsidR="005D25B0" w:rsidRDefault="005D25B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5D3761" w14:paraId="547DEDE6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180CC34C" w14:textId="77777777" w:rsidR="005D25B0" w:rsidRDefault="005D25B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3CAD03F7" w14:textId="77777777" w:rsidR="005D25B0" w:rsidRDefault="005D25B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5D3761" w14:paraId="3741557F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05E4D80E" w14:textId="77777777" w:rsidR="005D25B0" w:rsidRDefault="005D25B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5D3761" w14:paraId="1412E03E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6079BCC1" w14:textId="77777777" w:rsidR="005D25B0" w:rsidRDefault="005D25B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Technická správa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394B2D3A" w14:textId="77777777" w:rsidR="005D25B0" w:rsidRDefault="005D25B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5D3761" w14:paraId="20095D38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333159A8" w14:textId="77777777" w:rsidR="005D25B0" w:rsidRDefault="005D25B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07493F2D" w14:textId="77777777" w:rsidR="005D25B0" w:rsidRDefault="005D25B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5D3761" w14:paraId="7FECD26D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2249E5D8" w14:textId="77777777" w:rsidR="005D25B0" w:rsidRDefault="005D25B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 xml:space="preserve">+420 257 015 111 </w:t>
          </w:r>
          <w:proofErr w:type="gramStart"/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|  tsk@tsk-praha.cz</w:t>
          </w:r>
          <w:proofErr w:type="gramEnd"/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0803414D" w14:textId="77777777" w:rsidR="005D25B0" w:rsidRDefault="005D25B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5D3761" w14:paraId="705DB205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3B51AD4A" w14:textId="77777777" w:rsidR="005D25B0" w:rsidRDefault="005D25B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4771B5F1" w14:textId="77777777" w:rsidR="005D25B0" w:rsidRDefault="005D25B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E6991" w14:textId="77777777" w:rsidR="005D25B0" w:rsidRDefault="005D25B0">
      <w:pPr>
        <w:spacing w:after="0" w:line="240" w:lineRule="auto"/>
      </w:pPr>
      <w:r>
        <w:separator/>
      </w:r>
    </w:p>
  </w:footnote>
  <w:footnote w:type="continuationSeparator" w:id="0">
    <w:p w14:paraId="1C688703" w14:textId="77777777" w:rsidR="005D25B0" w:rsidRDefault="005D25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71"/>
    </w:tblGrid>
    <w:tr w:rsidR="005D3761" w14:paraId="0F377097" w14:textId="77777777">
      <w:trPr>
        <w:cantSplit/>
        <w:trHeight w:hRule="exact" w:val="1944"/>
      </w:trPr>
      <w:tc>
        <w:tcPr>
          <w:tcW w:w="10771" w:type="dxa"/>
          <w:tcBorders>
            <w:top w:val="nil"/>
            <w:left w:val="nil"/>
            <w:bottom w:val="nil"/>
            <w:right w:val="nil"/>
          </w:tcBorders>
        </w:tcPr>
        <w:p w14:paraId="47E09EC3" w14:textId="32C58DC9" w:rsidR="005D25B0" w:rsidRDefault="005D25B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color w:val="000000"/>
              <w:kern w:val="0"/>
              <w:sz w:val="17"/>
              <w:szCs w:val="17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0" allowOverlap="1" wp14:anchorId="52283430" wp14:editId="52B988E5">
                <wp:simplePos x="0" y="0"/>
                <wp:positionH relativeFrom="column">
                  <wp:posOffset>25400</wp:posOffset>
                </wp:positionH>
                <wp:positionV relativeFrom="paragraph">
                  <wp:posOffset>25400</wp:posOffset>
                </wp:positionV>
                <wp:extent cx="791845" cy="791845"/>
                <wp:effectExtent l="0" t="0" r="0" b="0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1845" cy="7918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C8D3D" w14:textId="77777777" w:rsidR="005D25B0" w:rsidRDefault="005D25B0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5B0"/>
    <w:rsid w:val="000546F0"/>
    <w:rsid w:val="005D25B0"/>
    <w:rsid w:val="005D3761"/>
    <w:rsid w:val="009646D8"/>
    <w:rsid w:val="00CE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8D932BC"/>
  <w14:defaultImageDpi w14:val="0"/>
  <w15:docId w15:val="{C34808CE-398F-4EB7-AE16-3ED9CB37B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646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46D8"/>
  </w:style>
  <w:style w:type="paragraph" w:styleId="Zpat">
    <w:name w:val="footer"/>
    <w:basedOn w:val="Normln"/>
    <w:link w:val="ZpatChar"/>
    <w:uiPriority w:val="99"/>
    <w:unhideWhenUsed/>
    <w:rsid w:val="009646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4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248</Words>
  <Characters>1657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Suchánková Lenka, referent</dc:creator>
  <cp:keywords/>
  <dc:description/>
  <cp:lastModifiedBy>Suchánková Lenka</cp:lastModifiedBy>
  <cp:revision>4</cp:revision>
  <dcterms:created xsi:type="dcterms:W3CDTF">2025-11-10T10:34:00Z</dcterms:created>
  <dcterms:modified xsi:type="dcterms:W3CDTF">2025-11-10T10:35:00Z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o">
    <vt:lpwstr>03447286</vt:lpwstr>
  </property>
  <property fmtid="{D5CDD505-2E9C-101B-9397-08002B2CF9AE}" pid="3" name="Rok">
    <vt:lpwstr>2024</vt:lpwstr>
  </property>
  <property fmtid="{D5CDD505-2E9C-101B-9397-08002B2CF9AE}" pid="4" name="MES">
    <vt:lpwstr>0</vt:lpwstr>
  </property>
  <property fmtid="{D5CDD505-2E9C-101B-9397-08002B2CF9AE}" pid="5" name="ZMP">
    <vt:lpwstr>TSKRSZ0109T4</vt:lpwstr>
  </property>
  <property fmtid="{D5CDD505-2E9C-101B-9397-08002B2CF9AE}" pid="6" name="TAG">
    <vt:lpwstr>110</vt:lpwstr>
  </property>
  <property fmtid="{D5CDD505-2E9C-101B-9397-08002B2CF9AE}" pid="7" name="UCS">
    <vt:lpwstr>AS_TSK</vt:lpwstr>
  </property>
  <property fmtid="{D5CDD505-2E9C-101B-9397-08002B2CF9AE}" pid="8" name="NKS">
    <vt:lpwstr>1100</vt:lpwstr>
  </property>
  <property fmtid="{D5CDD505-2E9C-101B-9397-08002B2CF9AE}" pid="9" name="HLA">
    <vt:lpwstr>0</vt:lpwstr>
  </property>
  <property fmtid="{D5CDD505-2E9C-101B-9397-08002B2CF9AE}" pid="10" name="XLS">
    <vt:lpwstr/>
  </property>
  <property fmtid="{D5CDD505-2E9C-101B-9397-08002B2CF9AE}" pid="11" name="VIE">
    <vt:lpwstr>0</vt:lpwstr>
  </property>
  <property fmtid="{D5CDD505-2E9C-101B-9397-08002B2CF9AE}" pid="12" name="IKC">
    <vt:lpwstr>0</vt:lpwstr>
  </property>
</Properties>
</file>