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D0F5840" w:rsidR="0098229D" w:rsidRPr="0025614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EE170E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2047BE">
              <w:rPr>
                <w:rFonts w:cs="Georgia"/>
                <w:b/>
                <w:bCs/>
                <w:color w:val="000000"/>
                <w:sz w:val="43"/>
                <w:szCs w:val="43"/>
              </w:rPr>
              <w:t>309</w:t>
            </w:r>
          </w:p>
          <w:p w14:paraId="2F732358" w14:textId="06831682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5614F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927F49" w:rsidRPr="00927F49">
              <w:rPr>
                <w:rFonts w:cs="Georgia"/>
                <w:color w:val="000000"/>
                <w:sz w:val="20"/>
                <w:szCs w:val="20"/>
              </w:rPr>
              <w:t>ŘVC/424/2025/ORI-26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039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012916BF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0DAF4A9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DF0039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03C4DBB8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C2F10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DF0039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A1A90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DF0039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34A218B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B26EC11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DF0039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2479190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E0CFD2A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>
              <w:rPr>
                <w:rStyle w:val="nowrap"/>
              </w:rPr>
              <w:t>26494183</w:t>
            </w:r>
          </w:p>
        </w:tc>
      </w:tr>
      <w:tr w:rsidR="00DF0039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950D4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DF0039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271219C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03D0FD4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98890DD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DF0039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39233A5C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586BC14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72A4DAB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DF0039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782A95A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834B5AB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CF27BBA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DF0039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0AA79194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155C558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D8169E8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E170E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EE170E" w:rsidRPr="00533179" w:rsidRDefault="00EE170E" w:rsidP="00EE170E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4B08A33" w:rsidR="00EE170E" w:rsidRPr="00533179" w:rsidRDefault="00DF0039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Pr="00A240FC">
              <w:rPr>
                <w:rFonts w:cs="Georgia"/>
                <w:color w:val="000000"/>
              </w:rPr>
              <w:t xml:space="preserve">C </w:t>
            </w:r>
            <w:r w:rsidRPr="006A6CD6">
              <w:rPr>
                <w:rFonts w:cs="Georgia"/>
                <w:color w:val="000000"/>
              </w:rPr>
              <w:t>85760</w:t>
            </w:r>
            <w:r w:rsidRPr="00A240FC">
              <w:rPr>
                <w:rFonts w:cs="Georgia"/>
                <w:color w:val="000000"/>
              </w:rPr>
              <w:t xml:space="preserve"> vedená u </w:t>
            </w:r>
            <w:r w:rsidRPr="006A6CD6">
              <w:rPr>
                <w:rFonts w:cs="Georgia"/>
                <w:color w:val="000000"/>
              </w:rPr>
              <w:t>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997826B" w14:textId="77777777" w:rsidR="002047BE" w:rsidRPr="002047BE" w:rsidRDefault="002047BE" w:rsidP="002047BE">
            <w:pPr>
              <w:pStyle w:val="Default"/>
              <w:numPr>
                <w:ilvl w:val="1"/>
                <w:numId w:val="5"/>
              </w:numPr>
              <w:rPr>
                <w:rFonts w:cs="Calibri"/>
                <w:sz w:val="20"/>
                <w:szCs w:val="20"/>
              </w:rPr>
            </w:pPr>
          </w:p>
          <w:p w14:paraId="4AC3CB1C" w14:textId="1FC04C7E" w:rsidR="00672410" w:rsidRPr="002047BE" w:rsidRDefault="002047BE" w:rsidP="002047BE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 w:rsidRPr="002047BE">
              <w:rPr>
                <w:rFonts w:ascii="Calibri" w:hAnsi="Calibri" w:cs="Calibri"/>
                <w:sz w:val="28"/>
                <w:szCs w:val="28"/>
              </w:rPr>
              <w:t xml:space="preserve">Rozvoj a implementaci kontrol dat </w:t>
            </w:r>
            <w:proofErr w:type="spellStart"/>
            <w:r w:rsidRPr="002047BE">
              <w:rPr>
                <w:rFonts w:ascii="Calibri" w:hAnsi="Calibri" w:cs="Calibri"/>
                <w:sz w:val="28"/>
                <w:szCs w:val="28"/>
              </w:rPr>
              <w:t>EuRISu</w:t>
            </w:r>
            <w:proofErr w:type="spellEnd"/>
            <w:r w:rsidRPr="002047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vzešlých z požadavků ŘVC</w:t>
            </w:r>
          </w:p>
          <w:p w14:paraId="7C621BEC" w14:textId="77777777" w:rsidR="002047BE" w:rsidRDefault="002047BE" w:rsidP="002047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DCC803A" w14:textId="77777777" w:rsidR="002047BE" w:rsidRPr="002047BE" w:rsidRDefault="002047BE" w:rsidP="002047BE">
            <w:pPr>
              <w:pStyle w:val="Default"/>
              <w:rPr>
                <w:rFonts w:cs="Calibri"/>
              </w:rPr>
            </w:pPr>
          </w:p>
          <w:p w14:paraId="652DA8DE" w14:textId="08A649AF" w:rsidR="002047BE" w:rsidRDefault="002047BE" w:rsidP="002047BE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2047BE">
              <w:rPr>
                <w:rFonts w:ascii="Calibri" w:hAnsi="Calibri" w:cs="Calibri"/>
                <w:sz w:val="28"/>
                <w:szCs w:val="28"/>
              </w:rPr>
              <w:t xml:space="preserve">Rozvoj systému RIS Monitoring vycházejícího z dosavadního používání a z dodatečných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</w:t>
            </w:r>
            <w:r w:rsidRPr="002047BE">
              <w:rPr>
                <w:rFonts w:ascii="Calibri" w:hAnsi="Calibri" w:cs="Calibri"/>
                <w:sz w:val="28"/>
                <w:szCs w:val="28"/>
              </w:rPr>
              <w:t xml:space="preserve">požadavků zjištěných během testování. Zapracování požadavků </w:t>
            </w:r>
            <w:r w:rsidR="00B97CA4">
              <w:rPr>
                <w:rFonts w:ascii="Calibri" w:hAnsi="Calibri" w:cs="Calibri"/>
                <w:sz w:val="28"/>
                <w:szCs w:val="28"/>
              </w:rPr>
              <w:t>objednatele</w:t>
            </w:r>
            <w:r w:rsidRPr="002047BE">
              <w:rPr>
                <w:rFonts w:ascii="Calibri" w:hAnsi="Calibri" w:cs="Calibri"/>
                <w:sz w:val="28"/>
                <w:szCs w:val="28"/>
              </w:rPr>
              <w:t xml:space="preserve"> na úpravy.</w:t>
            </w:r>
          </w:p>
          <w:p w14:paraId="3F5C5DD3" w14:textId="77777777" w:rsidR="002047BE" w:rsidRDefault="002047BE" w:rsidP="002047BE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7E3628D8" w14:textId="77777777" w:rsidR="00B97CA4" w:rsidRDefault="00B97CA4" w:rsidP="002047BE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0D0303AE" w14:textId="5BEDB080" w:rsidR="002047BE" w:rsidRPr="002047BE" w:rsidRDefault="002047BE" w:rsidP="002047B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047B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Cenová kalkulace: </w:t>
            </w:r>
          </w:p>
          <w:p w14:paraId="7ECCEAD4" w14:textId="77777777" w:rsidR="002047BE" w:rsidRDefault="002047BE" w:rsidP="002047BE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5"/>
              <w:gridCol w:w="1965"/>
              <w:gridCol w:w="1965"/>
              <w:gridCol w:w="1965"/>
              <w:gridCol w:w="1966"/>
            </w:tblGrid>
            <w:tr w:rsidR="002047BE" w14:paraId="4D5A6FDF" w14:textId="77777777" w:rsidTr="00B97CA4">
              <w:trPr>
                <w:trHeight w:val="220"/>
              </w:trPr>
              <w:tc>
                <w:tcPr>
                  <w:tcW w:w="1965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DD0A94E" w14:textId="2E63DE2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OCENĚNÍ JEDNOTLIVÝCH ETAP PLNĚNÍ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8FBE37C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m.j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252F732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počet/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m.j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3E20943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cena/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m.j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6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18A2FDA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cena celkem bez DPH </w:t>
                  </w:r>
                </w:p>
              </w:tc>
            </w:tr>
            <w:tr w:rsidR="002047BE" w14:paraId="4A70BE35" w14:textId="77777777" w:rsidTr="00B97CA4">
              <w:trPr>
                <w:trHeight w:val="157"/>
              </w:trPr>
              <w:tc>
                <w:tcPr>
                  <w:tcW w:w="1965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182A843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Programátorské práce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C7DDB8C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hod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35C4F17" w14:textId="77777777" w:rsidR="002047BE" w:rsidRDefault="002047BE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220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7531F44" w14:textId="77777777" w:rsidR="002047BE" w:rsidRDefault="002047BE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1 500 Kč </w:t>
                  </w:r>
                </w:p>
              </w:tc>
              <w:tc>
                <w:tcPr>
                  <w:tcW w:w="196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AE33B90" w14:textId="2AF7AC41" w:rsidR="002047BE" w:rsidRDefault="00B97CA4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="002047BE">
                    <w:rPr>
                      <w:rFonts w:ascii="Arial" w:hAnsi="Arial" w:cs="Arial"/>
                      <w:sz w:val="20"/>
                      <w:szCs w:val="20"/>
                    </w:rPr>
                    <w:t xml:space="preserve">Kč </w:t>
                  </w:r>
                </w:p>
              </w:tc>
            </w:tr>
            <w:tr w:rsidR="002047BE" w14:paraId="7B97BB4D" w14:textId="77777777" w:rsidTr="00B97CA4">
              <w:trPr>
                <w:trHeight w:val="157"/>
              </w:trPr>
              <w:tc>
                <w:tcPr>
                  <w:tcW w:w="1965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23DC840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Konzultace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73826A6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hod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02FA19F" w14:textId="77777777" w:rsidR="002047BE" w:rsidRDefault="002047BE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16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E581937" w14:textId="77777777" w:rsidR="002047BE" w:rsidRDefault="002047BE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1 500 Kč </w:t>
                  </w:r>
                </w:p>
              </w:tc>
              <w:tc>
                <w:tcPr>
                  <w:tcW w:w="196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14CC45A0" w14:textId="7A980836" w:rsidR="002047BE" w:rsidRDefault="00B97CA4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2047BE">
                    <w:rPr>
                      <w:rFonts w:ascii="Arial" w:hAnsi="Arial" w:cs="Arial"/>
                      <w:sz w:val="20"/>
                      <w:szCs w:val="20"/>
                    </w:rPr>
                    <w:t xml:space="preserve">Kč </w:t>
                  </w:r>
                </w:p>
              </w:tc>
            </w:tr>
            <w:tr w:rsidR="002047BE" w14:paraId="2C346D3A" w14:textId="77777777" w:rsidTr="00B97CA4">
              <w:trPr>
                <w:trHeight w:val="157"/>
              </w:trPr>
              <w:tc>
                <w:tcPr>
                  <w:tcW w:w="1965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6F97150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Projekt management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A7CB2C0" w14:textId="77777777" w:rsidR="002047BE" w:rsidRDefault="002047BE" w:rsidP="002047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hod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CE23B6E" w14:textId="77777777" w:rsidR="002047BE" w:rsidRDefault="002047BE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24,5 </w:t>
                  </w:r>
                </w:p>
              </w:tc>
              <w:tc>
                <w:tcPr>
                  <w:tcW w:w="196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E0EAFF8" w14:textId="77777777" w:rsidR="002047BE" w:rsidRDefault="002047BE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1 500 Kč </w:t>
                  </w:r>
                </w:p>
              </w:tc>
              <w:tc>
                <w:tcPr>
                  <w:tcW w:w="196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7481A218" w14:textId="357FEE36" w:rsidR="002047BE" w:rsidRDefault="00B97CA4" w:rsidP="002047B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2047BE">
                    <w:rPr>
                      <w:rFonts w:ascii="Arial" w:hAnsi="Arial" w:cs="Arial"/>
                      <w:sz w:val="20"/>
                      <w:szCs w:val="20"/>
                    </w:rPr>
                    <w:t xml:space="preserve">Kč </w:t>
                  </w:r>
                </w:p>
              </w:tc>
            </w:tr>
          </w:tbl>
          <w:p w14:paraId="5464262C" w14:textId="77777777" w:rsidR="002047BE" w:rsidRPr="002047BE" w:rsidRDefault="002047BE" w:rsidP="002047BE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52412D96" w14:textId="2FC573FE" w:rsidR="00566F6C" w:rsidRPr="00DF0039" w:rsidRDefault="00566F6C" w:rsidP="002047BE">
            <w:pPr>
              <w:pStyle w:val="Normlnweb"/>
              <w:rPr>
                <w:rFonts w:cs="Georgia"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143D3E74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BF2F0D">
              <w:rPr>
                <w:rFonts w:cs="Arial"/>
                <w:color w:val="000000"/>
                <w:sz w:val="17"/>
                <w:szCs w:val="17"/>
              </w:rPr>
              <w:t>, vedoucí oddělení ORI.</w:t>
            </w:r>
            <w:r w:rsidR="00BF2F0D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Fakturu spolu s předávacím protokolem zašle Dodavatel elektronicky do datové schránky Odběratele ID: </w:t>
            </w:r>
            <w:r w:rsidR="00BF2F0D" w:rsidRPr="00020511">
              <w:rPr>
                <w:b/>
                <w:bCs/>
                <w:sz w:val="16"/>
                <w:szCs w:val="16"/>
              </w:rPr>
              <w:t>ndn5skh</w:t>
            </w:r>
            <w:r w:rsidR="00BF2F0D">
              <w:rPr>
                <w:b/>
                <w:bCs/>
                <w:sz w:val="16"/>
                <w:szCs w:val="16"/>
              </w:rPr>
              <w:t xml:space="preserve"> </w:t>
            </w:r>
            <w:r w:rsidR="00BF2F0D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</w:p>
          <w:p w14:paraId="2122CBA1" w14:textId="56F4B434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2047BE">
              <w:rPr>
                <w:rFonts w:cs="Georgia"/>
                <w:b/>
                <w:color w:val="000000"/>
                <w:sz w:val="24"/>
                <w:szCs w:val="24"/>
              </w:rPr>
              <w:t>390.750,-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3635A298" w14:textId="2D296960" w:rsidR="00AF7E54" w:rsidRPr="00533179" w:rsidRDefault="00BF1D2A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2047BE">
              <w:rPr>
                <w:rFonts w:cs="Georgia"/>
                <w:b/>
                <w:color w:val="000000"/>
                <w:sz w:val="24"/>
                <w:szCs w:val="24"/>
              </w:rPr>
              <w:t>472.807,50</w:t>
            </w:r>
            <w:r w:rsidR="00BF2F0D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3C2D44C" w:rsidR="0098229D" w:rsidRPr="00533179" w:rsidRDefault="00BF2F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B97CA4">
              <w:rPr>
                <w:rFonts w:cs="Georgia"/>
                <w:color w:val="000000"/>
                <w:sz w:val="21"/>
                <w:szCs w:val="21"/>
              </w:rPr>
              <w:t>30.11.</w:t>
            </w:r>
            <w:r>
              <w:rPr>
                <w:rFonts w:cs="Georgia"/>
                <w:color w:val="000000"/>
                <w:sz w:val="21"/>
                <w:szCs w:val="21"/>
              </w:rPr>
              <w:t>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B483EE7" w:rsidR="0098229D" w:rsidRPr="00533179" w:rsidRDefault="00B97CA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21.10. </w:t>
            </w:r>
            <w:r w:rsidR="00BF2F0D">
              <w:rPr>
                <w:rFonts w:cs="Georgia"/>
                <w:color w:val="000000"/>
                <w:sz w:val="21"/>
                <w:szCs w:val="21"/>
              </w:rPr>
              <w:t>2025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44B24FA2" w:rsidR="0098229D" w:rsidRPr="00533179" w:rsidRDefault="00BF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Fakturace:</w:t>
            </w:r>
          </w:p>
        </w:tc>
        <w:tc>
          <w:tcPr>
            <w:tcW w:w="8082" w:type="dxa"/>
            <w:vAlign w:val="bottom"/>
          </w:tcPr>
          <w:p w14:paraId="3C8ED045" w14:textId="50BB142C" w:rsidR="0098229D" w:rsidRPr="00BF2F0D" w:rsidRDefault="00BF2F0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BF2F0D">
              <w:rPr>
                <w:rFonts w:cs="Georgia"/>
                <w:color w:val="000000"/>
                <w:sz w:val="20"/>
                <w:szCs w:val="20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BE0019B" w14:textId="4EC8ECC0" w:rsidR="00A76ED6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33179">
        <w:rPr>
          <w:rFonts w:cs="Calibri"/>
          <w:b/>
          <w:bCs/>
        </w:rPr>
        <w:t xml:space="preserve">Plnění bude financováno </w:t>
      </w:r>
      <w:proofErr w:type="gramStart"/>
      <w:r w:rsidRPr="00533179">
        <w:rPr>
          <w:rFonts w:cs="Calibri"/>
          <w:b/>
          <w:bCs/>
        </w:rPr>
        <w:t>z</w:t>
      </w:r>
      <w:r w:rsidR="00B97CA4">
        <w:rPr>
          <w:rFonts w:cs="Calibri"/>
          <w:b/>
          <w:bCs/>
        </w:rPr>
        <w:t>  ISPROFOND</w:t>
      </w:r>
      <w:proofErr w:type="gramEnd"/>
      <w:r w:rsidR="00B97CA4">
        <w:rPr>
          <w:rFonts w:cs="Calibri"/>
          <w:b/>
          <w:bCs/>
        </w:rPr>
        <w:t xml:space="preserve">  </w:t>
      </w:r>
      <w:r w:rsidR="00B97CA4" w:rsidRPr="00B97CA4">
        <w:rPr>
          <w:rFonts w:cs="Calibri"/>
          <w:b/>
          <w:bCs/>
        </w:rPr>
        <w:t>5005510017</w:t>
      </w:r>
      <w:r w:rsidR="00B97CA4">
        <w:rPr>
          <w:rFonts w:cs="Calibri"/>
          <w:b/>
          <w:bCs/>
        </w:rPr>
        <w:t xml:space="preserve">       </w:t>
      </w:r>
      <w:r w:rsidR="00B97CA4" w:rsidRPr="00B97CA4">
        <w:rPr>
          <w:rFonts w:cs="Calibri"/>
          <w:b/>
          <w:bCs/>
        </w:rPr>
        <w:t>Monitoring provozu Říčních informačních služeb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A359958" w14:textId="77777777" w:rsidR="0098229D" w:rsidRPr="00533179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F0A084E" w14:textId="77777777" w:rsidR="00B97CA4" w:rsidRDefault="00B97CA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C3E1517" w14:textId="77777777" w:rsidR="00B97CA4" w:rsidRDefault="00B97CA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7007A6D" w14:textId="77777777" w:rsidR="00B97CA4" w:rsidRDefault="00B97CA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6D35200" w14:textId="77777777" w:rsidR="00B97CA4" w:rsidRPr="00533179" w:rsidRDefault="00B97CA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0C91AB0E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B8845CF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F2F0D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4B5BF36E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</w:p>
    <w:p w14:paraId="278A35C4" w14:textId="48EF3C5C" w:rsidR="00BE78CC" w:rsidRDefault="00670F35" w:rsidP="00027CB8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152FB905" w14:textId="77777777" w:rsidR="00B97CA4" w:rsidRDefault="00B97CA4" w:rsidP="00BF2F0D">
      <w:pPr>
        <w:spacing w:after="0" w:line="240" w:lineRule="auto"/>
      </w:pPr>
    </w:p>
    <w:p w14:paraId="51383359" w14:textId="77777777" w:rsidR="00B97CA4" w:rsidRDefault="00B97CA4" w:rsidP="00BF2F0D">
      <w:pPr>
        <w:spacing w:after="0" w:line="240" w:lineRule="auto"/>
      </w:pPr>
    </w:p>
    <w:p w14:paraId="2907876E" w14:textId="77777777" w:rsidR="00B97CA4" w:rsidRDefault="00B97CA4" w:rsidP="00BF2F0D">
      <w:pPr>
        <w:spacing w:after="0" w:line="240" w:lineRule="auto"/>
      </w:pPr>
    </w:p>
    <w:p w14:paraId="0D3A880F" w14:textId="77777777" w:rsidR="00B97CA4" w:rsidRDefault="00B97CA4" w:rsidP="00BF2F0D">
      <w:pPr>
        <w:spacing w:after="0" w:line="240" w:lineRule="auto"/>
      </w:pPr>
    </w:p>
    <w:p w14:paraId="58AAEB12" w14:textId="77777777" w:rsidR="00B97CA4" w:rsidRPr="006A0A7B" w:rsidRDefault="00B97CA4" w:rsidP="00B97CA4">
      <w:pPr>
        <w:tabs>
          <w:tab w:val="center" w:pos="5245"/>
        </w:tabs>
        <w:spacing w:after="0" w:line="240" w:lineRule="auto"/>
      </w:pPr>
      <w:r w:rsidRPr="006A0A7B">
        <w:t xml:space="preserve">Za dodavatele převzal a akceptuje: </w:t>
      </w:r>
    </w:p>
    <w:p w14:paraId="300900F5" w14:textId="77777777" w:rsidR="00B97CA4" w:rsidRDefault="00B97CA4" w:rsidP="00B97CA4">
      <w:pPr>
        <w:tabs>
          <w:tab w:val="center" w:pos="5245"/>
        </w:tabs>
        <w:spacing w:after="0" w:line="240" w:lineRule="auto"/>
      </w:pPr>
      <w:r w:rsidRPr="006A0A7B">
        <w:t>Dne:</w:t>
      </w:r>
    </w:p>
    <w:sectPr w:rsidR="00B97CA4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E99F" w14:textId="77777777" w:rsidR="00E50DCE" w:rsidRDefault="00E50DCE">
      <w:pPr>
        <w:spacing w:after="0" w:line="240" w:lineRule="auto"/>
      </w:pPr>
      <w:r>
        <w:separator/>
      </w:r>
    </w:p>
  </w:endnote>
  <w:endnote w:type="continuationSeparator" w:id="0">
    <w:p w14:paraId="394826B6" w14:textId="77777777" w:rsidR="00E50DCE" w:rsidRDefault="00E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4374" w14:textId="77777777" w:rsidR="00E50DCE" w:rsidRDefault="00E50DCE">
      <w:pPr>
        <w:spacing w:after="0" w:line="240" w:lineRule="auto"/>
      </w:pPr>
      <w:r>
        <w:separator/>
      </w:r>
    </w:p>
  </w:footnote>
  <w:footnote w:type="continuationSeparator" w:id="0">
    <w:p w14:paraId="21AB2A1D" w14:textId="77777777" w:rsidR="00E50DCE" w:rsidRDefault="00E5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CCD5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E28FF"/>
    <w:multiLevelType w:val="hybridMultilevel"/>
    <w:tmpl w:val="4A1A3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4"/>
  </w:num>
  <w:num w:numId="4" w16cid:durableId="1193688434">
    <w:abstractNumId w:val="3"/>
  </w:num>
  <w:num w:numId="5" w16cid:durableId="195463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7CB8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A1B83"/>
    <w:rsid w:val="000A5EAB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4E5F"/>
    <w:rsid w:val="001A29F8"/>
    <w:rsid w:val="001D0FE1"/>
    <w:rsid w:val="001E5ECB"/>
    <w:rsid w:val="001F0568"/>
    <w:rsid w:val="001F3008"/>
    <w:rsid w:val="001F3976"/>
    <w:rsid w:val="002047BE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5614F"/>
    <w:rsid w:val="0026146B"/>
    <w:rsid w:val="00273403"/>
    <w:rsid w:val="00273631"/>
    <w:rsid w:val="00273FDD"/>
    <w:rsid w:val="0027456E"/>
    <w:rsid w:val="002770F8"/>
    <w:rsid w:val="00277513"/>
    <w:rsid w:val="00297309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74631"/>
    <w:rsid w:val="00376017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A5FE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1ADA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72410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2FE2"/>
    <w:rsid w:val="007B4B59"/>
    <w:rsid w:val="007F333D"/>
    <w:rsid w:val="007F40AB"/>
    <w:rsid w:val="007F5C8C"/>
    <w:rsid w:val="007F6AC8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23765"/>
    <w:rsid w:val="00927F49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B0F6F"/>
    <w:rsid w:val="009C08F8"/>
    <w:rsid w:val="009C15B8"/>
    <w:rsid w:val="009E6599"/>
    <w:rsid w:val="009E79E1"/>
    <w:rsid w:val="00A22369"/>
    <w:rsid w:val="00A30A31"/>
    <w:rsid w:val="00A33837"/>
    <w:rsid w:val="00A33D01"/>
    <w:rsid w:val="00A43D3F"/>
    <w:rsid w:val="00A44C32"/>
    <w:rsid w:val="00A461FE"/>
    <w:rsid w:val="00A70501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3E76"/>
    <w:rsid w:val="00AE6150"/>
    <w:rsid w:val="00AF2123"/>
    <w:rsid w:val="00AF4766"/>
    <w:rsid w:val="00AF7E54"/>
    <w:rsid w:val="00B006D7"/>
    <w:rsid w:val="00B04813"/>
    <w:rsid w:val="00B161DA"/>
    <w:rsid w:val="00B203C6"/>
    <w:rsid w:val="00B4150D"/>
    <w:rsid w:val="00B41962"/>
    <w:rsid w:val="00B936BA"/>
    <w:rsid w:val="00B97CA4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78CC"/>
    <w:rsid w:val="00BF1D2A"/>
    <w:rsid w:val="00BF2F0D"/>
    <w:rsid w:val="00C10375"/>
    <w:rsid w:val="00C12BCD"/>
    <w:rsid w:val="00C37BCE"/>
    <w:rsid w:val="00C520CE"/>
    <w:rsid w:val="00C7284B"/>
    <w:rsid w:val="00C72860"/>
    <w:rsid w:val="00C73946"/>
    <w:rsid w:val="00C7781C"/>
    <w:rsid w:val="00C80DFF"/>
    <w:rsid w:val="00C80E92"/>
    <w:rsid w:val="00C81B08"/>
    <w:rsid w:val="00C851E4"/>
    <w:rsid w:val="00CB351F"/>
    <w:rsid w:val="00CB4B74"/>
    <w:rsid w:val="00CC0E4F"/>
    <w:rsid w:val="00CC6C4A"/>
    <w:rsid w:val="00CE2CB0"/>
    <w:rsid w:val="00CE3A7C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670B1"/>
    <w:rsid w:val="00D67FF4"/>
    <w:rsid w:val="00D71F88"/>
    <w:rsid w:val="00D925E6"/>
    <w:rsid w:val="00D93E5F"/>
    <w:rsid w:val="00D97030"/>
    <w:rsid w:val="00DA0419"/>
    <w:rsid w:val="00DA0B67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0039"/>
    <w:rsid w:val="00E13208"/>
    <w:rsid w:val="00E1489B"/>
    <w:rsid w:val="00E14D68"/>
    <w:rsid w:val="00E20339"/>
    <w:rsid w:val="00E24129"/>
    <w:rsid w:val="00E31742"/>
    <w:rsid w:val="00E34032"/>
    <w:rsid w:val="00E50DCE"/>
    <w:rsid w:val="00E510F5"/>
    <w:rsid w:val="00E6062F"/>
    <w:rsid w:val="00E71112"/>
    <w:rsid w:val="00E774A1"/>
    <w:rsid w:val="00E86BEE"/>
    <w:rsid w:val="00EB1537"/>
    <w:rsid w:val="00EB5625"/>
    <w:rsid w:val="00EB75C4"/>
    <w:rsid w:val="00EC4EDC"/>
    <w:rsid w:val="00EC6A26"/>
    <w:rsid w:val="00ED13FC"/>
    <w:rsid w:val="00ED5F2E"/>
    <w:rsid w:val="00EE170E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85F35"/>
    <w:rsid w:val="00F92078"/>
    <w:rsid w:val="00F92A13"/>
    <w:rsid w:val="00F96093"/>
    <w:rsid w:val="00FC4279"/>
    <w:rsid w:val="00FD1614"/>
    <w:rsid w:val="00FE4055"/>
    <w:rsid w:val="00FE7D4A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Odstavecseseznamem">
    <w:name w:val="List Paragraph"/>
    <w:basedOn w:val="Normln"/>
    <w:uiPriority w:val="34"/>
    <w:qFormat/>
    <w:rsid w:val="00BE78CC"/>
    <w:pPr>
      <w:ind w:left="720"/>
      <w:contextualSpacing/>
    </w:pPr>
  </w:style>
  <w:style w:type="paragraph" w:customStyle="1" w:styleId="Default">
    <w:name w:val="Default"/>
    <w:rsid w:val="00672410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2025-11-05T11:10:00Z</dcterms:created>
  <dcterms:modified xsi:type="dcterms:W3CDTF">2025-11-05T11:10:00Z</dcterms:modified>
</cp:coreProperties>
</file>