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1D34" w14:textId="77777777" w:rsidR="00D17F5E" w:rsidRDefault="00D17F5E" w:rsidP="006C303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14:paraId="259D00EA" w14:textId="227EE9BC" w:rsidR="004D3862" w:rsidRPr="006C3037" w:rsidRDefault="00C41026" w:rsidP="006C303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Plán v</w:t>
      </w:r>
      <w:r w:rsidR="004D3862" w:rsidRPr="006C30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ýuk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y</w:t>
      </w:r>
      <w:r w:rsidR="004D3862" w:rsidRPr="006C30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plavání pro ZŠ</w:t>
      </w:r>
    </w:p>
    <w:p w14:paraId="1338DB7D" w14:textId="3948B725" w:rsidR="004D3862" w:rsidRPr="006C3037" w:rsidRDefault="004D3862" w:rsidP="006C303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6C30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– velký bazén –</w:t>
      </w:r>
    </w:p>
    <w:p w14:paraId="5ED731BD" w14:textId="77777777" w:rsidR="006C3037" w:rsidRPr="00A04278" w:rsidRDefault="006C3037" w:rsidP="006C3037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14:paraId="5D99A3A8" w14:textId="77777777" w:rsidR="004D3862" w:rsidRPr="00A04278" w:rsidRDefault="004D3862" w:rsidP="006C3037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0427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Úvod</w:t>
      </w:r>
    </w:p>
    <w:p w14:paraId="1BFC7E05" w14:textId="6C6F0F16" w:rsidR="004D3862" w:rsidRPr="004D3862" w:rsidRDefault="004D3862" w:rsidP="006C3037">
      <w:pPr>
        <w:pStyle w:val="Normlnweb"/>
        <w:spacing w:before="120" w:beforeAutospacing="0" w:after="0" w:afterAutospacing="0" w:line="0" w:lineRule="atLeast"/>
        <w:jc w:val="both"/>
      </w:pPr>
      <w:r w:rsidRPr="004D3862">
        <w:t>Výuka plavání probíhá pod vedením kvalifikovaných instruktorů, kteří se zaměřují na systematické, bezpečné a motivující vedení žáků základních škol. Naším cílem je pomoci dětem</w:t>
      </w:r>
      <w:r w:rsidRPr="004D3862">
        <w:rPr>
          <w:b/>
          <w:bCs/>
        </w:rPr>
        <w:t xml:space="preserve"> </w:t>
      </w:r>
      <w:r w:rsidRPr="004D3862">
        <w:rPr>
          <w:rStyle w:val="Siln"/>
          <w:b w:val="0"/>
          <w:bCs w:val="0"/>
        </w:rPr>
        <w:t>získat zdravý vztah k vodnímu prostředí</w:t>
      </w:r>
      <w:r w:rsidRPr="004D3862">
        <w:t>, osvojit si správné plavecké návyky a rozvíjet jejich fyzickou zdatnost i sebedůvěru.</w:t>
      </w:r>
    </w:p>
    <w:p w14:paraId="407B49C7" w14:textId="4BC6EA98" w:rsidR="004D3862" w:rsidRPr="004D3862" w:rsidRDefault="004D3862" w:rsidP="006C3037">
      <w:pPr>
        <w:pStyle w:val="Normlnweb"/>
        <w:spacing w:before="120" w:beforeAutospacing="0" w:after="0" w:afterAutospacing="0" w:line="0" w:lineRule="atLeast"/>
        <w:jc w:val="both"/>
      </w:pPr>
      <w:r w:rsidRPr="004D3862">
        <w:t xml:space="preserve">Lekce probíhají v přátelské a pozitivní atmosféře, která podporuje </w:t>
      </w:r>
      <w:r w:rsidRPr="004D3862">
        <w:rPr>
          <w:rStyle w:val="Siln"/>
          <w:b w:val="0"/>
          <w:bCs w:val="0"/>
        </w:rPr>
        <w:t>radost z pohybu, týmového ducha i individuální pokrok</w:t>
      </w:r>
      <w:r w:rsidRPr="004D3862">
        <w:t xml:space="preserve">. Využíváme moderní a osvědčené metody výuky přizpůsobené věku a úrovni dovedností žáků – od úplných začátečníků </w:t>
      </w:r>
      <w:r w:rsidR="006C3037">
        <w:t xml:space="preserve">až </w:t>
      </w:r>
      <w:r w:rsidRPr="004D3862">
        <w:t>po pokročilejší plavce.</w:t>
      </w:r>
    </w:p>
    <w:p w14:paraId="54CA2777" w14:textId="77777777" w:rsidR="004D3862" w:rsidRPr="004D3862" w:rsidRDefault="004D3862" w:rsidP="006C3037">
      <w:pPr>
        <w:pStyle w:val="Normlnweb"/>
        <w:spacing w:before="120" w:beforeAutospacing="0" w:after="0" w:afterAutospacing="0" w:line="0" w:lineRule="atLeast"/>
        <w:jc w:val="both"/>
      </w:pPr>
      <w:r w:rsidRPr="004D3862">
        <w:t xml:space="preserve">Věříme, že výuka plavání by měla být nejen efektivní, ale také </w:t>
      </w:r>
      <w:r w:rsidRPr="004D3862">
        <w:rPr>
          <w:rStyle w:val="Siln"/>
          <w:b w:val="0"/>
          <w:bCs w:val="0"/>
        </w:rPr>
        <w:t>zábavná, bezpečná a pedagogicky kvalitní</w:t>
      </w:r>
      <w:r w:rsidRPr="004D3862">
        <w:t>. Proto budujeme prostředí, kde děti překonávají strach, získávají jistotu ve vodě a přirozeně si osvojují základy plaveckých způsobů prostřednictvím her, soutěží a cíleného tréninku.</w:t>
      </w:r>
    </w:p>
    <w:p w14:paraId="6A58E7B4" w14:textId="77777777" w:rsidR="004D3862" w:rsidRPr="004D3862" w:rsidRDefault="004D3862" w:rsidP="006C3037">
      <w:pPr>
        <w:pStyle w:val="Normlnweb"/>
        <w:spacing w:before="120" w:beforeAutospacing="0" w:after="0" w:afterAutospacing="0" w:line="0" w:lineRule="atLeast"/>
        <w:jc w:val="both"/>
      </w:pPr>
      <w:r w:rsidRPr="004D3862">
        <w:t>Spolupráce se školami je pro nás klíčová – nabízíme profesionální přístup, individuální péči, organizaci na míru a maximální podporu pedagogům v průběhu celé výuky.</w:t>
      </w:r>
    </w:p>
    <w:p w14:paraId="58AAB1DC" w14:textId="77777777" w:rsidR="004D3862" w:rsidRPr="00A04278" w:rsidRDefault="004D3862" w:rsidP="006C3037">
      <w:pPr>
        <w:spacing w:before="480" w:after="0" w:line="0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0427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Plán výuky:</w:t>
      </w:r>
    </w:p>
    <w:p w14:paraId="75A6C245" w14:textId="335153CD" w:rsidR="004D3862" w:rsidRPr="00CE494E" w:rsidRDefault="006C3037" w:rsidP="00C41026">
      <w:pPr>
        <w:pStyle w:val="Odstavecseseznamem"/>
        <w:numPr>
          <w:ilvl w:val="0"/>
          <w:numId w:val="14"/>
        </w:numPr>
        <w:spacing w:before="180" w:after="60" w:line="0" w:lineRule="atLeast"/>
        <w:ind w:left="567" w:hanging="283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cs-CZ"/>
        </w:rPr>
        <w:t>lekce</w:t>
      </w:r>
      <w:r w:rsidR="001C638A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cs-CZ"/>
        </w:rPr>
        <w:t xml:space="preserve"> – úvodní seznámení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cs-CZ"/>
        </w:rPr>
        <w:t xml:space="preserve"> – výuková jednotka č. 1 a 2</w:t>
      </w:r>
    </w:p>
    <w:p w14:paraId="16CB1E6A" w14:textId="588CBDEA" w:rsidR="001C638A" w:rsidRDefault="006C3037" w:rsidP="00757749">
      <w:pPr>
        <w:pStyle w:val="Odstavecseseznamem"/>
        <w:numPr>
          <w:ilvl w:val="0"/>
          <w:numId w:val="2"/>
        </w:numPr>
        <w:shd w:val="clear" w:color="auto" w:fill="FFFFFF"/>
        <w:spacing w:before="120"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přivítání a n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ástup</w:t>
      </w:r>
      <w:r w:rsidR="00507C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žáků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poučení o chování na bazénu,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rozdělení do skupin podle dovednost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 jednotlivých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žáků</w:t>
      </w:r>
    </w:p>
    <w:p w14:paraId="1977D445" w14:textId="53422891" w:rsidR="004D3862" w:rsidRDefault="006C3037" w:rsidP="006C3037">
      <w:pPr>
        <w:pStyle w:val="Odstavecseseznamem"/>
        <w:numPr>
          <w:ilvl w:val="0"/>
          <w:numId w:val="2"/>
        </w:numPr>
        <w:shd w:val="clear" w:color="auto" w:fill="FFFFFF"/>
        <w:spacing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ozcvičení na suchu</w:t>
      </w:r>
      <w:r w:rsidR="004B0D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rozcvičení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 kraje </w:t>
      </w:r>
      <w:r w:rsidR="00382FC5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bazénu – rozkopání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výdechy do vody pusou i nosem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ržen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kraje bazénu a kopání nohama</w:t>
      </w:r>
      <w:r w:rsidR="00BC7C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kraulové nohy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(KN)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nohy jsou natažené a klapou špičky</w:t>
      </w:r>
    </w:p>
    <w:p w14:paraId="251710A4" w14:textId="3ECB572A" w:rsidR="004D3862" w:rsidRDefault="006C3037" w:rsidP="006C3037">
      <w:pPr>
        <w:pStyle w:val="Odstavecseseznamem"/>
        <w:numPr>
          <w:ilvl w:val="0"/>
          <w:numId w:val="2"/>
        </w:numPr>
        <w:shd w:val="clear" w:color="auto" w:fill="FFFFFF"/>
        <w:spacing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ácvik splývání nejdříve s držením kraje bazénu,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poté odrazit od kraje bazénu a splývání do prostoru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 s deskou (pro více místa plaveme "</w:t>
      </w:r>
      <w:r w:rsidR="00382FC5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jedničky – dvojky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",</w:t>
      </w:r>
      <w:r w:rsidR="004B0D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nebo podle barev destiček)</w:t>
      </w:r>
    </w:p>
    <w:p w14:paraId="6FE6E1FE" w14:textId="1F212CF1" w:rsidR="004D3862" w:rsidRDefault="006C3037" w:rsidP="00757749">
      <w:pPr>
        <w:pStyle w:val="Odstavecseseznamem"/>
        <w:numPr>
          <w:ilvl w:val="0"/>
          <w:numId w:val="2"/>
        </w:numPr>
        <w:shd w:val="clear" w:color="auto" w:fill="FFFFFF"/>
        <w:spacing w:after="6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řestávka ve vodě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(hraní</w:t>
      </w:r>
      <w:r w:rsidR="007577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vodní přestávka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úklid pomůcek, nástup a rozloučení.</w:t>
      </w:r>
    </w:p>
    <w:p w14:paraId="0778B504" w14:textId="640C8148" w:rsidR="004D3862" w:rsidRPr="00CE494E" w:rsidRDefault="006C3037" w:rsidP="00C41026">
      <w:pPr>
        <w:pStyle w:val="Odstavecseseznamem"/>
        <w:numPr>
          <w:ilvl w:val="0"/>
          <w:numId w:val="14"/>
        </w:numPr>
        <w:shd w:val="clear" w:color="auto" w:fill="FFFFFF"/>
        <w:spacing w:before="180" w:after="60" w:line="0" w:lineRule="atLeast"/>
        <w:ind w:left="568" w:hanging="284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lekce</w:t>
      </w:r>
      <w:r w:rsidR="001C638A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opakování a nové dovednosti</w:t>
      </w:r>
      <w:r w:rsidR="002A0437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plaveckého způsobu prsa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výuková jednotka č. 3 a 4</w:t>
      </w:r>
    </w:p>
    <w:p w14:paraId="4820F16C" w14:textId="166F75D1" w:rsidR="001C638A" w:rsidRDefault="00757749" w:rsidP="00757749">
      <w:pPr>
        <w:pStyle w:val="Odstavecseseznamem"/>
        <w:numPr>
          <w:ilvl w:val="0"/>
          <w:numId w:val="4"/>
        </w:numPr>
        <w:shd w:val="clear" w:color="auto" w:fill="FFFFFF"/>
        <w:spacing w:before="120"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ástup,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přivítání a kontrola po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tu dětí ve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družstvech 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ocházka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informace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žákům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co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čeká</w:t>
      </w:r>
    </w:p>
    <w:p w14:paraId="3CC50D54" w14:textId="3ADD1D6C" w:rsidR="004D3862" w:rsidRDefault="00757749" w:rsidP="006C3037">
      <w:pPr>
        <w:pStyle w:val="Odstavecseseznamem"/>
        <w:numPr>
          <w:ilvl w:val="0"/>
          <w:numId w:val="4"/>
        </w:numPr>
        <w:shd w:val="clear" w:color="auto" w:fill="FFFFFF"/>
        <w:spacing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ozcvič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suchu,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rozcvič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vodě, rozkopání,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výdechy do vody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splýv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(soutěž kdo vydrží nejd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é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splývat</w:t>
      </w:r>
      <w:r w:rsid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apod.</w:t>
      </w:r>
      <w:r w:rsidR="004D3862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14:paraId="6E9D362A" w14:textId="0175C7E0" w:rsidR="004D3862" w:rsidRDefault="00757749" w:rsidP="006C3037">
      <w:pPr>
        <w:pStyle w:val="Odstavecseseznamem"/>
        <w:numPr>
          <w:ilvl w:val="0"/>
          <w:numId w:val="4"/>
        </w:numPr>
        <w:shd w:val="clear" w:color="auto" w:fill="FFFFFF"/>
        <w:spacing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ácvik splývání na zádech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pakov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KN s deskou</w:t>
      </w:r>
    </w:p>
    <w:p w14:paraId="2033E39E" w14:textId="72BAD607" w:rsidR="004D3862" w:rsidRPr="00CF2685" w:rsidRDefault="00BC7C45" w:rsidP="006C3037">
      <w:pPr>
        <w:pStyle w:val="Odstavecseseznamem"/>
        <w:numPr>
          <w:ilvl w:val="0"/>
          <w:numId w:val="4"/>
        </w:numPr>
        <w:shd w:val="clear" w:color="auto" w:fill="FFFFFF"/>
        <w:spacing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prsové nohy (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nácvik PN nejdříve na suchu v sedě,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instruktor ukáže,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poté žáci,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případě potřeby s dopomocí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instruktor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oustřed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 se na vytočené špičky tzv.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fajfky</w:t>
      </w:r>
    </w:p>
    <w:p w14:paraId="01AFEFB5" w14:textId="2F562051" w:rsidR="004D3862" w:rsidRPr="00CF2685" w:rsidRDefault="00382FC5" w:rsidP="006C3037">
      <w:pPr>
        <w:pStyle w:val="Odstavecseseznamem"/>
        <w:numPr>
          <w:ilvl w:val="0"/>
          <w:numId w:val="4"/>
        </w:numPr>
        <w:shd w:val="clear" w:color="auto" w:fill="FFFFFF"/>
        <w:spacing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 u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kraje bazénu,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 se drží kraje nohy natažené a zkouší PN</w:t>
      </w:r>
    </w:p>
    <w:p w14:paraId="558B94EC" w14:textId="62DAE5F8" w:rsidR="004D3862" w:rsidRPr="00CF2685" w:rsidRDefault="00382FC5" w:rsidP="006C3037">
      <w:pPr>
        <w:pStyle w:val="Odstavecseseznamem"/>
        <w:numPr>
          <w:ilvl w:val="0"/>
          <w:numId w:val="4"/>
        </w:numPr>
        <w:shd w:val="clear" w:color="auto" w:fill="FFFFFF"/>
        <w:spacing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 s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deskou,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ruce natažené na desce</w:t>
      </w:r>
      <w:r w:rsidR="00BC7C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BC7C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ci se střídají a plavou k hadici a zpět</w:t>
      </w:r>
    </w:p>
    <w:p w14:paraId="66DCF4FB" w14:textId="3BA964D7" w:rsidR="004D3862" w:rsidRPr="00CF2685" w:rsidRDefault="00382FC5" w:rsidP="006C3037">
      <w:pPr>
        <w:pStyle w:val="Odstavecseseznamem"/>
        <w:numPr>
          <w:ilvl w:val="0"/>
          <w:numId w:val="4"/>
        </w:numPr>
        <w:shd w:val="clear" w:color="auto" w:fill="FFFFFF"/>
        <w:spacing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 na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zádech,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 si dají desku pod bradu a plavou na zádech PN</w:t>
      </w:r>
    </w:p>
    <w:p w14:paraId="6BFCAC35" w14:textId="4803CE84" w:rsidR="004D3862" w:rsidRPr="004D3862" w:rsidRDefault="00BC7C45" w:rsidP="006C3037">
      <w:pPr>
        <w:pStyle w:val="Odstavecseseznamem"/>
        <w:numPr>
          <w:ilvl w:val="0"/>
          <w:numId w:val="4"/>
        </w:numPr>
        <w:shd w:val="clear" w:color="auto" w:fill="FFFFFF"/>
        <w:spacing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řestávka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o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svěžení,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zopakování nových prvků z první hodiny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ry, soutěže, klouzačka</w:t>
      </w:r>
    </w:p>
    <w:p w14:paraId="5767680F" w14:textId="0420FA79" w:rsidR="004D3862" w:rsidRDefault="00BC7C45" w:rsidP="00757749">
      <w:pPr>
        <w:pStyle w:val="Odstavecseseznamem"/>
        <w:numPr>
          <w:ilvl w:val="0"/>
          <w:numId w:val="4"/>
        </w:numPr>
        <w:shd w:val="clear" w:color="auto" w:fill="FFFFFF"/>
        <w:spacing w:after="6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vodní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přestávka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ú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klid pomůcek,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nástup a rozloučení</w:t>
      </w:r>
    </w:p>
    <w:p w14:paraId="350FFC90" w14:textId="12FA9567" w:rsidR="004D3862" w:rsidRPr="00CE494E" w:rsidRDefault="006C3037" w:rsidP="00C41026">
      <w:pPr>
        <w:pStyle w:val="Odstavecseseznamem"/>
        <w:numPr>
          <w:ilvl w:val="0"/>
          <w:numId w:val="14"/>
        </w:numPr>
        <w:shd w:val="clear" w:color="auto" w:fill="FFFFFF"/>
        <w:spacing w:before="180" w:after="60" w:line="0" w:lineRule="atLeast"/>
        <w:ind w:left="568" w:hanging="284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lekce</w:t>
      </w:r>
      <w:r w:rsidR="008D1C70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</w:t>
      </w:r>
      <w:r w:rsidR="002A0437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–</w:t>
      </w:r>
      <w:r w:rsidR="008D1C70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</w:t>
      </w:r>
      <w:r w:rsidR="002A0437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plavecký způsob prsa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výuková jednotka č. 5 a 6</w:t>
      </w:r>
    </w:p>
    <w:p w14:paraId="3C4992BF" w14:textId="690C2CC8" w:rsidR="002A0437" w:rsidRDefault="00BC7C45" w:rsidP="00757749">
      <w:pPr>
        <w:pStyle w:val="Odstavecseseznamem"/>
        <w:numPr>
          <w:ilvl w:val="0"/>
          <w:numId w:val="4"/>
        </w:numPr>
        <w:shd w:val="clear" w:color="auto" w:fill="FFFFFF"/>
        <w:spacing w:before="120"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2A0437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ástup,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přivítání a kontrola počtu dětí ve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družstvech 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</w:t>
      </w:r>
      <w:r w:rsidR="002A0437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ocházka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="002A0437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informace</w:t>
      </w:r>
      <w:r w:rsidR="002A0437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žákům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2A0437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co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="002A0437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čeká</w:t>
      </w:r>
    </w:p>
    <w:p w14:paraId="1FFE7BDB" w14:textId="1F809F89" w:rsidR="004D3862" w:rsidRPr="004D3862" w:rsidRDefault="00BC7C45" w:rsidP="006C3037">
      <w:pPr>
        <w:pStyle w:val="Odstavecseseznamem"/>
        <w:numPr>
          <w:ilvl w:val="0"/>
          <w:numId w:val="4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4D3862" w:rsidRP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ozcvič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="004D3862" w:rsidRP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suchu,</w:t>
      </w:r>
      <w:r w:rsidR="002A0437" w:rsidRP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rozcvič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="004D3862" w:rsidRP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vodě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opakování vše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 minulé hodiny,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výdechy do vody,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splývání 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břichu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zádech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PN s deskou,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deskou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tafety pro zpestření</w:t>
      </w:r>
    </w:p>
    <w:p w14:paraId="00E23C6E" w14:textId="2A343C38" w:rsidR="004D3862" w:rsidRPr="00CF2685" w:rsidRDefault="00BC7C45" w:rsidP="006C3037">
      <w:pPr>
        <w:pStyle w:val="Odstavecseseznamem"/>
        <w:numPr>
          <w:ilvl w:val="0"/>
          <w:numId w:val="5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ový cvik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prsové ruce (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nejdříve nácvik na suchu,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instruktor ukáže,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žáci </w:t>
      </w:r>
      <w:r w:rsidR="00382FC5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opakují</w:t>
      </w:r>
      <w:r w:rsidR="00382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lehnou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si na kraj bazénu,</w:t>
      </w:r>
      <w:r w:rsidR="002A04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F2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hlavou k vodě dají ruce do vody a opět zkouší PR</w:t>
      </w:r>
    </w:p>
    <w:p w14:paraId="49793D17" w14:textId="77777777" w:rsidR="007E1DFA" w:rsidRDefault="004D3862" w:rsidP="006C3037">
      <w:pPr>
        <w:pStyle w:val="Odstavecseseznamem"/>
        <w:numPr>
          <w:ilvl w:val="0"/>
          <w:numId w:val="5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 ve vodě</w:t>
      </w:r>
      <w:r w:rsidR="007E1DFA" w:rsidRP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 plav. pomůckami</w:t>
      </w:r>
      <w:r w:rsidRP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(hranoly, žížaly),</w:t>
      </w:r>
      <w:r w:rsidR="007E1DFA" w:rsidRP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postupně přidají i PN</w:t>
      </w:r>
      <w:r w:rsid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případně s pomocí instruktora</w:t>
      </w:r>
    </w:p>
    <w:p w14:paraId="540D69FC" w14:textId="1E3AFC78" w:rsidR="004D3862" w:rsidRPr="007E1DFA" w:rsidRDefault="00BC7C45" w:rsidP="006C3037">
      <w:pPr>
        <w:pStyle w:val="Odstavecseseznamem"/>
        <w:numPr>
          <w:ilvl w:val="0"/>
          <w:numId w:val="6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řestávka</w:t>
      </w:r>
      <w:r w:rsidR="007E1DFA" w:rsidRP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</w:t>
      </w:r>
      <w:r w:rsid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</w:t>
      </w:r>
      <w:r w:rsidR="004D3862" w:rsidRP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svěžení,</w:t>
      </w:r>
      <w:r w:rsid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zopakování nových prvků z první hodiny, přebíhání spojených desek</w:t>
      </w:r>
      <w:r w:rsid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rámci koordinace/</w:t>
      </w:r>
      <w:r w:rsidR="004D3862" w:rsidRP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soutěže, potápění</w:t>
      </w:r>
    </w:p>
    <w:p w14:paraId="21A7C78F" w14:textId="53B5633B" w:rsidR="004D3862" w:rsidRPr="007E1DFA" w:rsidRDefault="00BC7C45" w:rsidP="00757749">
      <w:pPr>
        <w:pStyle w:val="Odstavecseseznamem"/>
        <w:numPr>
          <w:ilvl w:val="0"/>
          <w:numId w:val="6"/>
        </w:numPr>
        <w:shd w:val="clear" w:color="auto" w:fill="FFFFFF"/>
        <w:spacing w:after="6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4D3862" w:rsidRP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odní přestávka,</w:t>
      </w:r>
      <w:r w:rsid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7E1D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úklid pomůcek, nástup a rozloučení.</w:t>
      </w:r>
    </w:p>
    <w:p w14:paraId="3C9F78B7" w14:textId="528D1EE7" w:rsidR="004D3862" w:rsidRPr="00CE494E" w:rsidRDefault="006C3037" w:rsidP="00C41026">
      <w:pPr>
        <w:pStyle w:val="Odstavecseseznamem"/>
        <w:numPr>
          <w:ilvl w:val="0"/>
          <w:numId w:val="14"/>
        </w:numPr>
        <w:shd w:val="clear" w:color="auto" w:fill="FFFFFF"/>
        <w:spacing w:before="180" w:after="60" w:line="0" w:lineRule="atLeast"/>
        <w:ind w:left="568" w:hanging="284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lekce</w:t>
      </w:r>
      <w:r w:rsidR="008D1C70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</w:t>
      </w:r>
      <w:r w:rsidR="007E1DFA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opakování a nové dovednosti plaveckého způsobu znak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výuková jednotka č. 7 a 8</w:t>
      </w:r>
    </w:p>
    <w:p w14:paraId="2893F5F8" w14:textId="42B366DE" w:rsidR="001222AE" w:rsidRDefault="00C41026" w:rsidP="00757749">
      <w:pPr>
        <w:pStyle w:val="Odstavecseseznamem"/>
        <w:numPr>
          <w:ilvl w:val="0"/>
          <w:numId w:val="4"/>
        </w:numPr>
        <w:shd w:val="clear" w:color="auto" w:fill="FFFFFF"/>
        <w:spacing w:before="120"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1222AE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ástup,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přivítání a kontrola počtu dětí ve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družstvech 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</w:t>
      </w:r>
      <w:r w:rsidR="001222AE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ocházka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="001222AE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informace</w:t>
      </w:r>
      <w:r w:rsidR="001222AE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žákům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1222AE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co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="001222AE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čeká.</w:t>
      </w:r>
    </w:p>
    <w:p w14:paraId="4D7BFD86" w14:textId="70D203B6" w:rsidR="004D3862" w:rsidRPr="001222AE" w:rsidRDefault="00C41026" w:rsidP="006C3037">
      <w:pPr>
        <w:pStyle w:val="Odstavecseseznamem"/>
        <w:numPr>
          <w:ilvl w:val="0"/>
          <w:numId w:val="4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4D3862" w:rsidRP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ozcvič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="004D3862" w:rsidRP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suchu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</w:t>
      </w:r>
      <w:r w:rsidR="004D3862" w:rsidRP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vodě,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výdechy do vody,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rozkopání, splývání</w:t>
      </w:r>
    </w:p>
    <w:p w14:paraId="28B9E2FC" w14:textId="33B4C7A0" w:rsidR="004D3862" w:rsidRPr="008D1C70" w:rsidRDefault="00C41026" w:rsidP="006C3037">
      <w:pPr>
        <w:pStyle w:val="Odstavecseseznamem"/>
        <w:numPr>
          <w:ilvl w:val="0"/>
          <w:numId w:val="6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opakování vše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 minulých hodin</w:t>
      </w:r>
    </w:p>
    <w:p w14:paraId="7E45A733" w14:textId="68C6EEA9" w:rsidR="004D3862" w:rsidRPr="008D1C70" w:rsidRDefault="004D3862" w:rsidP="006C3037">
      <w:pPr>
        <w:pStyle w:val="Odstavecseseznamem"/>
        <w:numPr>
          <w:ilvl w:val="0"/>
          <w:numId w:val="6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 s deskou,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PN s deskou,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 a souhra</w:t>
      </w:r>
      <w:r w:rsidR="00C410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10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outěže</w:t>
      </w:r>
    </w:p>
    <w:p w14:paraId="512C3E92" w14:textId="6175F9AA" w:rsidR="004D3862" w:rsidRPr="008D1C70" w:rsidRDefault="00C41026" w:rsidP="006C3037">
      <w:pPr>
        <w:pStyle w:val="Odstavecseseznamem"/>
        <w:numPr>
          <w:ilvl w:val="0"/>
          <w:numId w:val="6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ácvik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znakových nohou (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deskou,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zádech,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destička pod bradou,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destička pod hlavou a destička na kolen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ou) </w:t>
      </w:r>
    </w:p>
    <w:p w14:paraId="470A3C7A" w14:textId="404063A5" w:rsidR="004D3862" w:rsidRPr="008D1C70" w:rsidRDefault="00C41026" w:rsidP="006C3037">
      <w:pPr>
        <w:pStyle w:val="Odstavecseseznamem"/>
        <w:numPr>
          <w:ilvl w:val="0"/>
          <w:numId w:val="6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řestávka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o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svěžení,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rozkopání,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zopakování nových prvků z první 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odiny,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zopakování všeho formou</w:t>
      </w:r>
      <w:r w:rsidR="00507C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soutěží</w:t>
      </w:r>
    </w:p>
    <w:p w14:paraId="6EBEF799" w14:textId="756DD6FA" w:rsidR="004D3862" w:rsidRPr="008D1C70" w:rsidRDefault="00C41026" w:rsidP="00757749">
      <w:pPr>
        <w:pStyle w:val="Odstavecseseznamem"/>
        <w:numPr>
          <w:ilvl w:val="0"/>
          <w:numId w:val="6"/>
        </w:numPr>
        <w:shd w:val="clear" w:color="auto" w:fill="FFFFFF"/>
        <w:spacing w:after="6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odní přestávka,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úklid pomůcek,</w:t>
      </w:r>
      <w:r w:rsid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8D1C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nástup a rozloučení</w:t>
      </w:r>
    </w:p>
    <w:p w14:paraId="2F2D9C46" w14:textId="2F899747" w:rsidR="004D3862" w:rsidRPr="00CE494E" w:rsidRDefault="006C3037" w:rsidP="00C41026">
      <w:pPr>
        <w:pStyle w:val="Odstavecseseznamem"/>
        <w:numPr>
          <w:ilvl w:val="0"/>
          <w:numId w:val="14"/>
        </w:numPr>
        <w:shd w:val="clear" w:color="auto" w:fill="FFFFFF"/>
        <w:spacing w:before="180" w:after="60" w:line="0" w:lineRule="atLeast"/>
        <w:ind w:left="568" w:hanging="284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lekce</w:t>
      </w:r>
      <w:r w:rsidR="008D1C70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</w:t>
      </w:r>
      <w:r w:rsidR="00983EE4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plavecký způsob znak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výuková jednotka č. 9 a 10</w:t>
      </w:r>
    </w:p>
    <w:p w14:paraId="01FA1441" w14:textId="19B72720" w:rsidR="00AF48A4" w:rsidRDefault="004A5206" w:rsidP="00757749">
      <w:pPr>
        <w:pStyle w:val="Odstavecseseznamem"/>
        <w:numPr>
          <w:ilvl w:val="0"/>
          <w:numId w:val="7"/>
        </w:numPr>
        <w:shd w:val="clear" w:color="auto" w:fill="FFFFFF"/>
        <w:spacing w:before="120"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AF48A4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ástup,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přivítání a kontrola počtu dětí ve d</w:t>
      </w:r>
      <w:r w:rsidR="00AF48A4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ružstev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</w:t>
      </w:r>
      <w:r w:rsidR="00AF48A4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ocházka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informace</w:t>
      </w:r>
      <w:r w:rsidR="00AF48A4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žákům</w:t>
      </w:r>
      <w:r w:rsidR="00507C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AF48A4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</w:t>
      </w:r>
      <w:r w:rsidR="00AF48A4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čeká</w:t>
      </w:r>
    </w:p>
    <w:p w14:paraId="71E7C57F" w14:textId="4C5C2A12" w:rsidR="00AF48A4" w:rsidRPr="001222AE" w:rsidRDefault="004A5206" w:rsidP="006C3037">
      <w:pPr>
        <w:pStyle w:val="Odstavecseseznamem"/>
        <w:numPr>
          <w:ilvl w:val="0"/>
          <w:numId w:val="7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AF48A4" w:rsidRP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ozcvička na suchu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</w:t>
      </w:r>
      <w:r w:rsidR="00AF48A4" w:rsidRP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vodě,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AF48A4" w:rsidRP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výdechy do vody,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AF48A4" w:rsidRPr="001222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rozkopání, splývání</w:t>
      </w:r>
    </w:p>
    <w:p w14:paraId="06377B2E" w14:textId="5304A4E6" w:rsidR="004D3862" w:rsidRPr="00C4057C" w:rsidRDefault="004A5206" w:rsidP="006C3037">
      <w:pPr>
        <w:pStyle w:val="Odstavecseseznamem"/>
        <w:numPr>
          <w:ilvl w:val="0"/>
          <w:numId w:val="7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4D3862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opakování všech cviků z předešlých </w:t>
      </w:r>
      <w:r w:rsidR="00382FC5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hodin</w:t>
      </w:r>
      <w:r w:rsidR="00382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proložíme</w:t>
      </w:r>
      <w:r w:rsidR="004D3862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soutěžemi</w:t>
      </w:r>
    </w:p>
    <w:p w14:paraId="197D392E" w14:textId="2C3FB64D" w:rsidR="004D3862" w:rsidRPr="00C4057C" w:rsidRDefault="004A5206" w:rsidP="006C3037">
      <w:pPr>
        <w:pStyle w:val="Odstavecseseznamem"/>
        <w:numPr>
          <w:ilvl w:val="0"/>
          <w:numId w:val="7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znakové ruce (</w:t>
      </w:r>
      <w:r w:rsidR="004D3862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 -</w:t>
      </w:r>
      <w:r w:rsidR="004D3862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nácvik nejdříve na suchu,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instruktor ukáže,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potom žáci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4D3862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4D3862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 vodě ZN + ZR jeden po druhém</w:t>
      </w:r>
    </w:p>
    <w:p w14:paraId="56208802" w14:textId="17454771" w:rsidR="004D3862" w:rsidRPr="004D3862" w:rsidRDefault="004A5206" w:rsidP="006C3037">
      <w:pPr>
        <w:pStyle w:val="Odstavecseseznamem"/>
        <w:numPr>
          <w:ilvl w:val="0"/>
          <w:numId w:val="7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4D3862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řestávka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o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svěžení,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rozkopání,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zopakování nových prvků z první hodiny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outěže 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velkým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desk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ami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(stavěn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žáka 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desk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stavěni komínů z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koleček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atd</w:t>
      </w:r>
      <w:r w:rsidR="004D3862"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14:paraId="390E89C5" w14:textId="071EAA06" w:rsidR="004D3862" w:rsidRPr="00AF48A4" w:rsidRDefault="004A5206" w:rsidP="00757749">
      <w:pPr>
        <w:pStyle w:val="Odstavecseseznamem"/>
        <w:numPr>
          <w:ilvl w:val="0"/>
          <w:numId w:val="7"/>
        </w:numPr>
        <w:shd w:val="clear" w:color="auto" w:fill="FFFFFF"/>
        <w:spacing w:after="6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4D3862" w:rsidRP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odní přestávka,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úklid pomůcek,</w:t>
      </w:r>
      <w:r w:rsid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3862" w:rsidRPr="00AF48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nástup a rozloučení</w:t>
      </w:r>
    </w:p>
    <w:p w14:paraId="4B95407D" w14:textId="37D7E3B6" w:rsidR="00C4057C" w:rsidRDefault="00C4057C" w:rsidP="006C303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F449A24" w14:textId="77777777" w:rsidR="00D17F5E" w:rsidRDefault="00D17F5E" w:rsidP="006C303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6A35C44" w14:textId="77777777" w:rsidR="00D17F5E" w:rsidRDefault="00D17F5E" w:rsidP="006C303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7057740" w14:textId="75DD10F2" w:rsidR="00C4057C" w:rsidRPr="00CE494E" w:rsidRDefault="006C3037" w:rsidP="00C41026">
      <w:pPr>
        <w:pStyle w:val="Odstavecseseznamem"/>
        <w:numPr>
          <w:ilvl w:val="0"/>
          <w:numId w:val="14"/>
        </w:numPr>
        <w:spacing w:before="180" w:after="60" w:line="0" w:lineRule="atLeast"/>
        <w:ind w:left="567" w:hanging="283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cs-CZ"/>
        </w:rPr>
        <w:t>lekce</w:t>
      </w:r>
      <w:r w:rsidR="00C4057C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cs-CZ"/>
        </w:rPr>
        <w:t xml:space="preserve"> – </w:t>
      </w:r>
      <w:r w:rsidR="00DE60C9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cs-CZ"/>
        </w:rPr>
        <w:t>opakovací lekce získaných dovedností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cs-CZ"/>
        </w:rPr>
        <w:t xml:space="preserve"> – výuková jednotka č. 11 a 12</w:t>
      </w:r>
    </w:p>
    <w:p w14:paraId="5714D913" w14:textId="5B750B62" w:rsidR="003F6E5C" w:rsidRDefault="00300F5A" w:rsidP="00757749">
      <w:pPr>
        <w:pStyle w:val="Odstavecseseznamem"/>
        <w:numPr>
          <w:ilvl w:val="0"/>
          <w:numId w:val="8"/>
        </w:numPr>
        <w:shd w:val="clear" w:color="auto" w:fill="FFFFFF"/>
        <w:spacing w:before="120"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3F6E5C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ástup,</w:t>
      </w:r>
      <w:r w:rsid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přivítání a kontrola počtu dětí ve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družstvech </w:t>
      </w:r>
      <w:r w:rsid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</w:t>
      </w:r>
      <w:r w:rsidR="003F6E5C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ocházka</w:t>
      </w:r>
      <w:r w:rsid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="003F6E5C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informace</w:t>
      </w:r>
      <w:r w:rsidR="003F6E5C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E585A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žákům,</w:t>
      </w:r>
      <w:r w:rsidR="003F6E5C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co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="003F6E5C" w:rsidRPr="001C63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čeká</w:t>
      </w:r>
    </w:p>
    <w:p w14:paraId="07E247C9" w14:textId="5B4A0FD6" w:rsidR="003F6E5C" w:rsidRDefault="00300F5A" w:rsidP="006C3037">
      <w:pPr>
        <w:pStyle w:val="Odstavecseseznamem"/>
        <w:numPr>
          <w:ilvl w:val="0"/>
          <w:numId w:val="8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ozcvička na suchu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ve vodě, 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osvěžení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znalostí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3F6E5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výdechy do vod</w:t>
      </w:r>
      <w:r w:rsidR="001710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3F6E5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splývání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potápění (lovení puků)</w:t>
      </w:r>
    </w:p>
    <w:p w14:paraId="29560B40" w14:textId="1C084D61" w:rsidR="00C4057C" w:rsidRPr="003F6E5C" w:rsidRDefault="001710B9" w:rsidP="006C3037">
      <w:pPr>
        <w:pStyle w:val="Odstavecseseznamem"/>
        <w:numPr>
          <w:ilvl w:val="0"/>
          <w:numId w:val="8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opakování všeho z předchozích hodin,</w:t>
      </w:r>
      <w:r w:rsid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PN,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PR,</w:t>
      </w:r>
      <w:r w:rsid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prsová souhra s výdechy do vody</w:t>
      </w:r>
    </w:p>
    <w:p w14:paraId="64FA5E8E" w14:textId="016A85D0" w:rsidR="00C4057C" w:rsidRPr="00C4057C" w:rsidRDefault="00C4057C" w:rsidP="006C3037">
      <w:pPr>
        <w:pStyle w:val="Odstavecseseznamem"/>
        <w:numPr>
          <w:ilvl w:val="0"/>
          <w:numId w:val="8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ZN,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ZR znaková souhra</w:t>
      </w:r>
      <w:r w:rsidR="001710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710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</w:t>
      </w:r>
      <w:r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tafetové závody </w:t>
      </w:r>
      <w:r w:rsidR="001710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 </w:t>
      </w:r>
      <w:r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určitým style</w:t>
      </w:r>
      <w:r w:rsidR="001710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</w:p>
    <w:p w14:paraId="740A5249" w14:textId="487DFF3F" w:rsidR="00C4057C" w:rsidRPr="00C4057C" w:rsidRDefault="001710B9" w:rsidP="006C3037">
      <w:pPr>
        <w:pStyle w:val="Odstavecseseznamem"/>
        <w:numPr>
          <w:ilvl w:val="0"/>
          <w:numId w:val="8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ácvik </w:t>
      </w:r>
      <w:r w:rsidR="000E585A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skoků </w:t>
      </w:r>
      <w:r w:rsidR="00382FC5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šipky</w:t>
      </w:r>
      <w:r w:rsidR="00382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ze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dřepu,</w:t>
      </w:r>
      <w:r w:rsid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kleku,</w:t>
      </w:r>
      <w:r w:rsid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pomocí velké desky</w:t>
      </w:r>
    </w:p>
    <w:p w14:paraId="69D714AD" w14:textId="7AC6FCA5" w:rsidR="00C4057C" w:rsidRPr="00C4057C" w:rsidRDefault="001710B9" w:rsidP="006C3037">
      <w:pPr>
        <w:pStyle w:val="Odstavecseseznamem"/>
        <w:numPr>
          <w:ilvl w:val="0"/>
          <w:numId w:val="8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řestávka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o</w:t>
      </w:r>
      <w:r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svěžení,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rozkopání,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zopakování nových prvků z první hodiny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outěže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velkým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4D3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desk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ami</w:t>
      </w:r>
    </w:p>
    <w:p w14:paraId="7B4115FF" w14:textId="1AB038D6" w:rsidR="00C4057C" w:rsidRPr="003F6E5C" w:rsidRDefault="001710B9" w:rsidP="00757749">
      <w:pPr>
        <w:pStyle w:val="Odstavecseseznamem"/>
        <w:numPr>
          <w:ilvl w:val="0"/>
          <w:numId w:val="8"/>
        </w:numPr>
        <w:shd w:val="clear" w:color="auto" w:fill="FFFFFF"/>
        <w:spacing w:after="6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odní přestávka,</w:t>
      </w:r>
      <w:r w:rsidR="00D11F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úklid pomůcek, nástup, rozloučení</w:t>
      </w:r>
    </w:p>
    <w:p w14:paraId="0AF5E016" w14:textId="2A8EB2B4" w:rsidR="00C4057C" w:rsidRPr="00CE494E" w:rsidRDefault="006C3037" w:rsidP="00C41026">
      <w:pPr>
        <w:pStyle w:val="Odstavecseseznamem"/>
        <w:numPr>
          <w:ilvl w:val="0"/>
          <w:numId w:val="14"/>
        </w:numPr>
        <w:shd w:val="clear" w:color="auto" w:fill="FFFFFF"/>
        <w:spacing w:before="180" w:after="60" w:line="0" w:lineRule="atLeast"/>
        <w:ind w:left="567" w:hanging="283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lekce</w:t>
      </w:r>
      <w:r w:rsidR="00C4057C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</w:t>
      </w:r>
      <w:r w:rsidR="000E585A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nové dovednosti plaveckého způsobu kraul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výuková jednotka č. 13 a 14</w:t>
      </w:r>
    </w:p>
    <w:p w14:paraId="6C3410EA" w14:textId="7CA0BEDC" w:rsidR="000E585A" w:rsidRDefault="001710B9" w:rsidP="00757749">
      <w:pPr>
        <w:pStyle w:val="Odstavecseseznamem"/>
        <w:numPr>
          <w:ilvl w:val="0"/>
          <w:numId w:val="9"/>
        </w:numPr>
        <w:shd w:val="clear" w:color="auto" w:fill="FFFFFF"/>
        <w:spacing w:before="120" w:after="0" w:line="0" w:lineRule="atLeast"/>
        <w:ind w:left="851" w:hanging="283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0E585A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ástup, přivítání a kontrola počtu dětí ve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družstvech </w:t>
      </w:r>
      <w:r w:rsidR="000E585A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(docházka), informace žákům, co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="000E585A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čeká</w:t>
      </w:r>
    </w:p>
    <w:p w14:paraId="00E46430" w14:textId="700489FB" w:rsidR="000E585A" w:rsidRDefault="001710B9" w:rsidP="006C3037">
      <w:pPr>
        <w:pStyle w:val="Odstavecseseznamem"/>
        <w:numPr>
          <w:ilvl w:val="0"/>
          <w:numId w:val="9"/>
        </w:numPr>
        <w:shd w:val="clear" w:color="auto" w:fill="FFFFFF"/>
        <w:spacing w:after="0" w:line="0" w:lineRule="atLeast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ozcvička na suchu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ve vodě,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osvěžení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znalostí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výdechy do vody,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splývání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potápění</w:t>
      </w:r>
    </w:p>
    <w:p w14:paraId="0FE21F88" w14:textId="3F761C31" w:rsidR="00C4057C" w:rsidRPr="000E585A" w:rsidRDefault="001710B9" w:rsidP="006C3037">
      <w:pPr>
        <w:pStyle w:val="Odstavecseseznamem"/>
        <w:numPr>
          <w:ilvl w:val="0"/>
          <w:numId w:val="9"/>
        </w:numPr>
        <w:shd w:val="clear" w:color="auto" w:fill="FFFFFF"/>
        <w:spacing w:after="0" w:line="0" w:lineRule="atLeast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opakov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 všeho z předchozích hodin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PN,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PR, prsová souhra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 výdechy do </w:t>
      </w:r>
      <w:r w:rsidR="00382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vody, </w:t>
      </w:r>
      <w:r w:rsidR="00382FC5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ZN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ZR,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znaková souhra</w:t>
      </w:r>
    </w:p>
    <w:p w14:paraId="377CFE92" w14:textId="2E60F815" w:rsidR="000E585A" w:rsidRDefault="001710B9" w:rsidP="006C3037">
      <w:pPr>
        <w:pStyle w:val="Odstavecseseznamem"/>
        <w:numPr>
          <w:ilvl w:val="0"/>
          <w:numId w:val="9"/>
        </w:numPr>
        <w:shd w:val="clear" w:color="auto" w:fill="FFFFFF"/>
        <w:spacing w:after="0" w:line="0" w:lineRule="atLeast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kraulové nohy (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destičkou,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kraulové ruce (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</w:t>
      </w:r>
      <w:r w:rsidR="00382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 w:rsidR="00382FC5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nácvik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nejdříve na suchu a poté ve vodě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ejdř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vyzkoušíme na jeden nádech,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správný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pohyb paží a potom přidáme nádechy</w:t>
      </w:r>
    </w:p>
    <w:p w14:paraId="70E04AFE" w14:textId="690917DC" w:rsidR="00C4057C" w:rsidRPr="00C4057C" w:rsidRDefault="001710B9" w:rsidP="006C3037">
      <w:pPr>
        <w:pStyle w:val="Odstavecseseznamem"/>
        <w:numPr>
          <w:ilvl w:val="0"/>
          <w:numId w:val="9"/>
        </w:numPr>
        <w:shd w:val="clear" w:color="auto" w:fill="FFFFFF"/>
        <w:spacing w:after="0" w:line="0" w:lineRule="atLeast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ádechy nacvič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 ve vodě u kraje bazénu,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stojíme zády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/čelem ve vodě</w:t>
      </w:r>
    </w:p>
    <w:p w14:paraId="67A9E104" w14:textId="656992E9" w:rsidR="00C4057C" w:rsidRPr="00C4057C" w:rsidRDefault="001710B9" w:rsidP="006C3037">
      <w:pPr>
        <w:pStyle w:val="Odstavecseseznamem"/>
        <w:numPr>
          <w:ilvl w:val="0"/>
          <w:numId w:val="9"/>
        </w:numPr>
        <w:shd w:val="clear" w:color="auto" w:fill="FFFFFF"/>
        <w:spacing w:after="0" w:line="0" w:lineRule="atLeast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yzkoušíme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kraulovou 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souhru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(s destičkou/piškotem apod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14:paraId="1F3D5FE2" w14:textId="1D2786F3" w:rsidR="00C4057C" w:rsidRPr="000E585A" w:rsidRDefault="001710B9" w:rsidP="006C3037">
      <w:pPr>
        <w:pStyle w:val="Odstavecseseznamem"/>
        <w:numPr>
          <w:ilvl w:val="0"/>
          <w:numId w:val="9"/>
        </w:numPr>
        <w:shd w:val="clear" w:color="auto" w:fill="FFFFFF"/>
        <w:spacing w:after="0" w:line="0" w:lineRule="atLeast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řestávka 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o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svěžení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zopakování vše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 první hodiny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outěže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hry</w:t>
      </w:r>
    </w:p>
    <w:p w14:paraId="10941CAC" w14:textId="60ABCCB4" w:rsidR="00C4057C" w:rsidRPr="000E585A" w:rsidRDefault="001710B9" w:rsidP="00757749">
      <w:pPr>
        <w:pStyle w:val="Odstavecseseznamem"/>
        <w:numPr>
          <w:ilvl w:val="0"/>
          <w:numId w:val="9"/>
        </w:numPr>
        <w:shd w:val="clear" w:color="auto" w:fill="FFFFFF"/>
        <w:spacing w:after="60" w:line="0" w:lineRule="atLeast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odní přestávka,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úklid pomůcek,</w:t>
      </w:r>
      <w:r w:rsid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nástu</w:t>
      </w:r>
      <w:r w:rsidR="00AB54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C4057C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odchod</w:t>
      </w:r>
    </w:p>
    <w:p w14:paraId="1D1CB579" w14:textId="4008D6B7" w:rsidR="00C4057C" w:rsidRPr="00CE494E" w:rsidRDefault="006C3037" w:rsidP="00C41026">
      <w:pPr>
        <w:pStyle w:val="Odstavecseseznamem"/>
        <w:numPr>
          <w:ilvl w:val="0"/>
          <w:numId w:val="14"/>
        </w:numPr>
        <w:shd w:val="clear" w:color="auto" w:fill="FFFFFF"/>
        <w:spacing w:before="180" w:after="60" w:line="0" w:lineRule="atLeast"/>
        <w:ind w:left="567" w:hanging="283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lekce</w:t>
      </w:r>
      <w:r w:rsidR="00C4057C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</w:t>
      </w:r>
      <w:r w:rsidR="00DE60C9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skok do vody/šipka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výuková jednotka č. 15 a 16</w:t>
      </w:r>
    </w:p>
    <w:p w14:paraId="3FEB2499" w14:textId="2F80D60F" w:rsidR="00C04820" w:rsidRDefault="00C165BF" w:rsidP="00757749">
      <w:pPr>
        <w:pStyle w:val="Odstavecseseznamem"/>
        <w:numPr>
          <w:ilvl w:val="0"/>
          <w:numId w:val="10"/>
        </w:numPr>
        <w:shd w:val="clear" w:color="auto" w:fill="FFFFFF"/>
        <w:spacing w:before="120"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C04820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ástup, přivítání a kontrola počtu dětí ve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družstvech </w:t>
      </w:r>
      <w:r w:rsidR="00C04820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(docházka), informace žákům, co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="00C04820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čeká</w:t>
      </w:r>
    </w:p>
    <w:p w14:paraId="32C01F9E" w14:textId="758668F8" w:rsidR="00C04820" w:rsidRDefault="00C165BF" w:rsidP="006C3037">
      <w:pPr>
        <w:pStyle w:val="Odstavecseseznamem"/>
        <w:numPr>
          <w:ilvl w:val="0"/>
          <w:numId w:val="10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C04820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ozcvička ve vodě,</w:t>
      </w:r>
      <w:r w:rsidR="00C048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04820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výdechy do vody,</w:t>
      </w:r>
      <w:r w:rsidR="00C048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04820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splývání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potápění</w:t>
      </w:r>
    </w:p>
    <w:p w14:paraId="23531864" w14:textId="70C62F30" w:rsidR="00C4057C" w:rsidRPr="00C4057C" w:rsidRDefault="00C165BF" w:rsidP="006C3037">
      <w:pPr>
        <w:pStyle w:val="Odstavecseseznamem"/>
        <w:numPr>
          <w:ilvl w:val="0"/>
          <w:numId w:val="10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kouška vytrvalosti na mokré vysvědčení,</w:t>
      </w:r>
      <w:r w:rsidR="00C048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zopakování všeho z minulých hodin</w:t>
      </w:r>
    </w:p>
    <w:p w14:paraId="7CB502D8" w14:textId="4D61CF6A" w:rsidR="00C165BF" w:rsidRPr="000E585A" w:rsidRDefault="00C165BF" w:rsidP="00C165BF">
      <w:pPr>
        <w:pStyle w:val="Odstavecseseznamem"/>
        <w:numPr>
          <w:ilvl w:val="0"/>
          <w:numId w:val="10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řestávka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o</w:t>
      </w:r>
      <w:r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svěžení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zopakování vše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 první hodiny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</w:t>
      </w:r>
      <w:r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outěže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</w:t>
      </w:r>
      <w:r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hry</w:t>
      </w:r>
    </w:p>
    <w:p w14:paraId="114BEBEB" w14:textId="5AE12281" w:rsidR="00C4057C" w:rsidRPr="00C4057C" w:rsidRDefault="00C165BF" w:rsidP="006C3037">
      <w:pPr>
        <w:pStyle w:val="Odstavecseseznamem"/>
        <w:numPr>
          <w:ilvl w:val="0"/>
          <w:numId w:val="11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koky do vody,</w:t>
      </w:r>
      <w:r w:rsidR="00C048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plavání pod vodou,</w:t>
      </w:r>
      <w:r w:rsidR="00C048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ukázka první pomoci u vody a ve vodě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žáci si vše vyzkouší</w:t>
      </w:r>
    </w:p>
    <w:p w14:paraId="28A65B62" w14:textId="6B8B89A5" w:rsidR="00C4057C" w:rsidRPr="00C4057C" w:rsidRDefault="00C165BF" w:rsidP="00757749">
      <w:pPr>
        <w:pStyle w:val="Odstavecseseznamem"/>
        <w:numPr>
          <w:ilvl w:val="0"/>
          <w:numId w:val="11"/>
        </w:numPr>
        <w:shd w:val="clear" w:color="auto" w:fill="FFFFFF"/>
        <w:spacing w:after="6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odní přestávka,</w:t>
      </w:r>
      <w:r w:rsidR="00C048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úklid pomůcek,</w:t>
      </w:r>
      <w:r w:rsidR="00C048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nástup a odchod</w:t>
      </w:r>
    </w:p>
    <w:p w14:paraId="110C7D3F" w14:textId="0B7AB6C3" w:rsidR="00C4057C" w:rsidRPr="00CE494E" w:rsidRDefault="006C3037" w:rsidP="00C41026">
      <w:pPr>
        <w:pStyle w:val="Odstavecseseznamem"/>
        <w:numPr>
          <w:ilvl w:val="0"/>
          <w:numId w:val="14"/>
        </w:numPr>
        <w:shd w:val="clear" w:color="auto" w:fill="FFFFFF"/>
        <w:spacing w:before="180" w:after="60" w:line="0" w:lineRule="atLeast"/>
        <w:ind w:left="567" w:hanging="283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lekce</w:t>
      </w:r>
      <w:r w:rsidR="005C3501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mokré vysv</w:t>
      </w:r>
      <w:r w:rsidR="00D35600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ě</w:t>
      </w:r>
      <w:r w:rsidR="005C3501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dčení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výuková jednotka č. 17 a 18</w:t>
      </w:r>
    </w:p>
    <w:p w14:paraId="24300DE8" w14:textId="3DC6EDB7" w:rsidR="00455E60" w:rsidRDefault="00C165BF" w:rsidP="00757749">
      <w:pPr>
        <w:pStyle w:val="Odstavecseseznamem"/>
        <w:numPr>
          <w:ilvl w:val="0"/>
          <w:numId w:val="12"/>
        </w:numPr>
        <w:shd w:val="clear" w:color="auto" w:fill="FFFFFF"/>
        <w:spacing w:before="120"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455E60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ástup, přivítání a kontrola počtu dětí ve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družstvech </w:t>
      </w:r>
      <w:r w:rsidR="00455E60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(docházka), informace žákům, co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="00455E60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čeká</w:t>
      </w:r>
    </w:p>
    <w:p w14:paraId="272D87AB" w14:textId="23B095D2" w:rsidR="00C4057C" w:rsidRPr="00C4057C" w:rsidRDefault="00C165BF" w:rsidP="006C3037">
      <w:pPr>
        <w:pStyle w:val="Odstavecseseznamem"/>
        <w:numPr>
          <w:ilvl w:val="0"/>
          <w:numId w:val="12"/>
        </w:numPr>
        <w:shd w:val="clear" w:color="auto" w:fill="FFFFFF"/>
        <w:spacing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kouška žáků na mokré vysvědčení</w:t>
      </w:r>
    </w:p>
    <w:p w14:paraId="4671C434" w14:textId="3C5EFE55" w:rsidR="00C4057C" w:rsidRPr="00C73957" w:rsidRDefault="00C165BF" w:rsidP="006C3037">
      <w:pPr>
        <w:pStyle w:val="Odstavecseseznamem"/>
        <w:numPr>
          <w:ilvl w:val="0"/>
          <w:numId w:val="12"/>
        </w:numPr>
        <w:shd w:val="clear" w:color="auto" w:fill="FFFFFF"/>
        <w:spacing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C4057C" w:rsidRPr="00C739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řestávka</w:t>
      </w:r>
      <w:r w:rsidR="00C739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o</w:t>
      </w:r>
      <w:r w:rsidR="00C4057C" w:rsidRPr="00C739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svěžení,</w:t>
      </w:r>
      <w:r w:rsidR="00C739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739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zopakování plaveckých stylů, skoky, klouzačka,</w:t>
      </w:r>
      <w:r w:rsidR="00C739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739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hry</w:t>
      </w:r>
    </w:p>
    <w:p w14:paraId="1580D702" w14:textId="34FF18E5" w:rsidR="00C4057C" w:rsidRPr="00C4057C" w:rsidRDefault="00C165BF" w:rsidP="00757749">
      <w:pPr>
        <w:pStyle w:val="Odstavecseseznamem"/>
        <w:numPr>
          <w:ilvl w:val="0"/>
          <w:numId w:val="12"/>
        </w:numPr>
        <w:shd w:val="clear" w:color="auto" w:fill="FFFFFF"/>
        <w:spacing w:after="6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odní přestávka,</w:t>
      </w:r>
      <w:r w:rsidR="00C739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úklid pomůcek,</w:t>
      </w:r>
      <w:r w:rsidR="00C739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nástup a odchod</w:t>
      </w:r>
    </w:p>
    <w:p w14:paraId="0AC53295" w14:textId="233CF08C" w:rsidR="00C4057C" w:rsidRPr="00CE494E" w:rsidRDefault="00CE494E" w:rsidP="00C41026">
      <w:pPr>
        <w:pStyle w:val="Odstavecseseznamem"/>
        <w:numPr>
          <w:ilvl w:val="0"/>
          <w:numId w:val="14"/>
        </w:numPr>
        <w:shd w:val="clear" w:color="auto" w:fill="FFFFFF"/>
        <w:spacing w:before="180" w:after="60" w:line="0" w:lineRule="atLeast"/>
        <w:ind w:left="567" w:hanging="283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</w:t>
      </w:r>
      <w:r w:rsidR="006C3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lekce</w:t>
      </w:r>
      <w:r w:rsidR="00C73957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– </w:t>
      </w:r>
      <w:r w:rsidR="005C3501" w:rsidRPr="00CE4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zakončení výuk</w:t>
      </w:r>
      <w:r w:rsidR="006C3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y – výuková jednotka č. 19 a 20</w:t>
      </w:r>
    </w:p>
    <w:p w14:paraId="2317B55B" w14:textId="2103D6D5" w:rsidR="00C73957" w:rsidRDefault="00C165BF" w:rsidP="00757749">
      <w:pPr>
        <w:pStyle w:val="Odstavecseseznamem"/>
        <w:numPr>
          <w:ilvl w:val="0"/>
          <w:numId w:val="13"/>
        </w:numPr>
        <w:shd w:val="clear" w:color="auto" w:fill="FFFFFF"/>
        <w:spacing w:before="120" w:after="0" w:line="0" w:lineRule="atLeast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C73957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ástup, přivítání a kontrola počtu dětí ve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družstvech </w:t>
      </w:r>
      <w:r w:rsidR="00C73957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(docházka), informace žákům, co </w:t>
      </w:r>
      <w:r w:rsidR="001B6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="00C73957" w:rsidRPr="000E58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čeká</w:t>
      </w:r>
    </w:p>
    <w:p w14:paraId="6A2522E0" w14:textId="2F654288" w:rsidR="00C4057C" w:rsidRPr="00C4057C" w:rsidRDefault="00C165BF" w:rsidP="006C3037">
      <w:pPr>
        <w:pStyle w:val="Odstavecseseznamem"/>
        <w:numPr>
          <w:ilvl w:val="0"/>
          <w:numId w:val="13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ozcvičení na suchu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ve vodě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osvěžení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znalostí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vodě,</w:t>
      </w:r>
      <w:r w:rsidR="005C35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rozplavání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5C35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ozkoušen</w:t>
      </w:r>
      <w:r w:rsidR="005C35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chybějících žáků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5C35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opakov</w:t>
      </w:r>
      <w:r w:rsidR="005C35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5C35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C35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všech naučených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plaveckých stylů</w:t>
      </w:r>
    </w:p>
    <w:p w14:paraId="2DB7EB47" w14:textId="568A919C" w:rsidR="00C4057C" w:rsidRPr="00C4057C" w:rsidRDefault="00C165BF" w:rsidP="006C3037">
      <w:pPr>
        <w:pStyle w:val="Odstavecseseznamem"/>
        <w:numPr>
          <w:ilvl w:val="0"/>
          <w:numId w:val="13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řestávka,</w:t>
      </w:r>
      <w:r w:rsidR="005C35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zopakování pravidel chování žáků na bazénu</w:t>
      </w:r>
    </w:p>
    <w:p w14:paraId="03C9DEF5" w14:textId="74B8C515" w:rsidR="00C4057C" w:rsidRPr="00C4057C" w:rsidRDefault="00C165BF" w:rsidP="006C3037">
      <w:pPr>
        <w:pStyle w:val="Odstavecseseznamem"/>
        <w:numPr>
          <w:ilvl w:val="0"/>
          <w:numId w:val="13"/>
        </w:numPr>
        <w:shd w:val="clear" w:color="auto" w:fill="FFFFFF"/>
        <w:spacing w:after="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odní přestávka, tobogán</w:t>
      </w:r>
    </w:p>
    <w:p w14:paraId="727B2083" w14:textId="604DCCA4" w:rsidR="00C4057C" w:rsidRPr="00C4057C" w:rsidRDefault="00C165BF" w:rsidP="00757749">
      <w:pPr>
        <w:pStyle w:val="Odstavecseseznamem"/>
        <w:numPr>
          <w:ilvl w:val="0"/>
          <w:numId w:val="13"/>
        </w:numPr>
        <w:shd w:val="clear" w:color="auto" w:fill="FFFFFF"/>
        <w:spacing w:after="60" w:line="0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klid pomůcek, nástup,</w:t>
      </w:r>
      <w:r w:rsidR="005C35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4057C" w:rsidRPr="00C405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předání vysvědčení a odchod</w:t>
      </w:r>
    </w:p>
    <w:p w14:paraId="704790F6" w14:textId="77777777" w:rsidR="00C4057C" w:rsidRPr="004D3862" w:rsidRDefault="00C4057C" w:rsidP="006C303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D4643D1" w14:textId="77777777" w:rsidR="00AB2031" w:rsidRPr="00A04278" w:rsidRDefault="00AB2031" w:rsidP="006C3037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0427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Shrnutí</w:t>
      </w:r>
    </w:p>
    <w:p w14:paraId="2BA4714F" w14:textId="697F43C9" w:rsidR="00AB2031" w:rsidRPr="00A04278" w:rsidRDefault="00AB2031" w:rsidP="00C165BF">
      <w:pPr>
        <w:spacing w:before="120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2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Výuka plavání je koncipována jako postupný, hravý a bezpečný proces, který dětem umožní osvojit si základní plavecké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styly</w:t>
      </w:r>
      <w:r w:rsidRPr="00A042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stresu a s radostí.</w:t>
      </w:r>
    </w:p>
    <w:p w14:paraId="3B242046" w14:textId="6EB4138F" w:rsidR="009C0C02" w:rsidRDefault="00AB2031" w:rsidP="00C165BF">
      <w:pPr>
        <w:spacing w:before="120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278">
        <w:rPr>
          <w:rFonts w:ascii="Times New Roman" w:eastAsia="Times New Roman" w:hAnsi="Times New Roman" w:cs="Times New Roman"/>
          <w:sz w:val="24"/>
          <w:szCs w:val="24"/>
          <w:lang w:eastAsia="cs-CZ"/>
        </w:rPr>
        <w:t>Instruktoři jsou po celou dobu přítomní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břehu nebo ve vodě</w:t>
      </w:r>
      <w:r w:rsidRPr="00A04278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připraveni individuálně pomáhat méně odvážným dětem a vhodně motivovat pokročilejší plav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Pr="00A04278">
        <w:rPr>
          <w:rFonts w:ascii="Times New Roman" w:eastAsia="Times New Roman" w:hAnsi="Times New Roman" w:cs="Times New Roman"/>
          <w:sz w:val="24"/>
          <w:szCs w:val="24"/>
          <w:lang w:eastAsia="cs-CZ"/>
        </w:rPr>
        <w:t>. Výuka respektuje individuální tempo každého dítěte.</w:t>
      </w:r>
    </w:p>
    <w:p w14:paraId="2456D22F" w14:textId="77777777" w:rsidR="00D17F5E" w:rsidRDefault="00D17F5E" w:rsidP="006C303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D17F5E" w:rsidSect="00F623B4">
      <w:headerReference w:type="default" r:id="rId7"/>
      <w:pgSz w:w="11906" w:h="16838"/>
      <w:pgMar w:top="1701" w:right="1418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51C2" w14:textId="77777777" w:rsidR="00D638C1" w:rsidRDefault="00D638C1" w:rsidP="00D17F5E">
      <w:pPr>
        <w:spacing w:after="0" w:line="240" w:lineRule="auto"/>
      </w:pPr>
      <w:r>
        <w:separator/>
      </w:r>
    </w:p>
  </w:endnote>
  <w:endnote w:type="continuationSeparator" w:id="0">
    <w:p w14:paraId="6DCA06AD" w14:textId="77777777" w:rsidR="00D638C1" w:rsidRDefault="00D638C1" w:rsidP="00D1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D764" w14:textId="77777777" w:rsidR="00D638C1" w:rsidRDefault="00D638C1" w:rsidP="00D17F5E">
      <w:pPr>
        <w:spacing w:after="0" w:line="240" w:lineRule="auto"/>
      </w:pPr>
      <w:r>
        <w:separator/>
      </w:r>
    </w:p>
  </w:footnote>
  <w:footnote w:type="continuationSeparator" w:id="0">
    <w:p w14:paraId="6E730C78" w14:textId="77777777" w:rsidR="00D638C1" w:rsidRDefault="00D638C1" w:rsidP="00D1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7E0E" w14:textId="70358630" w:rsidR="00D17F5E" w:rsidRDefault="00D17F5E">
    <w:pPr>
      <w:pStyle w:val="Zhlav"/>
    </w:pPr>
    <w:r>
      <w:rPr>
        <w:noProof/>
      </w:rPr>
      <w:drawing>
        <wp:inline distT="0" distB="0" distL="0" distR="0" wp14:anchorId="116BFB9D" wp14:editId="76A0634A">
          <wp:extent cx="1568448" cy="542925"/>
          <wp:effectExtent l="0" t="0" r="0" b="0"/>
          <wp:docPr id="12482866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738" cy="556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3037">
      <w:tab/>
    </w:r>
    <w:r w:rsidR="006C3037">
      <w:tab/>
      <w:t xml:space="preserve">Příloha č. </w:t>
    </w:r>
    <w:r w:rsidR="00F623B4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AB5"/>
    <w:multiLevelType w:val="hybridMultilevel"/>
    <w:tmpl w:val="A9CEB208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5DA3111"/>
    <w:multiLevelType w:val="hybridMultilevel"/>
    <w:tmpl w:val="1106994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F992226"/>
    <w:multiLevelType w:val="hybridMultilevel"/>
    <w:tmpl w:val="45A05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3BF0"/>
    <w:multiLevelType w:val="hybridMultilevel"/>
    <w:tmpl w:val="5546E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60C80"/>
    <w:multiLevelType w:val="hybridMultilevel"/>
    <w:tmpl w:val="570C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C4D1E"/>
    <w:multiLevelType w:val="hybridMultilevel"/>
    <w:tmpl w:val="83BC6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C2114"/>
    <w:multiLevelType w:val="hybridMultilevel"/>
    <w:tmpl w:val="7D8E2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C774F"/>
    <w:multiLevelType w:val="hybridMultilevel"/>
    <w:tmpl w:val="0EE83AD6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24B0A38"/>
    <w:multiLevelType w:val="hybridMultilevel"/>
    <w:tmpl w:val="9AC0376E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4549555E"/>
    <w:multiLevelType w:val="hybridMultilevel"/>
    <w:tmpl w:val="9F283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5FF"/>
    <w:multiLevelType w:val="hybridMultilevel"/>
    <w:tmpl w:val="E9309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57067"/>
    <w:multiLevelType w:val="hybridMultilevel"/>
    <w:tmpl w:val="2C226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923B0"/>
    <w:multiLevelType w:val="hybridMultilevel"/>
    <w:tmpl w:val="97702D84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6BBE2224"/>
    <w:multiLevelType w:val="hybridMultilevel"/>
    <w:tmpl w:val="8E8E4842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295453191">
    <w:abstractNumId w:val="4"/>
  </w:num>
  <w:num w:numId="2" w16cid:durableId="1268467697">
    <w:abstractNumId w:val="7"/>
  </w:num>
  <w:num w:numId="3" w16cid:durableId="453524492">
    <w:abstractNumId w:val="9"/>
  </w:num>
  <w:num w:numId="4" w16cid:durableId="393624818">
    <w:abstractNumId w:val="1"/>
  </w:num>
  <w:num w:numId="5" w16cid:durableId="1410231790">
    <w:abstractNumId w:val="8"/>
  </w:num>
  <w:num w:numId="6" w16cid:durableId="48845766">
    <w:abstractNumId w:val="0"/>
  </w:num>
  <w:num w:numId="7" w16cid:durableId="1015618337">
    <w:abstractNumId w:val="13"/>
  </w:num>
  <w:num w:numId="8" w16cid:durableId="1836602738">
    <w:abstractNumId w:val="12"/>
  </w:num>
  <w:num w:numId="9" w16cid:durableId="706837243">
    <w:abstractNumId w:val="2"/>
  </w:num>
  <w:num w:numId="10" w16cid:durableId="347483088">
    <w:abstractNumId w:val="3"/>
  </w:num>
  <w:num w:numId="11" w16cid:durableId="1416630626">
    <w:abstractNumId w:val="11"/>
  </w:num>
  <w:num w:numId="12" w16cid:durableId="863402971">
    <w:abstractNumId w:val="10"/>
  </w:num>
  <w:num w:numId="13" w16cid:durableId="1819035309">
    <w:abstractNumId w:val="5"/>
  </w:num>
  <w:num w:numId="14" w16cid:durableId="1959675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62"/>
    <w:rsid w:val="00035E47"/>
    <w:rsid w:val="00065238"/>
    <w:rsid w:val="000E585A"/>
    <w:rsid w:val="001222AE"/>
    <w:rsid w:val="00132874"/>
    <w:rsid w:val="00170667"/>
    <w:rsid w:val="001710B9"/>
    <w:rsid w:val="001B6A14"/>
    <w:rsid w:val="001C638A"/>
    <w:rsid w:val="00213FD7"/>
    <w:rsid w:val="002A0437"/>
    <w:rsid w:val="002C3E59"/>
    <w:rsid w:val="00300F5A"/>
    <w:rsid w:val="003759F2"/>
    <w:rsid w:val="00382FC5"/>
    <w:rsid w:val="003F6E5C"/>
    <w:rsid w:val="00413AC9"/>
    <w:rsid w:val="00455E60"/>
    <w:rsid w:val="00495642"/>
    <w:rsid w:val="004A5206"/>
    <w:rsid w:val="004A6CAD"/>
    <w:rsid w:val="004B0D26"/>
    <w:rsid w:val="004D3862"/>
    <w:rsid w:val="004E0C78"/>
    <w:rsid w:val="00507C75"/>
    <w:rsid w:val="005C3501"/>
    <w:rsid w:val="006C3037"/>
    <w:rsid w:val="00757749"/>
    <w:rsid w:val="007E1DFA"/>
    <w:rsid w:val="00875FC5"/>
    <w:rsid w:val="008D1C70"/>
    <w:rsid w:val="009220AC"/>
    <w:rsid w:val="00983EE4"/>
    <w:rsid w:val="009C0C02"/>
    <w:rsid w:val="00A1231A"/>
    <w:rsid w:val="00A6354F"/>
    <w:rsid w:val="00AB2031"/>
    <w:rsid w:val="00AB5425"/>
    <w:rsid w:val="00AF48A4"/>
    <w:rsid w:val="00B01025"/>
    <w:rsid w:val="00BC7C45"/>
    <w:rsid w:val="00BD04F0"/>
    <w:rsid w:val="00C04820"/>
    <w:rsid w:val="00C165BF"/>
    <w:rsid w:val="00C4057C"/>
    <w:rsid w:val="00C41026"/>
    <w:rsid w:val="00C676D3"/>
    <w:rsid w:val="00C73957"/>
    <w:rsid w:val="00CE494E"/>
    <w:rsid w:val="00CF2685"/>
    <w:rsid w:val="00D11F08"/>
    <w:rsid w:val="00D17F5E"/>
    <w:rsid w:val="00D35600"/>
    <w:rsid w:val="00D638C1"/>
    <w:rsid w:val="00D7074F"/>
    <w:rsid w:val="00DD1AFC"/>
    <w:rsid w:val="00DE60C9"/>
    <w:rsid w:val="00EE6D33"/>
    <w:rsid w:val="00F623B4"/>
    <w:rsid w:val="00F8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9955"/>
  <w15:chartTrackingRefBased/>
  <w15:docId w15:val="{D6E34335-F7E2-46B5-A6C5-C02B5815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3862"/>
    <w:rPr>
      <w:b/>
      <w:bCs/>
    </w:rPr>
  </w:style>
  <w:style w:type="paragraph" w:styleId="Odstavecseseznamem">
    <w:name w:val="List Paragraph"/>
    <w:basedOn w:val="Normln"/>
    <w:uiPriority w:val="34"/>
    <w:qFormat/>
    <w:rsid w:val="001C63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F5E"/>
  </w:style>
  <w:style w:type="paragraph" w:styleId="Zpat">
    <w:name w:val="footer"/>
    <w:basedOn w:val="Normln"/>
    <w:link w:val="ZpatChar"/>
    <w:uiPriority w:val="99"/>
    <w:unhideWhenUsed/>
    <w:rsid w:val="00D1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F5E"/>
  </w:style>
  <w:style w:type="paragraph" w:styleId="Revize">
    <w:name w:val="Revision"/>
    <w:hidden/>
    <w:uiPriority w:val="99"/>
    <w:semiHidden/>
    <w:rsid w:val="00495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7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Tomanec</dc:creator>
  <cp:keywords/>
  <dc:description/>
  <cp:lastModifiedBy>bronislavolsan@seznam.cz</cp:lastModifiedBy>
  <cp:revision>3</cp:revision>
  <dcterms:created xsi:type="dcterms:W3CDTF">2025-09-12T11:18:00Z</dcterms:created>
  <dcterms:modified xsi:type="dcterms:W3CDTF">2025-10-29T07:08:00Z</dcterms:modified>
</cp:coreProperties>
</file>