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4F72" w14:textId="77777777" w:rsidR="00DA0807" w:rsidRPr="00DA0807" w:rsidRDefault="00DA0807" w:rsidP="0094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14:paraId="2C031FF5" w14:textId="389DA91B" w:rsidR="00C1693B" w:rsidRDefault="001075EE" w:rsidP="0094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Organizace </w:t>
      </w:r>
      <w:r w:rsidR="00DE6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lekcí kurzu plavání</w:t>
      </w:r>
    </w:p>
    <w:p w14:paraId="20194576" w14:textId="0C5C7622" w:rsidR="00295C49" w:rsidRDefault="00DE6507" w:rsidP="0094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</w:t>
      </w:r>
      <w:r w:rsidR="001075EE" w:rsidRPr="001075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lavecké školy </w:t>
      </w:r>
      <w:r w:rsidR="00C169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SPORTES</w:t>
      </w:r>
      <w:r w:rsidR="001075EE" w:rsidRPr="001075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="004E38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– základní školy</w:t>
      </w:r>
      <w:r w:rsidR="001075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br/>
      </w:r>
    </w:p>
    <w:p w14:paraId="599B6A4D" w14:textId="2AABE913" w:rsidR="001075EE" w:rsidRPr="001075EE" w:rsidRDefault="001075EE" w:rsidP="00732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Před </w:t>
      </w:r>
      <w:r w:rsidR="00CC34E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vlastním </w:t>
      </w:r>
      <w:r w:rsidRPr="001075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zahájením kurzu:</w:t>
      </w:r>
    </w:p>
    <w:p w14:paraId="3A49F0AD" w14:textId="77777777" w:rsidR="001075EE" w:rsidRPr="001075EE" w:rsidRDefault="001075EE" w:rsidP="00732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Rozdělení do šaten: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jsou rozděleny dle škol (ZŠ/MŠ).</w:t>
      </w:r>
    </w:p>
    <w:p w14:paraId="41A2FB7B" w14:textId="77777777" w:rsidR="001075EE" w:rsidRPr="001075EE" w:rsidRDefault="001075EE" w:rsidP="00732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Seznámení s pravidly bezpečnosti a hygieny:</w:t>
      </w:r>
    </w:p>
    <w:p w14:paraId="24968756" w14:textId="2CF90172" w:rsidR="001075EE" w:rsidRPr="001075EE" w:rsidRDefault="00945857" w:rsidP="0073253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ovinné sprchování s použitím mýdla</w:t>
      </w:r>
    </w:p>
    <w:p w14:paraId="3DD2A610" w14:textId="59323F16" w:rsidR="001075EE" w:rsidRPr="001075EE" w:rsidRDefault="00945857" w:rsidP="0073253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louhé vlasy stažené do culíku nebo pod plaveckou čepici</w:t>
      </w:r>
    </w:p>
    <w:p w14:paraId="55399A04" w14:textId="3ED52714" w:rsidR="001075EE" w:rsidRPr="001075EE" w:rsidRDefault="00945857" w:rsidP="0073253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akázáno: žvýkání, konzumace jídla v prostoru bazénu i šaten</w:t>
      </w:r>
    </w:p>
    <w:p w14:paraId="158E58BA" w14:textId="77777777" w:rsidR="00945857" w:rsidRDefault="00945857" w:rsidP="00732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43944FF4" w14:textId="1248FFE9" w:rsidR="001075EE" w:rsidRDefault="00CC34E7" w:rsidP="00732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Seznámení s p</w:t>
      </w:r>
      <w:r w:rsidR="001075EE" w:rsidRPr="001075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ravidl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y</w:t>
      </w:r>
      <w:r w:rsidR="001075EE" w:rsidRPr="001075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bezpečného pohybu na bazénu:</w:t>
      </w:r>
    </w:p>
    <w:p w14:paraId="03085FD5" w14:textId="75A08C23" w:rsidR="00CC34E7" w:rsidRPr="00CC34E7" w:rsidRDefault="00CC34E7" w:rsidP="00732533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Pravidla bezpečného pohybu na bazénu</w:t>
      </w:r>
    </w:p>
    <w:p w14:paraId="579ACE4E" w14:textId="7B5C90E3" w:rsidR="00CC34E7" w:rsidRDefault="001075EE" w:rsidP="007325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bazénu </w:t>
      </w: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neběhá</w:t>
      </w:r>
      <w:r w:rsidR="007325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</w:t>
      </w:r>
      <w:r w:rsidR="00295C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ale pohybuji s</w:t>
      </w:r>
      <w:r w:rsidR="00EE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</w:t>
      </w:r>
      <w:r w:rsidR="00295C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běžnou chůzí</w:t>
      </w:r>
      <w:r w:rsidR="00CC34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BCC2952" w14:textId="69932B65" w:rsidR="001075EE" w:rsidRPr="001075EE" w:rsidRDefault="00CC34E7" w:rsidP="007325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Bez souhlasu instruktorů </w:t>
      </w:r>
      <w:r w:rsidR="001075EE"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neskáč</w:t>
      </w:r>
      <w:r w:rsidR="007325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stran bazénu ani na plavecké pomůcky.</w:t>
      </w:r>
    </w:p>
    <w:p w14:paraId="5259F4EC" w14:textId="0F158BDD" w:rsidR="001075EE" w:rsidRPr="001075EE" w:rsidRDefault="001075EE" w:rsidP="007325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Nepotáp</w:t>
      </w:r>
      <w:r w:rsidR="00CC34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ím</w:t>
      </w:r>
      <w:r w:rsidR="007325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nestrk</w:t>
      </w:r>
      <w:r w:rsidR="00CC34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ám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spolužák</w:t>
      </w:r>
      <w:r w:rsidR="00295C49">
        <w:rPr>
          <w:rFonts w:ascii="Times New Roman" w:eastAsia="Times New Roman" w:hAnsi="Times New Roman" w:cs="Times New Roman"/>
          <w:sz w:val="24"/>
          <w:szCs w:val="24"/>
          <w:lang w:eastAsia="cs-CZ"/>
        </w:rPr>
        <w:t>y, protože bych mohl někoho zranit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015DC2C" w14:textId="15B35A5C" w:rsidR="001075EE" w:rsidRPr="001075EE" w:rsidRDefault="001075EE" w:rsidP="007325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Dodrž</w:t>
      </w:r>
      <w:r w:rsidR="00CC34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uj</w:t>
      </w:r>
      <w:r w:rsidR="007325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pokyny instruktorů </w:t>
      </w:r>
      <w:r w:rsidR="00CC34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plavecké školy </w:t>
      </w: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</w:t>
      </w:r>
      <w:r w:rsidR="00CC34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dohlížejících </w:t>
      </w: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učitelů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AC670A" w14:textId="2703832C" w:rsidR="001075EE" w:rsidRPr="001075EE" w:rsidRDefault="00732533" w:rsidP="007325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Nezbytná návštěva/p</w:t>
      </w:r>
      <w:r w:rsidR="001075EE"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otřeba na WC: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inform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uji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instruktora, odch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ázím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v doprovodu učitele.</w:t>
      </w:r>
    </w:p>
    <w:p w14:paraId="0DF9C96C" w14:textId="10EE8B33" w:rsidR="001075EE" w:rsidRPr="001075EE" w:rsidRDefault="00732533" w:rsidP="007325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Přestávka ve výuce</w:t>
      </w:r>
      <w:r w:rsidR="001075EE"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odpočív</w:t>
      </w:r>
      <w:r w:rsidR="00EE099C">
        <w:rPr>
          <w:rFonts w:ascii="Times New Roman" w:eastAsia="Times New Roman" w:hAnsi="Times New Roman" w:cs="Times New Roman"/>
          <w:sz w:val="24"/>
          <w:szCs w:val="24"/>
          <w:lang w:eastAsia="cs-CZ"/>
        </w:rPr>
        <w:t>ám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vodu, mohou se napít 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jít na WC</w:t>
      </w:r>
      <w:r w:rsid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467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nejsem </w:t>
      </w:r>
      <w:r w:rsid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vodě a </w:t>
      </w:r>
      <w:r w:rsidR="00F467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zůstávám </w:t>
      </w:r>
      <w:r w:rsid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v prostoru bazénu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2B0DF18" w14:textId="5862633B" w:rsidR="001075EE" w:rsidRPr="001075EE" w:rsidRDefault="00732533" w:rsidP="007325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se mi něco stane (zranění) nebo mi není dobře (nevolnost), tak to ihned nahlásím instruktorovi plavecké školy, nebo dohlížejícímu učiteli.</w:t>
      </w:r>
    </w:p>
    <w:p w14:paraId="76F6B215" w14:textId="77777777" w:rsidR="00732533" w:rsidRDefault="00732533" w:rsidP="007325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Používám pla</w:t>
      </w:r>
      <w:r w:rsidR="001075EE"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vecké pomůcky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ale</w:t>
      </w:r>
      <w:r w:rsidR="001075EE"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3379EF2" w14:textId="31813DFE" w:rsidR="00295C49" w:rsidRDefault="00295C49" w:rsidP="0073253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7325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omůcky 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slouží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pouze při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výuce,</w:t>
      </w:r>
    </w:p>
    <w:p w14:paraId="65453903" w14:textId="292F4A1B" w:rsidR="00295C49" w:rsidRDefault="001075EE" w:rsidP="0073253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neházím je</w:t>
      </w:r>
      <w:r w:rsidR="00295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spolužácích, ani po bazéně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2711F1D" w14:textId="6C59569E" w:rsidR="00295C49" w:rsidRDefault="001075EE" w:rsidP="0073253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neskáč</w:t>
      </w:r>
      <w:r w:rsidR="00AC6F0B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ně, </w:t>
      </w:r>
      <w:r w:rsidR="00295C49">
        <w:rPr>
          <w:rFonts w:ascii="Times New Roman" w:eastAsia="Times New Roman" w:hAnsi="Times New Roman" w:cs="Times New Roman"/>
          <w:sz w:val="24"/>
          <w:szCs w:val="24"/>
          <w:lang w:eastAsia="cs-CZ"/>
        </w:rPr>
        <w:t>protože bych je mohl poškodit,</w:t>
      </w:r>
    </w:p>
    <w:p w14:paraId="166B71AA" w14:textId="28EC9422" w:rsidR="001075EE" w:rsidRPr="001075EE" w:rsidRDefault="001075EE" w:rsidP="0073253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neničím</w:t>
      </w:r>
      <w:r w:rsidR="00295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ani jiným způsobem, protože je potom nemohou používat další děti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2F44759" w14:textId="0E7221B9" w:rsidR="001075EE" w:rsidRPr="001075EE" w:rsidRDefault="00295C49" w:rsidP="007325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 ukončené výuce odcházím do sprch a následně do šaten. Ze sprch do šaten odcházím osušený.</w:t>
      </w:r>
    </w:p>
    <w:p w14:paraId="277AF4DA" w14:textId="17E8D4BF" w:rsidR="001075EE" w:rsidRPr="001075EE" w:rsidRDefault="001075EE" w:rsidP="00DE65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Organizace </w:t>
      </w:r>
      <w:r w:rsidR="00DE65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jednotlivých lekcí</w:t>
      </w:r>
      <w:r w:rsidRPr="001075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</w:t>
      </w:r>
    </w:p>
    <w:p w14:paraId="33101242" w14:textId="09D3EEEC" w:rsidR="001075EE" w:rsidRPr="001075EE" w:rsidRDefault="001075EE" w:rsidP="00DE6507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školy:</w:t>
      </w:r>
    </w:p>
    <w:p w14:paraId="0A993743" w14:textId="2A5EDCC6" w:rsidR="001075EE" w:rsidRPr="001075EE" w:rsidRDefault="001075EE" w:rsidP="00DE6507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Hygiena: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sprchování před vstupem do bazénu</w:t>
      </w:r>
      <w:r w:rsidR="00DE65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používáme mýdlo</w:t>
      </w:r>
    </w:p>
    <w:p w14:paraId="32E9AB2E" w14:textId="14486914" w:rsidR="001075EE" w:rsidRPr="001075EE" w:rsidRDefault="001075EE" w:rsidP="007325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Nástup: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společný před zahájením výuky</w:t>
      </w:r>
    </w:p>
    <w:p w14:paraId="4958D322" w14:textId="38F3F33E" w:rsidR="001075EE" w:rsidRPr="001075EE" w:rsidRDefault="001075EE" w:rsidP="007325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Bezpečnostní poučení: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připomenutí pravidel</w:t>
      </w:r>
    </w:p>
    <w:p w14:paraId="6FA8ADDE" w14:textId="01C7563D" w:rsidR="001075EE" w:rsidRPr="001075EE" w:rsidRDefault="001075EE" w:rsidP="007325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Rozdělení do skupin: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výkonnosti a pokročilosti dětí</w:t>
      </w:r>
    </w:p>
    <w:p w14:paraId="35231AC8" w14:textId="65BF2A70" w:rsidR="001075EE" w:rsidRPr="001075EE" w:rsidRDefault="001075EE" w:rsidP="00CB3F93">
      <w:pPr>
        <w:keepNext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Průběh výuky (</w:t>
      </w:r>
      <w:r w:rsidR="009458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cca </w:t>
      </w: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90 min</w:t>
      </w:r>
      <w:r w:rsidR="00E00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):</w:t>
      </w:r>
    </w:p>
    <w:p w14:paraId="1EC72B52" w14:textId="71CBEEA4" w:rsidR="001075EE" w:rsidRPr="001075EE" w:rsidRDefault="001075EE" w:rsidP="007325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45 min</w:t>
      </w:r>
      <w:r w:rsidR="00E000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výuka</w:t>
      </w:r>
    </w:p>
    <w:p w14:paraId="59D5B943" w14:textId="378EEF42" w:rsidR="001075EE" w:rsidRPr="001075EE" w:rsidRDefault="001075EE" w:rsidP="007325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10 min</w:t>
      </w:r>
      <w:r w:rsidR="00E000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odpočinek na suchu</w:t>
      </w:r>
    </w:p>
    <w:p w14:paraId="77311C53" w14:textId="017D7D30" w:rsidR="001075EE" w:rsidRPr="001075EE" w:rsidRDefault="001075EE" w:rsidP="007325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20 min</w:t>
      </w:r>
      <w:r w:rsidR="00E000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výuka</w:t>
      </w:r>
    </w:p>
    <w:p w14:paraId="321885F4" w14:textId="4638557B" w:rsidR="001075EE" w:rsidRPr="001075EE" w:rsidRDefault="001075EE" w:rsidP="007325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15 min</w:t>
      </w:r>
      <w:r w:rsidR="00E000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volná hra ve vodě pod dohledem</w:t>
      </w:r>
      <w:r w:rsidR="00DE65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instruktora</w:t>
      </w:r>
    </w:p>
    <w:p w14:paraId="71D7A765" w14:textId="7A342E9E" w:rsidR="001075EE" w:rsidRPr="001075EE" w:rsidRDefault="001075EE" w:rsidP="00DE6507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Závěr: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společný nástup, ukončení hodiny a odchod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</w:t>
      </w:r>
      <w:r w:rsidR="00DE65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šaten</w:t>
      </w:r>
    </w:p>
    <w:p w14:paraId="04696991" w14:textId="59A691B7" w:rsidR="001075EE" w:rsidRPr="001075EE" w:rsidRDefault="001075EE" w:rsidP="0073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0395C6" w14:textId="3A053F29" w:rsidR="001075EE" w:rsidRPr="001075EE" w:rsidRDefault="007C5357" w:rsidP="007C53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Plavecká škola SPORTES Vám ručí za:</w:t>
      </w:r>
    </w:p>
    <w:p w14:paraId="1E8E6AF7" w14:textId="179656BB" w:rsidR="007C5357" w:rsidRDefault="00920A2F" w:rsidP="007325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podmínky </w:t>
      </w:r>
      <w:r w:rsidR="007C535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ýuk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y, přičemž výuka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C535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</w:t>
      </w:r>
      <w:r w:rsidR="007C5357">
        <w:rPr>
          <w:rFonts w:ascii="Times New Roman" w:eastAsia="Times New Roman" w:hAnsi="Times New Roman" w:cs="Times New Roman"/>
          <w:sz w:val="24"/>
          <w:szCs w:val="24"/>
          <w:lang w:eastAsia="cs-CZ"/>
        </w:rPr>
        <w:t>a:</w:t>
      </w:r>
    </w:p>
    <w:p w14:paraId="16784B62" w14:textId="30D701F0" w:rsidR="007C5357" w:rsidRDefault="001075EE" w:rsidP="007C535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profesionální</w:t>
      </w:r>
      <w:r w:rsidR="007C5357">
        <w:rPr>
          <w:rFonts w:ascii="Times New Roman" w:eastAsia="Times New Roman" w:hAnsi="Times New Roman" w:cs="Times New Roman"/>
          <w:sz w:val="24"/>
          <w:szCs w:val="24"/>
          <w:lang w:eastAsia="cs-CZ"/>
        </w:rPr>
        <w:t>mi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instruktor</w:t>
      </w:r>
      <w:r w:rsidR="007C5357">
        <w:rPr>
          <w:rFonts w:ascii="Times New Roman" w:eastAsia="Times New Roman" w:hAnsi="Times New Roman" w:cs="Times New Roman"/>
          <w:sz w:val="24"/>
          <w:szCs w:val="24"/>
          <w:lang w:eastAsia="cs-CZ"/>
        </w:rPr>
        <w:t>y, pro které je důležitá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bezpečnost a </w:t>
      </w:r>
      <w:r w:rsidR="00F467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pohoda </w:t>
      </w:r>
      <w:r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dětí</w:t>
      </w:r>
    </w:p>
    <w:p w14:paraId="3395AC51" w14:textId="43723226" w:rsidR="001075EE" w:rsidRPr="001075EE" w:rsidRDefault="0010621C" w:rsidP="007C535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zábavnou a hravou formou</w:t>
      </w:r>
    </w:p>
    <w:p w14:paraId="10005BAC" w14:textId="0EFAAD1B" w:rsidR="001075EE" w:rsidRPr="001075EE" w:rsidRDefault="007C5357" w:rsidP="007325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ndividuální přístup k dětem, respekt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ujeme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možností a potřeb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</w:p>
    <w:p w14:paraId="78C98A75" w14:textId="41CF9B5B" w:rsidR="001075EE" w:rsidRPr="001075EE" w:rsidRDefault="00920A2F" w:rsidP="007325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řátelsk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atmosfér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protože klademe </w:t>
      </w:r>
      <w:r w:rsidR="001075EE" w:rsidRPr="001075EE">
        <w:rPr>
          <w:rFonts w:ascii="Times New Roman" w:eastAsia="Times New Roman" w:hAnsi="Times New Roman" w:cs="Times New Roman"/>
          <w:sz w:val="24"/>
          <w:szCs w:val="24"/>
          <w:lang w:eastAsia="cs-CZ"/>
        </w:rPr>
        <w:t>důraz na pozitivní zážitek a správné návyky v prostředí bazénu</w:t>
      </w:r>
    </w:p>
    <w:p w14:paraId="66D19473" w14:textId="6C3D01C7" w:rsidR="001075EE" w:rsidRDefault="001075EE" w:rsidP="0073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075EE" w:rsidSect="00DA0807">
      <w:headerReference w:type="default" r:id="rId7"/>
      <w:footerReference w:type="default" r:id="rId8"/>
      <w:pgSz w:w="11906" w:h="16838"/>
      <w:pgMar w:top="1871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A9A9" w14:textId="77777777" w:rsidR="002E10D1" w:rsidRDefault="002E10D1" w:rsidP="00E000BE">
      <w:pPr>
        <w:spacing w:after="0" w:line="240" w:lineRule="auto"/>
      </w:pPr>
      <w:r>
        <w:separator/>
      </w:r>
    </w:p>
  </w:endnote>
  <w:endnote w:type="continuationSeparator" w:id="0">
    <w:p w14:paraId="53EF0823" w14:textId="77777777" w:rsidR="002E10D1" w:rsidRDefault="002E10D1" w:rsidP="00E0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090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5A11A9" w14:textId="45700C2D" w:rsidR="00CB3F93" w:rsidRPr="00CB3F93" w:rsidRDefault="00CB3F93">
        <w:pPr>
          <w:pStyle w:val="Zpat"/>
          <w:jc w:val="right"/>
          <w:rPr>
            <w:rFonts w:ascii="Times New Roman" w:hAnsi="Times New Roman" w:cs="Times New Roman"/>
          </w:rPr>
        </w:pPr>
        <w:r w:rsidRPr="00CB3F93">
          <w:rPr>
            <w:rFonts w:ascii="Times New Roman" w:hAnsi="Times New Roman" w:cs="Times New Roman"/>
          </w:rPr>
          <w:fldChar w:fldCharType="begin"/>
        </w:r>
        <w:r w:rsidRPr="00CB3F93">
          <w:rPr>
            <w:rFonts w:ascii="Times New Roman" w:hAnsi="Times New Roman" w:cs="Times New Roman"/>
          </w:rPr>
          <w:instrText>PAGE   \* MERGEFORMAT</w:instrText>
        </w:r>
        <w:r w:rsidRPr="00CB3F93">
          <w:rPr>
            <w:rFonts w:ascii="Times New Roman" w:hAnsi="Times New Roman" w:cs="Times New Roman"/>
          </w:rPr>
          <w:fldChar w:fldCharType="separate"/>
        </w:r>
        <w:r w:rsidRPr="00CB3F93">
          <w:rPr>
            <w:rFonts w:ascii="Times New Roman" w:hAnsi="Times New Roman" w:cs="Times New Roman"/>
          </w:rPr>
          <w:t>2</w:t>
        </w:r>
        <w:r w:rsidRPr="00CB3F9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B53F" w14:textId="77777777" w:rsidR="002E10D1" w:rsidRDefault="002E10D1" w:rsidP="00E000BE">
      <w:pPr>
        <w:spacing w:after="0" w:line="240" w:lineRule="auto"/>
      </w:pPr>
      <w:r>
        <w:separator/>
      </w:r>
    </w:p>
  </w:footnote>
  <w:footnote w:type="continuationSeparator" w:id="0">
    <w:p w14:paraId="3311997B" w14:textId="77777777" w:rsidR="002E10D1" w:rsidRDefault="002E10D1" w:rsidP="00E0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C204" w14:textId="33743041" w:rsidR="00E000BE" w:rsidRPr="00E000BE" w:rsidRDefault="00E000BE" w:rsidP="00E000BE">
    <w:pPr>
      <w:pStyle w:val="Zhlav"/>
    </w:pPr>
    <w:r>
      <w:rPr>
        <w:noProof/>
      </w:rPr>
      <w:drawing>
        <wp:inline distT="0" distB="0" distL="0" distR="0" wp14:anchorId="719FFDA4" wp14:editId="1B4990F0">
          <wp:extent cx="1568448" cy="542925"/>
          <wp:effectExtent l="0" t="0" r="0" b="0"/>
          <wp:docPr id="12482866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738" cy="556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3F93">
      <w:tab/>
    </w:r>
    <w:r w:rsidR="00CB3F93">
      <w:tab/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50C8"/>
    <w:multiLevelType w:val="multilevel"/>
    <w:tmpl w:val="C33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31C80"/>
    <w:multiLevelType w:val="multilevel"/>
    <w:tmpl w:val="2736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6052D"/>
    <w:multiLevelType w:val="multilevel"/>
    <w:tmpl w:val="72D8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77412"/>
    <w:multiLevelType w:val="multilevel"/>
    <w:tmpl w:val="4E0A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9070F"/>
    <w:multiLevelType w:val="multilevel"/>
    <w:tmpl w:val="0130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793177">
    <w:abstractNumId w:val="2"/>
  </w:num>
  <w:num w:numId="2" w16cid:durableId="2070961593">
    <w:abstractNumId w:val="4"/>
  </w:num>
  <w:num w:numId="3" w16cid:durableId="710963428">
    <w:abstractNumId w:val="0"/>
  </w:num>
  <w:num w:numId="4" w16cid:durableId="1572349086">
    <w:abstractNumId w:val="1"/>
  </w:num>
  <w:num w:numId="5" w16cid:durableId="820191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EE"/>
    <w:rsid w:val="00035E47"/>
    <w:rsid w:val="0010621C"/>
    <w:rsid w:val="001075EE"/>
    <w:rsid w:val="002634A5"/>
    <w:rsid w:val="00295C49"/>
    <w:rsid w:val="002E10D1"/>
    <w:rsid w:val="00341C3D"/>
    <w:rsid w:val="003859FC"/>
    <w:rsid w:val="003E40D4"/>
    <w:rsid w:val="004832DC"/>
    <w:rsid w:val="004E3881"/>
    <w:rsid w:val="00552873"/>
    <w:rsid w:val="00723EAB"/>
    <w:rsid w:val="00732533"/>
    <w:rsid w:val="007870AD"/>
    <w:rsid w:val="007C5357"/>
    <w:rsid w:val="008678D8"/>
    <w:rsid w:val="009116A0"/>
    <w:rsid w:val="00920A2F"/>
    <w:rsid w:val="009220AC"/>
    <w:rsid w:val="00945857"/>
    <w:rsid w:val="00A1231A"/>
    <w:rsid w:val="00A2580E"/>
    <w:rsid w:val="00AC6F0B"/>
    <w:rsid w:val="00C1693B"/>
    <w:rsid w:val="00CB3F93"/>
    <w:rsid w:val="00CC34E7"/>
    <w:rsid w:val="00DA0807"/>
    <w:rsid w:val="00DE6507"/>
    <w:rsid w:val="00E000BE"/>
    <w:rsid w:val="00E005FA"/>
    <w:rsid w:val="00EE099C"/>
    <w:rsid w:val="00F4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000A"/>
  <w15:chartTrackingRefBased/>
  <w15:docId w15:val="{35F8AF37-5DE9-4A15-86D7-3FCC2212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07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075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075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5E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075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075E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1075E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0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0BE"/>
  </w:style>
  <w:style w:type="paragraph" w:styleId="Zpat">
    <w:name w:val="footer"/>
    <w:basedOn w:val="Normln"/>
    <w:link w:val="ZpatChar"/>
    <w:uiPriority w:val="99"/>
    <w:unhideWhenUsed/>
    <w:rsid w:val="00E0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0BE"/>
  </w:style>
  <w:style w:type="paragraph" w:styleId="Revize">
    <w:name w:val="Revision"/>
    <w:hidden/>
    <w:uiPriority w:val="99"/>
    <w:semiHidden/>
    <w:rsid w:val="00945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Tomanec</dc:creator>
  <cp:keywords/>
  <dc:description/>
  <cp:lastModifiedBy>bronislavolsan@seznam.cz</cp:lastModifiedBy>
  <cp:revision>3</cp:revision>
  <dcterms:created xsi:type="dcterms:W3CDTF">2025-09-12T11:31:00Z</dcterms:created>
  <dcterms:modified xsi:type="dcterms:W3CDTF">2025-10-29T07:07:00Z</dcterms:modified>
</cp:coreProperties>
</file>