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5891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6941A1EE" w14:textId="04D98AA3" w:rsidR="00373CCB" w:rsidRDefault="00373CCB" w:rsidP="00373CCB">
      <w:pPr>
        <w:ind w:firstLine="5"/>
        <w:rPr>
          <w:b/>
          <w:bCs/>
          <w:sz w:val="24"/>
          <w:szCs w:val="24"/>
        </w:rPr>
      </w:pPr>
      <w:r w:rsidRPr="00373CCB">
        <w:rPr>
          <w:b/>
          <w:bCs/>
          <w:sz w:val="24"/>
          <w:szCs w:val="24"/>
        </w:rPr>
        <w:t xml:space="preserve">OBJEDNÁVKA OPRAVY </w:t>
      </w:r>
      <w:r w:rsidR="00803D86">
        <w:rPr>
          <w:b/>
          <w:bCs/>
          <w:sz w:val="24"/>
          <w:szCs w:val="24"/>
        </w:rPr>
        <w:t>PODLAH A POKLÁDKY NOVÉHO PVC</w:t>
      </w:r>
      <w:r w:rsidRPr="00373CCB">
        <w:rPr>
          <w:sz w:val="24"/>
          <w:szCs w:val="24"/>
        </w:rPr>
        <w:br/>
      </w:r>
    </w:p>
    <w:p w14:paraId="356F6BE6" w14:textId="77777777" w:rsidR="000E080A" w:rsidRPr="00DE58A1" w:rsidRDefault="00373CCB" w:rsidP="000E080A">
      <w:pPr>
        <w:spacing w:line="276" w:lineRule="auto"/>
        <w:rPr>
          <w:b/>
          <w:sz w:val="24"/>
        </w:rPr>
      </w:pPr>
      <w:r w:rsidRPr="00373CCB">
        <w:rPr>
          <w:b/>
          <w:bCs/>
          <w:sz w:val="24"/>
          <w:szCs w:val="24"/>
        </w:rPr>
        <w:t>Objednatel:</w:t>
      </w:r>
      <w:r w:rsidRPr="00373CCB">
        <w:rPr>
          <w:sz w:val="24"/>
          <w:szCs w:val="24"/>
        </w:rPr>
        <w:br/>
      </w:r>
      <w:r w:rsidR="000E080A">
        <w:rPr>
          <w:sz w:val="24"/>
        </w:rPr>
        <w:t xml:space="preserve">Základní škola a Mateřská škola Ústí nad Labem, SNP 2304/6, příspěvková organizace </w:t>
      </w:r>
    </w:p>
    <w:p w14:paraId="0E8B2D06" w14:textId="77777777" w:rsidR="000E080A" w:rsidRDefault="000E080A" w:rsidP="000E080A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SNP 2304/6</w:t>
      </w:r>
    </w:p>
    <w:p w14:paraId="0C4B0A30" w14:textId="77777777" w:rsidR="000E080A" w:rsidRDefault="000E080A" w:rsidP="000E080A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400 11 Ústí nad Labem</w:t>
      </w:r>
    </w:p>
    <w:p w14:paraId="35D28019" w14:textId="77777777" w:rsidR="000E080A" w:rsidRDefault="000E080A" w:rsidP="000E080A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tel. 472773977</w:t>
      </w:r>
    </w:p>
    <w:p w14:paraId="6788FC72" w14:textId="77777777" w:rsidR="000E080A" w:rsidRDefault="000E080A" w:rsidP="000E080A">
      <w:pPr>
        <w:spacing w:line="276" w:lineRule="auto"/>
        <w:rPr>
          <w:sz w:val="24"/>
        </w:rPr>
      </w:pPr>
      <w:r>
        <w:rPr>
          <w:sz w:val="24"/>
        </w:rPr>
        <w:t xml:space="preserve">zssnp6@zssnp6.cz </w:t>
      </w:r>
    </w:p>
    <w:p w14:paraId="0D49988E" w14:textId="77777777" w:rsidR="000E080A" w:rsidRDefault="000E080A" w:rsidP="000E080A">
      <w:pPr>
        <w:spacing w:line="276" w:lineRule="auto"/>
        <w:rPr>
          <w:sz w:val="24"/>
        </w:rPr>
      </w:pPr>
      <w:r>
        <w:rPr>
          <w:sz w:val="24"/>
        </w:rPr>
        <w:t>Bankovní spojení: Česká spořitelna, Ústí nad Labem</w:t>
      </w:r>
    </w:p>
    <w:p w14:paraId="5B6E2BB8" w14:textId="77777777" w:rsidR="000E080A" w:rsidRDefault="000E080A" w:rsidP="000E080A">
      <w:pPr>
        <w:spacing w:line="276" w:lineRule="auto"/>
        <w:rPr>
          <w:sz w:val="24"/>
        </w:rPr>
      </w:pPr>
      <w:r w:rsidRPr="00205AAF">
        <w:rPr>
          <w:sz w:val="24"/>
        </w:rPr>
        <w:t xml:space="preserve">č. </w:t>
      </w:r>
      <w:proofErr w:type="spellStart"/>
      <w:r w:rsidRPr="00205AAF">
        <w:rPr>
          <w:sz w:val="24"/>
        </w:rPr>
        <w:t>ú</w:t>
      </w:r>
      <w:r w:rsidRPr="001B724A">
        <w:rPr>
          <w:sz w:val="24"/>
          <w:highlight w:val="black"/>
        </w:rPr>
        <w:t>.</w:t>
      </w:r>
      <w:proofErr w:type="spellEnd"/>
      <w:r w:rsidRPr="001B724A">
        <w:rPr>
          <w:sz w:val="24"/>
          <w:highlight w:val="black"/>
        </w:rPr>
        <w:t>:  0882199399/0800</w:t>
      </w:r>
    </w:p>
    <w:p w14:paraId="2C900B29" w14:textId="77777777" w:rsidR="000E080A" w:rsidRDefault="000E080A" w:rsidP="000E080A">
      <w:pPr>
        <w:spacing w:line="276" w:lineRule="auto"/>
        <w:rPr>
          <w:sz w:val="24"/>
        </w:rPr>
      </w:pPr>
      <w:r>
        <w:rPr>
          <w:sz w:val="24"/>
        </w:rPr>
        <w:t>IČ: 44226233</w:t>
      </w:r>
    </w:p>
    <w:p w14:paraId="1BD4BCCC" w14:textId="2D08EB2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6A33C4A6" w14:textId="16FB4210" w:rsidR="000E080A" w:rsidRPr="000E6559" w:rsidRDefault="00373CCB" w:rsidP="000E080A">
      <w:pPr>
        <w:spacing w:line="276" w:lineRule="auto"/>
        <w:rPr>
          <w:sz w:val="24"/>
        </w:rPr>
      </w:pPr>
      <w:r w:rsidRPr="00373CCB">
        <w:rPr>
          <w:b/>
          <w:bCs/>
          <w:sz w:val="24"/>
          <w:szCs w:val="24"/>
        </w:rPr>
        <w:t>Dodavatel:</w:t>
      </w:r>
      <w:r w:rsidRPr="00373CCB">
        <w:rPr>
          <w:sz w:val="24"/>
          <w:szCs w:val="24"/>
        </w:rPr>
        <w:br/>
      </w:r>
      <w:r w:rsidR="000E080A" w:rsidRPr="000E6559">
        <w:rPr>
          <w:sz w:val="24"/>
        </w:rPr>
        <w:t xml:space="preserve">Václav </w:t>
      </w:r>
      <w:proofErr w:type="spellStart"/>
      <w:r w:rsidR="000E080A" w:rsidRPr="000E6559">
        <w:rPr>
          <w:sz w:val="24"/>
        </w:rPr>
        <w:t>Knor</w:t>
      </w:r>
      <w:proofErr w:type="spellEnd"/>
    </w:p>
    <w:p w14:paraId="5F0C13FB" w14:textId="77777777" w:rsidR="000E080A" w:rsidRPr="000E6559" w:rsidRDefault="000E080A" w:rsidP="000E080A">
      <w:pPr>
        <w:spacing w:line="276" w:lineRule="auto"/>
        <w:rPr>
          <w:sz w:val="24"/>
        </w:rPr>
      </w:pPr>
      <w:r w:rsidRPr="000E6559">
        <w:rPr>
          <w:sz w:val="24"/>
        </w:rPr>
        <w:t>Za Válcovnou 868/35</w:t>
      </w:r>
    </w:p>
    <w:p w14:paraId="6D6771CD" w14:textId="77777777" w:rsidR="000E080A" w:rsidRPr="000E6559" w:rsidRDefault="000E080A" w:rsidP="000E080A">
      <w:pPr>
        <w:spacing w:line="276" w:lineRule="auto"/>
        <w:rPr>
          <w:sz w:val="24"/>
        </w:rPr>
      </w:pPr>
      <w:r w:rsidRPr="000E6559">
        <w:rPr>
          <w:sz w:val="24"/>
        </w:rPr>
        <w:t xml:space="preserve">400 01 Ústí nad Labem </w:t>
      </w:r>
    </w:p>
    <w:p w14:paraId="3485BBB6" w14:textId="77777777" w:rsidR="000E080A" w:rsidRPr="000E6559" w:rsidRDefault="000E080A" w:rsidP="000E080A">
      <w:pPr>
        <w:spacing w:line="276" w:lineRule="auto"/>
        <w:rPr>
          <w:bCs/>
          <w:sz w:val="24"/>
        </w:rPr>
      </w:pPr>
      <w:r w:rsidRPr="000E6559">
        <w:rPr>
          <w:bCs/>
          <w:sz w:val="24"/>
        </w:rPr>
        <w:t>IČ: 49920189</w:t>
      </w:r>
    </w:p>
    <w:p w14:paraId="097F00E0" w14:textId="77777777" w:rsidR="000E080A" w:rsidRPr="00FE1CA1" w:rsidRDefault="000E080A" w:rsidP="000E080A">
      <w:pPr>
        <w:spacing w:line="276" w:lineRule="auto"/>
        <w:rPr>
          <w:bCs/>
          <w:sz w:val="24"/>
        </w:rPr>
      </w:pPr>
      <w:r w:rsidRPr="000E6559">
        <w:rPr>
          <w:bCs/>
          <w:sz w:val="24"/>
        </w:rPr>
        <w:t xml:space="preserve">DIČ: </w:t>
      </w:r>
      <w:r w:rsidRPr="001B724A">
        <w:rPr>
          <w:bCs/>
          <w:sz w:val="24"/>
          <w:highlight w:val="black"/>
        </w:rPr>
        <w:t>CZ6907272900</w:t>
      </w:r>
    </w:p>
    <w:p w14:paraId="0E40DD6D" w14:textId="685136FD" w:rsidR="00373CCB" w:rsidRPr="00373CCB" w:rsidRDefault="00373CCB" w:rsidP="00373CCB">
      <w:pPr>
        <w:ind w:firstLine="5"/>
        <w:rPr>
          <w:sz w:val="24"/>
          <w:szCs w:val="24"/>
        </w:rPr>
      </w:pPr>
    </w:p>
    <w:p w14:paraId="16E0CBA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25416E2A" w14:textId="12934979" w:rsidR="003436C7" w:rsidRDefault="00373CCB" w:rsidP="002A38FD">
      <w:pPr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Předmět objednávky:</w:t>
      </w:r>
      <w:r w:rsidRPr="00373CCB">
        <w:rPr>
          <w:sz w:val="24"/>
          <w:szCs w:val="24"/>
        </w:rPr>
        <w:br/>
      </w:r>
      <w:r w:rsidR="000E080A">
        <w:rPr>
          <w:sz w:val="24"/>
        </w:rPr>
        <w:t>Na základě cenové nabídky z </w:t>
      </w:r>
      <w:r w:rsidR="002A38FD">
        <w:rPr>
          <w:sz w:val="24"/>
        </w:rPr>
        <w:t>20</w:t>
      </w:r>
      <w:r w:rsidR="000E080A" w:rsidRPr="00CE1ABC">
        <w:rPr>
          <w:sz w:val="24"/>
        </w:rPr>
        <w:t xml:space="preserve">. </w:t>
      </w:r>
      <w:r w:rsidR="002A38FD">
        <w:rPr>
          <w:sz w:val="24"/>
        </w:rPr>
        <w:t>10</w:t>
      </w:r>
      <w:r w:rsidR="000E080A" w:rsidRPr="00CE1ABC">
        <w:rPr>
          <w:sz w:val="24"/>
        </w:rPr>
        <w:t>. 202</w:t>
      </w:r>
      <w:r w:rsidR="000E080A">
        <w:rPr>
          <w:sz w:val="24"/>
        </w:rPr>
        <w:t>5</w:t>
      </w:r>
      <w:r w:rsidR="000E080A" w:rsidRPr="00CE1ABC">
        <w:rPr>
          <w:sz w:val="24"/>
        </w:rPr>
        <w:t xml:space="preserve"> objednáváme </w:t>
      </w:r>
      <w:r w:rsidR="002A38FD">
        <w:t>opravu podlah a pokládka nového PVC – učebna 8.C ZŠ SNP ÚL a opravu podlah a pokládka nového koberce – kabinet ZŠ SNP ÚL.</w:t>
      </w:r>
    </w:p>
    <w:p w14:paraId="63CE7CAA" w14:textId="7A2C33F6" w:rsidR="003436C7" w:rsidRPr="00373CCB" w:rsidRDefault="003436C7" w:rsidP="00373CCB">
      <w:pPr>
        <w:ind w:firstLine="5"/>
        <w:rPr>
          <w:sz w:val="24"/>
          <w:szCs w:val="24"/>
        </w:rPr>
      </w:pPr>
      <w:r>
        <w:rPr>
          <w:sz w:val="24"/>
          <w:szCs w:val="24"/>
        </w:rPr>
        <w:t>Škola:</w:t>
      </w:r>
    </w:p>
    <w:p w14:paraId="6C996165" w14:textId="4F5BE3B8" w:rsid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Cena bez DPH:</w:t>
      </w:r>
      <w:r w:rsidRPr="00373CCB">
        <w:rPr>
          <w:sz w:val="24"/>
          <w:szCs w:val="24"/>
        </w:rPr>
        <w:t> </w:t>
      </w:r>
      <w:r w:rsidR="002A38FD">
        <w:rPr>
          <w:sz w:val="24"/>
          <w:szCs w:val="24"/>
        </w:rPr>
        <w:t>140 662</w:t>
      </w:r>
      <w:r w:rsidR="00FA0087">
        <w:rPr>
          <w:sz w:val="24"/>
          <w:szCs w:val="24"/>
        </w:rPr>
        <w:t>,-</w:t>
      </w:r>
      <w:r w:rsidRPr="00373CCB">
        <w:rPr>
          <w:sz w:val="24"/>
          <w:szCs w:val="24"/>
        </w:rPr>
        <w:t xml:space="preserve"> Kč</w:t>
      </w:r>
      <w:r w:rsidRPr="00373CCB">
        <w:rPr>
          <w:sz w:val="24"/>
          <w:szCs w:val="24"/>
        </w:rPr>
        <w:br/>
      </w:r>
      <w:r w:rsidRPr="00373CCB">
        <w:rPr>
          <w:b/>
          <w:bCs/>
          <w:sz w:val="24"/>
          <w:szCs w:val="24"/>
        </w:rPr>
        <w:t>Cena vč. DPH (21 %):</w:t>
      </w:r>
      <w:r w:rsidRPr="00373CCB">
        <w:rPr>
          <w:sz w:val="24"/>
          <w:szCs w:val="24"/>
        </w:rPr>
        <w:t> </w:t>
      </w:r>
      <w:r w:rsidR="002A38FD">
        <w:rPr>
          <w:sz w:val="24"/>
          <w:szCs w:val="24"/>
        </w:rPr>
        <w:t>170 201</w:t>
      </w:r>
      <w:r w:rsidR="000E080A">
        <w:rPr>
          <w:sz w:val="24"/>
          <w:szCs w:val="24"/>
        </w:rPr>
        <w:t>,- Kč</w:t>
      </w:r>
    </w:p>
    <w:p w14:paraId="7DEA8C79" w14:textId="77777777" w:rsidR="003436C7" w:rsidRDefault="003436C7" w:rsidP="00373CCB">
      <w:pPr>
        <w:ind w:firstLine="5"/>
        <w:rPr>
          <w:sz w:val="24"/>
          <w:szCs w:val="24"/>
        </w:rPr>
      </w:pPr>
    </w:p>
    <w:p w14:paraId="5FC82A4E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533A5148" w14:textId="31E21066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Termín realizace:</w:t>
      </w:r>
      <w:r w:rsidRPr="00373CCB">
        <w:rPr>
          <w:sz w:val="24"/>
          <w:szCs w:val="24"/>
        </w:rPr>
        <w:br/>
        <w:t xml:space="preserve">V průběhu </w:t>
      </w:r>
      <w:r w:rsidR="002A38FD">
        <w:rPr>
          <w:sz w:val="24"/>
          <w:szCs w:val="24"/>
        </w:rPr>
        <w:t>podzimních</w:t>
      </w:r>
      <w:r w:rsidRPr="00373CCB">
        <w:rPr>
          <w:sz w:val="24"/>
          <w:szCs w:val="24"/>
        </w:rPr>
        <w:t xml:space="preserve"> prázdnin 2025 (</w:t>
      </w:r>
      <w:r w:rsidR="002A38FD">
        <w:rPr>
          <w:sz w:val="24"/>
          <w:szCs w:val="24"/>
        </w:rPr>
        <w:t>říjen</w:t>
      </w:r>
      <w:r w:rsidRPr="00373CCB">
        <w:rPr>
          <w:sz w:val="24"/>
          <w:szCs w:val="24"/>
        </w:rPr>
        <w:t>), přesný termín bude dohodnut po potvrzení objednávky.</w:t>
      </w:r>
    </w:p>
    <w:p w14:paraId="69C6FEF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7F4D1F14" w14:textId="1D0BD3BF" w:rsidR="00373CCB" w:rsidRPr="00373CCB" w:rsidRDefault="00373CCB" w:rsidP="00373CCB">
      <w:pPr>
        <w:ind w:firstLine="5"/>
        <w:rPr>
          <w:sz w:val="24"/>
          <w:szCs w:val="24"/>
        </w:rPr>
      </w:pPr>
      <w:r w:rsidRPr="00373CCB">
        <w:rPr>
          <w:b/>
          <w:bCs/>
          <w:sz w:val="24"/>
          <w:szCs w:val="24"/>
        </w:rPr>
        <w:t>Způsob úhrady:</w:t>
      </w:r>
      <w:r w:rsidRPr="00373CCB">
        <w:rPr>
          <w:sz w:val="24"/>
          <w:szCs w:val="24"/>
        </w:rPr>
        <w:br/>
        <w:t>Na základě daňového dokladu (faktury) vystaveného po dokončení prací, splatnost 14 dní.</w:t>
      </w:r>
    </w:p>
    <w:p w14:paraId="511E04F5" w14:textId="77777777" w:rsidR="00373CCB" w:rsidRDefault="00373CCB" w:rsidP="00373CCB">
      <w:pPr>
        <w:ind w:firstLine="5"/>
        <w:rPr>
          <w:b/>
          <w:bCs/>
          <w:sz w:val="24"/>
          <w:szCs w:val="24"/>
        </w:rPr>
      </w:pPr>
    </w:p>
    <w:p w14:paraId="54E0A73E" w14:textId="77777777" w:rsidR="00806F94" w:rsidRDefault="00806F94" w:rsidP="005859DF">
      <w:pPr>
        <w:rPr>
          <w:b/>
          <w:bCs/>
          <w:sz w:val="24"/>
          <w:szCs w:val="24"/>
        </w:rPr>
      </w:pPr>
    </w:p>
    <w:p w14:paraId="560BFEDC" w14:textId="77777777" w:rsidR="00806F94" w:rsidRDefault="00806F94" w:rsidP="005859DF">
      <w:pPr>
        <w:rPr>
          <w:b/>
          <w:bCs/>
          <w:sz w:val="24"/>
          <w:szCs w:val="24"/>
        </w:rPr>
      </w:pPr>
    </w:p>
    <w:p w14:paraId="2D5D6DD6" w14:textId="77777777" w:rsidR="000E080A" w:rsidRDefault="00373CCB" w:rsidP="005859DF">
      <w:pPr>
        <w:rPr>
          <w:b/>
          <w:bCs/>
          <w:sz w:val="24"/>
          <w:szCs w:val="24"/>
        </w:rPr>
      </w:pPr>
      <w:r w:rsidRPr="00373CCB">
        <w:rPr>
          <w:b/>
          <w:bCs/>
          <w:sz w:val="24"/>
          <w:szCs w:val="24"/>
        </w:rPr>
        <w:t>Vystavil</w:t>
      </w:r>
      <w:r w:rsidR="000E080A">
        <w:rPr>
          <w:b/>
          <w:bCs/>
          <w:sz w:val="24"/>
          <w:szCs w:val="24"/>
        </w:rPr>
        <w:t>a</w:t>
      </w:r>
      <w:r w:rsidRPr="00373CCB">
        <w:rPr>
          <w:b/>
          <w:bCs/>
          <w:sz w:val="24"/>
          <w:szCs w:val="24"/>
        </w:rPr>
        <w:t>:</w:t>
      </w:r>
    </w:p>
    <w:p w14:paraId="461F47A7" w14:textId="77777777" w:rsidR="00DF2115" w:rsidRDefault="000E080A" w:rsidP="005859DF">
      <w:pPr>
        <w:rPr>
          <w:rFonts w:ascii="Cambria" w:hAnsi="Cambria"/>
          <w:sz w:val="24"/>
          <w:szCs w:val="24"/>
        </w:rPr>
      </w:pPr>
      <w:r w:rsidRPr="000E080A">
        <w:rPr>
          <w:sz w:val="24"/>
          <w:szCs w:val="24"/>
        </w:rPr>
        <w:t xml:space="preserve">Mgr. </w:t>
      </w:r>
      <w:r w:rsidR="00DF2115">
        <w:rPr>
          <w:sz w:val="24"/>
          <w:szCs w:val="24"/>
        </w:rPr>
        <w:t xml:space="preserve">Z. Lutovský – </w:t>
      </w:r>
      <w:proofErr w:type="spellStart"/>
      <w:r w:rsidR="00DF2115">
        <w:rPr>
          <w:sz w:val="24"/>
          <w:szCs w:val="24"/>
        </w:rPr>
        <w:t>řed</w:t>
      </w:r>
      <w:proofErr w:type="spellEnd"/>
      <w:r w:rsidR="00DF2115">
        <w:rPr>
          <w:sz w:val="24"/>
          <w:szCs w:val="24"/>
        </w:rPr>
        <w:t>. školy</w:t>
      </w:r>
      <w:r w:rsidR="00373CCB" w:rsidRPr="000E080A">
        <w:rPr>
          <w:sz w:val="24"/>
          <w:szCs w:val="24"/>
        </w:rPr>
        <w:br/>
      </w:r>
    </w:p>
    <w:p w14:paraId="59885487" w14:textId="65569858" w:rsidR="005859DF" w:rsidRPr="00DF2115" w:rsidRDefault="005859DF" w:rsidP="005859DF">
      <w:pPr>
        <w:rPr>
          <w:rFonts w:ascii="Cambria" w:hAnsi="Cambria"/>
          <w:b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 xml:space="preserve">V Ústí nad Labem dne: </w:t>
      </w:r>
      <w:r w:rsidR="002A38FD" w:rsidRPr="00DF2115">
        <w:rPr>
          <w:rFonts w:ascii="Cambria" w:hAnsi="Cambria"/>
          <w:b/>
          <w:sz w:val="24"/>
          <w:szCs w:val="24"/>
        </w:rPr>
        <w:t>20</w:t>
      </w:r>
      <w:r w:rsidRPr="00DF2115">
        <w:rPr>
          <w:rFonts w:ascii="Cambria" w:hAnsi="Cambria"/>
          <w:b/>
          <w:sz w:val="24"/>
          <w:szCs w:val="24"/>
        </w:rPr>
        <w:t xml:space="preserve">. </w:t>
      </w:r>
      <w:r w:rsidR="002A38FD" w:rsidRPr="00DF2115">
        <w:rPr>
          <w:rFonts w:ascii="Cambria" w:hAnsi="Cambria"/>
          <w:b/>
          <w:sz w:val="24"/>
          <w:szCs w:val="24"/>
        </w:rPr>
        <w:t>10</w:t>
      </w:r>
      <w:r w:rsidRPr="00DF2115">
        <w:rPr>
          <w:rFonts w:ascii="Cambria" w:hAnsi="Cambria"/>
          <w:b/>
          <w:sz w:val="24"/>
          <w:szCs w:val="24"/>
        </w:rPr>
        <w:t>. 2025</w:t>
      </w:r>
    </w:p>
    <w:p w14:paraId="35DA4EE0" w14:textId="77777777" w:rsidR="00DF2115" w:rsidRDefault="00DF2115" w:rsidP="005859DF">
      <w:pPr>
        <w:rPr>
          <w:rFonts w:ascii="Cambria" w:hAnsi="Cambria"/>
          <w:sz w:val="24"/>
          <w:szCs w:val="24"/>
        </w:rPr>
      </w:pPr>
    </w:p>
    <w:p w14:paraId="5E1FA0AC" w14:textId="390CA9C9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Základní škola a Mateřská škola</w:t>
      </w:r>
      <w:bookmarkStart w:id="0" w:name="_GoBack"/>
      <w:bookmarkEnd w:id="0"/>
    </w:p>
    <w:p w14:paraId="7E63DA52" w14:textId="77777777" w:rsidR="005859DF" w:rsidRPr="00D55C86" w:rsidRDefault="005859DF" w:rsidP="005859DF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Ústí nad Labem, SNP 2304/6,</w:t>
      </w:r>
    </w:p>
    <w:p w14:paraId="42B78905" w14:textId="78BFDF47" w:rsidR="00C14D43" w:rsidRPr="00A42A64" w:rsidRDefault="005859DF" w:rsidP="00A42A64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příspěvková organizace</w:t>
      </w:r>
    </w:p>
    <w:sectPr w:rsidR="00C14D43" w:rsidRPr="00A42A64" w:rsidSect="001269D2">
      <w:headerReference w:type="default" r:id="rId7"/>
      <w:footerReference w:type="default" r:id="rId8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1B40C" w14:textId="77777777" w:rsidR="001548F0" w:rsidRDefault="001548F0" w:rsidP="003704E6">
      <w:r>
        <w:separator/>
      </w:r>
    </w:p>
  </w:endnote>
  <w:endnote w:type="continuationSeparator" w:id="0">
    <w:p w14:paraId="7116532B" w14:textId="77777777" w:rsidR="001548F0" w:rsidRDefault="001548F0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8FBC507" w14:textId="77777777" w:rsidTr="009D531A">
      <w:tc>
        <w:tcPr>
          <w:tcW w:w="4503" w:type="dxa"/>
        </w:tcPr>
        <w:p w14:paraId="4E73DFCC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4E5D7132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1CC6E11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4AA77963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E8A48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17E8FA81" w14:textId="77777777" w:rsidTr="009D531A">
      <w:tc>
        <w:tcPr>
          <w:tcW w:w="4503" w:type="dxa"/>
        </w:tcPr>
        <w:p w14:paraId="0DC2610F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751222CF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53CE5F67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2F2EC42B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0285F9E" w14:textId="77777777" w:rsidR="00ED36CA" w:rsidRDefault="00ED36CA" w:rsidP="00167DF2">
          <w:pPr>
            <w:pStyle w:val="Zpat"/>
          </w:pPr>
        </w:p>
      </w:tc>
    </w:tr>
    <w:tr w:rsidR="00ED36CA" w14:paraId="5094D7A3" w14:textId="77777777" w:rsidTr="009D531A">
      <w:tc>
        <w:tcPr>
          <w:tcW w:w="4503" w:type="dxa"/>
        </w:tcPr>
        <w:p w14:paraId="5FDEF2F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71CC2BC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75674C35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16E38A03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2325933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1C2575A3" w14:textId="77777777" w:rsidTr="009D531A">
      <w:tc>
        <w:tcPr>
          <w:tcW w:w="4503" w:type="dxa"/>
        </w:tcPr>
        <w:p w14:paraId="79216772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118A7B73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8AEA826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2F756437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592647A" w14:textId="77777777" w:rsidR="00ED36CA" w:rsidRDefault="00ED36CA" w:rsidP="009B0A66">
          <w:pPr>
            <w:pStyle w:val="Zpat"/>
            <w:jc w:val="center"/>
          </w:pPr>
        </w:p>
      </w:tc>
    </w:tr>
  </w:tbl>
  <w:p w14:paraId="641EB578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2A843" w14:textId="77777777" w:rsidR="001548F0" w:rsidRDefault="001548F0" w:rsidP="003704E6">
      <w:r>
        <w:separator/>
      </w:r>
    </w:p>
  </w:footnote>
  <w:footnote w:type="continuationSeparator" w:id="0">
    <w:p w14:paraId="7A175072" w14:textId="77777777" w:rsidR="001548F0" w:rsidRDefault="001548F0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4D5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30AE6197" wp14:editId="2CE2A09E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3A8FBFD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3E3A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A67BB"/>
    <w:multiLevelType w:val="multilevel"/>
    <w:tmpl w:val="78A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74D8F"/>
    <w:rsid w:val="000C676B"/>
    <w:rsid w:val="000E080A"/>
    <w:rsid w:val="000F6E6A"/>
    <w:rsid w:val="00124486"/>
    <w:rsid w:val="001269D2"/>
    <w:rsid w:val="0012774F"/>
    <w:rsid w:val="00134138"/>
    <w:rsid w:val="00136E9E"/>
    <w:rsid w:val="001437ED"/>
    <w:rsid w:val="001548F0"/>
    <w:rsid w:val="00167DF2"/>
    <w:rsid w:val="001A0AB0"/>
    <w:rsid w:val="001B724A"/>
    <w:rsid w:val="001C3253"/>
    <w:rsid w:val="00213D94"/>
    <w:rsid w:val="002979CB"/>
    <w:rsid w:val="002A38FD"/>
    <w:rsid w:val="002E49F9"/>
    <w:rsid w:val="002F3F1F"/>
    <w:rsid w:val="00331258"/>
    <w:rsid w:val="00334BEF"/>
    <w:rsid w:val="00334E48"/>
    <w:rsid w:val="00336BB8"/>
    <w:rsid w:val="0034214C"/>
    <w:rsid w:val="003436C7"/>
    <w:rsid w:val="003704E6"/>
    <w:rsid w:val="00373CCB"/>
    <w:rsid w:val="00397706"/>
    <w:rsid w:val="003A6B02"/>
    <w:rsid w:val="003C74BF"/>
    <w:rsid w:val="003D79AE"/>
    <w:rsid w:val="00405393"/>
    <w:rsid w:val="00415156"/>
    <w:rsid w:val="0046458D"/>
    <w:rsid w:val="00491C4B"/>
    <w:rsid w:val="00494EFF"/>
    <w:rsid w:val="0049747B"/>
    <w:rsid w:val="004C1025"/>
    <w:rsid w:val="004F57A1"/>
    <w:rsid w:val="005107CE"/>
    <w:rsid w:val="00514020"/>
    <w:rsid w:val="00531C53"/>
    <w:rsid w:val="005516E4"/>
    <w:rsid w:val="00577759"/>
    <w:rsid w:val="00585648"/>
    <w:rsid w:val="005859DF"/>
    <w:rsid w:val="005B10A1"/>
    <w:rsid w:val="005C517D"/>
    <w:rsid w:val="005F6941"/>
    <w:rsid w:val="00621F51"/>
    <w:rsid w:val="00641C4C"/>
    <w:rsid w:val="00641CE0"/>
    <w:rsid w:val="00660443"/>
    <w:rsid w:val="006B25E1"/>
    <w:rsid w:val="006B6340"/>
    <w:rsid w:val="0070725B"/>
    <w:rsid w:val="00712AA7"/>
    <w:rsid w:val="00743D9E"/>
    <w:rsid w:val="00771CDB"/>
    <w:rsid w:val="007C65A0"/>
    <w:rsid w:val="007D4FF2"/>
    <w:rsid w:val="007D5653"/>
    <w:rsid w:val="007E1308"/>
    <w:rsid w:val="007E441E"/>
    <w:rsid w:val="00803D86"/>
    <w:rsid w:val="00806F94"/>
    <w:rsid w:val="0084590B"/>
    <w:rsid w:val="008A11D6"/>
    <w:rsid w:val="008A282D"/>
    <w:rsid w:val="008F3CB8"/>
    <w:rsid w:val="0090606A"/>
    <w:rsid w:val="00950634"/>
    <w:rsid w:val="00963574"/>
    <w:rsid w:val="00982899"/>
    <w:rsid w:val="009945ED"/>
    <w:rsid w:val="0099587F"/>
    <w:rsid w:val="009B0A66"/>
    <w:rsid w:val="009C3599"/>
    <w:rsid w:val="009D531A"/>
    <w:rsid w:val="009D6BB3"/>
    <w:rsid w:val="00A11E96"/>
    <w:rsid w:val="00A42A64"/>
    <w:rsid w:val="00A82033"/>
    <w:rsid w:val="00A862CA"/>
    <w:rsid w:val="00A91975"/>
    <w:rsid w:val="00A93D7D"/>
    <w:rsid w:val="00A9466B"/>
    <w:rsid w:val="00AA2853"/>
    <w:rsid w:val="00AA4C83"/>
    <w:rsid w:val="00B01ACE"/>
    <w:rsid w:val="00B05DA6"/>
    <w:rsid w:val="00B22330"/>
    <w:rsid w:val="00B314A4"/>
    <w:rsid w:val="00B51830"/>
    <w:rsid w:val="00B753C1"/>
    <w:rsid w:val="00BC745A"/>
    <w:rsid w:val="00BE46B7"/>
    <w:rsid w:val="00BE6D1A"/>
    <w:rsid w:val="00C14D43"/>
    <w:rsid w:val="00C648A7"/>
    <w:rsid w:val="00C91B10"/>
    <w:rsid w:val="00CB766A"/>
    <w:rsid w:val="00CD365C"/>
    <w:rsid w:val="00CF0FC1"/>
    <w:rsid w:val="00D11E15"/>
    <w:rsid w:val="00D24B0E"/>
    <w:rsid w:val="00D422D0"/>
    <w:rsid w:val="00D55C86"/>
    <w:rsid w:val="00D67317"/>
    <w:rsid w:val="00D7008B"/>
    <w:rsid w:val="00D70CE9"/>
    <w:rsid w:val="00DA5855"/>
    <w:rsid w:val="00DE605B"/>
    <w:rsid w:val="00DE7E82"/>
    <w:rsid w:val="00DF2115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F0222E"/>
    <w:rsid w:val="00F0625F"/>
    <w:rsid w:val="00F14F66"/>
    <w:rsid w:val="00F21712"/>
    <w:rsid w:val="00F26990"/>
    <w:rsid w:val="00F8587A"/>
    <w:rsid w:val="00FA0087"/>
    <w:rsid w:val="00FB26DA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CB4F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C8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55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eznamsodrkami">
    <w:name w:val="List Bullet"/>
    <w:basedOn w:val="Normln"/>
    <w:uiPriority w:val="99"/>
    <w:unhideWhenUsed/>
    <w:rsid w:val="00D55C8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6</cp:revision>
  <cp:lastPrinted>2025-06-23T08:48:00Z</cp:lastPrinted>
  <dcterms:created xsi:type="dcterms:W3CDTF">2025-11-03T10:39:00Z</dcterms:created>
  <dcterms:modified xsi:type="dcterms:W3CDTF">2025-11-05T09:02:00Z</dcterms:modified>
</cp:coreProperties>
</file>