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1601D" w14:textId="77777777" w:rsidR="00164284" w:rsidRPr="00164284" w:rsidRDefault="00164284" w:rsidP="00164284">
      <w:pPr>
        <w:pStyle w:val="Nadpis2"/>
        <w:jc w:val="center"/>
        <w:rPr>
          <w:rFonts w:ascii="Arial" w:hAnsi="Arial" w:cs="Arial"/>
          <w:color w:val="auto"/>
        </w:rPr>
      </w:pPr>
      <w:r w:rsidRPr="00164284">
        <w:rPr>
          <w:rFonts w:ascii="Arial" w:hAnsi="Arial" w:cs="Arial"/>
          <w:color w:val="auto"/>
        </w:rPr>
        <w:t>Objednávka</w:t>
      </w:r>
    </w:p>
    <w:p w14:paraId="00E10FD5" w14:textId="77777777" w:rsidR="00164284" w:rsidRPr="00D56321" w:rsidRDefault="00164284" w:rsidP="00164284"/>
    <w:p w14:paraId="552902F1" w14:textId="77777777" w:rsidR="00164284" w:rsidRPr="00D56321" w:rsidRDefault="00164284" w:rsidP="00164284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164284" w:rsidRPr="00D56321" w14:paraId="44D7DC6B" w14:textId="77777777" w:rsidTr="00D446FC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62C9F8" w14:textId="77777777" w:rsidR="00164284" w:rsidRPr="00D56321" w:rsidRDefault="00164284" w:rsidP="00D446FC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D56321">
              <w:rPr>
                <w:rFonts w:ascii="Arial" w:hAnsi="Arial" w:cs="Arial"/>
                <w:b/>
                <w:bCs/>
              </w:rPr>
              <w:t>ODBĚRATEL:</w:t>
            </w:r>
          </w:p>
          <w:p w14:paraId="65EAFC0B" w14:textId="77777777" w:rsidR="00164284" w:rsidRPr="00D56321" w:rsidRDefault="00164284" w:rsidP="00D446FC">
            <w:pPr>
              <w:rPr>
                <w:rFonts w:ascii="Arial" w:hAnsi="Arial" w:cs="Arial"/>
                <w:b/>
                <w:bCs/>
              </w:rPr>
            </w:pPr>
          </w:p>
          <w:p w14:paraId="02D420BF" w14:textId="77777777" w:rsidR="00164284" w:rsidRPr="00D56321" w:rsidRDefault="00164284" w:rsidP="00D446FC">
            <w:pPr>
              <w:rPr>
                <w:rFonts w:ascii="Arial" w:hAnsi="Arial" w:cs="Arial"/>
              </w:rPr>
            </w:pPr>
            <w:r w:rsidRPr="00D56321">
              <w:rPr>
                <w:rFonts w:ascii="Arial" w:hAnsi="Arial" w:cs="Arial"/>
              </w:rPr>
              <w:t>Okresní soud v Prachaticích</w:t>
            </w:r>
          </w:p>
          <w:p w14:paraId="1EF8DE56" w14:textId="5D575B96" w:rsidR="00164284" w:rsidRPr="00D56321" w:rsidRDefault="00164284" w:rsidP="00D446FC">
            <w:pPr>
              <w:rPr>
                <w:rFonts w:ascii="Arial" w:hAnsi="Arial" w:cs="Arial"/>
              </w:rPr>
            </w:pPr>
            <w:r w:rsidRPr="00D56321">
              <w:rPr>
                <w:rFonts w:ascii="Arial" w:hAnsi="Arial" w:cs="Arial"/>
              </w:rPr>
              <w:t>Pivovarská 3</w:t>
            </w:r>
          </w:p>
          <w:p w14:paraId="4C763D65" w14:textId="7B6179BB" w:rsidR="00164284" w:rsidRPr="00D56321" w:rsidRDefault="00164284" w:rsidP="00D446FC">
            <w:pPr>
              <w:rPr>
                <w:rFonts w:ascii="Arial" w:hAnsi="Arial" w:cs="Arial"/>
              </w:rPr>
            </w:pPr>
            <w:r w:rsidRPr="00D56321">
              <w:rPr>
                <w:rFonts w:ascii="Arial" w:hAnsi="Arial" w:cs="Arial"/>
              </w:rPr>
              <w:t>383 18 Prachatice</w:t>
            </w:r>
          </w:p>
          <w:p w14:paraId="6F1E265A" w14:textId="77777777" w:rsidR="00164284" w:rsidRPr="00D56321" w:rsidRDefault="00164284" w:rsidP="00D446FC">
            <w:pPr>
              <w:rPr>
                <w:rFonts w:ascii="Arial" w:hAnsi="Arial" w:cs="Arial"/>
              </w:rPr>
            </w:pPr>
          </w:p>
          <w:p w14:paraId="72B242A7" w14:textId="77777777" w:rsidR="00164284" w:rsidRPr="00D56321" w:rsidRDefault="00164284" w:rsidP="00D446FC">
            <w:pPr>
              <w:rPr>
                <w:rFonts w:ascii="Arial" w:hAnsi="Arial" w:cs="Arial"/>
              </w:rPr>
            </w:pPr>
            <w:r w:rsidRPr="00D56321">
              <w:rPr>
                <w:rFonts w:ascii="Arial" w:hAnsi="Arial" w:cs="Arial"/>
              </w:rPr>
              <w:t>Účet: 1821281 / 0710</w:t>
            </w:r>
          </w:p>
          <w:p w14:paraId="3BB3F987" w14:textId="77777777" w:rsidR="00164284" w:rsidRPr="00D56321" w:rsidRDefault="00164284" w:rsidP="00D446FC">
            <w:pPr>
              <w:rPr>
                <w:rFonts w:ascii="Arial" w:hAnsi="Arial" w:cs="Arial"/>
              </w:rPr>
            </w:pPr>
          </w:p>
          <w:p w14:paraId="02788970" w14:textId="77777777" w:rsidR="00164284" w:rsidRPr="00D56321" w:rsidRDefault="00164284" w:rsidP="00D446FC">
            <w:pPr>
              <w:rPr>
                <w:rFonts w:ascii="Arial" w:hAnsi="Arial" w:cs="Arial"/>
                <w:b/>
                <w:bCs/>
              </w:rPr>
            </w:pPr>
            <w:r w:rsidRPr="00D56321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53D358C" w14:textId="77777777" w:rsidR="00164284" w:rsidRPr="00D56321" w:rsidRDefault="00164284" w:rsidP="00D446FC">
            <w:pPr>
              <w:spacing w:before="60"/>
              <w:rPr>
                <w:rFonts w:ascii="Arial" w:hAnsi="Arial" w:cs="Arial"/>
              </w:rPr>
            </w:pPr>
            <w:r w:rsidRPr="00D56321">
              <w:rPr>
                <w:rFonts w:ascii="Arial" w:hAnsi="Arial" w:cs="Arial"/>
                <w:b/>
                <w:bCs/>
              </w:rPr>
              <w:t xml:space="preserve">IČO </w:t>
            </w:r>
            <w:r w:rsidRPr="00D56321">
              <w:rPr>
                <w:rFonts w:ascii="Arial" w:hAnsi="Arial" w:cs="Arial"/>
              </w:rPr>
              <w:t>00024678</w:t>
            </w:r>
          </w:p>
          <w:p w14:paraId="783C2DF9" w14:textId="77777777" w:rsidR="00164284" w:rsidRPr="00D56321" w:rsidRDefault="00164284" w:rsidP="00D446FC">
            <w:pPr>
              <w:rPr>
                <w:rFonts w:ascii="Arial" w:hAnsi="Arial" w:cs="Arial"/>
              </w:rPr>
            </w:pPr>
            <w:r w:rsidRPr="00D56321">
              <w:rPr>
                <w:rFonts w:ascii="Arial" w:hAnsi="Arial" w:cs="Arial"/>
                <w:b/>
                <w:bCs/>
              </w:rPr>
              <w:t xml:space="preserve">DIČ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BCB2CD" w14:textId="77777777" w:rsidR="00164284" w:rsidRPr="00D56321" w:rsidRDefault="00164284" w:rsidP="00D446FC">
            <w:pPr>
              <w:spacing w:before="60"/>
              <w:rPr>
                <w:rFonts w:ascii="Arial" w:hAnsi="Arial" w:cs="Arial"/>
              </w:rPr>
            </w:pPr>
            <w:r w:rsidRPr="00D56321">
              <w:rPr>
                <w:rFonts w:ascii="Arial" w:hAnsi="Arial" w:cs="Arial"/>
              </w:rPr>
              <w:t xml:space="preserve">Číslo objednávky: </w:t>
            </w:r>
          </w:p>
          <w:p w14:paraId="5D243A5D" w14:textId="77777777" w:rsidR="00164284" w:rsidRPr="00D56321" w:rsidRDefault="00164284" w:rsidP="00D446FC">
            <w:pPr>
              <w:spacing w:before="60"/>
              <w:rPr>
                <w:rFonts w:ascii="Arial" w:hAnsi="Arial" w:cs="Arial"/>
              </w:rPr>
            </w:pPr>
            <w:r w:rsidRPr="00D56321">
              <w:rPr>
                <w:rFonts w:ascii="Arial" w:hAnsi="Arial" w:cs="Arial"/>
              </w:rPr>
              <w:t>2025 / OB / 71</w:t>
            </w:r>
          </w:p>
          <w:p w14:paraId="51DFDE19" w14:textId="77777777" w:rsidR="00164284" w:rsidRPr="00D56321" w:rsidRDefault="00164284" w:rsidP="00D446FC">
            <w:pPr>
              <w:rPr>
                <w:rFonts w:ascii="Arial" w:hAnsi="Arial" w:cs="Arial"/>
              </w:rPr>
            </w:pPr>
          </w:p>
          <w:p w14:paraId="14583688" w14:textId="77777777" w:rsidR="00164284" w:rsidRPr="00D56321" w:rsidRDefault="00164284" w:rsidP="00D446FC">
            <w:pPr>
              <w:rPr>
                <w:rFonts w:ascii="Arial" w:hAnsi="Arial" w:cs="Arial"/>
              </w:rPr>
            </w:pPr>
            <w:r w:rsidRPr="00D56321">
              <w:rPr>
                <w:rFonts w:ascii="Arial" w:hAnsi="Arial" w:cs="Arial"/>
              </w:rPr>
              <w:t>Spisová značka:</w:t>
            </w:r>
          </w:p>
          <w:p w14:paraId="1730C3E5" w14:textId="77777777" w:rsidR="00164284" w:rsidRPr="00D56321" w:rsidRDefault="00164284" w:rsidP="00D446FC">
            <w:pPr>
              <w:rPr>
                <w:rFonts w:ascii="Arial" w:hAnsi="Arial" w:cs="Arial"/>
              </w:rPr>
            </w:pPr>
          </w:p>
        </w:tc>
      </w:tr>
      <w:tr w:rsidR="00164284" w:rsidRPr="00D56321" w14:paraId="7A08ED7C" w14:textId="77777777" w:rsidTr="00D446FC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2FBF80" w14:textId="2D49F8FF" w:rsidR="00164284" w:rsidRPr="00D56321" w:rsidRDefault="00164284" w:rsidP="00D446FC">
            <w:pPr>
              <w:rPr>
                <w:rFonts w:ascii="Arial" w:hAnsi="Arial" w:cs="Arial"/>
              </w:rPr>
            </w:pPr>
            <w:r w:rsidRPr="00D56321">
              <w:rPr>
                <w:rFonts w:ascii="Arial" w:hAnsi="Arial" w:cs="Arial"/>
              </w:rPr>
              <w:t>Pivovarská 3</w:t>
            </w:r>
          </w:p>
          <w:p w14:paraId="4AD2680B" w14:textId="77777777" w:rsidR="00164284" w:rsidRPr="00D56321" w:rsidRDefault="00164284" w:rsidP="00D446FC">
            <w:pPr>
              <w:rPr>
                <w:rFonts w:ascii="Arial" w:hAnsi="Arial" w:cs="Arial"/>
              </w:rPr>
            </w:pPr>
            <w:r w:rsidRPr="00D56321">
              <w:rPr>
                <w:rFonts w:ascii="Arial" w:hAnsi="Arial" w:cs="Arial"/>
              </w:rPr>
              <w:t xml:space="preserve">383 18 Prachatice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4EE3FF9" w14:textId="77777777" w:rsidR="00164284" w:rsidRPr="00D56321" w:rsidRDefault="00164284" w:rsidP="00D446FC">
            <w:pPr>
              <w:rPr>
                <w:rFonts w:ascii="Arial" w:hAnsi="Arial" w:cs="Arial"/>
              </w:rPr>
            </w:pPr>
            <w:r w:rsidRPr="00D56321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318DBFE" w14:textId="77777777" w:rsidR="00164284" w:rsidRPr="00D56321" w:rsidRDefault="00164284" w:rsidP="00D446FC">
            <w:pPr>
              <w:rPr>
                <w:rFonts w:ascii="Arial" w:hAnsi="Arial" w:cs="Arial"/>
                <w:sz w:val="28"/>
                <w:szCs w:val="28"/>
              </w:rPr>
            </w:pPr>
            <w:r w:rsidRPr="00D56321">
              <w:rPr>
                <w:rFonts w:ascii="Arial" w:hAnsi="Arial" w:cs="Arial"/>
              </w:rPr>
              <w:t>IČO 61860476</w:t>
            </w:r>
          </w:p>
          <w:p w14:paraId="2BBC8361" w14:textId="77777777" w:rsidR="00164284" w:rsidRPr="00D56321" w:rsidRDefault="00164284" w:rsidP="00D446FC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D56321">
              <w:rPr>
                <w:rFonts w:ascii="Arial" w:hAnsi="Arial" w:cs="Arial"/>
              </w:rPr>
              <w:t xml:space="preserve">DIČ </w:t>
            </w:r>
          </w:p>
        </w:tc>
      </w:tr>
      <w:tr w:rsidR="00164284" w:rsidRPr="00D56321" w14:paraId="05EB48FE" w14:textId="77777777" w:rsidTr="00D446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8BB8AA" w14:textId="77777777" w:rsidR="00164284" w:rsidRPr="00D56321" w:rsidRDefault="00164284" w:rsidP="00D446FC">
            <w:pPr>
              <w:rPr>
                <w:rFonts w:ascii="Arial" w:hAnsi="Arial" w:cs="Arial"/>
              </w:rPr>
            </w:pPr>
            <w:r w:rsidRPr="00D56321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2382D18" w14:textId="77777777" w:rsidR="00164284" w:rsidRPr="00D56321" w:rsidRDefault="00164284" w:rsidP="00D446FC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026DBAB" w14:textId="77777777" w:rsidR="00164284" w:rsidRPr="00D56321" w:rsidRDefault="00164284" w:rsidP="00D446FC">
            <w:pPr>
              <w:rPr>
                <w:rFonts w:ascii="Arial" w:hAnsi="Arial" w:cs="Arial"/>
              </w:rPr>
            </w:pPr>
            <w:r w:rsidRPr="00D56321">
              <w:rPr>
                <w:rFonts w:ascii="Arial" w:hAnsi="Arial" w:cs="Arial"/>
              </w:rPr>
              <w:t>Pluxee Česká republika a. s.</w:t>
            </w:r>
          </w:p>
          <w:p w14:paraId="0DC602D2" w14:textId="77777777" w:rsidR="00164284" w:rsidRPr="00D56321" w:rsidRDefault="00164284" w:rsidP="00D446FC">
            <w:pPr>
              <w:rPr>
                <w:rFonts w:ascii="Arial" w:hAnsi="Arial" w:cs="Arial"/>
              </w:rPr>
            </w:pPr>
            <w:r w:rsidRPr="00D56321">
              <w:rPr>
                <w:rFonts w:ascii="Arial" w:hAnsi="Arial" w:cs="Arial"/>
              </w:rPr>
              <w:t>Plzeňská 3350/18</w:t>
            </w:r>
          </w:p>
          <w:p w14:paraId="0066E1A6" w14:textId="77777777" w:rsidR="00164284" w:rsidRPr="00D56321" w:rsidRDefault="00164284" w:rsidP="00D446FC">
            <w:pPr>
              <w:rPr>
                <w:rFonts w:ascii="Arial" w:hAnsi="Arial" w:cs="Arial"/>
              </w:rPr>
            </w:pPr>
            <w:r w:rsidRPr="00D56321">
              <w:rPr>
                <w:rFonts w:ascii="Arial" w:hAnsi="Arial" w:cs="Arial"/>
              </w:rPr>
              <w:t>150 00  Praha 5 - Smíchov</w:t>
            </w:r>
          </w:p>
        </w:tc>
      </w:tr>
      <w:tr w:rsidR="00164284" w:rsidRPr="00D56321" w14:paraId="6097F4C7" w14:textId="77777777" w:rsidTr="00D446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5BE7C8" w14:textId="77777777" w:rsidR="00164284" w:rsidRPr="00D56321" w:rsidRDefault="00164284" w:rsidP="00D446FC">
            <w:pPr>
              <w:rPr>
                <w:rFonts w:ascii="Arial" w:hAnsi="Arial" w:cs="Arial"/>
              </w:rPr>
            </w:pPr>
            <w:r w:rsidRPr="00D56321">
              <w:rPr>
                <w:rFonts w:ascii="Arial" w:hAnsi="Arial" w:cs="Arial"/>
              </w:rPr>
              <w:t>Datum objednání:</w:t>
            </w:r>
          </w:p>
          <w:p w14:paraId="16D7ABA7" w14:textId="77777777" w:rsidR="00164284" w:rsidRPr="00D56321" w:rsidRDefault="00164284" w:rsidP="00D446FC">
            <w:pPr>
              <w:rPr>
                <w:rFonts w:ascii="Arial" w:hAnsi="Arial" w:cs="Arial"/>
              </w:rPr>
            </w:pPr>
            <w:r w:rsidRPr="00D56321">
              <w:rPr>
                <w:rFonts w:ascii="Arial" w:hAnsi="Arial" w:cs="Arial"/>
              </w:rPr>
              <w:t>Datum dodání:</w:t>
            </w:r>
          </w:p>
          <w:p w14:paraId="6AE0D79B" w14:textId="77777777" w:rsidR="00164284" w:rsidRPr="00D56321" w:rsidRDefault="00164284" w:rsidP="00D446FC">
            <w:pPr>
              <w:rPr>
                <w:rFonts w:ascii="Arial" w:hAnsi="Arial" w:cs="Arial"/>
              </w:rPr>
            </w:pPr>
            <w:r w:rsidRPr="00D56321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EBC44C4" w14:textId="77777777" w:rsidR="00164284" w:rsidRPr="00D56321" w:rsidRDefault="00164284" w:rsidP="00D446FC">
            <w:pPr>
              <w:rPr>
                <w:rFonts w:ascii="Arial" w:hAnsi="Arial" w:cs="Arial"/>
              </w:rPr>
            </w:pPr>
            <w:r w:rsidRPr="00D56321">
              <w:rPr>
                <w:rFonts w:ascii="Arial" w:hAnsi="Arial" w:cs="Arial"/>
              </w:rPr>
              <w:t>03.11.2025</w:t>
            </w:r>
          </w:p>
          <w:p w14:paraId="27A6E135" w14:textId="77777777" w:rsidR="00164284" w:rsidRPr="00D56321" w:rsidRDefault="00164284" w:rsidP="00D446FC">
            <w:pPr>
              <w:rPr>
                <w:rFonts w:ascii="Arial" w:hAnsi="Arial" w:cs="Arial"/>
              </w:rPr>
            </w:pPr>
          </w:p>
          <w:p w14:paraId="481A651A" w14:textId="77777777" w:rsidR="00164284" w:rsidRPr="00D56321" w:rsidRDefault="00164284" w:rsidP="00D446FC">
            <w:pPr>
              <w:rPr>
                <w:rFonts w:ascii="Arial" w:hAnsi="Arial" w:cs="Arial"/>
              </w:rPr>
            </w:pPr>
            <w:r w:rsidRPr="00D56321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A56EC9" w14:textId="77777777" w:rsidR="00164284" w:rsidRPr="00D56321" w:rsidRDefault="00164284" w:rsidP="00D446FC">
            <w:pPr>
              <w:rPr>
                <w:rFonts w:ascii="Arial" w:hAnsi="Arial" w:cs="Arial"/>
              </w:rPr>
            </w:pPr>
          </w:p>
        </w:tc>
      </w:tr>
      <w:tr w:rsidR="00164284" w:rsidRPr="00D56321" w14:paraId="129B4A76" w14:textId="77777777" w:rsidTr="00D446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5561" w14:textId="77777777" w:rsidR="00164284" w:rsidRPr="00D56321" w:rsidRDefault="00164284" w:rsidP="00D446FC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56321">
              <w:rPr>
                <w:rFonts w:ascii="Arial" w:hAnsi="Arial" w:cs="Arial"/>
              </w:rPr>
              <w:t xml:space="preserve">Text: </w:t>
            </w:r>
          </w:p>
          <w:p w14:paraId="625630F8" w14:textId="77777777" w:rsidR="00164284" w:rsidRPr="00D56321" w:rsidRDefault="00164284" w:rsidP="00D446FC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FA185EB" w14:textId="77777777" w:rsidR="00164284" w:rsidRPr="00D56321" w:rsidRDefault="00164284" w:rsidP="00D446FC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56321">
              <w:rPr>
                <w:rFonts w:ascii="Arial" w:hAnsi="Arial" w:cs="Arial"/>
              </w:rPr>
              <w:t>Na základě smlouvy o zprostředkování benefitů ze dne 18. 3. 2016, číslo smlouvy 2016/03, sp. zn. 15 Spr 164/2016 u Vás objednáváme dobití kreditů Gastro-Karto Gastro (elektronické stravenky) zaměstnanců za říjen 2025. Hodnota 1 ks elektronické stravenky 115 Kč, celkem 717 ks.</w:t>
            </w:r>
          </w:p>
        </w:tc>
      </w:tr>
      <w:tr w:rsidR="00164284" w:rsidRPr="00D56321" w14:paraId="036B8F9B" w14:textId="77777777" w:rsidTr="00D446F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844C48" w14:textId="77777777" w:rsidR="00164284" w:rsidRPr="00D56321" w:rsidRDefault="00164284" w:rsidP="00D446FC">
            <w:pPr>
              <w:rPr>
                <w:rFonts w:ascii="Arial" w:hAnsi="Arial" w:cs="Arial"/>
                <w:b/>
                <w:bCs/>
              </w:rPr>
            </w:pPr>
            <w:r w:rsidRPr="00D56321">
              <w:rPr>
                <w:rFonts w:ascii="Arial" w:hAnsi="Arial" w:cs="Arial"/>
                <w:b/>
                <w:bCs/>
              </w:rPr>
              <w:t>Č. 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6F67EE" w14:textId="77777777" w:rsidR="00164284" w:rsidRPr="00D56321" w:rsidRDefault="00164284" w:rsidP="00D446FC">
            <w:pPr>
              <w:rPr>
                <w:rFonts w:ascii="Arial" w:hAnsi="Arial" w:cs="Arial"/>
                <w:b/>
                <w:bCs/>
              </w:rPr>
            </w:pPr>
            <w:r w:rsidRPr="00D56321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F30660" w14:textId="77777777" w:rsidR="00164284" w:rsidRPr="00D56321" w:rsidRDefault="00164284" w:rsidP="00D446FC">
            <w:pPr>
              <w:rPr>
                <w:rFonts w:ascii="Arial" w:hAnsi="Arial" w:cs="Arial"/>
                <w:b/>
                <w:bCs/>
              </w:rPr>
            </w:pPr>
            <w:r w:rsidRPr="00D56321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4886E4" w14:textId="77777777" w:rsidR="00164284" w:rsidRPr="00D56321" w:rsidRDefault="00164284" w:rsidP="00D446FC">
            <w:pPr>
              <w:rPr>
                <w:rFonts w:ascii="Arial" w:hAnsi="Arial" w:cs="Arial"/>
                <w:b/>
                <w:bCs/>
              </w:rPr>
            </w:pPr>
            <w:r w:rsidRPr="00D56321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5070D851" w14:textId="77777777" w:rsidR="00164284" w:rsidRPr="00D56321" w:rsidRDefault="00164284" w:rsidP="00164284">
      <w:pPr>
        <w:rPr>
          <w:rFonts w:ascii="Arial" w:hAnsi="Arial" w:cs="Arial"/>
        </w:rPr>
      </w:pPr>
    </w:p>
    <w:p w14:paraId="14277F4F" w14:textId="77777777" w:rsidR="00164284" w:rsidRPr="00D56321" w:rsidRDefault="00164284" w:rsidP="00164284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64284" w:rsidRPr="00D56321" w14:paraId="5DC07A6B" w14:textId="77777777" w:rsidTr="00D446FC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A4BB20C" w14:textId="77777777" w:rsidR="00164284" w:rsidRPr="00D56321" w:rsidRDefault="00164284" w:rsidP="00D446FC">
            <w:pPr>
              <w:rPr>
                <w:rFonts w:ascii="Arial" w:hAnsi="Arial" w:cs="Arial"/>
              </w:rPr>
            </w:pPr>
            <w:r w:rsidRPr="00D56321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4FA409D" w14:textId="77777777" w:rsidR="00164284" w:rsidRPr="00D56321" w:rsidRDefault="00164284" w:rsidP="00D446FC">
            <w:pPr>
              <w:rPr>
                <w:rFonts w:ascii="Arial" w:hAnsi="Arial" w:cs="Arial"/>
              </w:rPr>
            </w:pPr>
            <w:r w:rsidRPr="00D56321">
              <w:rPr>
                <w:rFonts w:ascii="Arial" w:hAnsi="Arial" w:cs="Arial"/>
              </w:rPr>
              <w:t>Elektronické stravenky zaměstnanců za říjen 2025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F8DA11A" w14:textId="77777777" w:rsidR="00164284" w:rsidRPr="00D56321" w:rsidRDefault="00164284" w:rsidP="00D446FC">
            <w:pPr>
              <w:rPr>
                <w:rFonts w:ascii="Arial" w:hAnsi="Arial" w:cs="Arial"/>
              </w:rPr>
            </w:pPr>
            <w:r w:rsidRPr="00D56321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176A22A9" w14:textId="77777777" w:rsidR="00164284" w:rsidRPr="00D56321" w:rsidRDefault="00164284" w:rsidP="00D446FC">
            <w:pPr>
              <w:jc w:val="right"/>
              <w:rPr>
                <w:rFonts w:ascii="Arial" w:hAnsi="Arial" w:cs="Arial"/>
              </w:rPr>
            </w:pPr>
            <w:r w:rsidRPr="00D56321">
              <w:rPr>
                <w:rFonts w:ascii="Arial" w:hAnsi="Arial" w:cs="Arial"/>
              </w:rPr>
              <w:t>717</w:t>
            </w:r>
          </w:p>
        </w:tc>
      </w:tr>
    </w:tbl>
    <w:p w14:paraId="3C255096" w14:textId="77777777" w:rsidR="00164284" w:rsidRPr="00D56321" w:rsidRDefault="00164284" w:rsidP="00164284"/>
    <w:p w14:paraId="7E914BAD" w14:textId="77777777" w:rsidR="00164284" w:rsidRPr="00D56321" w:rsidRDefault="00164284" w:rsidP="00164284">
      <w:pPr>
        <w:rPr>
          <w:rFonts w:ascii="Arial" w:hAnsi="Arial" w:cs="Arial"/>
        </w:rPr>
      </w:pPr>
      <w:r w:rsidRPr="00D56321">
        <w:rPr>
          <w:rFonts w:ascii="Arial" w:hAnsi="Arial" w:cs="Arial"/>
        </w:rPr>
        <w:t>Hodnota 1 ks stravenky 115 Kč</w:t>
      </w:r>
    </w:p>
    <w:p w14:paraId="27112D1A" w14:textId="77777777" w:rsidR="00164284" w:rsidRPr="00D56321" w:rsidRDefault="00164284" w:rsidP="00164284">
      <w:pPr>
        <w:rPr>
          <w:rFonts w:ascii="Arial" w:hAnsi="Arial" w:cs="Arial"/>
        </w:rPr>
      </w:pPr>
    </w:p>
    <w:p w14:paraId="58FBFEA8" w14:textId="77777777" w:rsidR="00164284" w:rsidRPr="00D56321" w:rsidRDefault="00164284" w:rsidP="00164284">
      <w:pPr>
        <w:rPr>
          <w:rFonts w:ascii="Arial" w:hAnsi="Arial" w:cs="Arial"/>
          <w:b/>
          <w:bCs/>
        </w:rPr>
      </w:pPr>
      <w:r w:rsidRPr="00D56321">
        <w:rPr>
          <w:rFonts w:ascii="Arial" w:hAnsi="Arial" w:cs="Arial"/>
        </w:rPr>
        <w:t xml:space="preserve">Celková cena stravenek: </w:t>
      </w:r>
      <w:r w:rsidRPr="00D56321">
        <w:rPr>
          <w:rFonts w:ascii="Arial" w:hAnsi="Arial" w:cs="Arial"/>
          <w:b/>
          <w:bCs/>
        </w:rPr>
        <w:t>82 455 Kč</w:t>
      </w:r>
    </w:p>
    <w:p w14:paraId="5665666B" w14:textId="77777777" w:rsidR="00164284" w:rsidRPr="00D56321" w:rsidRDefault="00164284" w:rsidP="00164284">
      <w:pPr>
        <w:rPr>
          <w:rFonts w:ascii="Arial" w:hAnsi="Arial" w:cs="Arial"/>
        </w:rPr>
      </w:pPr>
    </w:p>
    <w:p w14:paraId="0B170C96" w14:textId="77777777" w:rsidR="00164284" w:rsidRPr="00D56321" w:rsidRDefault="00164284" w:rsidP="00164284">
      <w:pPr>
        <w:rPr>
          <w:rFonts w:ascii="Arial" w:hAnsi="Arial" w:cs="Arial"/>
        </w:rPr>
      </w:pPr>
    </w:p>
    <w:p w14:paraId="0E4A97AF" w14:textId="77777777" w:rsidR="00164284" w:rsidRPr="00D56321" w:rsidRDefault="00164284" w:rsidP="00164284">
      <w:pPr>
        <w:rPr>
          <w:rFonts w:ascii="Arial" w:hAnsi="Arial" w:cs="Arial"/>
        </w:rPr>
      </w:pPr>
      <w:r w:rsidRPr="00D56321">
        <w:rPr>
          <w:rFonts w:ascii="Arial" w:hAnsi="Arial" w:cs="Arial"/>
        </w:rPr>
        <w:t>Osoba oprávněná jednat za odběratele:</w:t>
      </w:r>
    </w:p>
    <w:p w14:paraId="5EA9C919" w14:textId="77777777" w:rsidR="00164284" w:rsidRPr="00D56321" w:rsidRDefault="00164284" w:rsidP="00164284">
      <w:pPr>
        <w:rPr>
          <w:rFonts w:ascii="Arial" w:hAnsi="Arial" w:cs="Arial"/>
        </w:rPr>
      </w:pPr>
    </w:p>
    <w:p w14:paraId="3294AA96" w14:textId="77777777" w:rsidR="00164284" w:rsidRPr="00D56321" w:rsidRDefault="00164284" w:rsidP="00164284">
      <w:pPr>
        <w:ind w:left="4248" w:firstLine="708"/>
        <w:rPr>
          <w:rFonts w:ascii="Arial" w:hAnsi="Arial" w:cs="Arial"/>
          <w:b/>
          <w:bCs/>
        </w:rPr>
      </w:pPr>
      <w:r w:rsidRPr="00D56321">
        <w:rPr>
          <w:rFonts w:ascii="Arial" w:hAnsi="Arial" w:cs="Arial"/>
          <w:b/>
          <w:bCs/>
        </w:rPr>
        <w:t>JUDr. Simona Vojíková</w:t>
      </w:r>
    </w:p>
    <w:p w14:paraId="0C61028E" w14:textId="77777777" w:rsidR="00164284" w:rsidRPr="00D56321" w:rsidRDefault="00164284" w:rsidP="00164284">
      <w:pPr>
        <w:jc w:val="right"/>
        <w:rPr>
          <w:rFonts w:ascii="Arial" w:hAnsi="Arial" w:cs="Arial"/>
        </w:rPr>
      </w:pPr>
      <w:r w:rsidRPr="00D56321">
        <w:rPr>
          <w:rFonts w:ascii="Arial" w:hAnsi="Arial" w:cs="Arial"/>
        </w:rPr>
        <w:t>Předsedkyně Okresního soudu v Prachaticích</w:t>
      </w:r>
    </w:p>
    <w:p w14:paraId="00ABAEB2" w14:textId="77777777" w:rsidR="00164284" w:rsidRPr="00D56321" w:rsidRDefault="00164284" w:rsidP="00164284">
      <w:pPr>
        <w:rPr>
          <w:rFonts w:ascii="Arial" w:hAnsi="Arial" w:cs="Arial"/>
        </w:rPr>
      </w:pPr>
    </w:p>
    <w:p w14:paraId="5559A37A" w14:textId="77777777" w:rsidR="00164284" w:rsidRPr="00D56321" w:rsidRDefault="00164284" w:rsidP="00164284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164284" w:rsidRPr="00D56321" w14:paraId="1FA431C5" w14:textId="77777777" w:rsidTr="00D446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5DBB" w14:textId="77777777" w:rsidR="00164284" w:rsidRPr="00D56321" w:rsidRDefault="00164284" w:rsidP="00D446FC">
            <w:pPr>
              <w:rPr>
                <w:rFonts w:ascii="Arial" w:hAnsi="Arial" w:cs="Arial"/>
              </w:rPr>
            </w:pPr>
            <w:r w:rsidRPr="00D56321">
              <w:rPr>
                <w:rFonts w:ascii="Arial" w:hAnsi="Arial" w:cs="Arial"/>
              </w:rPr>
              <w:t>Počet příloh: 0</w:t>
            </w:r>
          </w:p>
          <w:p w14:paraId="62D5AF24" w14:textId="77777777" w:rsidR="00164284" w:rsidRPr="00D56321" w:rsidRDefault="00164284" w:rsidP="00D446F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ACDA9C" w14:textId="77777777" w:rsidR="00164284" w:rsidRPr="00D56321" w:rsidRDefault="00164284" w:rsidP="00D446FC">
            <w:pPr>
              <w:rPr>
                <w:rFonts w:ascii="Arial" w:hAnsi="Arial" w:cs="Arial"/>
              </w:rPr>
            </w:pPr>
            <w:r w:rsidRPr="00D56321">
              <w:rPr>
                <w:rFonts w:ascii="Arial" w:hAnsi="Arial" w:cs="Arial"/>
              </w:rPr>
              <w:t>Vyřizuje:</w:t>
            </w:r>
          </w:p>
          <w:p w14:paraId="144B670B" w14:textId="77777777" w:rsidR="00164284" w:rsidRPr="00D56321" w:rsidRDefault="00164284" w:rsidP="00D446FC">
            <w:pPr>
              <w:rPr>
                <w:rFonts w:ascii="Arial" w:hAnsi="Arial" w:cs="Arial"/>
              </w:rPr>
            </w:pPr>
            <w:r w:rsidRPr="00D56321">
              <w:rPr>
                <w:rFonts w:ascii="Arial" w:hAnsi="Arial" w:cs="Arial"/>
              </w:rPr>
              <w:t>Telefon:</w:t>
            </w:r>
          </w:p>
          <w:p w14:paraId="2BBCD8B4" w14:textId="77777777" w:rsidR="00164284" w:rsidRPr="00D56321" w:rsidRDefault="00164284" w:rsidP="00D446FC">
            <w:pPr>
              <w:rPr>
                <w:rFonts w:ascii="Arial" w:hAnsi="Arial" w:cs="Arial"/>
              </w:rPr>
            </w:pPr>
            <w:r w:rsidRPr="00D56321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244B7" w14:textId="77777777" w:rsidR="00164284" w:rsidRPr="00D56321" w:rsidRDefault="00164284" w:rsidP="00D446FC">
            <w:pPr>
              <w:rPr>
                <w:rFonts w:ascii="Arial" w:hAnsi="Arial" w:cs="Arial"/>
              </w:rPr>
            </w:pPr>
            <w:r w:rsidRPr="00D56321">
              <w:rPr>
                <w:rFonts w:ascii="Arial" w:hAnsi="Arial" w:cs="Arial"/>
              </w:rPr>
              <w:t>Majerová Ivana</w:t>
            </w:r>
          </w:p>
          <w:p w14:paraId="4BA2D35B" w14:textId="77777777" w:rsidR="00164284" w:rsidRPr="00D56321" w:rsidRDefault="00164284" w:rsidP="00D446FC">
            <w:pPr>
              <w:rPr>
                <w:rFonts w:ascii="Arial" w:hAnsi="Arial" w:cs="Arial"/>
              </w:rPr>
            </w:pPr>
          </w:p>
          <w:p w14:paraId="409330B6" w14:textId="77777777" w:rsidR="00164284" w:rsidRPr="00D56321" w:rsidRDefault="00164284" w:rsidP="00D446FC">
            <w:pPr>
              <w:rPr>
                <w:rFonts w:ascii="Arial" w:hAnsi="Arial" w:cs="Arial"/>
              </w:rPr>
            </w:pPr>
          </w:p>
          <w:p w14:paraId="69C08A1C" w14:textId="77777777" w:rsidR="00164284" w:rsidRPr="00D56321" w:rsidRDefault="00164284" w:rsidP="00D446FC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45C4" w14:textId="77777777" w:rsidR="00164284" w:rsidRPr="00D56321" w:rsidRDefault="00164284" w:rsidP="00D446FC">
            <w:pPr>
              <w:rPr>
                <w:rFonts w:ascii="Arial" w:hAnsi="Arial" w:cs="Arial"/>
              </w:rPr>
            </w:pPr>
            <w:r w:rsidRPr="00D56321">
              <w:rPr>
                <w:rFonts w:ascii="Arial" w:hAnsi="Arial" w:cs="Arial"/>
              </w:rPr>
              <w:t>Razítko a podpis:</w:t>
            </w:r>
          </w:p>
        </w:tc>
      </w:tr>
    </w:tbl>
    <w:p w14:paraId="0AF76BD1" w14:textId="77777777" w:rsidR="00CF5EC6" w:rsidRDefault="00CF5EC6"/>
    <w:sectPr w:rsidR="00CF5EC6" w:rsidSect="00164284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284"/>
    <w:rsid w:val="00164284"/>
    <w:rsid w:val="001967EF"/>
    <w:rsid w:val="00345C6B"/>
    <w:rsid w:val="004A14B3"/>
    <w:rsid w:val="006058B1"/>
    <w:rsid w:val="007010A7"/>
    <w:rsid w:val="00C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544B"/>
  <w15:chartTrackingRefBased/>
  <w15:docId w15:val="{AFA332E5-85BE-4E67-AFB7-A2F37B9EB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28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164284"/>
    <w:pPr>
      <w:keepNext/>
      <w:keepLines/>
      <w:autoSpaceDE/>
      <w:autoSpaceDN/>
      <w:adjustRightInd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64284"/>
    <w:pPr>
      <w:keepNext/>
      <w:keepLines/>
      <w:autoSpaceDE/>
      <w:autoSpaceDN/>
      <w:adjustRightInd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64284"/>
    <w:pPr>
      <w:keepNext/>
      <w:keepLines/>
      <w:autoSpaceDE/>
      <w:autoSpaceDN/>
      <w:adjustRightInd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64284"/>
    <w:pPr>
      <w:keepNext/>
      <w:keepLines/>
      <w:autoSpaceDE/>
      <w:autoSpaceDN/>
      <w:adjustRightInd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64284"/>
    <w:pPr>
      <w:keepNext/>
      <w:keepLines/>
      <w:autoSpaceDE/>
      <w:autoSpaceDN/>
      <w:adjustRightInd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64284"/>
    <w:pPr>
      <w:keepNext/>
      <w:keepLines/>
      <w:autoSpaceDE/>
      <w:autoSpaceDN/>
      <w:adjustRightInd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64284"/>
    <w:pPr>
      <w:keepNext/>
      <w:keepLines/>
      <w:autoSpaceDE/>
      <w:autoSpaceDN/>
      <w:adjustRightInd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64284"/>
    <w:pPr>
      <w:keepNext/>
      <w:keepLines/>
      <w:autoSpaceDE/>
      <w:autoSpaceDN/>
      <w:adjustRightInd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64284"/>
    <w:pPr>
      <w:keepNext/>
      <w:keepLines/>
      <w:autoSpaceDE/>
      <w:autoSpaceDN/>
      <w:adjustRightInd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42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1642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642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6428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6428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642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642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642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642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64284"/>
    <w:pPr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64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64284"/>
    <w:pPr>
      <w:numPr>
        <w:ilvl w:val="1"/>
      </w:numPr>
      <w:autoSpaceDE/>
      <w:autoSpaceDN/>
      <w:adjustRightInd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64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64284"/>
    <w:pPr>
      <w:autoSpaceDE/>
      <w:autoSpaceDN/>
      <w:adjustRightInd/>
      <w:spacing w:before="160" w:after="160"/>
      <w:jc w:val="center"/>
    </w:pPr>
    <w:rPr>
      <w:rFonts w:ascii="Garamond" w:eastAsiaTheme="minorHAnsi" w:hAnsi="Garamond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64284"/>
    <w:rPr>
      <w:rFonts w:ascii="Garamond" w:hAnsi="Garamond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64284"/>
    <w:pPr>
      <w:autoSpaceDE/>
      <w:autoSpaceDN/>
      <w:adjustRightInd/>
      <w:ind w:left="720"/>
      <w:contextualSpacing/>
    </w:pPr>
    <w:rPr>
      <w:rFonts w:ascii="Garamond" w:eastAsiaTheme="minorHAnsi" w:hAnsi="Garamond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6428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642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/>
      <w:ind w:left="864" w:right="864"/>
      <w:jc w:val="center"/>
    </w:pPr>
    <w:rPr>
      <w:rFonts w:ascii="Garamond" w:eastAsiaTheme="minorHAnsi" w:hAnsi="Garamond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64284"/>
    <w:rPr>
      <w:rFonts w:ascii="Garamond" w:hAnsi="Garamond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6428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1642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4284"/>
    <w:rPr>
      <w:rFonts w:ascii="Times New Roman" w:eastAsiaTheme="minorEastAsia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905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Křiváček Jan</dc:creator>
  <cp:keywords/>
  <dc:description/>
  <cp:lastModifiedBy>Křiváček Jan</cp:lastModifiedBy>
  <cp:revision>2</cp:revision>
  <dcterms:created xsi:type="dcterms:W3CDTF">2025-11-03T14:07:00Z</dcterms:created>
  <dcterms:modified xsi:type="dcterms:W3CDTF">2025-11-03T14:10:00Z</dcterms:modified>
</cp:coreProperties>
</file>