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2D07" w14:textId="77777777" w:rsidR="008D2AFD" w:rsidRDefault="008D2AFD" w:rsidP="00FC3674">
      <w:pPr>
        <w:pStyle w:val="Zkladntext2"/>
        <w:jc w:val="both"/>
        <w:rPr>
          <w:sz w:val="24"/>
          <w:szCs w:val="24"/>
        </w:rPr>
      </w:pPr>
    </w:p>
    <w:p w14:paraId="3A1B6260" w14:textId="77777777" w:rsidR="008D2AFD" w:rsidRDefault="007F1003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ÚPLNÉ ZNĚNÍ SMLOUVY</w:t>
      </w:r>
      <w:r w:rsidR="000530A2">
        <w:rPr>
          <w:sz w:val="24"/>
          <w:szCs w:val="24"/>
        </w:rPr>
        <w:t xml:space="preserve"> ZE DNE 2. 2. 2015/2</w:t>
      </w:r>
      <w:r w:rsidR="00E45B72">
        <w:rPr>
          <w:sz w:val="24"/>
          <w:szCs w:val="24"/>
        </w:rPr>
        <w:t xml:space="preserve"> O ZÁRUČNÍM,</w:t>
      </w:r>
      <w:r w:rsidR="008D2AFD">
        <w:rPr>
          <w:sz w:val="24"/>
          <w:szCs w:val="24"/>
        </w:rPr>
        <w:t xml:space="preserve"> POZÁRUČNÍM SE</w:t>
      </w:r>
      <w:r>
        <w:rPr>
          <w:sz w:val="24"/>
          <w:szCs w:val="24"/>
        </w:rPr>
        <w:t>RVISU A PROVÁDĚNÍ PRAVIDELNÝCH FUNKČNÍCH PROHLÍDKÁCH</w:t>
      </w:r>
      <w:r w:rsidR="008D2AFD">
        <w:rPr>
          <w:sz w:val="24"/>
          <w:szCs w:val="24"/>
        </w:rPr>
        <w:t xml:space="preserve"> NA ELEKTRO ZAŘÍZENÍ</w:t>
      </w:r>
      <w:r>
        <w:rPr>
          <w:sz w:val="24"/>
          <w:szCs w:val="24"/>
        </w:rPr>
        <w:t>CH</w:t>
      </w:r>
      <w:r w:rsidR="000530A2">
        <w:rPr>
          <w:sz w:val="24"/>
          <w:szCs w:val="24"/>
        </w:rPr>
        <w:t xml:space="preserve"> VE ZN</w:t>
      </w:r>
      <w:r w:rsidR="00C55C67">
        <w:rPr>
          <w:sz w:val="24"/>
          <w:szCs w:val="24"/>
        </w:rPr>
        <w:t>ĚNÍ DODATKU Č. 1, DODATKU Č. 2,</w:t>
      </w:r>
      <w:r w:rsidR="000530A2">
        <w:rPr>
          <w:sz w:val="24"/>
          <w:szCs w:val="24"/>
        </w:rPr>
        <w:t xml:space="preserve"> DODATKU Č. 3</w:t>
      </w:r>
      <w:r w:rsidR="00C55C67">
        <w:rPr>
          <w:sz w:val="24"/>
          <w:szCs w:val="24"/>
        </w:rPr>
        <w:t xml:space="preserve"> A DODATKU Č. 4</w:t>
      </w:r>
      <w:r w:rsidR="000530A2">
        <w:rPr>
          <w:sz w:val="24"/>
          <w:szCs w:val="24"/>
        </w:rPr>
        <w:t>.</w:t>
      </w:r>
    </w:p>
    <w:p w14:paraId="4799C807" w14:textId="77777777" w:rsidR="008D2AFD" w:rsidRDefault="008D2AFD">
      <w:pPr>
        <w:pStyle w:val="Zkladntext2"/>
        <w:rPr>
          <w:sz w:val="24"/>
          <w:szCs w:val="24"/>
        </w:rPr>
      </w:pPr>
    </w:p>
    <w:p w14:paraId="719B957F" w14:textId="77777777" w:rsidR="008D2AFD" w:rsidRDefault="008D2AFD">
      <w:pPr>
        <w:jc w:val="center"/>
        <w:rPr>
          <w:sz w:val="20"/>
        </w:rPr>
      </w:pPr>
    </w:p>
    <w:p w14:paraId="78C32AFC" w14:textId="77777777" w:rsidR="008D2AFD" w:rsidRDefault="008D2AFD" w:rsidP="00D265BC">
      <w:pPr>
        <w:pStyle w:val="Nadpis10"/>
        <w:tabs>
          <w:tab w:val="left" w:pos="567"/>
        </w:tabs>
        <w:rPr>
          <w:sz w:val="20"/>
        </w:rPr>
      </w:pPr>
    </w:p>
    <w:p w14:paraId="7254FD81" w14:textId="77777777" w:rsidR="003E139A" w:rsidRDefault="003E139A" w:rsidP="00CA4789">
      <w:pPr>
        <w:pStyle w:val="Nadpis10"/>
        <w:tabs>
          <w:tab w:val="left" w:pos="567"/>
        </w:tabs>
        <w:rPr>
          <w:sz w:val="20"/>
        </w:rPr>
      </w:pPr>
    </w:p>
    <w:p w14:paraId="418E36B9" w14:textId="77777777" w:rsidR="003E139A" w:rsidRDefault="003E139A">
      <w:pPr>
        <w:pStyle w:val="Nadpis10"/>
        <w:tabs>
          <w:tab w:val="left" w:pos="567"/>
        </w:tabs>
        <w:ind w:left="567" w:hanging="567"/>
        <w:rPr>
          <w:sz w:val="20"/>
        </w:rPr>
      </w:pPr>
    </w:p>
    <w:p w14:paraId="07D6309A" w14:textId="77777777" w:rsidR="003E139A" w:rsidRDefault="003E139A">
      <w:pPr>
        <w:pStyle w:val="Nadpis10"/>
        <w:tabs>
          <w:tab w:val="left" w:pos="567"/>
        </w:tabs>
        <w:ind w:left="567" w:hanging="567"/>
        <w:rPr>
          <w:sz w:val="20"/>
        </w:rPr>
      </w:pPr>
    </w:p>
    <w:p w14:paraId="3F132BCF" w14:textId="77777777" w:rsidR="008D2AFD" w:rsidRDefault="00BA631B" w:rsidP="00BA631B">
      <w:pPr>
        <w:pStyle w:val="Nadpis10"/>
        <w:tabs>
          <w:tab w:val="left" w:pos="567"/>
        </w:tabs>
        <w:ind w:left="567" w:hanging="567"/>
        <w:rPr>
          <w:sz w:val="20"/>
          <w:u w:val="none"/>
        </w:rPr>
      </w:pPr>
      <w:r>
        <w:rPr>
          <w:sz w:val="20"/>
          <w:u w:val="none"/>
        </w:rPr>
        <w:t xml:space="preserve">                                                                        </w:t>
      </w:r>
      <w:r w:rsidR="007F1003">
        <w:rPr>
          <w:sz w:val="20"/>
          <w:u w:val="none"/>
        </w:rPr>
        <w:t>I</w:t>
      </w:r>
      <w:r w:rsidR="008D2AFD">
        <w:rPr>
          <w:sz w:val="20"/>
          <w:u w:val="none"/>
        </w:rPr>
        <w:t>.</w:t>
      </w:r>
      <w:r w:rsidR="008D2AFD">
        <w:rPr>
          <w:sz w:val="20"/>
          <w:u w:val="none"/>
        </w:rPr>
        <w:tab/>
        <w:t>Smluvní strany</w:t>
      </w:r>
    </w:p>
    <w:p w14:paraId="5D846FF3" w14:textId="77777777" w:rsidR="008D2AFD" w:rsidRDefault="008D2AFD">
      <w:pPr>
        <w:pStyle w:val="Nadpiszkladn"/>
        <w:keepNext w:val="0"/>
        <w:keepLines w:val="0"/>
        <w:spacing w:before="0" w:after="0"/>
        <w:rPr>
          <w:caps w:val="0"/>
          <w:sz w:val="20"/>
        </w:rPr>
      </w:pPr>
    </w:p>
    <w:p w14:paraId="3CC7AF9E" w14:textId="77777777" w:rsidR="008D2AFD" w:rsidRDefault="008D2AFD">
      <w:pPr>
        <w:rPr>
          <w:b/>
          <w:sz w:val="20"/>
        </w:rPr>
      </w:pPr>
    </w:p>
    <w:p w14:paraId="53A92148" w14:textId="77777777" w:rsidR="008D2AFD" w:rsidRDefault="008D2AFD">
      <w:pPr>
        <w:rPr>
          <w:b/>
          <w:sz w:val="20"/>
        </w:rPr>
      </w:pPr>
    </w:p>
    <w:p w14:paraId="1A6E9BAE" w14:textId="77777777" w:rsidR="008D2AFD" w:rsidRDefault="008D2AFD">
      <w:pPr>
        <w:tabs>
          <w:tab w:val="left" w:pos="1560"/>
          <w:tab w:val="left" w:pos="3544"/>
        </w:tabs>
        <w:rPr>
          <w:b/>
          <w:sz w:val="20"/>
        </w:rPr>
      </w:pPr>
      <w:r>
        <w:rPr>
          <w:b/>
          <w:sz w:val="20"/>
        </w:rPr>
        <w:t>Objednatel:</w:t>
      </w:r>
      <w:r>
        <w:rPr>
          <w:bCs/>
          <w:sz w:val="20"/>
        </w:rPr>
        <w:tab/>
      </w:r>
      <w:proofErr w:type="gramStart"/>
      <w:r>
        <w:rPr>
          <w:bCs/>
          <w:sz w:val="20"/>
        </w:rPr>
        <w:t>Firma</w:t>
      </w:r>
      <w:r>
        <w:rPr>
          <w:b/>
          <w:sz w:val="20"/>
        </w:rPr>
        <w:t xml:space="preserve">:   </w:t>
      </w:r>
      <w:proofErr w:type="gramEnd"/>
      <w:r>
        <w:rPr>
          <w:b/>
          <w:sz w:val="20"/>
        </w:rPr>
        <w:t xml:space="preserve">      </w:t>
      </w:r>
      <w:r>
        <w:rPr>
          <w:caps/>
          <w:sz w:val="20"/>
        </w:rPr>
        <w:t xml:space="preserve">  </w:t>
      </w:r>
      <w:r w:rsidR="00FC594A">
        <w:rPr>
          <w:b/>
          <w:sz w:val="20"/>
        </w:rPr>
        <w:t>Sociální služby města Kroměříže, příspěvková organizace</w:t>
      </w:r>
      <w:r w:rsidR="006E1ACC">
        <w:rPr>
          <w:b/>
          <w:sz w:val="20"/>
        </w:rPr>
        <w:t xml:space="preserve"> </w:t>
      </w:r>
    </w:p>
    <w:p w14:paraId="2057117E" w14:textId="77777777" w:rsidR="008D2AFD" w:rsidRDefault="008D2AFD">
      <w:pPr>
        <w:tabs>
          <w:tab w:val="left" w:pos="1560"/>
          <w:tab w:val="left" w:pos="3544"/>
        </w:tabs>
        <w:rPr>
          <w:sz w:val="20"/>
        </w:rPr>
      </w:pPr>
      <w:r>
        <w:rPr>
          <w:b/>
          <w:sz w:val="20"/>
        </w:rPr>
        <w:t xml:space="preserve">                                                                        </w:t>
      </w:r>
      <w:r>
        <w:rPr>
          <w:bCs/>
          <w:sz w:val="20"/>
        </w:rPr>
        <w:tab/>
      </w:r>
    </w:p>
    <w:p w14:paraId="4746D9DA" w14:textId="77777777" w:rsidR="008D2AFD" w:rsidRDefault="008D2AFD">
      <w:pPr>
        <w:pStyle w:val="Osloven"/>
        <w:spacing w:befor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</w:t>
      </w:r>
    </w:p>
    <w:tbl>
      <w:tblPr>
        <w:tblW w:w="0" w:type="auto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528"/>
      </w:tblGrid>
      <w:tr w:rsidR="008D2AFD" w14:paraId="2BF7B6B9" w14:textId="77777777">
        <w:tc>
          <w:tcPr>
            <w:tcW w:w="1984" w:type="dxa"/>
          </w:tcPr>
          <w:p w14:paraId="04205A30" w14:textId="77777777" w:rsidR="008D2AFD" w:rsidRDefault="008D2AFD">
            <w:pPr>
              <w:pStyle w:val="Poslednseznam"/>
              <w:tabs>
                <w:tab w:val="clear" w:pos="72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 xml:space="preserve">Sídlo:   </w:t>
            </w:r>
            <w:proofErr w:type="gramEnd"/>
            <w:r>
              <w:rPr>
                <w:bCs/>
                <w:sz w:val="20"/>
              </w:rPr>
              <w:t xml:space="preserve">                                   </w:t>
            </w:r>
          </w:p>
        </w:tc>
        <w:tc>
          <w:tcPr>
            <w:tcW w:w="5528" w:type="dxa"/>
          </w:tcPr>
          <w:p w14:paraId="68309CAE" w14:textId="77777777" w:rsidR="008D2AFD" w:rsidRDefault="00FC594A" w:rsidP="00FC594A">
            <w:pPr>
              <w:pStyle w:val="Nadpiszkladn"/>
              <w:keepLines w:val="0"/>
              <w:spacing w:before="0" w:after="0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 Riegrovo nám. </w:t>
            </w:r>
            <w:proofErr w:type="gramStart"/>
            <w:r>
              <w:rPr>
                <w:caps w:val="0"/>
                <w:sz w:val="20"/>
              </w:rPr>
              <w:t>159</w:t>
            </w:r>
            <w:r w:rsidR="006679F5">
              <w:rPr>
                <w:caps w:val="0"/>
                <w:sz w:val="20"/>
              </w:rPr>
              <w:t xml:space="preserve"> </w:t>
            </w:r>
            <w:r>
              <w:rPr>
                <w:caps w:val="0"/>
                <w:sz w:val="20"/>
              </w:rPr>
              <w:t>,</w:t>
            </w:r>
            <w:proofErr w:type="gramEnd"/>
            <w:r>
              <w:rPr>
                <w:caps w:val="0"/>
                <w:sz w:val="20"/>
              </w:rPr>
              <w:t xml:space="preserve"> 767 01 Kroměříž</w:t>
            </w:r>
          </w:p>
        </w:tc>
      </w:tr>
      <w:tr w:rsidR="008D2AFD" w14:paraId="7D587125" w14:textId="77777777">
        <w:tc>
          <w:tcPr>
            <w:tcW w:w="1984" w:type="dxa"/>
          </w:tcPr>
          <w:p w14:paraId="5929A62E" w14:textId="77777777" w:rsidR="008D2AFD" w:rsidRDefault="008D2AF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IČO:</w:t>
            </w:r>
          </w:p>
        </w:tc>
        <w:tc>
          <w:tcPr>
            <w:tcW w:w="5528" w:type="dxa"/>
          </w:tcPr>
          <w:p w14:paraId="2DD91DC9" w14:textId="77777777" w:rsidR="008D2AFD" w:rsidRDefault="00CE3C6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FC594A">
              <w:rPr>
                <w:b/>
                <w:sz w:val="20"/>
              </w:rPr>
              <w:t>71193430</w:t>
            </w:r>
          </w:p>
        </w:tc>
      </w:tr>
      <w:tr w:rsidR="008D2AFD" w14:paraId="6738A78C" w14:textId="77777777">
        <w:tc>
          <w:tcPr>
            <w:tcW w:w="1984" w:type="dxa"/>
          </w:tcPr>
          <w:p w14:paraId="44F9A36F" w14:textId="77777777" w:rsidR="008D2AFD" w:rsidRDefault="008D2AF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DIČ:</w:t>
            </w:r>
          </w:p>
        </w:tc>
        <w:tc>
          <w:tcPr>
            <w:tcW w:w="5528" w:type="dxa"/>
          </w:tcPr>
          <w:p w14:paraId="37FFB111" w14:textId="77777777" w:rsidR="008D2AFD" w:rsidRDefault="005B71B4">
            <w:pPr>
              <w:pStyle w:val="Nadpiszkladn"/>
              <w:keepNext w:val="0"/>
              <w:keepLines w:val="0"/>
              <w:spacing w:before="0" w:after="0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 </w:t>
            </w:r>
            <w:r w:rsidR="006E1ACC">
              <w:rPr>
                <w:caps w:val="0"/>
                <w:sz w:val="20"/>
              </w:rPr>
              <w:t>CZ</w:t>
            </w:r>
            <w:r w:rsidR="00FC594A">
              <w:rPr>
                <w:caps w:val="0"/>
                <w:sz w:val="20"/>
              </w:rPr>
              <w:t>71193430</w:t>
            </w:r>
          </w:p>
        </w:tc>
      </w:tr>
      <w:tr w:rsidR="00C55C67" w14:paraId="7BED82E4" w14:textId="77777777">
        <w:tc>
          <w:tcPr>
            <w:tcW w:w="1984" w:type="dxa"/>
          </w:tcPr>
          <w:p w14:paraId="0380A5EA" w14:textId="77777777" w:rsidR="00C55C67" w:rsidRDefault="00C55C67" w:rsidP="00C55C6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Bankovní spojení:</w:t>
            </w:r>
          </w:p>
          <w:p w14:paraId="7969C5BD" w14:textId="77777777" w:rsidR="00C55C67" w:rsidRDefault="00C55C67" w:rsidP="00C55C6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Číslo </w:t>
            </w:r>
            <w:proofErr w:type="gramStart"/>
            <w:r>
              <w:rPr>
                <w:bCs/>
                <w:sz w:val="20"/>
              </w:rPr>
              <w:t xml:space="preserve">účtu:   </w:t>
            </w:r>
            <w:proofErr w:type="gramEnd"/>
            <w:r>
              <w:rPr>
                <w:bCs/>
                <w:sz w:val="20"/>
              </w:rPr>
              <w:t xml:space="preserve">           </w:t>
            </w:r>
          </w:p>
        </w:tc>
        <w:tc>
          <w:tcPr>
            <w:tcW w:w="5528" w:type="dxa"/>
          </w:tcPr>
          <w:p w14:paraId="69D3EBA7" w14:textId="77777777" w:rsidR="00C55C67" w:rsidRDefault="00C55C67" w:rsidP="00C55C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KB</w:t>
            </w:r>
          </w:p>
          <w:p w14:paraId="02045996" w14:textId="77777777" w:rsidR="00C55C67" w:rsidRDefault="00C55C67" w:rsidP="00C55C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275997200217/0100</w:t>
            </w:r>
          </w:p>
        </w:tc>
      </w:tr>
      <w:tr w:rsidR="008D2AFD" w14:paraId="62B0B289" w14:textId="77777777">
        <w:trPr>
          <w:trHeight w:val="235"/>
        </w:trPr>
        <w:tc>
          <w:tcPr>
            <w:tcW w:w="1984" w:type="dxa"/>
          </w:tcPr>
          <w:p w14:paraId="61C355E5" w14:textId="77777777" w:rsidR="008D2AFD" w:rsidRDefault="008D2AFD">
            <w:pPr>
              <w:rPr>
                <w:bCs/>
                <w:sz w:val="20"/>
              </w:rPr>
            </w:pPr>
          </w:p>
        </w:tc>
        <w:tc>
          <w:tcPr>
            <w:tcW w:w="5528" w:type="dxa"/>
          </w:tcPr>
          <w:p w14:paraId="1DC326B5" w14:textId="77777777" w:rsidR="008D2AFD" w:rsidRDefault="008D2AFD">
            <w:pPr>
              <w:rPr>
                <w:b/>
                <w:bCs/>
                <w:sz w:val="20"/>
              </w:rPr>
            </w:pPr>
          </w:p>
        </w:tc>
      </w:tr>
    </w:tbl>
    <w:p w14:paraId="2FBE283C" w14:textId="77777777" w:rsidR="008D2AFD" w:rsidRDefault="008D2AFD">
      <w:pPr>
        <w:rPr>
          <w:b/>
          <w:sz w:val="20"/>
        </w:rPr>
      </w:pPr>
      <w:r>
        <w:rPr>
          <w:b/>
          <w:sz w:val="20"/>
        </w:rPr>
        <w:t xml:space="preserve">                       </w:t>
      </w:r>
      <w:r>
        <w:rPr>
          <w:sz w:val="20"/>
        </w:rPr>
        <w:t xml:space="preserve">  </w:t>
      </w:r>
    </w:p>
    <w:p w14:paraId="2D1A3FF1" w14:textId="77777777" w:rsidR="008D2AFD" w:rsidRDefault="008D2AFD">
      <w:pPr>
        <w:tabs>
          <w:tab w:val="left" w:pos="3592"/>
        </w:tabs>
        <w:rPr>
          <w:sz w:val="20"/>
        </w:rPr>
      </w:pPr>
    </w:p>
    <w:p w14:paraId="6313D897" w14:textId="08364106" w:rsidR="008D2AFD" w:rsidRDefault="008D2AFD">
      <w:pPr>
        <w:tabs>
          <w:tab w:val="left" w:pos="3592"/>
        </w:tabs>
        <w:rPr>
          <w:b/>
          <w:bCs/>
          <w:sz w:val="20"/>
        </w:rPr>
      </w:pPr>
      <w:proofErr w:type="gramStart"/>
      <w:r>
        <w:rPr>
          <w:b/>
          <w:bCs/>
          <w:sz w:val="20"/>
        </w:rPr>
        <w:t xml:space="preserve">Jednající:   </w:t>
      </w:r>
      <w:proofErr w:type="gramEnd"/>
      <w:r>
        <w:rPr>
          <w:b/>
          <w:bCs/>
          <w:sz w:val="20"/>
        </w:rPr>
        <w:t xml:space="preserve">                      </w:t>
      </w:r>
      <w:r w:rsidR="00FC3674">
        <w:rPr>
          <w:b/>
          <w:bCs/>
          <w:sz w:val="20"/>
        </w:rPr>
        <w:t xml:space="preserve">                         </w:t>
      </w:r>
      <w:r w:rsidR="007F1003">
        <w:rPr>
          <w:b/>
          <w:bCs/>
          <w:sz w:val="20"/>
        </w:rPr>
        <w:t xml:space="preserve">       </w:t>
      </w:r>
      <w:proofErr w:type="spellStart"/>
      <w:r w:rsidR="008442D1">
        <w:rPr>
          <w:b/>
          <w:bCs/>
          <w:sz w:val="20"/>
        </w:rPr>
        <w:t>xxxxxxxxxxxx</w:t>
      </w:r>
      <w:proofErr w:type="spellEnd"/>
      <w:r w:rsidR="007F1003">
        <w:rPr>
          <w:b/>
          <w:bCs/>
          <w:sz w:val="20"/>
        </w:rPr>
        <w:t xml:space="preserve"> ředitelka</w:t>
      </w:r>
    </w:p>
    <w:p w14:paraId="0B69031B" w14:textId="77777777" w:rsidR="008D2AFD" w:rsidRPr="00CA4789" w:rsidRDefault="008D2AFD" w:rsidP="00CA4789">
      <w:pPr>
        <w:tabs>
          <w:tab w:val="left" w:pos="3592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</w:t>
      </w:r>
    </w:p>
    <w:p w14:paraId="56A8EC03" w14:textId="77777777" w:rsidR="008D2AFD" w:rsidRDefault="005B71B4">
      <w:pPr>
        <w:rPr>
          <w:sz w:val="20"/>
        </w:rPr>
      </w:pPr>
      <w:r>
        <w:rPr>
          <w:sz w:val="20"/>
        </w:rPr>
        <w:t xml:space="preserve">  je oprávněn</w:t>
      </w:r>
      <w:r w:rsidR="00561A51">
        <w:rPr>
          <w:sz w:val="20"/>
        </w:rPr>
        <w:t>a</w:t>
      </w:r>
      <w:r w:rsidR="008D2AFD">
        <w:rPr>
          <w:sz w:val="20"/>
        </w:rPr>
        <w:t xml:space="preserve"> k jednání a veškerým právním úkonům ve věcech smluvních z této smlouvy plynoucích,</w:t>
      </w:r>
    </w:p>
    <w:p w14:paraId="29731AB0" w14:textId="77777777" w:rsidR="008D2AFD" w:rsidRDefault="008D2AFD">
      <w:pPr>
        <w:rPr>
          <w:b/>
          <w:sz w:val="20"/>
        </w:rPr>
      </w:pPr>
      <w:r>
        <w:rPr>
          <w:sz w:val="20"/>
        </w:rPr>
        <w:t xml:space="preserve"> včetně případné dohody o jejích dodatcích výs</w:t>
      </w:r>
      <w:r w:rsidR="007F1003">
        <w:rPr>
          <w:sz w:val="20"/>
        </w:rPr>
        <w:t>lovně shora uvedeným jednatelem</w:t>
      </w:r>
      <w:r>
        <w:rPr>
          <w:sz w:val="20"/>
        </w:rPr>
        <w:t>.</w:t>
      </w:r>
    </w:p>
    <w:p w14:paraId="3FD3A57C" w14:textId="77777777" w:rsidR="008D2AFD" w:rsidRDefault="008D2AFD">
      <w:pPr>
        <w:pStyle w:val="Nadpiszkladn"/>
        <w:keepNext w:val="0"/>
        <w:keepLines w:val="0"/>
        <w:tabs>
          <w:tab w:val="left" w:pos="4395"/>
        </w:tabs>
        <w:spacing w:before="0" w:after="0"/>
        <w:rPr>
          <w:caps w:val="0"/>
          <w:sz w:val="20"/>
        </w:rPr>
      </w:pPr>
    </w:p>
    <w:p w14:paraId="35804DD4" w14:textId="77777777" w:rsidR="008D2AFD" w:rsidRDefault="008D2AFD">
      <w:pPr>
        <w:rPr>
          <w:b/>
          <w:sz w:val="20"/>
        </w:rPr>
      </w:pPr>
    </w:p>
    <w:p w14:paraId="1636984F" w14:textId="77777777" w:rsidR="008D2AFD" w:rsidRDefault="008D2AFD">
      <w:pPr>
        <w:rPr>
          <w:sz w:val="20"/>
        </w:rPr>
      </w:pPr>
    </w:p>
    <w:p w14:paraId="477DBD74" w14:textId="77777777" w:rsidR="00CA4789" w:rsidRDefault="00CA4789">
      <w:pPr>
        <w:rPr>
          <w:sz w:val="20"/>
        </w:rPr>
      </w:pPr>
    </w:p>
    <w:p w14:paraId="3DD9F22B" w14:textId="77777777" w:rsidR="003E139A" w:rsidRDefault="003E139A">
      <w:pPr>
        <w:rPr>
          <w:sz w:val="20"/>
        </w:rPr>
      </w:pPr>
    </w:p>
    <w:p w14:paraId="6D2C2C17" w14:textId="77777777" w:rsidR="008D2AFD" w:rsidRDefault="008D2AFD">
      <w:pPr>
        <w:rPr>
          <w:b/>
          <w:bCs/>
          <w:sz w:val="20"/>
        </w:rPr>
      </w:pPr>
    </w:p>
    <w:p w14:paraId="52A471B4" w14:textId="77777777" w:rsidR="008D2AFD" w:rsidRPr="00F527BF" w:rsidRDefault="008D2AFD">
      <w:pPr>
        <w:tabs>
          <w:tab w:val="left" w:pos="1560"/>
          <w:tab w:val="left" w:pos="3544"/>
        </w:tabs>
        <w:rPr>
          <w:b/>
          <w:sz w:val="20"/>
        </w:rPr>
      </w:pPr>
      <w:proofErr w:type="gramStart"/>
      <w:r>
        <w:rPr>
          <w:b/>
          <w:sz w:val="20"/>
        </w:rPr>
        <w:t xml:space="preserve">Dodavatel:   </w:t>
      </w:r>
      <w:proofErr w:type="gramEnd"/>
      <w:r>
        <w:rPr>
          <w:b/>
          <w:sz w:val="20"/>
        </w:rPr>
        <w:t xml:space="preserve">        </w:t>
      </w:r>
      <w:proofErr w:type="gramStart"/>
      <w:r>
        <w:rPr>
          <w:sz w:val="20"/>
        </w:rPr>
        <w:t xml:space="preserve">Firma:   </w:t>
      </w:r>
      <w:proofErr w:type="gramEnd"/>
      <w:r>
        <w:rPr>
          <w:sz w:val="20"/>
        </w:rPr>
        <w:t xml:space="preserve">      </w:t>
      </w:r>
      <w:r w:rsidR="00F615A8">
        <w:rPr>
          <w:sz w:val="20"/>
        </w:rPr>
        <w:t xml:space="preserve">     </w:t>
      </w:r>
      <w:r w:rsidR="00AB06C6">
        <w:rPr>
          <w:sz w:val="20"/>
        </w:rPr>
        <w:t xml:space="preserve">                  </w:t>
      </w:r>
      <w:r w:rsidR="00F527BF">
        <w:rPr>
          <w:b/>
          <w:sz w:val="20"/>
        </w:rPr>
        <w:t xml:space="preserve">FM </w:t>
      </w:r>
      <w:proofErr w:type="spellStart"/>
      <w:r w:rsidR="00F527BF">
        <w:rPr>
          <w:b/>
          <w:sz w:val="20"/>
        </w:rPr>
        <w:t>connect</w:t>
      </w:r>
      <w:proofErr w:type="spellEnd"/>
      <w:r w:rsidR="00F527BF">
        <w:rPr>
          <w:b/>
          <w:sz w:val="20"/>
        </w:rPr>
        <w:t>, s.r.o.</w:t>
      </w:r>
    </w:p>
    <w:p w14:paraId="09AAF045" w14:textId="77777777" w:rsidR="008D2AFD" w:rsidRDefault="008D2AFD">
      <w:pPr>
        <w:rPr>
          <w:sz w:val="20"/>
        </w:rPr>
      </w:pPr>
    </w:p>
    <w:tbl>
      <w:tblPr>
        <w:tblW w:w="0" w:type="auto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528"/>
      </w:tblGrid>
      <w:tr w:rsidR="008D2AFD" w14:paraId="5C1DC038" w14:textId="77777777">
        <w:tc>
          <w:tcPr>
            <w:tcW w:w="1984" w:type="dxa"/>
          </w:tcPr>
          <w:p w14:paraId="7DD02D6D" w14:textId="77777777" w:rsidR="008D2AFD" w:rsidRDefault="008D2AFD">
            <w:pPr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5528" w:type="dxa"/>
          </w:tcPr>
          <w:p w14:paraId="366BAECD" w14:textId="77777777" w:rsidR="008D2AFD" w:rsidRDefault="00FC594A" w:rsidP="006679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Osvoboditelů 224/40,</w:t>
            </w:r>
            <w:r w:rsidR="00F615A8">
              <w:rPr>
                <w:b/>
                <w:sz w:val="20"/>
              </w:rPr>
              <w:t xml:space="preserve"> 767 01 Kroměříž</w:t>
            </w:r>
            <w:r w:rsidR="006679F5">
              <w:rPr>
                <w:b/>
                <w:sz w:val="20"/>
              </w:rPr>
              <w:t>, Vážany</w:t>
            </w:r>
            <w:r w:rsidR="00F615A8">
              <w:rPr>
                <w:b/>
                <w:sz w:val="20"/>
              </w:rPr>
              <w:t xml:space="preserve">  </w:t>
            </w:r>
          </w:p>
        </w:tc>
      </w:tr>
      <w:tr w:rsidR="008D2AFD" w14:paraId="5CFECF56" w14:textId="77777777">
        <w:tc>
          <w:tcPr>
            <w:tcW w:w="1984" w:type="dxa"/>
          </w:tcPr>
          <w:p w14:paraId="7C6404B3" w14:textId="77777777" w:rsidR="008D2AFD" w:rsidRDefault="008D2AFD">
            <w:pPr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5528" w:type="dxa"/>
          </w:tcPr>
          <w:p w14:paraId="2415377F" w14:textId="77777777" w:rsidR="008D2AFD" w:rsidRDefault="00F527BF">
            <w:pPr>
              <w:rPr>
                <w:sz w:val="20"/>
              </w:rPr>
            </w:pPr>
            <w:r>
              <w:rPr>
                <w:b/>
                <w:sz w:val="20"/>
              </w:rPr>
              <w:t>29378451</w:t>
            </w:r>
          </w:p>
        </w:tc>
      </w:tr>
      <w:tr w:rsidR="008D2AFD" w14:paraId="4597D794" w14:textId="77777777">
        <w:trPr>
          <w:trHeight w:val="80"/>
        </w:trPr>
        <w:tc>
          <w:tcPr>
            <w:tcW w:w="1984" w:type="dxa"/>
          </w:tcPr>
          <w:p w14:paraId="36650C08" w14:textId="77777777" w:rsidR="008D2AFD" w:rsidRDefault="008D2AFD">
            <w:pPr>
              <w:pStyle w:val="Osloven"/>
              <w:spacing w:before="0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5528" w:type="dxa"/>
          </w:tcPr>
          <w:p w14:paraId="5D8B5710" w14:textId="77777777" w:rsidR="008D2AFD" w:rsidRDefault="008D2AFD">
            <w:pPr>
              <w:rPr>
                <w:sz w:val="20"/>
              </w:rPr>
            </w:pPr>
            <w:r>
              <w:rPr>
                <w:b/>
                <w:sz w:val="20"/>
              </w:rPr>
              <w:t>CZ</w:t>
            </w:r>
            <w:r w:rsidR="00F527BF">
              <w:rPr>
                <w:b/>
                <w:sz w:val="20"/>
              </w:rPr>
              <w:t>29378451</w:t>
            </w:r>
          </w:p>
        </w:tc>
      </w:tr>
      <w:tr w:rsidR="008D2AFD" w14:paraId="5963208C" w14:textId="77777777">
        <w:tc>
          <w:tcPr>
            <w:tcW w:w="1984" w:type="dxa"/>
          </w:tcPr>
          <w:p w14:paraId="6D362FA4" w14:textId="77777777" w:rsidR="008D2AFD" w:rsidRDefault="008D2AFD">
            <w:pPr>
              <w:rPr>
                <w:sz w:val="20"/>
              </w:rPr>
            </w:pPr>
            <w:r>
              <w:rPr>
                <w:sz w:val="20"/>
              </w:rPr>
              <w:t>Bankovní spojení:</w:t>
            </w:r>
          </w:p>
        </w:tc>
        <w:tc>
          <w:tcPr>
            <w:tcW w:w="5528" w:type="dxa"/>
          </w:tcPr>
          <w:p w14:paraId="52CE8F7A" w14:textId="77777777" w:rsidR="008D2AFD" w:rsidRDefault="008D2A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CSOB</w:t>
            </w:r>
          </w:p>
        </w:tc>
      </w:tr>
      <w:tr w:rsidR="008D2AFD" w14:paraId="4FBF4C39" w14:textId="77777777">
        <w:tc>
          <w:tcPr>
            <w:tcW w:w="1984" w:type="dxa"/>
          </w:tcPr>
          <w:p w14:paraId="4AE483E9" w14:textId="77777777" w:rsidR="008D2AFD" w:rsidRDefault="008D2AFD">
            <w:pPr>
              <w:rPr>
                <w:sz w:val="20"/>
              </w:rPr>
            </w:pPr>
            <w:r>
              <w:rPr>
                <w:sz w:val="20"/>
              </w:rPr>
              <w:t>Číslo účtu:</w:t>
            </w:r>
          </w:p>
        </w:tc>
        <w:tc>
          <w:tcPr>
            <w:tcW w:w="5528" w:type="dxa"/>
          </w:tcPr>
          <w:p w14:paraId="3BA54E72" w14:textId="77777777" w:rsidR="008D2AFD" w:rsidRDefault="00F527B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255907130</w:t>
            </w:r>
            <w:r w:rsidR="00F615A8">
              <w:rPr>
                <w:b/>
                <w:bCs/>
                <w:sz w:val="20"/>
              </w:rPr>
              <w:t>/0300</w:t>
            </w:r>
          </w:p>
        </w:tc>
      </w:tr>
      <w:tr w:rsidR="008D2AFD" w14:paraId="293661BE" w14:textId="77777777">
        <w:trPr>
          <w:cantSplit/>
        </w:trPr>
        <w:tc>
          <w:tcPr>
            <w:tcW w:w="7512" w:type="dxa"/>
            <w:gridSpan w:val="2"/>
          </w:tcPr>
          <w:p w14:paraId="78DBF441" w14:textId="77777777" w:rsidR="008D2AFD" w:rsidRDefault="008D2AFD">
            <w:pPr>
              <w:rPr>
                <w:b/>
                <w:sz w:val="20"/>
              </w:rPr>
            </w:pPr>
          </w:p>
        </w:tc>
      </w:tr>
    </w:tbl>
    <w:p w14:paraId="265080E1" w14:textId="77777777" w:rsidR="008D2AFD" w:rsidRDefault="008D2AFD">
      <w:pPr>
        <w:rPr>
          <w:sz w:val="20"/>
        </w:rPr>
      </w:pPr>
    </w:p>
    <w:p w14:paraId="796CFCD2" w14:textId="77777777" w:rsidR="003E139A" w:rsidRDefault="003E139A">
      <w:pPr>
        <w:rPr>
          <w:sz w:val="20"/>
        </w:rPr>
      </w:pPr>
    </w:p>
    <w:p w14:paraId="652BF042" w14:textId="77777777" w:rsidR="003E139A" w:rsidRDefault="003E139A">
      <w:pPr>
        <w:rPr>
          <w:sz w:val="20"/>
        </w:rPr>
      </w:pPr>
    </w:p>
    <w:p w14:paraId="61AD0A70" w14:textId="53C18065" w:rsidR="008D2AFD" w:rsidRDefault="00F615A8">
      <w:pPr>
        <w:tabs>
          <w:tab w:val="left" w:pos="3592"/>
        </w:tabs>
        <w:rPr>
          <w:bCs/>
          <w:sz w:val="20"/>
        </w:rPr>
      </w:pPr>
      <w:r>
        <w:rPr>
          <w:b/>
          <w:bCs/>
          <w:sz w:val="20"/>
        </w:rPr>
        <w:t xml:space="preserve">  </w:t>
      </w:r>
      <w:proofErr w:type="gramStart"/>
      <w:r>
        <w:rPr>
          <w:b/>
          <w:bCs/>
          <w:sz w:val="20"/>
        </w:rPr>
        <w:t>Jednající</w:t>
      </w:r>
      <w:r w:rsidR="008D2AFD">
        <w:rPr>
          <w:b/>
          <w:bCs/>
          <w:sz w:val="20"/>
        </w:rPr>
        <w:t>:</w:t>
      </w:r>
      <w:r w:rsidR="008D2AFD">
        <w:rPr>
          <w:sz w:val="20"/>
        </w:rPr>
        <w:t xml:space="preserve">   </w:t>
      </w:r>
      <w:proofErr w:type="gramEnd"/>
      <w:r w:rsidR="008D2AFD">
        <w:rPr>
          <w:sz w:val="20"/>
        </w:rPr>
        <w:t xml:space="preserve">                                                  </w:t>
      </w:r>
      <w:r w:rsidR="00F773A6">
        <w:rPr>
          <w:sz w:val="20"/>
        </w:rPr>
        <w:t xml:space="preserve"> </w:t>
      </w:r>
      <w:proofErr w:type="spellStart"/>
      <w:r w:rsidR="008442D1">
        <w:rPr>
          <w:b/>
          <w:sz w:val="20"/>
        </w:rPr>
        <w:t>xxxxxxxxxxxxx</w:t>
      </w:r>
      <w:proofErr w:type="spellEnd"/>
      <w:r w:rsidR="007F1003">
        <w:rPr>
          <w:b/>
          <w:sz w:val="20"/>
        </w:rPr>
        <w:t>, jednatel</w:t>
      </w:r>
    </w:p>
    <w:p w14:paraId="46764B32" w14:textId="77777777" w:rsidR="008D2AFD" w:rsidRDefault="008D2AFD">
      <w:pPr>
        <w:rPr>
          <w:sz w:val="20"/>
        </w:rPr>
      </w:pPr>
    </w:p>
    <w:p w14:paraId="432F9534" w14:textId="77777777" w:rsidR="008D2AFD" w:rsidRPr="00F615A8" w:rsidRDefault="008D2AFD" w:rsidP="00F615A8">
      <w:pPr>
        <w:rPr>
          <w:sz w:val="20"/>
        </w:rPr>
      </w:pPr>
      <w:r>
        <w:rPr>
          <w:sz w:val="20"/>
        </w:rPr>
        <w:t>K jednání a veškerým právním úkonům ve věcech smluvních z této smlouvy plynoucích, včetně pří</w:t>
      </w:r>
      <w:r w:rsidR="00F615A8">
        <w:rPr>
          <w:sz w:val="20"/>
        </w:rPr>
        <w:t>padné dohody o jejích dodatcích.</w:t>
      </w:r>
    </w:p>
    <w:p w14:paraId="137BD624" w14:textId="77777777" w:rsidR="008D2AFD" w:rsidRDefault="008D2AFD">
      <w:pPr>
        <w:rPr>
          <w:b/>
          <w:sz w:val="20"/>
        </w:rPr>
      </w:pPr>
    </w:p>
    <w:p w14:paraId="10D2EC49" w14:textId="77777777" w:rsidR="008D2AFD" w:rsidRDefault="008D2AFD">
      <w:pPr>
        <w:rPr>
          <w:sz w:val="20"/>
        </w:rPr>
      </w:pPr>
    </w:p>
    <w:p w14:paraId="06BF71C2" w14:textId="77777777" w:rsidR="008D2AFD" w:rsidRDefault="008D2AFD">
      <w:pPr>
        <w:rPr>
          <w:sz w:val="20"/>
        </w:rPr>
      </w:pPr>
    </w:p>
    <w:p w14:paraId="797BCCA8" w14:textId="77777777" w:rsidR="008D2AFD" w:rsidRDefault="008D2AFD">
      <w:pPr>
        <w:rPr>
          <w:sz w:val="20"/>
        </w:rPr>
      </w:pPr>
    </w:p>
    <w:p w14:paraId="1D67372E" w14:textId="77777777" w:rsidR="008D2AFD" w:rsidRDefault="008D2AFD">
      <w:pPr>
        <w:rPr>
          <w:sz w:val="20"/>
        </w:rPr>
      </w:pPr>
    </w:p>
    <w:p w14:paraId="1BBC93CA" w14:textId="77777777" w:rsidR="00CA4789" w:rsidRDefault="00CA4789">
      <w:pPr>
        <w:rPr>
          <w:sz w:val="20"/>
        </w:rPr>
      </w:pPr>
    </w:p>
    <w:p w14:paraId="2C7E6914" w14:textId="77777777" w:rsidR="00CA4789" w:rsidRDefault="00CA4789">
      <w:pPr>
        <w:rPr>
          <w:sz w:val="20"/>
        </w:rPr>
      </w:pPr>
    </w:p>
    <w:p w14:paraId="0891DCB1" w14:textId="77777777" w:rsidR="00CA4789" w:rsidRDefault="00CA4789">
      <w:pPr>
        <w:rPr>
          <w:sz w:val="20"/>
        </w:rPr>
      </w:pPr>
    </w:p>
    <w:p w14:paraId="5ECC1D29" w14:textId="77777777" w:rsidR="00CA4789" w:rsidRDefault="00CA4789">
      <w:pPr>
        <w:rPr>
          <w:sz w:val="20"/>
        </w:rPr>
      </w:pPr>
    </w:p>
    <w:p w14:paraId="578783D6" w14:textId="77777777" w:rsidR="00D265BC" w:rsidRDefault="00D265BC">
      <w:pPr>
        <w:rPr>
          <w:sz w:val="20"/>
        </w:rPr>
      </w:pPr>
    </w:p>
    <w:p w14:paraId="04D98FB3" w14:textId="77777777" w:rsidR="00D265BC" w:rsidRDefault="00D265BC">
      <w:pPr>
        <w:rPr>
          <w:sz w:val="20"/>
        </w:rPr>
      </w:pPr>
    </w:p>
    <w:p w14:paraId="296A692C" w14:textId="77777777" w:rsidR="00DA4B0A" w:rsidRDefault="00DA4B0A" w:rsidP="00DA4B0A">
      <w:pPr>
        <w:tabs>
          <w:tab w:val="left" w:pos="567"/>
        </w:tabs>
        <w:rPr>
          <w:sz w:val="20"/>
        </w:rPr>
      </w:pPr>
    </w:p>
    <w:p w14:paraId="725177BA" w14:textId="77777777" w:rsidR="00DA4B0A" w:rsidRDefault="00DA4B0A" w:rsidP="00DA4B0A">
      <w:pPr>
        <w:tabs>
          <w:tab w:val="left" w:pos="567"/>
        </w:tabs>
        <w:rPr>
          <w:sz w:val="20"/>
        </w:rPr>
      </w:pPr>
    </w:p>
    <w:p w14:paraId="3A6B03FF" w14:textId="77777777" w:rsidR="00DA4B0A" w:rsidRDefault="00DA4B0A" w:rsidP="00DA4B0A">
      <w:pPr>
        <w:tabs>
          <w:tab w:val="left" w:pos="567"/>
        </w:tabs>
        <w:rPr>
          <w:b/>
          <w:sz w:val="20"/>
        </w:rPr>
      </w:pPr>
    </w:p>
    <w:p w14:paraId="368516FE" w14:textId="77777777" w:rsidR="00DA4B0A" w:rsidRDefault="00DA4B0A" w:rsidP="00DA4B0A">
      <w:pPr>
        <w:tabs>
          <w:tab w:val="left" w:pos="567"/>
        </w:tabs>
        <w:rPr>
          <w:b/>
          <w:sz w:val="20"/>
        </w:rPr>
      </w:pP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   </w:t>
      </w:r>
      <w:r w:rsidR="007F1003">
        <w:rPr>
          <w:b/>
          <w:sz w:val="20"/>
        </w:rPr>
        <w:t>II</w:t>
      </w:r>
      <w:r>
        <w:rPr>
          <w:b/>
          <w:sz w:val="20"/>
        </w:rPr>
        <w:t>.       Předmět smlouvy</w:t>
      </w:r>
    </w:p>
    <w:p w14:paraId="2ACFE172" w14:textId="77777777" w:rsidR="00DA4B0A" w:rsidRDefault="00DA4B0A" w:rsidP="00DA4B0A">
      <w:pPr>
        <w:tabs>
          <w:tab w:val="left" w:pos="567"/>
        </w:tabs>
        <w:rPr>
          <w:b/>
          <w:sz w:val="20"/>
        </w:rPr>
      </w:pPr>
    </w:p>
    <w:p w14:paraId="04089DB9" w14:textId="77777777" w:rsidR="00DA4B0A" w:rsidRDefault="00DA4B0A" w:rsidP="00DA4B0A">
      <w:pPr>
        <w:tabs>
          <w:tab w:val="left" w:pos="567"/>
        </w:tabs>
        <w:ind w:left="567" w:hanging="567"/>
        <w:jc w:val="center"/>
        <w:rPr>
          <w:sz w:val="20"/>
        </w:rPr>
      </w:pPr>
    </w:p>
    <w:p w14:paraId="59976460" w14:textId="77777777" w:rsidR="00DA4B0A" w:rsidRDefault="00DA4B0A" w:rsidP="00EA6D57">
      <w:pPr>
        <w:numPr>
          <w:ilvl w:val="1"/>
          <w:numId w:val="3"/>
        </w:numPr>
        <w:tabs>
          <w:tab w:val="clear" w:pos="360"/>
          <w:tab w:val="left" w:pos="567"/>
        </w:tabs>
        <w:ind w:left="567" w:hanging="567"/>
        <w:jc w:val="left"/>
        <w:rPr>
          <w:sz w:val="20"/>
        </w:rPr>
      </w:pPr>
      <w:r>
        <w:rPr>
          <w:sz w:val="20"/>
        </w:rPr>
        <w:t>Předmětem smlouvy je závazek dodavatele provádět záruční, pozáruční servis, provádět pravidelné kontroly a pravidelné školení pro řádné užívání zařízení</w:t>
      </w:r>
      <w:r w:rsidR="007F1003">
        <w:rPr>
          <w:sz w:val="20"/>
        </w:rPr>
        <w:t xml:space="preserve">ch </w:t>
      </w:r>
      <w:r w:rsidR="00C55C67">
        <w:rPr>
          <w:sz w:val="20"/>
        </w:rPr>
        <w:t>E</w:t>
      </w:r>
      <w:r w:rsidR="007F1003">
        <w:rPr>
          <w:sz w:val="20"/>
        </w:rPr>
        <w:t>lektrická požární signalizace – EPS,</w:t>
      </w:r>
      <w:r>
        <w:rPr>
          <w:b/>
          <w:bCs/>
          <w:sz w:val="20"/>
        </w:rPr>
        <w:t xml:space="preserve"> </w:t>
      </w:r>
      <w:r w:rsidR="007F1003">
        <w:rPr>
          <w:sz w:val="20"/>
        </w:rPr>
        <w:t>Telefonní ústředna</w:t>
      </w:r>
      <w:r w:rsidR="00C55C67">
        <w:rPr>
          <w:sz w:val="20"/>
        </w:rPr>
        <w:t xml:space="preserve"> - </w:t>
      </w:r>
      <w:proofErr w:type="spellStart"/>
      <w:r w:rsidR="00C55C67">
        <w:rPr>
          <w:sz w:val="20"/>
        </w:rPr>
        <w:t>Pbú</w:t>
      </w:r>
      <w:proofErr w:type="spellEnd"/>
      <w:r>
        <w:rPr>
          <w:sz w:val="20"/>
        </w:rPr>
        <w:t>, systém</w:t>
      </w:r>
      <w:r w:rsidR="007F1003">
        <w:rPr>
          <w:sz w:val="20"/>
        </w:rPr>
        <w:t xml:space="preserve"> ,,s</w:t>
      </w:r>
      <w:r w:rsidR="00B91C2D">
        <w:rPr>
          <w:sz w:val="20"/>
        </w:rPr>
        <w:t>estra</w:t>
      </w:r>
      <w:r w:rsidR="007F1003">
        <w:rPr>
          <w:sz w:val="20"/>
        </w:rPr>
        <w:t xml:space="preserve"> </w:t>
      </w:r>
      <w:r w:rsidR="00B91C2D">
        <w:rPr>
          <w:sz w:val="20"/>
        </w:rPr>
        <w:t>-</w:t>
      </w:r>
      <w:r w:rsidR="007F1003">
        <w:rPr>
          <w:sz w:val="20"/>
        </w:rPr>
        <w:t xml:space="preserve"> </w:t>
      </w:r>
      <w:r w:rsidR="00B91C2D">
        <w:rPr>
          <w:sz w:val="20"/>
        </w:rPr>
        <w:t>P</w:t>
      </w:r>
      <w:r w:rsidR="00C55C67">
        <w:rPr>
          <w:sz w:val="20"/>
        </w:rPr>
        <w:t xml:space="preserve">acient“ </w:t>
      </w:r>
      <w:r w:rsidR="007F1003">
        <w:rPr>
          <w:sz w:val="20"/>
        </w:rPr>
        <w:t>, kamerový systém – CCTV, poplachový zabezpečovací a tísňový systém – PZTS, společná televizní anténa – STA, přístupový systém – ACS, systém záložního zdroje výtahu – UPS, systém videotelefonu – VD, místního rozhlasu – MR a systému AJAX „sestra – pacient“</w:t>
      </w:r>
      <w:r>
        <w:rPr>
          <w:sz w:val="20"/>
        </w:rPr>
        <w:t>, dle platných ČSN nacházející</w:t>
      </w:r>
      <w:r w:rsidR="007F1003">
        <w:rPr>
          <w:sz w:val="20"/>
        </w:rPr>
        <w:t>ch</w:t>
      </w:r>
      <w:r>
        <w:rPr>
          <w:sz w:val="20"/>
        </w:rPr>
        <w:t xml:space="preserve"> se v</w:t>
      </w:r>
      <w:r w:rsidR="007F1003">
        <w:rPr>
          <w:sz w:val="20"/>
        </w:rPr>
        <w:t> jednotlivých objektech organizace</w:t>
      </w:r>
      <w:r>
        <w:rPr>
          <w:sz w:val="20"/>
        </w:rPr>
        <w:t>:</w:t>
      </w:r>
    </w:p>
    <w:p w14:paraId="1FF28A1F" w14:textId="77777777" w:rsidR="00DA4B0A" w:rsidRDefault="00DA4B0A" w:rsidP="00DA4B0A">
      <w:pPr>
        <w:tabs>
          <w:tab w:val="left" w:pos="567"/>
        </w:tabs>
        <w:jc w:val="left"/>
        <w:rPr>
          <w:sz w:val="20"/>
        </w:rPr>
      </w:pPr>
    </w:p>
    <w:p w14:paraId="36A99989" w14:textId="77777777" w:rsidR="00DA4B0A" w:rsidRDefault="00DA4B0A" w:rsidP="007F1003">
      <w:pPr>
        <w:tabs>
          <w:tab w:val="left" w:pos="567"/>
        </w:tabs>
        <w:ind w:left="567"/>
        <w:jc w:val="center"/>
        <w:rPr>
          <w:b/>
          <w:bCs/>
          <w:sz w:val="20"/>
        </w:rPr>
      </w:pPr>
      <w:r>
        <w:rPr>
          <w:b/>
          <w:sz w:val="20"/>
        </w:rPr>
        <w:t>Sociální služby města Kroměříže, př</w:t>
      </w:r>
      <w:r w:rsidR="003840DF">
        <w:rPr>
          <w:b/>
          <w:sz w:val="20"/>
        </w:rPr>
        <w:t>íspěvková organizace</w:t>
      </w:r>
    </w:p>
    <w:p w14:paraId="2373E12E" w14:textId="77777777" w:rsidR="00DA4B0A" w:rsidRDefault="00DA4B0A" w:rsidP="00DA4B0A">
      <w:pPr>
        <w:tabs>
          <w:tab w:val="left" w:pos="567"/>
        </w:tabs>
        <w:ind w:left="567"/>
        <w:jc w:val="left"/>
        <w:rPr>
          <w:sz w:val="20"/>
        </w:rPr>
      </w:pPr>
    </w:p>
    <w:p w14:paraId="2F927555" w14:textId="77777777" w:rsidR="00DA4B0A" w:rsidRDefault="00DA4B0A" w:rsidP="00DA4B0A">
      <w:pPr>
        <w:tabs>
          <w:tab w:val="left" w:pos="567"/>
        </w:tabs>
        <w:jc w:val="left"/>
        <w:rPr>
          <w:b/>
          <w:bCs/>
          <w:sz w:val="20"/>
        </w:rPr>
      </w:pPr>
      <w:r>
        <w:rPr>
          <w:sz w:val="20"/>
        </w:rPr>
        <w:t xml:space="preserve">           a závazek objednatele uhradit zhotoviteli sjednanou odměnu, dle podmínek sjednaných touto smlouvou.</w:t>
      </w:r>
    </w:p>
    <w:p w14:paraId="20AC0CA1" w14:textId="77777777" w:rsidR="00DA4B0A" w:rsidRDefault="00DA4B0A" w:rsidP="00DA4B0A">
      <w:pPr>
        <w:pStyle w:val="Nadpiszkladn"/>
        <w:keepLines w:val="0"/>
        <w:tabs>
          <w:tab w:val="left" w:pos="567"/>
        </w:tabs>
        <w:spacing w:before="0" w:after="0"/>
        <w:rPr>
          <w:color w:val="000000"/>
          <w:sz w:val="24"/>
          <w:szCs w:val="24"/>
          <w:u w:val="single"/>
        </w:rPr>
      </w:pPr>
    </w:p>
    <w:p w14:paraId="036D52A9" w14:textId="77777777" w:rsidR="00DA4B0A" w:rsidRDefault="00DA4B0A" w:rsidP="00DA4B0A">
      <w:pPr>
        <w:pStyle w:val="Zkladntext"/>
      </w:pPr>
    </w:p>
    <w:p w14:paraId="1408CC87" w14:textId="77777777" w:rsidR="00822AD1" w:rsidRDefault="00822AD1" w:rsidP="00DA4B0A">
      <w:pPr>
        <w:pStyle w:val="Zkladntext"/>
      </w:pPr>
    </w:p>
    <w:p w14:paraId="309B1430" w14:textId="77777777" w:rsidR="00DA4B0A" w:rsidRDefault="00DA4B0A" w:rsidP="00DA4B0A">
      <w:pPr>
        <w:pStyle w:val="Nadpiszkladn"/>
        <w:keepLines w:val="0"/>
        <w:tabs>
          <w:tab w:val="left" w:pos="567"/>
        </w:tabs>
        <w:spacing w:before="0" w:after="0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2.2</w:t>
      </w:r>
      <w:r>
        <w:rPr>
          <w:b w:val="0"/>
          <w:caps w:val="0"/>
          <w:sz w:val="20"/>
        </w:rPr>
        <w:tab/>
        <w:t>Rozsah zařízení a obsah servisních prací je specifikován v jednotlivých přílohách</w:t>
      </w:r>
    </w:p>
    <w:p w14:paraId="4862314E" w14:textId="77777777" w:rsidR="00DA4B0A" w:rsidRDefault="00DA4B0A" w:rsidP="00DA4B0A">
      <w:pPr>
        <w:tabs>
          <w:tab w:val="left" w:pos="426"/>
        </w:tabs>
        <w:ind w:left="426" w:hanging="426"/>
        <w:rPr>
          <w:b/>
          <w:sz w:val="20"/>
        </w:rPr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E547D2" w14:paraId="7A7FC25A" w14:textId="77777777" w:rsidTr="004F5733">
        <w:trPr>
          <w:trHeight w:val="405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A5C31" w14:textId="77777777" w:rsidR="00E547D2" w:rsidRPr="00E547D2" w:rsidRDefault="00E547D2" w:rsidP="004F57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E547D2">
              <w:rPr>
                <w:rFonts w:ascii="Tahoma" w:hAnsi="Tahoma" w:cs="Tahoma"/>
                <w:b/>
                <w:bCs/>
                <w:sz w:val="20"/>
              </w:rPr>
              <w:t>DENNÍ STACIONÁŘ</w:t>
            </w:r>
          </w:p>
        </w:tc>
      </w:tr>
      <w:tr w:rsidR="00E547D2" w14:paraId="3ABA06E0" w14:textId="77777777" w:rsidTr="00E547D2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FEEF5" w14:textId="77777777" w:rsidR="00E547D2" w:rsidRDefault="00E547D2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EF503" w14:textId="77777777" w:rsidR="00E547D2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4A5A3CEB" w14:textId="77777777" w:rsidR="00E547D2" w:rsidRDefault="00E547D2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2DFF27E" w14:textId="77777777" w:rsidR="00E547D2" w:rsidRPr="00DD2E87" w:rsidRDefault="00E547D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668D8F" w14:textId="77777777" w:rsidR="00E547D2" w:rsidRDefault="00E547D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D519339" w14:textId="77777777" w:rsidR="00E547D2" w:rsidRPr="00DD2E87" w:rsidRDefault="00E547D2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CE3E" w14:textId="77777777" w:rsidR="00E547D2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Obsah přílohy</w:t>
            </w:r>
          </w:p>
        </w:tc>
      </w:tr>
      <w:tr w:rsidR="00E547D2" w14:paraId="36E92960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69DDD" w14:textId="77777777" w:rsidR="00E547D2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Denní Stacionář</w:t>
            </w:r>
          </w:p>
          <w:p w14:paraId="4C02DCA2" w14:textId="77777777" w:rsidR="00E547D2" w:rsidRPr="00D65118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642BE4">
              <w:rPr>
                <w:sz w:val="20"/>
              </w:rPr>
              <w:t>DPSP</w:t>
            </w:r>
            <w:r w:rsidRPr="00642BE4">
              <w:rPr>
                <w:color w:val="000000"/>
                <w:sz w:val="20"/>
                <w:shd w:val="clear" w:color="auto" w:fill="FFFFFF"/>
              </w:rPr>
              <w:t xml:space="preserve"> Barborka</w:t>
            </w:r>
            <w:r>
              <w:rPr>
                <w:color w:val="000000"/>
                <w:sz w:val="20"/>
              </w:rPr>
              <w:t xml:space="preserve">,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71948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6AF19E3E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250AE7A" w14:textId="77777777" w:rsidR="00E547D2" w:rsidRPr="00D65118" w:rsidRDefault="00E547D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7C426532" w14:textId="77777777" w:rsidR="00E547D2" w:rsidRPr="00D65118" w:rsidRDefault="00E547D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CCTV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11811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pozáruční servis,</w:t>
            </w:r>
          </w:p>
          <w:p w14:paraId="6875030A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6C027FAE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E547D2" w14:paraId="54DC4776" w14:textId="77777777" w:rsidTr="0030318D">
        <w:trPr>
          <w:trHeight w:val="604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528C2" w14:textId="77777777" w:rsidR="00E547D2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Denní Stacionář</w:t>
            </w:r>
          </w:p>
          <w:p w14:paraId="57596EFF" w14:textId="77777777" w:rsidR="00E547D2" w:rsidRPr="00741213" w:rsidRDefault="00E547D2" w:rsidP="00E547D2">
            <w:pPr>
              <w:jc w:val="left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 </w:t>
            </w:r>
            <w:r w:rsidRPr="00642BE4">
              <w:rPr>
                <w:sz w:val="20"/>
              </w:rPr>
              <w:t>DPSP</w:t>
            </w:r>
            <w:r w:rsidRPr="00642BE4">
              <w:rPr>
                <w:color w:val="000000"/>
                <w:sz w:val="20"/>
                <w:shd w:val="clear" w:color="auto" w:fill="FFFFFF"/>
              </w:rPr>
              <w:t xml:space="preserve"> Barborka</w:t>
            </w:r>
            <w:r>
              <w:rPr>
                <w:color w:val="000000"/>
                <w:sz w:val="20"/>
              </w:rPr>
              <w:t xml:space="preserve">,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40248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3DD84F3C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E648ACA" w14:textId="77777777" w:rsidR="00E547D2" w:rsidRPr="00D65118" w:rsidRDefault="00E547D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622D20A0" w14:textId="77777777" w:rsidR="00E547D2" w:rsidRPr="00D65118" w:rsidRDefault="00E547D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STA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991A2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3964E931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6F52C1A8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E547D2" w14:paraId="60F90D93" w14:textId="77777777" w:rsidTr="0030318D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E5668" w14:textId="77777777" w:rsidR="00E547D2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Denní Stacionář</w:t>
            </w:r>
          </w:p>
          <w:p w14:paraId="383593C5" w14:textId="77777777" w:rsidR="00E547D2" w:rsidRPr="00D65118" w:rsidRDefault="00E547D2" w:rsidP="00E547D2">
            <w:pPr>
              <w:tabs>
                <w:tab w:val="left" w:pos="567"/>
              </w:tabs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Pr="00642BE4">
              <w:rPr>
                <w:sz w:val="20"/>
              </w:rPr>
              <w:t>DPSP</w:t>
            </w:r>
            <w:r w:rsidRPr="00642BE4">
              <w:rPr>
                <w:color w:val="000000"/>
                <w:sz w:val="20"/>
                <w:shd w:val="clear" w:color="auto" w:fill="FFFFFF"/>
              </w:rPr>
              <w:t xml:space="preserve"> Barborka</w:t>
            </w:r>
            <w:r>
              <w:rPr>
                <w:color w:val="000000"/>
                <w:sz w:val="20"/>
              </w:rPr>
              <w:t xml:space="preserve">,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2CB0C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20E48D70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7B12C1BF" w14:textId="77777777" w:rsidR="00E547D2" w:rsidRPr="00D65118" w:rsidRDefault="00E547D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99FC835" w14:textId="77777777" w:rsidR="00E547D2" w:rsidRPr="00D65118" w:rsidRDefault="00E547D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ACS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04AA2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4ECBF73A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01D845C3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E547D2" w14:paraId="3C3D1A53" w14:textId="77777777" w:rsidTr="0030318D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AA209" w14:textId="77777777" w:rsidR="00E547D2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Denní Stacionář</w:t>
            </w:r>
          </w:p>
          <w:p w14:paraId="5A7717BF" w14:textId="77777777" w:rsidR="00E547D2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642BE4">
              <w:rPr>
                <w:sz w:val="20"/>
              </w:rPr>
              <w:t>DPSP</w:t>
            </w:r>
            <w:r w:rsidRPr="00642BE4">
              <w:rPr>
                <w:color w:val="000000"/>
                <w:sz w:val="20"/>
                <w:shd w:val="clear" w:color="auto" w:fill="FFFFFF"/>
              </w:rPr>
              <w:t xml:space="preserve"> Barborka</w:t>
            </w:r>
            <w:r>
              <w:rPr>
                <w:color w:val="000000"/>
                <w:sz w:val="20"/>
              </w:rPr>
              <w:t xml:space="preserve">,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6EA7B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40EE4055" w14:textId="77777777" w:rsidR="00E547D2" w:rsidRDefault="00E547D2" w:rsidP="0030318D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0F26D9F1" w14:textId="77777777" w:rsidR="00E547D2" w:rsidRDefault="00E547D2" w:rsidP="0030318D">
            <w:pPr>
              <w:tabs>
                <w:tab w:val="left" w:pos="480"/>
                <w:tab w:val="center" w:pos="696"/>
              </w:tabs>
              <w:ind w:left="127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 xml:space="preserve">      </w:t>
            </w:r>
          </w:p>
          <w:p w14:paraId="6083BCF4" w14:textId="77777777" w:rsidR="00E547D2" w:rsidRPr="00FC1639" w:rsidRDefault="00E547D2" w:rsidP="00E547D2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VD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4C4A4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2128A5EA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2F71CFC9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E547D2" w14:paraId="3046E9E8" w14:textId="77777777" w:rsidTr="0030318D">
        <w:trPr>
          <w:trHeight w:val="672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7C6DC" w14:textId="77777777" w:rsidR="00E547D2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Denní Stacionář</w:t>
            </w:r>
          </w:p>
          <w:p w14:paraId="04049E32" w14:textId="77777777" w:rsidR="00E547D2" w:rsidRPr="00D65118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642BE4">
              <w:rPr>
                <w:sz w:val="20"/>
              </w:rPr>
              <w:t>DPSP</w:t>
            </w:r>
            <w:r w:rsidRPr="00642BE4">
              <w:rPr>
                <w:color w:val="000000"/>
                <w:sz w:val="20"/>
                <w:shd w:val="clear" w:color="auto" w:fill="FFFFFF"/>
              </w:rPr>
              <w:t xml:space="preserve"> Barborka</w:t>
            </w:r>
            <w:r>
              <w:rPr>
                <w:color w:val="000000"/>
                <w:sz w:val="20"/>
              </w:rPr>
              <w:t xml:space="preserve">,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5A773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6565C4F6" w14:textId="77777777" w:rsidR="00E547D2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0C41F793" w14:textId="77777777" w:rsidR="00E547D2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9C36C96" w14:textId="77777777" w:rsidR="00E547D2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9299A73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EPS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6ED18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669277D9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1C0CC0A3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</w:tbl>
    <w:p w14:paraId="2B884811" w14:textId="77777777" w:rsidR="00DA4B0A" w:rsidRDefault="00DA4B0A" w:rsidP="00DA4B0A">
      <w:pPr>
        <w:tabs>
          <w:tab w:val="left" w:pos="142"/>
          <w:tab w:val="left" w:pos="426"/>
        </w:tabs>
        <w:ind w:left="426" w:hanging="426"/>
        <w:rPr>
          <w:b/>
          <w:sz w:val="20"/>
        </w:rPr>
      </w:pPr>
    </w:p>
    <w:p w14:paraId="26418566" w14:textId="77777777" w:rsidR="00E547D2" w:rsidRDefault="00DA4B0A" w:rsidP="00DA4B0A">
      <w:pPr>
        <w:pStyle w:val="Nadpiszkladn"/>
        <w:keepNext w:val="0"/>
        <w:keepLines w:val="0"/>
        <w:tabs>
          <w:tab w:val="left" w:pos="567"/>
        </w:tabs>
        <w:spacing w:before="0" w:after="0"/>
      </w:pPr>
      <w:r>
        <w:tab/>
      </w:r>
      <w:r>
        <w:tab/>
      </w:r>
      <w:r>
        <w:tab/>
      </w:r>
    </w:p>
    <w:p w14:paraId="3AA77000" w14:textId="77777777" w:rsidR="00822AD1" w:rsidRPr="00822AD1" w:rsidRDefault="00822AD1" w:rsidP="00822AD1">
      <w:pPr>
        <w:pStyle w:val="Zkladntext"/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E547D2" w14:paraId="0E6C1A5D" w14:textId="77777777" w:rsidTr="004F5733">
        <w:trPr>
          <w:trHeight w:val="462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07097" w14:textId="77777777" w:rsidR="00E547D2" w:rsidRPr="00E547D2" w:rsidRDefault="00E547D2" w:rsidP="004F57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DOMOV PRO OSOBY SE ZDRAVOTNÍM POSTIŽENÍM BARBORKA</w:t>
            </w:r>
          </w:p>
        </w:tc>
      </w:tr>
      <w:tr w:rsidR="00E547D2" w14:paraId="781FCD2E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C1C87" w14:textId="77777777" w:rsidR="00E547D2" w:rsidRDefault="00E547D2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F5077" w14:textId="77777777" w:rsidR="00E547D2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595ED4DF" w14:textId="77777777" w:rsidR="00E547D2" w:rsidRDefault="00E547D2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61961BB" w14:textId="77777777" w:rsidR="00E547D2" w:rsidRPr="00DD2E87" w:rsidRDefault="00E547D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C6F9EF" w14:textId="77777777" w:rsidR="00E547D2" w:rsidRDefault="00E547D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A6F05BE" w14:textId="77777777" w:rsidR="00E547D2" w:rsidRPr="00DD2E87" w:rsidRDefault="00E547D2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BFB2D" w14:textId="77777777" w:rsidR="00E547D2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Obsah přílohy</w:t>
            </w:r>
          </w:p>
        </w:tc>
      </w:tr>
      <w:tr w:rsidR="00E547D2" w14:paraId="1B26C63E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F43C3" w14:textId="77777777" w:rsidR="00E547D2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DOZP Barborka</w:t>
            </w:r>
            <w:r w:rsidRPr="00D65118">
              <w:rPr>
                <w:sz w:val="20"/>
              </w:rPr>
              <w:t xml:space="preserve"> </w:t>
            </w:r>
          </w:p>
          <w:p w14:paraId="1FA778F7" w14:textId="77777777" w:rsidR="00E547D2" w:rsidRPr="00D65118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86F92" w14:textId="77777777" w:rsidR="00E547D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14:paraId="683D3E0E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0828F68" w14:textId="77777777" w:rsidR="00E547D2" w:rsidRPr="00D65118" w:rsidRDefault="00E547D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7BC446F8" w14:textId="77777777" w:rsidR="00E547D2" w:rsidRPr="00D65118" w:rsidRDefault="00E547D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CCTV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38F28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pozáruční servis,</w:t>
            </w:r>
          </w:p>
          <w:p w14:paraId="3BF7BD22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2A1FA5C2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E547D2" w14:paraId="57F7C17A" w14:textId="77777777" w:rsidTr="0030318D">
        <w:trPr>
          <w:trHeight w:val="604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FE5EE" w14:textId="77777777" w:rsidR="00E547D2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DOZP Barborka</w:t>
            </w:r>
            <w:r w:rsidRPr="00D65118">
              <w:rPr>
                <w:sz w:val="20"/>
              </w:rPr>
              <w:t xml:space="preserve"> </w:t>
            </w:r>
          </w:p>
          <w:p w14:paraId="6074B825" w14:textId="77777777" w:rsidR="00E547D2" w:rsidRPr="00741213" w:rsidRDefault="00E547D2" w:rsidP="00E547D2">
            <w:pPr>
              <w:jc w:val="left"/>
              <w:rPr>
                <w:rFonts w:eastAsia="Arial Unicode MS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957BA" w14:textId="77777777" w:rsidR="00E547D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14:paraId="5F37772D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6DE3D5E2" w14:textId="77777777" w:rsidR="00E547D2" w:rsidRPr="00D65118" w:rsidRDefault="00E547D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8912574" w14:textId="77777777" w:rsidR="00E547D2" w:rsidRPr="00D65118" w:rsidRDefault="00E547D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S-P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6B1C6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3FEEE294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4A7725F3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E547D2" w14:paraId="52106C27" w14:textId="77777777" w:rsidTr="0030318D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65C3B" w14:textId="77777777" w:rsidR="00E547D2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DOZP </w:t>
            </w:r>
            <w:proofErr w:type="gramStart"/>
            <w:r>
              <w:rPr>
                <w:sz w:val="20"/>
              </w:rPr>
              <w:t>Barborka</w:t>
            </w:r>
            <w:r w:rsidRPr="00D65118">
              <w:rPr>
                <w:sz w:val="20"/>
              </w:rPr>
              <w:t xml:space="preserve"> </w:t>
            </w:r>
            <w:r w:rsidR="00822AD1">
              <w:rPr>
                <w:sz w:val="20"/>
              </w:rPr>
              <w:t>- Pavilony</w:t>
            </w:r>
            <w:proofErr w:type="gramEnd"/>
          </w:p>
          <w:p w14:paraId="12CD2764" w14:textId="77777777" w:rsidR="00E547D2" w:rsidRPr="00D65118" w:rsidRDefault="00E547D2" w:rsidP="00E547D2">
            <w:pPr>
              <w:tabs>
                <w:tab w:val="left" w:pos="567"/>
              </w:tabs>
              <w:jc w:val="left"/>
              <w:rPr>
                <w:bCs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CE6A4" w14:textId="77777777" w:rsidR="00E547D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14:paraId="63D90E13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8FDC958" w14:textId="77777777" w:rsidR="00E547D2" w:rsidRPr="00D65118" w:rsidRDefault="00E547D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B21F1A9" w14:textId="77777777" w:rsidR="00E547D2" w:rsidRPr="00D65118" w:rsidRDefault="00E547D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EPS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0BF2E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0EF318F0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1F105EC5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E547D2" w14:paraId="27338F6D" w14:textId="77777777" w:rsidTr="0030318D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20409" w14:textId="77777777" w:rsidR="00E547D2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DOZP Barborka</w:t>
            </w:r>
            <w:r w:rsidRPr="00D65118">
              <w:rPr>
                <w:sz w:val="20"/>
              </w:rPr>
              <w:t xml:space="preserve"> </w:t>
            </w:r>
          </w:p>
          <w:p w14:paraId="5D31AE60" w14:textId="77777777" w:rsidR="00E547D2" w:rsidRDefault="00E547D2" w:rsidP="00E547D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B824C" w14:textId="77777777" w:rsidR="00E547D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14:paraId="2CC28D41" w14:textId="77777777" w:rsidR="00E547D2" w:rsidRDefault="00E547D2" w:rsidP="0030318D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EB1C2D1" w14:textId="77777777" w:rsidR="00E547D2" w:rsidRDefault="00E547D2" w:rsidP="0030318D">
            <w:pPr>
              <w:tabs>
                <w:tab w:val="left" w:pos="480"/>
                <w:tab w:val="center" w:pos="696"/>
              </w:tabs>
              <w:ind w:left="127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 xml:space="preserve">      </w:t>
            </w:r>
          </w:p>
          <w:p w14:paraId="448B9B5A" w14:textId="77777777" w:rsidR="00E547D2" w:rsidRPr="00FC1639" w:rsidRDefault="00E547D2" w:rsidP="0030318D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393DA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61DBE8F6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4C850C3E" w14:textId="77777777" w:rsidR="00E547D2" w:rsidRPr="00D65118" w:rsidRDefault="00E547D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</w:tbl>
    <w:p w14:paraId="00120777" w14:textId="77777777" w:rsidR="00DA4B0A" w:rsidRDefault="00DA4B0A" w:rsidP="00DA4B0A">
      <w:pPr>
        <w:pStyle w:val="Nadpiszkladn"/>
        <w:keepNext w:val="0"/>
        <w:keepLines w:val="0"/>
        <w:tabs>
          <w:tab w:val="left" w:pos="567"/>
        </w:tabs>
        <w:spacing w:before="0" w:after="0"/>
        <w:rPr>
          <w:b w:val="0"/>
          <w:caps w:val="0"/>
          <w:sz w:val="20"/>
        </w:rPr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527822" w14:paraId="16095E2D" w14:textId="77777777" w:rsidTr="004F5733">
        <w:trPr>
          <w:trHeight w:val="391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522EB" w14:textId="77777777" w:rsidR="00527822" w:rsidRPr="00E547D2" w:rsidRDefault="00527822" w:rsidP="004F57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lastRenderedPageBreak/>
              <w:t>DOMOV PRO SENIORY U KAŠNY</w:t>
            </w:r>
          </w:p>
        </w:tc>
      </w:tr>
      <w:tr w:rsidR="00527822" w14:paraId="1C816EC4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EAC6F" w14:textId="77777777" w:rsidR="00527822" w:rsidRDefault="00527822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9C7C3" w14:textId="77777777" w:rsidR="00527822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2DD1487A" w14:textId="77777777" w:rsidR="00527822" w:rsidRDefault="00527822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0D63DFC" w14:textId="77777777" w:rsidR="00527822" w:rsidRPr="00DD2E87" w:rsidRDefault="0052782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614BD95" w14:textId="77777777" w:rsidR="00527822" w:rsidRDefault="0052782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B9D4CC" w14:textId="77777777" w:rsidR="00527822" w:rsidRPr="00DD2E87" w:rsidRDefault="00527822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5D85" w14:textId="77777777" w:rsidR="00527822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Obsah přílohy</w:t>
            </w:r>
          </w:p>
        </w:tc>
      </w:tr>
      <w:tr w:rsidR="00527822" w14:paraId="0940366D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31891" w14:textId="77777777" w:rsidR="00527822" w:rsidRDefault="00527822" w:rsidP="0052782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Kašny</w:t>
            </w:r>
          </w:p>
          <w:p w14:paraId="3C523177" w14:textId="77777777" w:rsidR="00527822" w:rsidRPr="00D65118" w:rsidRDefault="00527822" w:rsidP="0052782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Riegrovo náměstí 159,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08450" w14:textId="77777777" w:rsidR="00527822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14:paraId="1E20C1FD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69BEC0FA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5FE2E41" w14:textId="77777777" w:rsidR="00527822" w:rsidRPr="00D65118" w:rsidRDefault="00C55C67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 xml:space="preserve"> </w:t>
            </w:r>
            <w:r w:rsidR="00527822">
              <w:rPr>
                <w:rFonts w:ascii="Tahoma" w:eastAsia="Arial Unicode MS" w:hAnsi="Tahoma" w:cs="Tahoma"/>
                <w:sz w:val="16"/>
                <w:szCs w:val="16"/>
              </w:rPr>
              <w:t>UPS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161FC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pozáruční servis,</w:t>
            </w:r>
          </w:p>
          <w:p w14:paraId="4E58C960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3F3256FE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C55C67" w14:paraId="47D517CB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4B981" w14:textId="77777777" w:rsidR="00C55C67" w:rsidRDefault="00C55C67" w:rsidP="00C55C67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Kašny</w:t>
            </w:r>
          </w:p>
          <w:p w14:paraId="3BFD75C3" w14:textId="77777777" w:rsidR="00C55C67" w:rsidRDefault="00C55C67" w:rsidP="00C55C67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Riegrovo náměstí 159,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B82E6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14:paraId="39F968DA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0384EFC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7B3AE093" w14:textId="77777777" w:rsidR="00C55C67" w:rsidRPr="00D65118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CCTV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66F1A" w14:textId="77777777" w:rsidR="00C55C67" w:rsidRPr="00D65118" w:rsidRDefault="00C55C67" w:rsidP="00C55C67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03A0EA20" w14:textId="77777777" w:rsidR="00C55C67" w:rsidRPr="00D65118" w:rsidRDefault="00C55C67" w:rsidP="00C55C67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4F429182" w14:textId="77777777" w:rsidR="00C55C67" w:rsidRPr="00D65118" w:rsidRDefault="00C55C67" w:rsidP="00C55C67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C55C67" w14:paraId="4D3A1A97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EB258" w14:textId="77777777" w:rsidR="00C55C67" w:rsidRDefault="00C55C67" w:rsidP="00C55C67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Kašny</w:t>
            </w:r>
          </w:p>
          <w:p w14:paraId="4A0CAD83" w14:textId="77777777" w:rsidR="00C55C67" w:rsidRDefault="00C55C67" w:rsidP="00C55C67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Riegrovo náměstí 159,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968BC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5DE3CE95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0779259D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4DA4B8B3" w14:textId="77777777" w:rsidR="00C55C67" w:rsidRPr="00D65118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EPS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E7B80" w14:textId="77777777" w:rsidR="00C55C67" w:rsidRPr="00D65118" w:rsidRDefault="00C55C67" w:rsidP="00C55C67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34E4BA7D" w14:textId="77777777" w:rsidR="00C55C67" w:rsidRPr="00D65118" w:rsidRDefault="00C55C67" w:rsidP="00C55C67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45D310D8" w14:textId="77777777" w:rsidR="00C55C67" w:rsidRPr="00D65118" w:rsidRDefault="00C55C67" w:rsidP="00C55C67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</w:tbl>
    <w:p w14:paraId="491AF0D1" w14:textId="77777777" w:rsidR="00527822" w:rsidRDefault="00527822" w:rsidP="00527822">
      <w:pPr>
        <w:pStyle w:val="Zkladntext"/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527822" w14:paraId="60A68E9E" w14:textId="77777777" w:rsidTr="004F5733">
        <w:trPr>
          <w:trHeight w:val="493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5533A" w14:textId="77777777" w:rsidR="00527822" w:rsidRPr="00E547D2" w:rsidRDefault="00527822" w:rsidP="004F57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DOMOV PRO SENIORY U MORAVY</w:t>
            </w:r>
          </w:p>
        </w:tc>
      </w:tr>
      <w:tr w:rsidR="00527822" w14:paraId="20BF13AE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A263A" w14:textId="77777777" w:rsidR="00527822" w:rsidRDefault="00527822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96F50" w14:textId="77777777" w:rsidR="00527822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72102DCC" w14:textId="77777777" w:rsidR="00527822" w:rsidRDefault="00527822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1B9CDDD" w14:textId="77777777" w:rsidR="00527822" w:rsidRPr="00DD2E87" w:rsidRDefault="0052782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1B80B7" w14:textId="77777777" w:rsidR="00527822" w:rsidRDefault="0052782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258F79" w14:textId="77777777" w:rsidR="00527822" w:rsidRPr="00DD2E87" w:rsidRDefault="00527822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DE821" w14:textId="77777777" w:rsidR="00527822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Obsah přílohy</w:t>
            </w:r>
          </w:p>
        </w:tc>
      </w:tr>
      <w:tr w:rsidR="00527822" w14:paraId="27D1146E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2BDF2" w14:textId="77777777" w:rsidR="00527822" w:rsidRDefault="00527822" w:rsidP="0052782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Moravy</w:t>
            </w:r>
            <w:r w:rsidRPr="00D65118">
              <w:rPr>
                <w:sz w:val="20"/>
              </w:rPr>
              <w:t xml:space="preserve"> </w:t>
            </w:r>
          </w:p>
          <w:p w14:paraId="301DCE8C" w14:textId="77777777" w:rsidR="00527822" w:rsidRPr="00D65118" w:rsidRDefault="00527822" w:rsidP="0052782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41213">
              <w:rPr>
                <w:color w:val="000000"/>
                <w:sz w:val="20"/>
                <w:shd w:val="clear" w:color="auto" w:fill="FFFFFF"/>
              </w:rPr>
              <w:t>Erbenovo nábřeží 4262/</w:t>
            </w:r>
            <w:proofErr w:type="gramStart"/>
            <w:r w:rsidRPr="00741213">
              <w:rPr>
                <w:color w:val="000000"/>
                <w:sz w:val="20"/>
                <w:shd w:val="clear" w:color="auto" w:fill="FFFFFF"/>
              </w:rPr>
              <w:t>2b</w:t>
            </w:r>
            <w:proofErr w:type="gramEnd"/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99E57" w14:textId="77777777" w:rsidR="00527822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C55C67"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748C1C09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E1C7A76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6592CEB7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1381E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pozáruční servis,</w:t>
            </w:r>
          </w:p>
          <w:p w14:paraId="4BA2B77B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3C65C8B1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527822" w14:paraId="1968CCC2" w14:textId="77777777" w:rsidTr="0030318D">
        <w:trPr>
          <w:trHeight w:val="604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9898B" w14:textId="77777777" w:rsidR="00527822" w:rsidRDefault="00527822" w:rsidP="00527822">
            <w:pPr>
              <w:tabs>
                <w:tab w:val="left" w:pos="567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Moravy</w:t>
            </w:r>
            <w:r w:rsidRPr="00D65118">
              <w:rPr>
                <w:sz w:val="20"/>
              </w:rPr>
              <w:t xml:space="preserve"> </w:t>
            </w:r>
          </w:p>
          <w:p w14:paraId="57EE5B35" w14:textId="77777777" w:rsidR="00527822" w:rsidRPr="00741213" w:rsidRDefault="00527822" w:rsidP="00527822">
            <w:pPr>
              <w:jc w:val="left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 </w:t>
            </w:r>
            <w:r w:rsidRPr="00741213">
              <w:rPr>
                <w:color w:val="000000"/>
                <w:sz w:val="20"/>
                <w:shd w:val="clear" w:color="auto" w:fill="FFFFFF"/>
              </w:rPr>
              <w:t>Erbenovo nábřeží 4262/</w:t>
            </w:r>
            <w:proofErr w:type="gramStart"/>
            <w:r w:rsidRPr="00741213">
              <w:rPr>
                <w:color w:val="000000"/>
                <w:sz w:val="20"/>
                <w:shd w:val="clear" w:color="auto" w:fill="FFFFFF"/>
              </w:rPr>
              <w:t>2b</w:t>
            </w:r>
            <w:proofErr w:type="gramEnd"/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DE58E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C55C67">
              <w:rPr>
                <w:rFonts w:ascii="Tahoma" w:eastAsia="Arial Unicode MS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71CC689A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49D5CB10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9DC0D0A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CCTV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0582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14F93401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374CD3DE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527822" w14:paraId="33BEABB4" w14:textId="77777777" w:rsidTr="0030318D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3F189" w14:textId="77777777" w:rsidR="00527822" w:rsidRDefault="00527822" w:rsidP="00527822">
            <w:pPr>
              <w:tabs>
                <w:tab w:val="left" w:pos="567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Moravy</w:t>
            </w:r>
            <w:r w:rsidRPr="00D65118">
              <w:rPr>
                <w:sz w:val="20"/>
              </w:rPr>
              <w:t xml:space="preserve"> </w:t>
            </w:r>
          </w:p>
          <w:p w14:paraId="34D6046A" w14:textId="77777777" w:rsidR="00527822" w:rsidRPr="00D65118" w:rsidRDefault="00527822" w:rsidP="00527822">
            <w:pPr>
              <w:tabs>
                <w:tab w:val="left" w:pos="567"/>
              </w:tabs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Pr="00741213">
              <w:rPr>
                <w:color w:val="000000"/>
                <w:sz w:val="20"/>
                <w:shd w:val="clear" w:color="auto" w:fill="FFFFFF"/>
              </w:rPr>
              <w:t>Erbenovo nábřeží 4262/</w:t>
            </w:r>
            <w:proofErr w:type="gramStart"/>
            <w:r w:rsidRPr="00741213">
              <w:rPr>
                <w:color w:val="000000"/>
                <w:sz w:val="20"/>
                <w:shd w:val="clear" w:color="auto" w:fill="FFFFFF"/>
              </w:rPr>
              <w:t>2b</w:t>
            </w:r>
            <w:proofErr w:type="gramEnd"/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422B7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C55C67">
              <w:rPr>
                <w:rFonts w:ascii="Tahoma" w:eastAsia="Arial Unicode MS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2F646F8B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B17EFA7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051B070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MR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A7933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5638826D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50F074D3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</w:tbl>
    <w:p w14:paraId="34CDE531" w14:textId="77777777" w:rsidR="00527822" w:rsidRDefault="00527822" w:rsidP="00527822">
      <w:pPr>
        <w:pStyle w:val="Zkladntext"/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527822" w14:paraId="44865339" w14:textId="77777777" w:rsidTr="004F5733">
        <w:trPr>
          <w:trHeight w:val="416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E699B" w14:textId="77777777" w:rsidR="00527822" w:rsidRPr="00E547D2" w:rsidRDefault="00527822" w:rsidP="004F57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DOMOV PRO SENIORY VÁŽANY</w:t>
            </w:r>
          </w:p>
        </w:tc>
      </w:tr>
      <w:tr w:rsidR="00527822" w14:paraId="259169E0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38B78" w14:textId="77777777" w:rsidR="00527822" w:rsidRDefault="00527822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A6BAA" w14:textId="77777777" w:rsidR="00527822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67810FFA" w14:textId="77777777" w:rsidR="00527822" w:rsidRDefault="00527822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D4EE500" w14:textId="77777777" w:rsidR="00527822" w:rsidRPr="00DD2E87" w:rsidRDefault="0052782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B42284" w14:textId="77777777" w:rsidR="00527822" w:rsidRDefault="0052782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9D02E9" w14:textId="77777777" w:rsidR="00527822" w:rsidRPr="00DD2E87" w:rsidRDefault="00527822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58022" w14:textId="77777777" w:rsidR="00527822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Obsah přílohy</w:t>
            </w:r>
          </w:p>
        </w:tc>
      </w:tr>
      <w:tr w:rsidR="00527822" w14:paraId="29840C41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781D4" w14:textId="77777777" w:rsidR="00527822" w:rsidRDefault="00527822" w:rsidP="0052782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Vážany</w:t>
            </w:r>
            <w:r w:rsidRPr="00D65118">
              <w:rPr>
                <w:sz w:val="20"/>
              </w:rPr>
              <w:t xml:space="preserve"> </w:t>
            </w:r>
          </w:p>
          <w:p w14:paraId="0D5C787C" w14:textId="77777777" w:rsidR="00527822" w:rsidRPr="00D65118" w:rsidRDefault="00527822" w:rsidP="0052782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Lesní 299/54, 767 01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6F80D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C55C67">
              <w:rPr>
                <w:rFonts w:ascii="Tahoma" w:eastAsia="Arial Unicode MS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14:paraId="67E6DDBE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ED5A5C1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0544ADE4" w14:textId="77777777" w:rsidR="00527822" w:rsidRPr="00D65118" w:rsidRDefault="00527822" w:rsidP="00527822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FAFF6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pozáruční servis,</w:t>
            </w:r>
          </w:p>
          <w:p w14:paraId="589E49AE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4B7D85D5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527822" w14:paraId="5EEB4E6C" w14:textId="77777777" w:rsidTr="0030318D">
        <w:trPr>
          <w:trHeight w:val="604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6E537" w14:textId="77777777" w:rsidR="00527822" w:rsidRDefault="00527822" w:rsidP="00527822">
            <w:pPr>
              <w:tabs>
                <w:tab w:val="left" w:pos="567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Vážany</w:t>
            </w:r>
            <w:r w:rsidRPr="00D65118">
              <w:rPr>
                <w:sz w:val="20"/>
              </w:rPr>
              <w:t xml:space="preserve"> </w:t>
            </w:r>
          </w:p>
          <w:p w14:paraId="54245362" w14:textId="77777777" w:rsidR="00527822" w:rsidRPr="00741213" w:rsidRDefault="00527822" w:rsidP="00527822">
            <w:pPr>
              <w:jc w:val="left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Lesní 299/54, 767 01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FBFBB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C55C67">
              <w:rPr>
                <w:rFonts w:ascii="Tahoma" w:eastAsia="Arial Unicode MS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14:paraId="5B8B1657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01E4E44C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4516DF2C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C713B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5610B189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5977AB16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527822" w14:paraId="589D35FC" w14:textId="77777777" w:rsidTr="0030318D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C6080" w14:textId="77777777" w:rsidR="00527822" w:rsidRDefault="00527822" w:rsidP="00527822">
            <w:pPr>
              <w:tabs>
                <w:tab w:val="left" w:pos="567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Vážany</w:t>
            </w:r>
            <w:r w:rsidRPr="00D65118">
              <w:rPr>
                <w:sz w:val="20"/>
              </w:rPr>
              <w:t xml:space="preserve"> </w:t>
            </w:r>
          </w:p>
          <w:p w14:paraId="357ECB1E" w14:textId="77777777" w:rsidR="00527822" w:rsidRPr="00D65118" w:rsidRDefault="00527822" w:rsidP="00527822">
            <w:pPr>
              <w:tabs>
                <w:tab w:val="left" w:pos="567"/>
              </w:tabs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Lesní 299/54, 767 01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315B7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C55C67">
              <w:rPr>
                <w:rFonts w:ascii="Tahoma" w:eastAsia="Arial Unicode MS" w:hAnsi="Tahoma" w:cs="Tahoma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14:paraId="14A4E2D4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49E8E39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1C2E4D2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ACS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10409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0994AC82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27AAA589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527822" w14:paraId="271D80DB" w14:textId="77777777" w:rsidTr="0030318D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CEDC0" w14:textId="77777777" w:rsidR="00527822" w:rsidRDefault="00527822" w:rsidP="00527822">
            <w:pPr>
              <w:tabs>
                <w:tab w:val="left" w:pos="567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Vážany</w:t>
            </w:r>
            <w:r w:rsidRPr="00D65118">
              <w:rPr>
                <w:sz w:val="20"/>
              </w:rPr>
              <w:t xml:space="preserve"> </w:t>
            </w:r>
          </w:p>
          <w:p w14:paraId="30A99320" w14:textId="77777777" w:rsidR="00527822" w:rsidRDefault="00527822" w:rsidP="0052782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Lesní 299/54, 767 01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E0B30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C55C67">
              <w:rPr>
                <w:rFonts w:ascii="Tahoma" w:eastAsia="Arial Unicode MS" w:hAnsi="Tahoma" w:cs="Tahoma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14:paraId="2280251A" w14:textId="77777777" w:rsidR="00527822" w:rsidRDefault="00527822" w:rsidP="0030318D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91C293E" w14:textId="77777777" w:rsidR="00527822" w:rsidRDefault="00527822" w:rsidP="0030318D">
            <w:pPr>
              <w:tabs>
                <w:tab w:val="left" w:pos="480"/>
                <w:tab w:val="center" w:pos="696"/>
              </w:tabs>
              <w:ind w:left="127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 xml:space="preserve">      </w:t>
            </w:r>
          </w:p>
          <w:p w14:paraId="3866FE59" w14:textId="77777777" w:rsidR="00527822" w:rsidRDefault="00527822" w:rsidP="0030318D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S-P</w:t>
            </w:r>
          </w:p>
          <w:p w14:paraId="62387977" w14:textId="77777777" w:rsidR="00527822" w:rsidRPr="00FC1639" w:rsidRDefault="00527822" w:rsidP="0030318D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AJAX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8C1F8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1E56049D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64FBB361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</w:tbl>
    <w:p w14:paraId="31E52BA0" w14:textId="77777777" w:rsidR="00527822" w:rsidRDefault="00527822" w:rsidP="00527822">
      <w:pPr>
        <w:pStyle w:val="Zkladntext"/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527822" w14:paraId="5DBB2BA1" w14:textId="77777777" w:rsidTr="004F5733">
        <w:trPr>
          <w:trHeight w:val="436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957" w14:textId="77777777" w:rsidR="00527822" w:rsidRPr="00E547D2" w:rsidRDefault="00527822" w:rsidP="004F57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DOMOV SE ZVLÁŠTNÍM REŽIMEM STROM ŽIVOTA</w:t>
            </w:r>
          </w:p>
        </w:tc>
      </w:tr>
      <w:tr w:rsidR="00527822" w14:paraId="10CA7A95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5B533" w14:textId="77777777" w:rsidR="00527822" w:rsidRDefault="00527822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4D14" w14:textId="77777777" w:rsidR="00527822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18EAD34E" w14:textId="77777777" w:rsidR="00527822" w:rsidRDefault="00527822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3B9256A" w14:textId="77777777" w:rsidR="00527822" w:rsidRPr="00DD2E87" w:rsidRDefault="0052782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0DD1152" w14:textId="77777777" w:rsidR="00527822" w:rsidRDefault="0052782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EE715F" w14:textId="77777777" w:rsidR="00527822" w:rsidRPr="00DD2E87" w:rsidRDefault="00527822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029A5" w14:textId="77777777" w:rsidR="00527822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Obsah přílohy</w:t>
            </w:r>
          </w:p>
        </w:tc>
      </w:tr>
      <w:tr w:rsidR="00527822" w14:paraId="4BE50504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D5F39" w14:textId="77777777" w:rsidR="00527822" w:rsidRDefault="00527822" w:rsidP="00527822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DZR Strom Života</w:t>
            </w:r>
          </w:p>
          <w:p w14:paraId="5BCAF748" w14:textId="77777777" w:rsidR="00527822" w:rsidRPr="00D65118" w:rsidRDefault="00527822" w:rsidP="0052782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741213">
              <w:rPr>
                <w:color w:val="000000"/>
                <w:sz w:val="20"/>
                <w:shd w:val="clear" w:color="auto" w:fill="FFFFFF"/>
              </w:rPr>
              <w:t>Purkyňova 2781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D5C60" w14:textId="77777777" w:rsidR="00527822" w:rsidRPr="00D65118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20</w:t>
            </w:r>
          </w:p>
        </w:tc>
        <w:tc>
          <w:tcPr>
            <w:tcW w:w="1275" w:type="dxa"/>
          </w:tcPr>
          <w:p w14:paraId="284D92D6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4306EBEA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7B95577B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A03F8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pozáruční servis,</w:t>
            </w:r>
          </w:p>
          <w:p w14:paraId="5187055A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43E539BE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527822" w14:paraId="38A5F51E" w14:textId="77777777" w:rsidTr="0030318D">
        <w:trPr>
          <w:trHeight w:val="604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E3FDF" w14:textId="77777777" w:rsidR="004F5733" w:rsidRDefault="004F5733" w:rsidP="004F5733">
            <w:pPr>
              <w:jc w:val="left"/>
              <w:rPr>
                <w:sz w:val="20"/>
              </w:rPr>
            </w:pPr>
            <w:r>
              <w:rPr>
                <w:sz w:val="20"/>
              </w:rPr>
              <w:t>DZR Strom Života</w:t>
            </w:r>
          </w:p>
          <w:p w14:paraId="53E52A8C" w14:textId="77777777" w:rsidR="00527822" w:rsidRPr="00741213" w:rsidRDefault="004F5733" w:rsidP="004F5733">
            <w:pPr>
              <w:jc w:val="left"/>
              <w:rPr>
                <w:rFonts w:eastAsia="Arial Unicode MS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741213">
              <w:rPr>
                <w:color w:val="000000"/>
                <w:sz w:val="20"/>
                <w:shd w:val="clear" w:color="auto" w:fill="FFFFFF"/>
              </w:rPr>
              <w:t>Purkyňova 2781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  <w:r w:rsidR="00527822" w:rsidRPr="00D65118">
              <w:rPr>
                <w:sz w:val="20"/>
              </w:rPr>
              <w:t xml:space="preserve">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E2337" w14:textId="77777777" w:rsidR="00527822" w:rsidRPr="00D65118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21</w:t>
            </w:r>
          </w:p>
        </w:tc>
        <w:tc>
          <w:tcPr>
            <w:tcW w:w="1275" w:type="dxa"/>
          </w:tcPr>
          <w:p w14:paraId="62B9AD1A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08329A29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850D6F6" w14:textId="77777777" w:rsidR="00527822" w:rsidRPr="00D65118" w:rsidRDefault="0052782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CCTV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5A74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48C21218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583D0998" w14:textId="77777777" w:rsidR="00527822" w:rsidRPr="00D65118" w:rsidRDefault="0052782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C55C67" w14:paraId="2B47C64D" w14:textId="77777777" w:rsidTr="0030318D">
        <w:trPr>
          <w:trHeight w:val="604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96520" w14:textId="77777777" w:rsidR="00C55C67" w:rsidRDefault="00C55C67" w:rsidP="00C55C67">
            <w:pPr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DZR Strom Života</w:t>
            </w:r>
          </w:p>
          <w:p w14:paraId="506965AC" w14:textId="77777777" w:rsidR="00C55C67" w:rsidRDefault="00C55C67" w:rsidP="00C55C67">
            <w:pPr>
              <w:jc w:val="lef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741213">
              <w:rPr>
                <w:color w:val="000000"/>
                <w:sz w:val="20"/>
                <w:shd w:val="clear" w:color="auto" w:fill="FFFFFF"/>
              </w:rPr>
              <w:t>Purkyňova 2781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E6AA5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22</w:t>
            </w:r>
          </w:p>
        </w:tc>
        <w:tc>
          <w:tcPr>
            <w:tcW w:w="1275" w:type="dxa"/>
          </w:tcPr>
          <w:p w14:paraId="04FE431E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9617D16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C088EC2" w14:textId="77777777" w:rsidR="00C55C67" w:rsidRPr="00D65118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ACS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9732F" w14:textId="77777777" w:rsidR="00C55C67" w:rsidRPr="00D65118" w:rsidRDefault="00C55C67" w:rsidP="00C55C67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75A48938" w14:textId="77777777" w:rsidR="00C55C67" w:rsidRPr="00D65118" w:rsidRDefault="00C55C67" w:rsidP="00C55C67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44311D8F" w14:textId="77777777" w:rsidR="00C55C67" w:rsidRPr="00D65118" w:rsidRDefault="00C55C67" w:rsidP="00C55C67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</w:tbl>
    <w:p w14:paraId="7B8F3928" w14:textId="77777777" w:rsidR="004F5733" w:rsidRDefault="004F5733" w:rsidP="00527822">
      <w:pPr>
        <w:pStyle w:val="Zkladntext"/>
      </w:pPr>
    </w:p>
    <w:p w14:paraId="4090B4C8" w14:textId="77777777" w:rsidR="004F5733" w:rsidRDefault="004F5733" w:rsidP="00527822">
      <w:pPr>
        <w:pStyle w:val="Zkladntext"/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4F5733" w14:paraId="294421D3" w14:textId="77777777" w:rsidTr="0030318D">
        <w:trPr>
          <w:trHeight w:val="391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4433D" w14:textId="77777777" w:rsidR="004F5733" w:rsidRPr="00E547D2" w:rsidRDefault="004F5733" w:rsidP="0030318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CHRÁNĚNÉ BYDLENÍ KVĚTNÁ</w:t>
            </w:r>
          </w:p>
        </w:tc>
      </w:tr>
      <w:tr w:rsidR="004F5733" w14:paraId="16E32183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26B01" w14:textId="77777777" w:rsidR="004F5733" w:rsidRDefault="004F5733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FC68D" w14:textId="77777777" w:rsidR="004F5733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4950EA1C" w14:textId="77777777" w:rsidR="004F5733" w:rsidRDefault="004F5733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0321AAD" w14:textId="77777777" w:rsidR="004F5733" w:rsidRPr="00DD2E87" w:rsidRDefault="004F5733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3624E7" w14:textId="77777777" w:rsidR="004F5733" w:rsidRDefault="004F5733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32ABC1" w14:textId="77777777" w:rsidR="004F5733" w:rsidRPr="00DD2E87" w:rsidRDefault="004F5733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3CBEE" w14:textId="77777777" w:rsidR="004F5733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Obsah přílohy</w:t>
            </w:r>
          </w:p>
        </w:tc>
      </w:tr>
      <w:tr w:rsidR="004F5733" w14:paraId="62A2FBF3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95879" w14:textId="77777777" w:rsidR="004F5733" w:rsidRDefault="004F5733" w:rsidP="004F5733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Chráněné bydlení Květná</w:t>
            </w:r>
          </w:p>
          <w:p w14:paraId="0A13ECCB" w14:textId="77777777" w:rsidR="004F5733" w:rsidRPr="00D65118" w:rsidRDefault="004F5733" w:rsidP="004F5733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Generála Svobody 1194/15,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FE6E0" w14:textId="77777777" w:rsidR="004F5733" w:rsidRPr="00D65118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  <w:r w:rsidR="00C55C67"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14F8E746" w14:textId="77777777" w:rsidR="004F5733" w:rsidRPr="00D65118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BCD1397" w14:textId="77777777" w:rsidR="004F5733" w:rsidRPr="00D65118" w:rsidRDefault="004F5733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7575534E" w14:textId="77777777" w:rsidR="004F5733" w:rsidRPr="00D65118" w:rsidRDefault="004F5733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9D42B" w14:textId="77777777" w:rsidR="004F5733" w:rsidRPr="00D65118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pozáruční servis,</w:t>
            </w:r>
          </w:p>
          <w:p w14:paraId="611D40C6" w14:textId="77777777" w:rsidR="004F5733" w:rsidRPr="00D65118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3A4ACCE3" w14:textId="77777777" w:rsidR="004F5733" w:rsidRPr="00D65118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</w:tbl>
    <w:p w14:paraId="21A8912A" w14:textId="77777777" w:rsidR="004F5733" w:rsidRDefault="004F5733" w:rsidP="00527822">
      <w:pPr>
        <w:pStyle w:val="Zkladntext"/>
      </w:pPr>
    </w:p>
    <w:p w14:paraId="5AD5C3B6" w14:textId="77777777" w:rsidR="00C55C67" w:rsidRDefault="00C55C67" w:rsidP="00527822">
      <w:pPr>
        <w:pStyle w:val="Zkladntext"/>
      </w:pPr>
    </w:p>
    <w:p w14:paraId="55C1F395" w14:textId="77777777" w:rsidR="00C55C67" w:rsidRDefault="00C55C67" w:rsidP="00527822">
      <w:pPr>
        <w:pStyle w:val="Zkladntext"/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4F5733" w14:paraId="05DCB729" w14:textId="77777777" w:rsidTr="0030318D">
        <w:trPr>
          <w:trHeight w:val="391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A8C80" w14:textId="77777777" w:rsidR="004F5733" w:rsidRPr="00E547D2" w:rsidRDefault="004F5733" w:rsidP="0030318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SOCIÁLNĚ TERAPEUTICKÉ DÍLNY HANÁČEK</w:t>
            </w:r>
          </w:p>
        </w:tc>
      </w:tr>
      <w:tr w:rsidR="004F5733" w14:paraId="17DA04DD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B5D42" w14:textId="77777777" w:rsidR="004F5733" w:rsidRDefault="004F5733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5A41D" w14:textId="77777777" w:rsidR="004F5733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08D5BF2F" w14:textId="77777777" w:rsidR="004F5733" w:rsidRDefault="004F5733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B142EF7" w14:textId="77777777" w:rsidR="004F5733" w:rsidRPr="00DD2E87" w:rsidRDefault="004F5733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5A78BF" w14:textId="77777777" w:rsidR="004F5733" w:rsidRDefault="004F5733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D70802" w14:textId="77777777" w:rsidR="004F5733" w:rsidRPr="00DD2E87" w:rsidRDefault="004F5733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B1FA6" w14:textId="77777777" w:rsidR="004F5733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Obsah přílohy</w:t>
            </w:r>
          </w:p>
        </w:tc>
      </w:tr>
      <w:tr w:rsidR="004F5733" w14:paraId="120BCDCD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958CB" w14:textId="77777777" w:rsidR="004F5733" w:rsidRDefault="004F5733" w:rsidP="004F5733">
            <w:pPr>
              <w:tabs>
                <w:tab w:val="left" w:pos="567"/>
              </w:tabs>
              <w:jc w:val="left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 Sociálně terapeutické dílny Hanáček</w:t>
            </w:r>
          </w:p>
          <w:p w14:paraId="75D03AA9" w14:textId="77777777" w:rsidR="004F5733" w:rsidRPr="00D65118" w:rsidRDefault="004F5733" w:rsidP="004F5733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75A35" w14:textId="77777777" w:rsidR="004F5733" w:rsidRPr="00D65118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  <w:r w:rsidR="00C55C67">
              <w:rPr>
                <w:rFonts w:ascii="Tahoma" w:eastAsia="Arial Unicode MS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27FC83FD" w14:textId="77777777" w:rsidR="004F5733" w:rsidRPr="00D65118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D60477F" w14:textId="77777777" w:rsidR="004F5733" w:rsidRPr="00D65118" w:rsidRDefault="004F5733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1A38AA9" w14:textId="77777777" w:rsidR="004F5733" w:rsidRPr="00D65118" w:rsidRDefault="004F5733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B3FB9" w14:textId="77777777" w:rsidR="004F5733" w:rsidRPr="00D65118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pozáruční servis,</w:t>
            </w:r>
          </w:p>
          <w:p w14:paraId="2C987D3E" w14:textId="77777777" w:rsidR="004F5733" w:rsidRPr="00D65118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71096F9D" w14:textId="77777777" w:rsidR="004F5733" w:rsidRPr="00D65118" w:rsidRDefault="004F5733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</w:tbl>
    <w:p w14:paraId="69E2FD5F" w14:textId="77777777" w:rsidR="004F5733" w:rsidRPr="00527822" w:rsidRDefault="004F5733" w:rsidP="00527822">
      <w:pPr>
        <w:pStyle w:val="Zkladntext"/>
      </w:pPr>
    </w:p>
    <w:p w14:paraId="441F25CA" w14:textId="77777777" w:rsidR="00DA4B0A" w:rsidRDefault="00DA4B0A" w:rsidP="00DA4B0A">
      <w:pPr>
        <w:pStyle w:val="Servis"/>
      </w:pPr>
    </w:p>
    <w:p w14:paraId="79F98F05" w14:textId="77777777" w:rsidR="00DA4B0A" w:rsidRDefault="00DA4B0A" w:rsidP="00DA4B0A">
      <w:pPr>
        <w:pStyle w:val="Servis"/>
      </w:pPr>
      <w:r>
        <w:t>Úprava zákaznických dat</w:t>
      </w:r>
    </w:p>
    <w:p w14:paraId="75F0AE72" w14:textId="77777777" w:rsidR="00DA4B0A" w:rsidRDefault="00DA4B0A" w:rsidP="00DA4B0A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Úprava zákaznických dat bude provedena podle požadavků objednavatele bezplatně/rok.</w:t>
      </w:r>
    </w:p>
    <w:p w14:paraId="2D614087" w14:textId="77777777" w:rsidR="00211DC4" w:rsidRDefault="00211DC4" w:rsidP="00DA4B0A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</w:p>
    <w:p w14:paraId="06F5514A" w14:textId="77777777" w:rsidR="002E3621" w:rsidRDefault="002E3621" w:rsidP="00DA4B0A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</w:p>
    <w:p w14:paraId="0C3C39FC" w14:textId="77777777" w:rsidR="002E3621" w:rsidRDefault="002E3621" w:rsidP="00DA4B0A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</w:p>
    <w:p w14:paraId="7D893190" w14:textId="77777777" w:rsidR="00DA4B0A" w:rsidRDefault="00DA4B0A" w:rsidP="00DA4B0A">
      <w:pPr>
        <w:tabs>
          <w:tab w:val="left" w:pos="567"/>
        </w:tabs>
        <w:ind w:left="567" w:hanging="567"/>
        <w:jc w:val="center"/>
        <w:rPr>
          <w:sz w:val="20"/>
        </w:rPr>
      </w:pPr>
    </w:p>
    <w:p w14:paraId="133F6A49" w14:textId="77777777" w:rsidR="00DA4B0A" w:rsidRDefault="007F1003" w:rsidP="00211DC4">
      <w:pPr>
        <w:tabs>
          <w:tab w:val="left" w:pos="567"/>
        </w:tabs>
        <w:ind w:left="567" w:hanging="567"/>
        <w:jc w:val="center"/>
        <w:rPr>
          <w:b/>
          <w:sz w:val="20"/>
        </w:rPr>
      </w:pPr>
      <w:r>
        <w:rPr>
          <w:b/>
          <w:sz w:val="20"/>
        </w:rPr>
        <w:t>III</w:t>
      </w:r>
      <w:r w:rsidR="00DA4B0A">
        <w:rPr>
          <w:b/>
          <w:sz w:val="20"/>
        </w:rPr>
        <w:t>.</w:t>
      </w:r>
      <w:r w:rsidR="00DA4B0A">
        <w:rPr>
          <w:sz w:val="20"/>
        </w:rPr>
        <w:tab/>
      </w:r>
      <w:r w:rsidR="00DA4B0A">
        <w:rPr>
          <w:b/>
          <w:sz w:val="20"/>
        </w:rPr>
        <w:t xml:space="preserve">Cenové a platební podmínky, fakturace </w:t>
      </w:r>
    </w:p>
    <w:p w14:paraId="02DD277F" w14:textId="77777777" w:rsidR="002E3621" w:rsidRDefault="002E3621" w:rsidP="00211DC4">
      <w:pPr>
        <w:tabs>
          <w:tab w:val="left" w:pos="567"/>
        </w:tabs>
        <w:ind w:left="567" w:hanging="567"/>
        <w:jc w:val="center"/>
        <w:rPr>
          <w:b/>
          <w:sz w:val="20"/>
        </w:rPr>
      </w:pPr>
    </w:p>
    <w:p w14:paraId="7940F6B8" w14:textId="77777777" w:rsidR="002E3621" w:rsidRDefault="002E3621" w:rsidP="002E3621">
      <w:pPr>
        <w:pStyle w:val="Zkladntextodsazen3"/>
        <w:tabs>
          <w:tab w:val="clear" w:pos="426"/>
          <w:tab w:val="left" w:pos="567"/>
        </w:tabs>
        <w:ind w:left="0" w:firstLine="0"/>
        <w:rPr>
          <w:sz w:val="20"/>
        </w:rPr>
      </w:pPr>
      <w:r w:rsidRPr="002E3621">
        <w:rPr>
          <w:sz w:val="20"/>
        </w:rPr>
        <w:t>3.1</w:t>
      </w:r>
      <w:r w:rsidRPr="002E3621">
        <w:rPr>
          <w:sz w:val="20"/>
        </w:rPr>
        <w:tab/>
      </w:r>
      <w:r w:rsidRPr="00A143A0">
        <w:rPr>
          <w:sz w:val="20"/>
          <w:u w:val="single"/>
        </w:rPr>
        <w:t>Sazby za prov</w:t>
      </w:r>
      <w:r>
        <w:rPr>
          <w:sz w:val="20"/>
          <w:u w:val="single"/>
        </w:rPr>
        <w:t>edení servisních prací na jednotlivých systémech</w:t>
      </w:r>
      <w:r>
        <w:rPr>
          <w:sz w:val="20"/>
        </w:rPr>
        <w:t>:</w:t>
      </w:r>
    </w:p>
    <w:p w14:paraId="4C45EAE7" w14:textId="77777777" w:rsidR="002E3621" w:rsidRDefault="002E3621" w:rsidP="002E3621">
      <w:pPr>
        <w:pStyle w:val="Zkladntextodsazen3"/>
        <w:tabs>
          <w:tab w:val="clear" w:pos="426"/>
          <w:tab w:val="left" w:pos="567"/>
        </w:tabs>
        <w:ind w:left="0" w:firstLine="0"/>
        <w:rPr>
          <w:sz w:val="20"/>
        </w:rPr>
      </w:pPr>
    </w:p>
    <w:tbl>
      <w:tblPr>
        <w:tblW w:w="8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8"/>
        <w:gridCol w:w="2685"/>
      </w:tblGrid>
      <w:tr w:rsidR="002E3621" w14:paraId="64BF9CA4" w14:textId="77777777" w:rsidTr="00B42A8B">
        <w:trPr>
          <w:trHeight w:val="728"/>
          <w:jc w:val="center"/>
        </w:trPr>
        <w:tc>
          <w:tcPr>
            <w:tcW w:w="6088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18CA4" w14:textId="77777777" w:rsidR="002E3621" w:rsidRDefault="002E3621" w:rsidP="00B42A8B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Společ</w:t>
            </w:r>
            <w:r w:rsidR="00D265BC">
              <w:rPr>
                <w:rFonts w:ascii="Tahoma" w:hAnsi="Tahoma" w:cs="Tahoma"/>
                <w:b/>
                <w:bCs/>
                <w:sz w:val="16"/>
                <w:szCs w:val="16"/>
              </w:rPr>
              <w:t>né cenové sazby pro systémy:</w:t>
            </w:r>
          </w:p>
        </w:tc>
        <w:tc>
          <w:tcPr>
            <w:tcW w:w="268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D388F" w14:textId="77777777" w:rsidR="002E3621" w:rsidRDefault="002E3621" w:rsidP="00B42A8B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</w:tr>
      <w:tr w:rsidR="002E3621" w14:paraId="23BA0208" w14:textId="77777777" w:rsidTr="00B42A8B">
        <w:trPr>
          <w:trHeight w:val="361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91F7D" w14:textId="77777777" w:rsidR="002E3621" w:rsidRPr="00681B19" w:rsidRDefault="002E3621" w:rsidP="00B42A8B">
            <w:pPr>
              <w:tabs>
                <w:tab w:val="left" w:pos="567"/>
              </w:tabs>
              <w:jc w:val="left"/>
              <w:rPr>
                <w:b/>
                <w:sz w:val="20"/>
              </w:rPr>
            </w:pPr>
            <w:r w:rsidRPr="00681B19">
              <w:rPr>
                <w:b/>
                <w:sz w:val="20"/>
              </w:rPr>
              <w:t xml:space="preserve"> </w:t>
            </w:r>
            <w:r w:rsidRPr="00681B19">
              <w:rPr>
                <w:sz w:val="20"/>
              </w:rPr>
              <w:t>Hodinová sazba v pracovní době od 7.00 do 17.00 hod.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9C510" w14:textId="77777777" w:rsidR="002E3621" w:rsidRPr="00681B19" w:rsidRDefault="002E3621" w:rsidP="00B42A8B">
            <w:pPr>
              <w:ind w:left="127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300</w:t>
            </w:r>
            <w:r w:rsidRPr="00681B19">
              <w:rPr>
                <w:rFonts w:eastAsia="Arial Unicode MS"/>
                <w:sz w:val="20"/>
              </w:rPr>
              <w:t xml:space="preserve"> Kč</w:t>
            </w:r>
          </w:p>
        </w:tc>
      </w:tr>
      <w:tr w:rsidR="002E3621" w14:paraId="5B751044" w14:textId="77777777" w:rsidTr="00B42A8B">
        <w:trPr>
          <w:trHeight w:val="266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CB344" w14:textId="77777777" w:rsidR="002E3621" w:rsidRPr="00681B19" w:rsidRDefault="002E3621" w:rsidP="00B42A8B">
            <w:pPr>
              <w:jc w:val="left"/>
              <w:rPr>
                <w:rFonts w:eastAsia="Arial Unicode MS"/>
                <w:b/>
                <w:sz w:val="20"/>
              </w:rPr>
            </w:pPr>
            <w:r w:rsidRPr="00681B19">
              <w:rPr>
                <w:b/>
                <w:sz w:val="20"/>
              </w:rPr>
              <w:t xml:space="preserve"> </w:t>
            </w:r>
            <w:r w:rsidRPr="00681B19">
              <w:rPr>
                <w:sz w:val="20"/>
              </w:rPr>
              <w:t>Hodinová sazba v mimopracovní době od 17.00 do 7.00 hod.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600AE" w14:textId="77777777" w:rsidR="002E3621" w:rsidRPr="00681B19" w:rsidRDefault="002E3621" w:rsidP="00B42A8B">
            <w:pPr>
              <w:ind w:left="127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350</w:t>
            </w:r>
            <w:r w:rsidRPr="00681B19">
              <w:rPr>
                <w:rFonts w:eastAsia="Arial Unicode MS"/>
                <w:sz w:val="20"/>
              </w:rPr>
              <w:t xml:space="preserve"> Kč</w:t>
            </w:r>
          </w:p>
        </w:tc>
      </w:tr>
      <w:tr w:rsidR="002E3621" w14:paraId="047A4429" w14:textId="77777777" w:rsidTr="00B42A8B">
        <w:trPr>
          <w:trHeight w:val="243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DE09D" w14:textId="77777777" w:rsidR="002E3621" w:rsidRPr="00681B19" w:rsidRDefault="002E3621" w:rsidP="00B42A8B">
            <w:pPr>
              <w:tabs>
                <w:tab w:val="left" w:pos="567"/>
              </w:tabs>
              <w:jc w:val="left"/>
              <w:rPr>
                <w:b/>
                <w:bCs/>
                <w:sz w:val="20"/>
              </w:rPr>
            </w:pPr>
            <w:r w:rsidRPr="00681B19">
              <w:rPr>
                <w:b/>
                <w:sz w:val="20"/>
              </w:rPr>
              <w:t xml:space="preserve"> </w:t>
            </w:r>
            <w:r w:rsidRPr="00681B19">
              <w:rPr>
                <w:sz w:val="20"/>
              </w:rPr>
              <w:t>Hodinová sazba v sobotu, neděli a svátek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EADB2" w14:textId="77777777" w:rsidR="002E3621" w:rsidRPr="00681B19" w:rsidRDefault="002E3621" w:rsidP="00B42A8B">
            <w:pPr>
              <w:ind w:left="127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390</w:t>
            </w:r>
            <w:r w:rsidRPr="00681B19">
              <w:rPr>
                <w:rFonts w:eastAsia="Arial Unicode MS"/>
                <w:sz w:val="20"/>
              </w:rPr>
              <w:t xml:space="preserve"> Kč</w:t>
            </w:r>
          </w:p>
        </w:tc>
      </w:tr>
      <w:tr w:rsidR="002E3621" w14:paraId="16B2871D" w14:textId="77777777" w:rsidTr="00B42A8B">
        <w:trPr>
          <w:trHeight w:val="260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578BD" w14:textId="77777777" w:rsidR="002E3621" w:rsidRPr="00681B19" w:rsidRDefault="002E3621" w:rsidP="00B42A8B">
            <w:pPr>
              <w:tabs>
                <w:tab w:val="left" w:pos="567"/>
              </w:tabs>
              <w:jc w:val="left"/>
              <w:rPr>
                <w:b/>
                <w:sz w:val="20"/>
              </w:rPr>
            </w:pPr>
            <w:r w:rsidRPr="00681B19">
              <w:rPr>
                <w:sz w:val="20"/>
              </w:rPr>
              <w:t>Hodinová zvláštní sazba / program</w:t>
            </w:r>
            <w:r>
              <w:rPr>
                <w:sz w:val="20"/>
              </w:rPr>
              <w:t xml:space="preserve">ování PZTS, CCTV, STA, </w:t>
            </w:r>
            <w:proofErr w:type="gramStart"/>
            <w:r>
              <w:rPr>
                <w:sz w:val="20"/>
              </w:rPr>
              <w:t>ACS,</w:t>
            </w:r>
            <w:r w:rsidRPr="00681B19">
              <w:rPr>
                <w:sz w:val="20"/>
              </w:rPr>
              <w:t>VD</w:t>
            </w:r>
            <w:proofErr w:type="gramEnd"/>
            <w:r>
              <w:rPr>
                <w:sz w:val="20"/>
              </w:rPr>
              <w:t>, ...</w:t>
            </w:r>
            <w:r w:rsidRPr="00681B19">
              <w:rPr>
                <w:sz w:val="20"/>
              </w:rPr>
              <w:t xml:space="preserve"> /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5CC11" w14:textId="77777777" w:rsidR="002E3621" w:rsidRPr="00681B19" w:rsidRDefault="002E3621" w:rsidP="00B42A8B">
            <w:pPr>
              <w:ind w:left="127"/>
              <w:jc w:val="center"/>
              <w:rPr>
                <w:rFonts w:eastAsia="Arial Unicode MS"/>
                <w:b/>
                <w:sz w:val="20"/>
              </w:rPr>
            </w:pPr>
            <w:r>
              <w:rPr>
                <w:sz w:val="20"/>
              </w:rPr>
              <w:t>650</w:t>
            </w:r>
            <w:r w:rsidRPr="00681B19">
              <w:rPr>
                <w:sz w:val="20"/>
              </w:rPr>
              <w:t xml:space="preserve"> Kč</w:t>
            </w:r>
          </w:p>
        </w:tc>
      </w:tr>
      <w:tr w:rsidR="002E3621" w14:paraId="76CE3377" w14:textId="77777777" w:rsidTr="00B42A8B">
        <w:trPr>
          <w:trHeight w:val="265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1C54" w14:textId="77777777" w:rsidR="002E3621" w:rsidRPr="00681B19" w:rsidRDefault="002E3621" w:rsidP="00B42A8B">
            <w:pPr>
              <w:tabs>
                <w:tab w:val="left" w:pos="567"/>
              </w:tabs>
              <w:jc w:val="left"/>
              <w:rPr>
                <w:b/>
                <w:sz w:val="20"/>
              </w:rPr>
            </w:pPr>
            <w:r w:rsidRPr="00681B19">
              <w:rPr>
                <w:sz w:val="20"/>
              </w:rPr>
              <w:t>Pravidelné školení /součást funkční zkoušky/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9B694" w14:textId="77777777" w:rsidR="002E3621" w:rsidRPr="00681B19" w:rsidRDefault="002E3621" w:rsidP="00B42A8B">
            <w:pPr>
              <w:ind w:left="127"/>
              <w:jc w:val="center"/>
              <w:rPr>
                <w:rFonts w:eastAsia="Arial Unicode MS"/>
                <w:b/>
                <w:sz w:val="20"/>
              </w:rPr>
            </w:pPr>
            <w:r w:rsidRPr="00681B19">
              <w:rPr>
                <w:sz w:val="20"/>
              </w:rPr>
              <w:t>bezplatně/rok</w:t>
            </w:r>
          </w:p>
        </w:tc>
      </w:tr>
      <w:tr w:rsidR="002E3621" w14:paraId="5A7EE502" w14:textId="77777777" w:rsidTr="00B42A8B">
        <w:trPr>
          <w:trHeight w:val="273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9450E" w14:textId="77777777" w:rsidR="002E3621" w:rsidRPr="00681B19" w:rsidRDefault="002E3621" w:rsidP="00B42A8B">
            <w:pPr>
              <w:tabs>
                <w:tab w:val="left" w:pos="567"/>
              </w:tabs>
              <w:jc w:val="left"/>
              <w:rPr>
                <w:sz w:val="20"/>
              </w:rPr>
            </w:pPr>
            <w:r w:rsidRPr="00681B19">
              <w:rPr>
                <w:sz w:val="20"/>
              </w:rPr>
              <w:t>Cena servisní pohotovosti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B086C" w14:textId="77777777" w:rsidR="002E3621" w:rsidRPr="00681B19" w:rsidRDefault="002E3621" w:rsidP="00B42A8B">
            <w:pPr>
              <w:ind w:left="127"/>
              <w:jc w:val="center"/>
              <w:rPr>
                <w:sz w:val="20"/>
              </w:rPr>
            </w:pPr>
            <w:r w:rsidRPr="00681B19">
              <w:rPr>
                <w:sz w:val="20"/>
              </w:rPr>
              <w:t>0,- Kč/</w:t>
            </w:r>
            <w:proofErr w:type="spellStart"/>
            <w:r w:rsidRPr="00681B19">
              <w:rPr>
                <w:sz w:val="20"/>
              </w:rPr>
              <w:t>měs</w:t>
            </w:r>
            <w:proofErr w:type="spellEnd"/>
            <w:r w:rsidRPr="00681B19">
              <w:rPr>
                <w:sz w:val="20"/>
              </w:rPr>
              <w:t>.</w:t>
            </w:r>
          </w:p>
        </w:tc>
      </w:tr>
      <w:tr w:rsidR="002E3621" w14:paraId="4AA95853" w14:textId="77777777" w:rsidTr="00B42A8B">
        <w:trPr>
          <w:trHeight w:val="253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46C65" w14:textId="77777777" w:rsidR="002E3621" w:rsidRPr="00681B19" w:rsidRDefault="002E3621" w:rsidP="00B42A8B">
            <w:pPr>
              <w:tabs>
                <w:tab w:val="left" w:pos="567"/>
              </w:tabs>
              <w:jc w:val="left"/>
              <w:rPr>
                <w:sz w:val="20"/>
              </w:rPr>
            </w:pPr>
            <w:r w:rsidRPr="00681B19">
              <w:rPr>
                <w:sz w:val="20"/>
              </w:rPr>
              <w:t>Cestovní náklady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F4364" w14:textId="77777777" w:rsidR="002E3621" w:rsidRPr="00681B19" w:rsidRDefault="002E3621" w:rsidP="00B42A8B">
            <w:pPr>
              <w:ind w:left="127"/>
              <w:jc w:val="center"/>
              <w:rPr>
                <w:sz w:val="20"/>
              </w:rPr>
            </w:pPr>
            <w:r w:rsidRPr="00681B19">
              <w:rPr>
                <w:sz w:val="20"/>
              </w:rPr>
              <w:t>8 Kč/km</w:t>
            </w:r>
          </w:p>
        </w:tc>
      </w:tr>
    </w:tbl>
    <w:p w14:paraId="5DAE51E0" w14:textId="77777777" w:rsidR="002E3621" w:rsidRPr="00211DC4" w:rsidRDefault="002E3621" w:rsidP="00E1742B">
      <w:pPr>
        <w:tabs>
          <w:tab w:val="left" w:pos="567"/>
        </w:tabs>
      </w:pPr>
    </w:p>
    <w:p w14:paraId="0387E388" w14:textId="77777777" w:rsidR="0058144A" w:rsidRDefault="0058144A" w:rsidP="0058144A">
      <w:pPr>
        <w:tabs>
          <w:tab w:val="left" w:pos="567"/>
        </w:tabs>
        <w:ind w:left="567"/>
        <w:rPr>
          <w:bCs/>
          <w:sz w:val="20"/>
          <w:u w:val="single"/>
        </w:rPr>
      </w:pPr>
    </w:p>
    <w:p w14:paraId="0F309421" w14:textId="77777777" w:rsidR="00DA4B0A" w:rsidRDefault="00DA4B0A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p w14:paraId="55AF608C" w14:textId="77777777" w:rsidR="00C55C67" w:rsidRDefault="00C55C67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p w14:paraId="4417BB4B" w14:textId="77777777" w:rsidR="00C55C67" w:rsidRDefault="00C55C67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p w14:paraId="5D78FD51" w14:textId="77777777" w:rsidR="00C55C67" w:rsidRDefault="00C55C67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p w14:paraId="059AFACD" w14:textId="77777777" w:rsidR="00C55C67" w:rsidRDefault="00C55C67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p w14:paraId="25942CF1" w14:textId="77777777" w:rsidR="00C55C67" w:rsidRDefault="00C55C67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p w14:paraId="408CE24E" w14:textId="77777777" w:rsidR="00C55C67" w:rsidRDefault="00C55C67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p w14:paraId="77D2B27C" w14:textId="77777777" w:rsidR="00C55C67" w:rsidRDefault="00C55C67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p w14:paraId="69162B51" w14:textId="77777777" w:rsidR="00C55C67" w:rsidRDefault="00C55C67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p w14:paraId="1288AE67" w14:textId="77777777" w:rsidR="00E541C1" w:rsidRDefault="00E541C1" w:rsidP="002E3621">
      <w:pPr>
        <w:numPr>
          <w:ilvl w:val="1"/>
          <w:numId w:val="26"/>
        </w:numPr>
        <w:tabs>
          <w:tab w:val="left" w:pos="567"/>
        </w:tabs>
        <w:rPr>
          <w:bCs/>
          <w:sz w:val="20"/>
          <w:u w:val="single"/>
        </w:rPr>
      </w:pPr>
      <w:r>
        <w:rPr>
          <w:bCs/>
          <w:sz w:val="20"/>
          <w:u w:val="single"/>
        </w:rPr>
        <w:lastRenderedPageBreak/>
        <w:t>Sazby za provedení pravidelné kontroly provozuschopnosti (1x ročně/systém)</w:t>
      </w:r>
      <w:r w:rsidR="002F080D">
        <w:rPr>
          <w:bCs/>
          <w:sz w:val="20"/>
          <w:u w:val="single"/>
        </w:rPr>
        <w:t>, mimo EPS (1x za půl roku)</w:t>
      </w:r>
      <w:r>
        <w:rPr>
          <w:bCs/>
          <w:sz w:val="20"/>
          <w:u w:val="single"/>
        </w:rPr>
        <w:t>:</w:t>
      </w:r>
    </w:p>
    <w:p w14:paraId="20974F15" w14:textId="77777777" w:rsidR="00E541C1" w:rsidRDefault="00E541C1" w:rsidP="00E541C1">
      <w:pPr>
        <w:tabs>
          <w:tab w:val="left" w:pos="567"/>
        </w:tabs>
        <w:ind w:left="567"/>
        <w:rPr>
          <w:bCs/>
          <w:sz w:val="20"/>
          <w:u w:val="single"/>
        </w:rPr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E541C1" w14:paraId="071D3A00" w14:textId="77777777" w:rsidTr="0030318D">
        <w:trPr>
          <w:trHeight w:val="405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18BCE" w14:textId="77777777" w:rsidR="00E541C1" w:rsidRPr="00E547D2" w:rsidRDefault="00E541C1" w:rsidP="0030318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E547D2">
              <w:rPr>
                <w:rFonts w:ascii="Tahoma" w:hAnsi="Tahoma" w:cs="Tahoma"/>
                <w:b/>
                <w:bCs/>
                <w:sz w:val="20"/>
              </w:rPr>
              <w:t>DENNÍ STACIONÁŘ</w:t>
            </w:r>
          </w:p>
        </w:tc>
      </w:tr>
      <w:tr w:rsidR="00E541C1" w14:paraId="533EEC20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6D584" w14:textId="77777777" w:rsidR="00E541C1" w:rsidRDefault="00E541C1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9CF51" w14:textId="77777777" w:rsidR="00E541C1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33133044" w14:textId="77777777" w:rsidR="00E541C1" w:rsidRDefault="00E541C1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22F7261" w14:textId="77777777" w:rsidR="00E541C1" w:rsidRPr="00DD2E87" w:rsidRDefault="00E541C1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43A643" w14:textId="77777777" w:rsidR="00E541C1" w:rsidRDefault="00E541C1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4E4CEE" w14:textId="77777777" w:rsidR="00E541C1" w:rsidRPr="00DD2E87" w:rsidRDefault="00E541C1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A294B" w14:textId="77777777" w:rsidR="00E541C1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</w:tr>
      <w:tr w:rsidR="00E541C1" w14:paraId="7C5582B0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6536" w14:textId="77777777" w:rsidR="00E541C1" w:rsidRDefault="00E541C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Denní Stacionář</w:t>
            </w:r>
          </w:p>
          <w:p w14:paraId="74389D6F" w14:textId="77777777" w:rsidR="00E541C1" w:rsidRPr="00D65118" w:rsidRDefault="00E541C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642BE4">
              <w:rPr>
                <w:sz w:val="20"/>
              </w:rPr>
              <w:t>DPSP</w:t>
            </w:r>
            <w:r w:rsidRPr="00642BE4">
              <w:rPr>
                <w:color w:val="000000"/>
                <w:sz w:val="20"/>
                <w:shd w:val="clear" w:color="auto" w:fill="FFFFFF"/>
              </w:rPr>
              <w:t xml:space="preserve"> Barborka</w:t>
            </w:r>
            <w:r>
              <w:rPr>
                <w:color w:val="000000"/>
                <w:sz w:val="20"/>
              </w:rPr>
              <w:t xml:space="preserve">,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C9CD7" w14:textId="77777777" w:rsidR="00E541C1" w:rsidRPr="00D65118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0819C524" w14:textId="77777777" w:rsidR="00E541C1" w:rsidRPr="00D65118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FACB22B" w14:textId="77777777" w:rsidR="00E541C1" w:rsidRPr="00D65118" w:rsidRDefault="00E541C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7F3C0F62" w14:textId="77777777" w:rsidR="00E541C1" w:rsidRPr="00D65118" w:rsidRDefault="00E541C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CCTV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714CB" w14:textId="77777777" w:rsidR="00E541C1" w:rsidRPr="00D65118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FB4AEB">
              <w:rPr>
                <w:sz w:val="20"/>
              </w:rPr>
              <w:t>4262 Kč</w:t>
            </w: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</w:t>
            </w:r>
          </w:p>
        </w:tc>
      </w:tr>
      <w:tr w:rsidR="00E541C1" w14:paraId="48400993" w14:textId="77777777" w:rsidTr="0030318D">
        <w:trPr>
          <w:trHeight w:val="604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39D0F" w14:textId="77777777" w:rsidR="00E541C1" w:rsidRDefault="00E541C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Denní Stacionář</w:t>
            </w:r>
          </w:p>
          <w:p w14:paraId="0F2D43DC" w14:textId="77777777" w:rsidR="00E541C1" w:rsidRPr="00741213" w:rsidRDefault="00E541C1" w:rsidP="0030318D">
            <w:pPr>
              <w:jc w:val="left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 </w:t>
            </w:r>
            <w:r w:rsidRPr="00642BE4">
              <w:rPr>
                <w:sz w:val="20"/>
              </w:rPr>
              <w:t>DPSP</w:t>
            </w:r>
            <w:r w:rsidRPr="00642BE4">
              <w:rPr>
                <w:color w:val="000000"/>
                <w:sz w:val="20"/>
                <w:shd w:val="clear" w:color="auto" w:fill="FFFFFF"/>
              </w:rPr>
              <w:t xml:space="preserve"> Barborka</w:t>
            </w:r>
            <w:r>
              <w:rPr>
                <w:color w:val="000000"/>
                <w:sz w:val="20"/>
              </w:rPr>
              <w:t xml:space="preserve">,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108B1" w14:textId="77777777" w:rsidR="00E541C1" w:rsidRPr="00D65118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150749DE" w14:textId="77777777" w:rsidR="00E541C1" w:rsidRPr="00D65118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3A97BC6" w14:textId="77777777" w:rsidR="00E541C1" w:rsidRPr="00D65118" w:rsidRDefault="00E541C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7FE48A0" w14:textId="77777777" w:rsidR="00E541C1" w:rsidRPr="00D65118" w:rsidRDefault="00E541C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STA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4F8F7" w14:textId="77777777" w:rsidR="00E541C1" w:rsidRPr="00D65118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FB4AEB">
              <w:rPr>
                <w:sz w:val="20"/>
              </w:rPr>
              <w:t>3321 Kč</w:t>
            </w:r>
          </w:p>
        </w:tc>
      </w:tr>
      <w:tr w:rsidR="00E541C1" w14:paraId="3A637B28" w14:textId="77777777" w:rsidTr="0030318D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C312E" w14:textId="77777777" w:rsidR="00E541C1" w:rsidRDefault="00E541C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Denní Stacionář</w:t>
            </w:r>
          </w:p>
          <w:p w14:paraId="5DB79750" w14:textId="77777777" w:rsidR="00E541C1" w:rsidRPr="00D65118" w:rsidRDefault="00E541C1" w:rsidP="0030318D">
            <w:pPr>
              <w:tabs>
                <w:tab w:val="left" w:pos="567"/>
              </w:tabs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Pr="00642BE4">
              <w:rPr>
                <w:sz w:val="20"/>
              </w:rPr>
              <w:t>DPSP</w:t>
            </w:r>
            <w:r w:rsidRPr="00642BE4">
              <w:rPr>
                <w:color w:val="000000"/>
                <w:sz w:val="20"/>
                <w:shd w:val="clear" w:color="auto" w:fill="FFFFFF"/>
              </w:rPr>
              <w:t xml:space="preserve"> Barborka</w:t>
            </w:r>
            <w:r>
              <w:rPr>
                <w:color w:val="000000"/>
                <w:sz w:val="20"/>
              </w:rPr>
              <w:t xml:space="preserve">,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4BD97" w14:textId="77777777" w:rsidR="00E541C1" w:rsidRPr="00D65118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6D5A286A" w14:textId="77777777" w:rsidR="00E541C1" w:rsidRPr="00D65118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6CD4D30" w14:textId="77777777" w:rsidR="00E541C1" w:rsidRPr="00D65118" w:rsidRDefault="00E541C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7D170CD1" w14:textId="77777777" w:rsidR="00E541C1" w:rsidRPr="00D65118" w:rsidRDefault="00E541C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ACS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39AB8" w14:textId="77777777" w:rsidR="00E541C1" w:rsidRPr="00D65118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FB4AEB">
              <w:rPr>
                <w:sz w:val="20"/>
              </w:rPr>
              <w:t>4262 Kč</w:t>
            </w:r>
          </w:p>
        </w:tc>
      </w:tr>
      <w:tr w:rsidR="00E541C1" w14:paraId="0F38C096" w14:textId="77777777" w:rsidTr="00211DC4">
        <w:trPr>
          <w:trHeight w:val="551"/>
          <w:jc w:val="center"/>
        </w:trPr>
        <w:tc>
          <w:tcPr>
            <w:tcW w:w="400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8802E" w14:textId="77777777" w:rsidR="00E541C1" w:rsidRDefault="00E541C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Denní Stacionář</w:t>
            </w:r>
          </w:p>
          <w:p w14:paraId="4ADA2599" w14:textId="77777777" w:rsidR="00E541C1" w:rsidRDefault="00E541C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642BE4">
              <w:rPr>
                <w:sz w:val="20"/>
              </w:rPr>
              <w:t>DPSP</w:t>
            </w:r>
            <w:r w:rsidRPr="00642BE4">
              <w:rPr>
                <w:color w:val="000000"/>
                <w:sz w:val="20"/>
                <w:shd w:val="clear" w:color="auto" w:fill="FFFFFF"/>
              </w:rPr>
              <w:t xml:space="preserve"> Barborka</w:t>
            </w:r>
            <w:r>
              <w:rPr>
                <w:color w:val="000000"/>
                <w:sz w:val="20"/>
              </w:rPr>
              <w:t xml:space="preserve">,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143F6" w14:textId="77777777" w:rsidR="00E541C1" w:rsidRPr="00D65118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F904FE" w14:textId="77777777" w:rsidR="00E541C1" w:rsidRDefault="00E541C1" w:rsidP="0030318D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D4148D6" w14:textId="77777777" w:rsidR="00E541C1" w:rsidRDefault="00E541C1" w:rsidP="0030318D">
            <w:pPr>
              <w:tabs>
                <w:tab w:val="left" w:pos="480"/>
                <w:tab w:val="center" w:pos="696"/>
              </w:tabs>
              <w:ind w:left="127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 xml:space="preserve">      </w:t>
            </w:r>
          </w:p>
          <w:p w14:paraId="3C93F4F0" w14:textId="77777777" w:rsidR="00E541C1" w:rsidRPr="00FC1639" w:rsidRDefault="00E541C1" w:rsidP="0030318D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VD</w:t>
            </w:r>
          </w:p>
        </w:tc>
        <w:tc>
          <w:tcPr>
            <w:tcW w:w="3155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861B3" w14:textId="77777777" w:rsidR="00E541C1" w:rsidRPr="00D65118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FB4AEB">
              <w:rPr>
                <w:rFonts w:eastAsia="Arial Unicode MS"/>
                <w:sz w:val="20"/>
              </w:rPr>
              <w:t>2546 Kč</w:t>
            </w:r>
          </w:p>
        </w:tc>
      </w:tr>
      <w:tr w:rsidR="00E541C1" w14:paraId="1AB93C20" w14:textId="77777777" w:rsidTr="00211DC4">
        <w:trPr>
          <w:trHeight w:val="390"/>
          <w:jc w:val="center"/>
        </w:trPr>
        <w:tc>
          <w:tcPr>
            <w:tcW w:w="4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0E295" w14:textId="77777777" w:rsidR="00E541C1" w:rsidRDefault="00E541C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Denní Stacionář</w:t>
            </w:r>
          </w:p>
          <w:p w14:paraId="4741286C" w14:textId="77777777" w:rsidR="00E541C1" w:rsidRPr="00D65118" w:rsidRDefault="00E541C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642BE4">
              <w:rPr>
                <w:sz w:val="20"/>
              </w:rPr>
              <w:t>DPSP</w:t>
            </w:r>
            <w:r w:rsidRPr="00642BE4">
              <w:rPr>
                <w:color w:val="000000"/>
                <w:sz w:val="20"/>
                <w:shd w:val="clear" w:color="auto" w:fill="FFFFFF"/>
              </w:rPr>
              <w:t xml:space="preserve"> Barborka</w:t>
            </w:r>
            <w:r>
              <w:rPr>
                <w:color w:val="000000"/>
                <w:sz w:val="20"/>
              </w:rPr>
              <w:t xml:space="preserve">,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89D37" w14:textId="77777777" w:rsidR="00E541C1" w:rsidRPr="00D65118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7402A0" w14:textId="77777777" w:rsidR="00E541C1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F957E14" w14:textId="77777777" w:rsidR="00E541C1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6512A9D1" w14:textId="77777777" w:rsidR="00E541C1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809ADFD" w14:textId="77777777" w:rsidR="00E541C1" w:rsidRPr="00E541C1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E541C1">
              <w:rPr>
                <w:rFonts w:ascii="Tahoma" w:eastAsia="Arial Unicode MS" w:hAnsi="Tahoma" w:cs="Tahoma"/>
                <w:sz w:val="16"/>
                <w:szCs w:val="16"/>
              </w:rPr>
              <w:t>EPS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48E70" w14:textId="77777777" w:rsidR="00E541C1" w:rsidRPr="00E541C1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E541C1">
              <w:rPr>
                <w:sz w:val="20"/>
              </w:rPr>
              <w:t>8856 Kč</w:t>
            </w:r>
          </w:p>
        </w:tc>
      </w:tr>
      <w:tr w:rsidR="00E541C1" w14:paraId="6646F97E" w14:textId="77777777" w:rsidTr="00211DC4">
        <w:trPr>
          <w:trHeight w:val="386"/>
          <w:jc w:val="center"/>
        </w:trPr>
        <w:tc>
          <w:tcPr>
            <w:tcW w:w="4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45E82" w14:textId="77777777" w:rsidR="00E541C1" w:rsidRDefault="00E541C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A74A0" w14:textId="77777777" w:rsidR="00E541C1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88D7F9" w14:textId="77777777" w:rsidR="00E541C1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227A0" w14:textId="77777777" w:rsidR="00E541C1" w:rsidRPr="00E541C1" w:rsidRDefault="00E541C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E541C1">
              <w:rPr>
                <w:sz w:val="20"/>
              </w:rPr>
              <w:t>5535 Kč</w:t>
            </w:r>
          </w:p>
        </w:tc>
      </w:tr>
      <w:tr w:rsidR="00211DC4" w14:paraId="15934FA0" w14:textId="77777777" w:rsidTr="00211DC4">
        <w:trPr>
          <w:trHeight w:val="386"/>
          <w:jc w:val="center"/>
        </w:trPr>
        <w:tc>
          <w:tcPr>
            <w:tcW w:w="9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E44D8" w14:textId="77777777" w:rsidR="00211DC4" w:rsidRDefault="00211DC4" w:rsidP="0030318D">
            <w:pPr>
              <w:ind w:left="127"/>
              <w:jc w:val="center"/>
              <w:rPr>
                <w:sz w:val="20"/>
              </w:rPr>
            </w:pPr>
          </w:p>
          <w:p w14:paraId="2903E5CA" w14:textId="77777777" w:rsidR="00C55C67" w:rsidRPr="00E541C1" w:rsidRDefault="00C55C67" w:rsidP="0030318D">
            <w:pPr>
              <w:ind w:left="127"/>
              <w:jc w:val="center"/>
              <w:rPr>
                <w:sz w:val="20"/>
              </w:rPr>
            </w:pPr>
          </w:p>
        </w:tc>
      </w:tr>
      <w:tr w:rsidR="00822AD1" w14:paraId="0E0C4F81" w14:textId="77777777" w:rsidTr="00211DC4">
        <w:trPr>
          <w:trHeight w:val="462"/>
          <w:jc w:val="center"/>
        </w:trPr>
        <w:tc>
          <w:tcPr>
            <w:tcW w:w="9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26D6A" w14:textId="77777777" w:rsidR="00822AD1" w:rsidRPr="00E547D2" w:rsidRDefault="00822AD1" w:rsidP="0030318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DOMOV PRO OSOBY SE ZDRAVOTNÍM POSTIŽENÍM BARBORKA</w:t>
            </w:r>
          </w:p>
        </w:tc>
      </w:tr>
      <w:tr w:rsidR="00822AD1" w14:paraId="3275650A" w14:textId="77777777" w:rsidTr="00211DC4">
        <w:trPr>
          <w:trHeight w:val="326"/>
          <w:jc w:val="center"/>
        </w:trPr>
        <w:tc>
          <w:tcPr>
            <w:tcW w:w="4006" w:type="dxa"/>
            <w:tcBorders>
              <w:top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2D318" w14:textId="77777777" w:rsidR="00822AD1" w:rsidRDefault="00822AD1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90148" w14:textId="77777777" w:rsidR="00822AD1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CCCCCC"/>
          </w:tcPr>
          <w:p w14:paraId="4232FE86" w14:textId="77777777" w:rsidR="00822AD1" w:rsidRDefault="00822AD1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95B2C94" w14:textId="77777777" w:rsidR="00822AD1" w:rsidRPr="00DD2E87" w:rsidRDefault="00822AD1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9C9F1B2" w14:textId="77777777" w:rsidR="00822AD1" w:rsidRDefault="00822AD1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4A21E3" w14:textId="77777777" w:rsidR="00822AD1" w:rsidRPr="00DD2E87" w:rsidRDefault="00822AD1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tcBorders>
              <w:top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2F4C7" w14:textId="77777777" w:rsidR="00822AD1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</w:tr>
      <w:tr w:rsidR="00822AD1" w14:paraId="2C7F4B67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1F5F1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DOZP Barborka</w:t>
            </w:r>
            <w:r w:rsidRPr="00D65118">
              <w:rPr>
                <w:sz w:val="20"/>
              </w:rPr>
              <w:t xml:space="preserve"> </w:t>
            </w:r>
          </w:p>
          <w:p w14:paraId="3234F911" w14:textId="77777777" w:rsidR="00822AD1" w:rsidRPr="00D65118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3C4D6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14:paraId="03E32069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B5F0761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47AAE6A9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CCTV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FB3BF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sz w:val="20"/>
              </w:rPr>
              <w:t>7196 Kč</w:t>
            </w:r>
          </w:p>
        </w:tc>
      </w:tr>
      <w:tr w:rsidR="00822AD1" w14:paraId="1AA2F101" w14:textId="77777777" w:rsidTr="0030318D">
        <w:trPr>
          <w:trHeight w:val="604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C7DEC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DOZP Barborka</w:t>
            </w:r>
            <w:r w:rsidRPr="00D65118">
              <w:rPr>
                <w:sz w:val="20"/>
              </w:rPr>
              <w:t xml:space="preserve"> </w:t>
            </w:r>
          </w:p>
          <w:p w14:paraId="04F78681" w14:textId="77777777" w:rsidR="00822AD1" w:rsidRPr="00741213" w:rsidRDefault="00822AD1" w:rsidP="0030318D">
            <w:pPr>
              <w:jc w:val="left"/>
              <w:rPr>
                <w:rFonts w:eastAsia="Arial Unicode MS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FA615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14:paraId="52C33557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5E22FE9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7154C74C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S-P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E9DA7" w14:textId="77777777" w:rsidR="00822AD1" w:rsidRPr="00D65118" w:rsidRDefault="00822AD1" w:rsidP="00822AD1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sz w:val="20"/>
              </w:rPr>
              <w:t>3542 Kč</w:t>
            </w:r>
          </w:p>
        </w:tc>
      </w:tr>
      <w:tr w:rsidR="00822AD1" w14:paraId="5C6755DF" w14:textId="77777777" w:rsidTr="0030318D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464F6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DOZP </w:t>
            </w:r>
            <w:proofErr w:type="gramStart"/>
            <w:r>
              <w:rPr>
                <w:sz w:val="20"/>
              </w:rPr>
              <w:t>Barborka</w:t>
            </w:r>
            <w:r w:rsidRPr="00D65118">
              <w:rPr>
                <w:sz w:val="20"/>
              </w:rPr>
              <w:t xml:space="preserve"> </w:t>
            </w:r>
            <w:r>
              <w:rPr>
                <w:sz w:val="20"/>
              </w:rPr>
              <w:t>- Pavilony</w:t>
            </w:r>
            <w:proofErr w:type="gramEnd"/>
          </w:p>
          <w:p w14:paraId="5BA23B02" w14:textId="77777777" w:rsidR="00822AD1" w:rsidRPr="00D65118" w:rsidRDefault="00822AD1" w:rsidP="0030318D">
            <w:pPr>
              <w:tabs>
                <w:tab w:val="left" w:pos="567"/>
              </w:tabs>
              <w:jc w:val="left"/>
              <w:rPr>
                <w:bCs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EAF7D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14:paraId="235F409A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83E26E5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366D597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EPS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CD6C0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sz w:val="20"/>
              </w:rPr>
              <w:t>7085 Kč</w:t>
            </w:r>
          </w:p>
        </w:tc>
      </w:tr>
      <w:tr w:rsidR="00822AD1" w14:paraId="47229336" w14:textId="77777777" w:rsidTr="0030318D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628DA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DOZP Barborka</w:t>
            </w:r>
            <w:r w:rsidRPr="00D65118">
              <w:rPr>
                <w:sz w:val="20"/>
              </w:rPr>
              <w:t xml:space="preserve"> </w:t>
            </w:r>
          </w:p>
          <w:p w14:paraId="1B69E8B2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0C2AA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14:paraId="2308D0F8" w14:textId="77777777" w:rsidR="00822AD1" w:rsidRDefault="00822AD1" w:rsidP="0030318D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4459270" w14:textId="77777777" w:rsidR="00822AD1" w:rsidRDefault="00822AD1" w:rsidP="0030318D">
            <w:pPr>
              <w:tabs>
                <w:tab w:val="left" w:pos="480"/>
                <w:tab w:val="center" w:pos="696"/>
              </w:tabs>
              <w:ind w:left="127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 xml:space="preserve">      </w:t>
            </w:r>
          </w:p>
          <w:p w14:paraId="1C0F8C16" w14:textId="77777777" w:rsidR="00822AD1" w:rsidRPr="00FC1639" w:rsidRDefault="00822AD1" w:rsidP="0030318D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DE0B7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sz w:val="20"/>
              </w:rPr>
              <w:t>3653 Kč</w:t>
            </w:r>
          </w:p>
        </w:tc>
      </w:tr>
    </w:tbl>
    <w:p w14:paraId="14766A71" w14:textId="77777777" w:rsidR="00E541C1" w:rsidRDefault="00E541C1" w:rsidP="00211DC4">
      <w:pPr>
        <w:tabs>
          <w:tab w:val="left" w:pos="567"/>
        </w:tabs>
        <w:rPr>
          <w:bCs/>
          <w:sz w:val="20"/>
          <w:u w:val="single"/>
        </w:rPr>
      </w:pPr>
    </w:p>
    <w:p w14:paraId="1DDE3324" w14:textId="77777777" w:rsidR="00C55C67" w:rsidRDefault="00C55C67" w:rsidP="00211DC4">
      <w:pPr>
        <w:tabs>
          <w:tab w:val="left" w:pos="567"/>
        </w:tabs>
        <w:rPr>
          <w:bCs/>
          <w:sz w:val="20"/>
          <w:u w:val="single"/>
        </w:rPr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822AD1" w14:paraId="2D928E8D" w14:textId="77777777" w:rsidTr="0030318D">
        <w:trPr>
          <w:trHeight w:val="391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CA77E" w14:textId="77777777" w:rsidR="00822AD1" w:rsidRPr="00E547D2" w:rsidRDefault="00822AD1" w:rsidP="0030318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DOMOV PRO SENIORY U KAŠNY</w:t>
            </w:r>
          </w:p>
        </w:tc>
      </w:tr>
      <w:tr w:rsidR="00822AD1" w14:paraId="0D520EC7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381C6" w14:textId="77777777" w:rsidR="00822AD1" w:rsidRDefault="00822AD1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67EDD" w14:textId="77777777" w:rsidR="00822AD1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677DE0BD" w14:textId="77777777" w:rsidR="00822AD1" w:rsidRDefault="00822AD1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323A79F" w14:textId="77777777" w:rsidR="00822AD1" w:rsidRPr="00DD2E87" w:rsidRDefault="00822AD1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E26D5B" w14:textId="77777777" w:rsidR="00822AD1" w:rsidRDefault="00822AD1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8A19CC" w14:textId="77777777" w:rsidR="00822AD1" w:rsidRPr="00DD2E87" w:rsidRDefault="00822AD1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C6381" w14:textId="77777777" w:rsidR="00822AD1" w:rsidRDefault="00822AD1" w:rsidP="00822AD1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</w:tr>
      <w:tr w:rsidR="00822AD1" w14:paraId="5749F792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DA3A4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Kašny</w:t>
            </w:r>
          </w:p>
          <w:p w14:paraId="464B8FA7" w14:textId="77777777" w:rsidR="00822AD1" w:rsidRPr="00D65118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Riegrovo náměstí 159,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2D664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14:paraId="42779EE2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021714CE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4A85C800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UPS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68571" w14:textId="77777777" w:rsidR="00822AD1" w:rsidRPr="00D65118" w:rsidRDefault="00822AD1" w:rsidP="00822AD1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</w:t>
            </w:r>
            <w:r w:rsidRPr="006C234B">
              <w:rPr>
                <w:rFonts w:eastAsia="Arial Unicode MS"/>
                <w:sz w:val="20"/>
              </w:rPr>
              <w:t>2934 Kč</w:t>
            </w:r>
          </w:p>
        </w:tc>
      </w:tr>
      <w:tr w:rsidR="00C55C67" w14:paraId="5F8E4D68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B8CBB" w14:textId="77777777" w:rsidR="00C55C67" w:rsidRDefault="00C55C67" w:rsidP="00C55C67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Kašny</w:t>
            </w:r>
          </w:p>
          <w:p w14:paraId="0F42C2F8" w14:textId="77777777" w:rsidR="00C55C67" w:rsidRDefault="00C55C67" w:rsidP="00C55C67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Riegrovo náměstí 159,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E6031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14:paraId="66FCDED6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0DFDA9F0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76D08C5" w14:textId="77777777" w:rsidR="00C55C67" w:rsidRPr="00D65118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CCTV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64A55" w14:textId="77777777" w:rsidR="00C55C67" w:rsidRPr="00D65118" w:rsidRDefault="00C55C67" w:rsidP="00822AD1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eastAsia="Arial Unicode MS"/>
                <w:sz w:val="20"/>
              </w:rPr>
              <w:t>7200</w:t>
            </w:r>
            <w:r w:rsidRPr="006C234B">
              <w:rPr>
                <w:rFonts w:eastAsia="Arial Unicode MS"/>
                <w:sz w:val="20"/>
              </w:rPr>
              <w:t xml:space="preserve"> Kč</w:t>
            </w:r>
          </w:p>
        </w:tc>
      </w:tr>
      <w:tr w:rsidR="00C55C67" w14:paraId="26873A5D" w14:textId="77777777" w:rsidTr="00C55C67">
        <w:trPr>
          <w:trHeight w:val="642"/>
          <w:jc w:val="center"/>
        </w:trPr>
        <w:tc>
          <w:tcPr>
            <w:tcW w:w="400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C8743" w14:textId="77777777" w:rsidR="00C55C67" w:rsidRDefault="00C55C67" w:rsidP="00C55C67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Kašny</w:t>
            </w:r>
          </w:p>
          <w:p w14:paraId="3A1E188A" w14:textId="77777777" w:rsidR="00C55C67" w:rsidRDefault="00C55C67" w:rsidP="00C55C67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Riegrovo náměstí 159,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04212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12</w:t>
            </w:r>
          </w:p>
        </w:tc>
        <w:tc>
          <w:tcPr>
            <w:tcW w:w="1275" w:type="dxa"/>
            <w:vMerge w:val="restart"/>
          </w:tcPr>
          <w:p w14:paraId="32138182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15C3151" w14:textId="77777777" w:rsidR="00C55C67" w:rsidRPr="00C55C67" w:rsidRDefault="00C55C67" w:rsidP="00C55C67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8DCC924" w14:textId="77777777" w:rsidR="00C55C67" w:rsidRPr="00C55C67" w:rsidRDefault="00C55C67" w:rsidP="00C55C67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091D4652" w14:textId="77777777" w:rsidR="00C55C67" w:rsidRPr="00C55C67" w:rsidRDefault="00C55C67" w:rsidP="00C55C67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431F5BE8" w14:textId="77777777" w:rsidR="00C55C67" w:rsidRDefault="00C55C67" w:rsidP="00C55C67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5159BE4" w14:textId="77777777" w:rsidR="00C55C67" w:rsidRPr="00C55C67" w:rsidRDefault="00C55C67" w:rsidP="00C55C67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EPS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A2DAE" w14:textId="77777777" w:rsidR="00C55C67" w:rsidRPr="00D65118" w:rsidRDefault="00C55C67" w:rsidP="00822AD1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eastAsia="Arial Unicode MS"/>
                <w:sz w:val="20"/>
              </w:rPr>
              <w:t>20000</w:t>
            </w:r>
            <w:r w:rsidRPr="006C234B">
              <w:rPr>
                <w:rFonts w:eastAsia="Arial Unicode MS"/>
                <w:sz w:val="20"/>
              </w:rPr>
              <w:t xml:space="preserve"> Kč</w:t>
            </w:r>
          </w:p>
        </w:tc>
      </w:tr>
      <w:tr w:rsidR="00C55C67" w14:paraId="2B8E95A3" w14:textId="77777777" w:rsidTr="00C55C67">
        <w:trPr>
          <w:trHeight w:val="99"/>
          <w:jc w:val="center"/>
        </w:trPr>
        <w:tc>
          <w:tcPr>
            <w:tcW w:w="4006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6C692" w14:textId="77777777" w:rsidR="00C55C67" w:rsidRDefault="00C55C67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</w:p>
        </w:tc>
        <w:tc>
          <w:tcPr>
            <w:tcW w:w="1277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C9F23" w14:textId="77777777" w:rsidR="00C55C67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BC1E23A" w14:textId="77777777" w:rsidR="00C55C67" w:rsidRPr="00D65118" w:rsidRDefault="00C55C67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07CBF" w14:textId="77777777" w:rsidR="00C55C67" w:rsidRPr="00D65118" w:rsidRDefault="00C55C67" w:rsidP="00822AD1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eastAsia="Arial Unicode MS"/>
                <w:sz w:val="20"/>
              </w:rPr>
              <w:t>18000</w:t>
            </w:r>
            <w:r w:rsidRPr="006C234B">
              <w:rPr>
                <w:rFonts w:eastAsia="Arial Unicode MS"/>
                <w:sz w:val="20"/>
              </w:rPr>
              <w:t xml:space="preserve"> Kč</w:t>
            </w:r>
          </w:p>
        </w:tc>
      </w:tr>
    </w:tbl>
    <w:p w14:paraId="180F5793" w14:textId="77777777" w:rsidR="00822AD1" w:rsidRDefault="00822AD1" w:rsidP="00E541C1">
      <w:pPr>
        <w:tabs>
          <w:tab w:val="left" w:pos="567"/>
        </w:tabs>
        <w:ind w:left="567"/>
        <w:rPr>
          <w:bCs/>
          <w:sz w:val="20"/>
          <w:u w:val="single"/>
        </w:rPr>
      </w:pPr>
    </w:p>
    <w:p w14:paraId="1F9F4F36" w14:textId="77777777" w:rsidR="00C55C67" w:rsidRDefault="00C55C67" w:rsidP="00E541C1">
      <w:pPr>
        <w:tabs>
          <w:tab w:val="left" w:pos="567"/>
        </w:tabs>
        <w:ind w:left="567"/>
        <w:rPr>
          <w:bCs/>
          <w:sz w:val="20"/>
          <w:u w:val="single"/>
        </w:rPr>
      </w:pPr>
    </w:p>
    <w:p w14:paraId="3DAE95EC" w14:textId="77777777" w:rsidR="00C55C67" w:rsidRDefault="00C55C67" w:rsidP="00E541C1">
      <w:pPr>
        <w:tabs>
          <w:tab w:val="left" w:pos="567"/>
        </w:tabs>
        <w:ind w:left="567"/>
        <w:rPr>
          <w:bCs/>
          <w:sz w:val="20"/>
          <w:u w:val="single"/>
        </w:rPr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822AD1" w14:paraId="1E4CCEF3" w14:textId="77777777" w:rsidTr="0030318D">
        <w:trPr>
          <w:trHeight w:val="493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A4743" w14:textId="77777777" w:rsidR="00822AD1" w:rsidRPr="00E547D2" w:rsidRDefault="00822AD1" w:rsidP="0030318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lastRenderedPageBreak/>
              <w:t>DOMOV PRO SENIORY U MORAVY</w:t>
            </w:r>
          </w:p>
        </w:tc>
      </w:tr>
      <w:tr w:rsidR="00822AD1" w14:paraId="58115739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C12A1" w14:textId="77777777" w:rsidR="00822AD1" w:rsidRDefault="00822AD1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34F80" w14:textId="77777777" w:rsidR="00822AD1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461DD75D" w14:textId="77777777" w:rsidR="00822AD1" w:rsidRDefault="00822AD1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1DBD9FD" w14:textId="77777777" w:rsidR="00822AD1" w:rsidRPr="00DD2E87" w:rsidRDefault="00822AD1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467229" w14:textId="77777777" w:rsidR="00822AD1" w:rsidRDefault="00822AD1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967207" w14:textId="77777777" w:rsidR="00822AD1" w:rsidRPr="00DD2E87" w:rsidRDefault="00822AD1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14CEF" w14:textId="77777777" w:rsidR="00822AD1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</w:tr>
      <w:tr w:rsidR="00822AD1" w14:paraId="10768DA9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BFCDA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Moravy</w:t>
            </w:r>
            <w:r w:rsidRPr="00D65118">
              <w:rPr>
                <w:sz w:val="20"/>
              </w:rPr>
              <w:t xml:space="preserve"> </w:t>
            </w:r>
          </w:p>
          <w:p w14:paraId="7A2FF42F" w14:textId="77777777" w:rsidR="00822AD1" w:rsidRPr="00D65118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41213">
              <w:rPr>
                <w:color w:val="000000"/>
                <w:sz w:val="20"/>
                <w:shd w:val="clear" w:color="auto" w:fill="FFFFFF"/>
              </w:rPr>
              <w:t>Erbenovo nábřeží 4262/</w:t>
            </w:r>
            <w:proofErr w:type="gramStart"/>
            <w:r w:rsidRPr="00741213">
              <w:rPr>
                <w:color w:val="000000"/>
                <w:sz w:val="20"/>
                <w:shd w:val="clear" w:color="auto" w:fill="FFFFFF"/>
              </w:rPr>
              <w:t>2b</w:t>
            </w:r>
            <w:proofErr w:type="gramEnd"/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7A9BC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A51B51"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4CF7521C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4715DA95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C6F5AE0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E078F" w14:textId="77777777" w:rsidR="00822AD1" w:rsidRPr="00D65118" w:rsidRDefault="00822AD1" w:rsidP="00822AD1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</w:t>
            </w:r>
          </w:p>
          <w:p w14:paraId="1A74DE08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sz w:val="20"/>
              </w:rPr>
              <w:t>3653 Kč</w:t>
            </w:r>
          </w:p>
        </w:tc>
      </w:tr>
      <w:tr w:rsidR="00822AD1" w14:paraId="1949009F" w14:textId="77777777" w:rsidTr="0030318D">
        <w:trPr>
          <w:trHeight w:val="604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53B14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Moravy</w:t>
            </w:r>
            <w:r w:rsidRPr="00D65118">
              <w:rPr>
                <w:sz w:val="20"/>
              </w:rPr>
              <w:t xml:space="preserve"> </w:t>
            </w:r>
          </w:p>
          <w:p w14:paraId="425827F6" w14:textId="77777777" w:rsidR="00822AD1" w:rsidRPr="00741213" w:rsidRDefault="00822AD1" w:rsidP="0030318D">
            <w:pPr>
              <w:jc w:val="left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 </w:t>
            </w:r>
            <w:r w:rsidRPr="00741213">
              <w:rPr>
                <w:color w:val="000000"/>
                <w:sz w:val="20"/>
                <w:shd w:val="clear" w:color="auto" w:fill="FFFFFF"/>
              </w:rPr>
              <w:t>Erbenovo nábřeží 4262/</w:t>
            </w:r>
            <w:proofErr w:type="gramStart"/>
            <w:r w:rsidRPr="00741213">
              <w:rPr>
                <w:color w:val="000000"/>
                <w:sz w:val="20"/>
                <w:shd w:val="clear" w:color="auto" w:fill="FFFFFF"/>
              </w:rPr>
              <w:t>2b</w:t>
            </w:r>
            <w:proofErr w:type="gramEnd"/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1DCF6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A51B51">
              <w:rPr>
                <w:rFonts w:ascii="Tahoma" w:eastAsia="Arial Unicode MS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2186A5FB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459A5524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4CC12071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CCTV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66B24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sz w:val="20"/>
              </w:rPr>
              <w:t>4262</w:t>
            </w:r>
            <w:r w:rsidRPr="00D65118">
              <w:rPr>
                <w:sz w:val="20"/>
              </w:rPr>
              <w:t xml:space="preserve"> Kč</w:t>
            </w:r>
          </w:p>
        </w:tc>
      </w:tr>
      <w:tr w:rsidR="00822AD1" w14:paraId="2C14E245" w14:textId="77777777" w:rsidTr="0030318D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9A49D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Moravy</w:t>
            </w:r>
            <w:r w:rsidRPr="00D65118">
              <w:rPr>
                <w:sz w:val="20"/>
              </w:rPr>
              <w:t xml:space="preserve"> </w:t>
            </w:r>
          </w:p>
          <w:p w14:paraId="271CCE23" w14:textId="77777777" w:rsidR="00822AD1" w:rsidRPr="00D65118" w:rsidRDefault="00822AD1" w:rsidP="0030318D">
            <w:pPr>
              <w:tabs>
                <w:tab w:val="left" w:pos="567"/>
              </w:tabs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Pr="00741213">
              <w:rPr>
                <w:color w:val="000000"/>
                <w:sz w:val="20"/>
                <w:shd w:val="clear" w:color="auto" w:fill="FFFFFF"/>
              </w:rPr>
              <w:t>Erbenovo nábřeží 4262/</w:t>
            </w:r>
            <w:proofErr w:type="gramStart"/>
            <w:r w:rsidRPr="00741213">
              <w:rPr>
                <w:color w:val="000000"/>
                <w:sz w:val="20"/>
                <w:shd w:val="clear" w:color="auto" w:fill="FFFFFF"/>
              </w:rPr>
              <w:t>2b</w:t>
            </w:r>
            <w:proofErr w:type="gramEnd"/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CE9E9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A51B51">
              <w:rPr>
                <w:rFonts w:ascii="Tahoma" w:eastAsia="Arial Unicode MS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4B465747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648F0B25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EAB67CD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MR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A09BF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sz w:val="20"/>
              </w:rPr>
              <w:t>4705</w:t>
            </w:r>
            <w:r w:rsidRPr="00D65118">
              <w:rPr>
                <w:sz w:val="20"/>
              </w:rPr>
              <w:t xml:space="preserve"> Kč</w:t>
            </w:r>
          </w:p>
        </w:tc>
      </w:tr>
    </w:tbl>
    <w:p w14:paraId="38392A8A" w14:textId="77777777" w:rsidR="00822AD1" w:rsidRDefault="00822AD1" w:rsidP="00E541C1">
      <w:pPr>
        <w:tabs>
          <w:tab w:val="left" w:pos="567"/>
        </w:tabs>
        <w:ind w:left="567"/>
        <w:rPr>
          <w:bCs/>
          <w:sz w:val="20"/>
          <w:u w:val="single"/>
        </w:rPr>
      </w:pPr>
    </w:p>
    <w:p w14:paraId="0421AFD3" w14:textId="77777777" w:rsidR="00A51B51" w:rsidRDefault="00A51B51" w:rsidP="00E541C1">
      <w:pPr>
        <w:tabs>
          <w:tab w:val="left" w:pos="567"/>
        </w:tabs>
        <w:ind w:left="567"/>
        <w:rPr>
          <w:bCs/>
          <w:sz w:val="20"/>
          <w:u w:val="single"/>
        </w:rPr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822AD1" w14:paraId="3E419A89" w14:textId="77777777" w:rsidTr="0030318D">
        <w:trPr>
          <w:trHeight w:val="416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2F444" w14:textId="77777777" w:rsidR="00822AD1" w:rsidRPr="00E547D2" w:rsidRDefault="00822AD1" w:rsidP="0030318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DOMOV PRO SENIORY VÁŽANY</w:t>
            </w:r>
          </w:p>
        </w:tc>
      </w:tr>
      <w:tr w:rsidR="00822AD1" w14:paraId="2BDAABA3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25EB2" w14:textId="77777777" w:rsidR="00822AD1" w:rsidRDefault="00822AD1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7C635" w14:textId="77777777" w:rsidR="00822AD1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4DCB9653" w14:textId="77777777" w:rsidR="00822AD1" w:rsidRDefault="00822AD1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652DB67" w14:textId="77777777" w:rsidR="00822AD1" w:rsidRPr="00DD2E87" w:rsidRDefault="00822AD1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B7AB74" w14:textId="77777777" w:rsidR="00822AD1" w:rsidRDefault="00822AD1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393AFC" w14:textId="77777777" w:rsidR="00822AD1" w:rsidRPr="00DD2E87" w:rsidRDefault="00822AD1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8B815" w14:textId="77777777" w:rsidR="00822AD1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</w:tr>
      <w:tr w:rsidR="00822AD1" w14:paraId="7330D6AC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753EB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Vážany</w:t>
            </w:r>
            <w:r w:rsidRPr="00D65118">
              <w:rPr>
                <w:sz w:val="20"/>
              </w:rPr>
              <w:t xml:space="preserve"> </w:t>
            </w:r>
          </w:p>
          <w:p w14:paraId="715B580D" w14:textId="77777777" w:rsidR="00822AD1" w:rsidRPr="00D65118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Lesní 299/54, 767 01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DEA53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A51B51">
              <w:rPr>
                <w:rFonts w:ascii="Tahoma" w:eastAsia="Arial Unicode MS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14:paraId="402358E1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7158AB4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0076E280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C0A6F" w14:textId="77777777" w:rsidR="00822AD1" w:rsidRPr="00D65118" w:rsidRDefault="00822AD1" w:rsidP="00822AD1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</w:t>
            </w:r>
          </w:p>
          <w:p w14:paraId="73893E88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rFonts w:eastAsia="Arial Unicode MS"/>
                <w:sz w:val="20"/>
              </w:rPr>
              <w:t>3653 Kč</w:t>
            </w:r>
          </w:p>
        </w:tc>
      </w:tr>
      <w:tr w:rsidR="00822AD1" w14:paraId="50959C4D" w14:textId="77777777" w:rsidTr="0030318D">
        <w:trPr>
          <w:trHeight w:val="604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87AA6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Vážany</w:t>
            </w:r>
            <w:r w:rsidRPr="00D65118">
              <w:rPr>
                <w:sz w:val="20"/>
              </w:rPr>
              <w:t xml:space="preserve"> </w:t>
            </w:r>
          </w:p>
          <w:p w14:paraId="6175F703" w14:textId="77777777" w:rsidR="00822AD1" w:rsidRPr="00741213" w:rsidRDefault="00822AD1" w:rsidP="0030318D">
            <w:pPr>
              <w:jc w:val="left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Lesní 299/54, 767 01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21D96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A51B51">
              <w:rPr>
                <w:rFonts w:ascii="Tahoma" w:eastAsia="Arial Unicode MS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14:paraId="5185C1C2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3670725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7289DDD8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0ABA5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sz w:val="20"/>
              </w:rPr>
              <w:t>3653</w:t>
            </w:r>
            <w:r w:rsidRPr="00D65118">
              <w:rPr>
                <w:sz w:val="20"/>
              </w:rPr>
              <w:t xml:space="preserve"> Kč</w:t>
            </w:r>
          </w:p>
        </w:tc>
      </w:tr>
      <w:tr w:rsidR="00822AD1" w14:paraId="3DB3A8DB" w14:textId="77777777" w:rsidTr="0030318D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A1B21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Vážany</w:t>
            </w:r>
            <w:r w:rsidRPr="00D65118">
              <w:rPr>
                <w:sz w:val="20"/>
              </w:rPr>
              <w:t xml:space="preserve"> </w:t>
            </w:r>
          </w:p>
          <w:p w14:paraId="310F7CB5" w14:textId="77777777" w:rsidR="00822AD1" w:rsidRPr="00D65118" w:rsidRDefault="00822AD1" w:rsidP="0030318D">
            <w:pPr>
              <w:tabs>
                <w:tab w:val="left" w:pos="567"/>
              </w:tabs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Lesní 299/54, 767 01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FFCAD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A51B51">
              <w:rPr>
                <w:rFonts w:ascii="Tahoma" w:eastAsia="Arial Unicode MS" w:hAnsi="Tahoma" w:cs="Tahoma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14:paraId="5DFD5947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B56F03A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14ACF71" w14:textId="77777777" w:rsidR="00822AD1" w:rsidRPr="00D65118" w:rsidRDefault="00822AD1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ACS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4EAE2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sz w:val="20"/>
              </w:rPr>
              <w:t>6863</w:t>
            </w:r>
            <w:r w:rsidRPr="00D65118">
              <w:rPr>
                <w:sz w:val="20"/>
              </w:rPr>
              <w:t xml:space="preserve"> Kč</w:t>
            </w:r>
          </w:p>
        </w:tc>
      </w:tr>
      <w:tr w:rsidR="00822AD1" w14:paraId="30A01AF6" w14:textId="77777777" w:rsidTr="0030318D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1C1B6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Vážany</w:t>
            </w:r>
            <w:r w:rsidRPr="00D65118">
              <w:rPr>
                <w:sz w:val="20"/>
              </w:rPr>
              <w:t xml:space="preserve"> </w:t>
            </w:r>
          </w:p>
          <w:p w14:paraId="31512907" w14:textId="77777777" w:rsidR="00822AD1" w:rsidRDefault="00822AD1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Lesní 299/54, 767 01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FB714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  <w:r w:rsidR="00A51B51">
              <w:rPr>
                <w:rFonts w:ascii="Tahoma" w:eastAsia="Arial Unicode MS" w:hAnsi="Tahoma" w:cs="Tahoma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14:paraId="373F4352" w14:textId="77777777" w:rsidR="00822AD1" w:rsidRDefault="00822AD1" w:rsidP="0030318D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1067E74" w14:textId="77777777" w:rsidR="00822AD1" w:rsidRDefault="00822AD1" w:rsidP="0030318D">
            <w:pPr>
              <w:tabs>
                <w:tab w:val="left" w:pos="480"/>
                <w:tab w:val="center" w:pos="696"/>
              </w:tabs>
              <w:ind w:left="127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 xml:space="preserve">      </w:t>
            </w:r>
          </w:p>
          <w:p w14:paraId="412DDD91" w14:textId="77777777" w:rsidR="00822AD1" w:rsidRDefault="00822AD1" w:rsidP="0030318D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S-P</w:t>
            </w:r>
          </w:p>
          <w:p w14:paraId="1799CAB6" w14:textId="77777777" w:rsidR="00822AD1" w:rsidRPr="00FC1639" w:rsidRDefault="00822AD1" w:rsidP="0030318D">
            <w:pPr>
              <w:tabs>
                <w:tab w:val="left" w:pos="480"/>
                <w:tab w:val="center" w:pos="696"/>
              </w:tabs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AJAX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26317" w14:textId="77777777" w:rsidR="00822AD1" w:rsidRPr="00D65118" w:rsidRDefault="00822AD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sz w:val="20"/>
              </w:rPr>
              <w:t>6420</w:t>
            </w:r>
            <w:r w:rsidRPr="00D65118">
              <w:rPr>
                <w:sz w:val="20"/>
              </w:rPr>
              <w:t xml:space="preserve"> Kč</w:t>
            </w:r>
          </w:p>
        </w:tc>
      </w:tr>
    </w:tbl>
    <w:p w14:paraId="09370C4A" w14:textId="77777777" w:rsidR="00B33862" w:rsidRDefault="00B33862" w:rsidP="00A51B51">
      <w:pPr>
        <w:tabs>
          <w:tab w:val="left" w:pos="567"/>
          <w:tab w:val="right" w:pos="7371"/>
          <w:tab w:val="right" w:pos="9356"/>
        </w:tabs>
        <w:rPr>
          <w:sz w:val="20"/>
        </w:rPr>
      </w:pPr>
    </w:p>
    <w:p w14:paraId="1FDF30DA" w14:textId="77777777" w:rsidR="00B33862" w:rsidRDefault="00B33862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B33862" w14:paraId="54817FCD" w14:textId="77777777" w:rsidTr="0030318D">
        <w:trPr>
          <w:trHeight w:val="436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1D6FD" w14:textId="77777777" w:rsidR="00B33862" w:rsidRPr="00E547D2" w:rsidRDefault="00B33862" w:rsidP="0030318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DOMOV SE ZVLÁŠTNÍM REŽIMEM STROM ŽIVOTA</w:t>
            </w:r>
          </w:p>
        </w:tc>
      </w:tr>
      <w:tr w:rsidR="00B33862" w14:paraId="3B48076E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0B7CA" w14:textId="77777777" w:rsidR="00B33862" w:rsidRDefault="00B33862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76B78" w14:textId="77777777" w:rsidR="00B33862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45929F14" w14:textId="77777777" w:rsidR="00B33862" w:rsidRDefault="00B33862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4ED9CDB" w14:textId="77777777" w:rsidR="00B33862" w:rsidRPr="00DD2E87" w:rsidRDefault="00B3386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A74830" w14:textId="77777777" w:rsidR="00B33862" w:rsidRDefault="00B3386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E892FFC" w14:textId="77777777" w:rsidR="00B33862" w:rsidRPr="00DD2E87" w:rsidRDefault="00B33862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28228" w14:textId="77777777" w:rsidR="00B33862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</w:tr>
      <w:tr w:rsidR="00B33862" w14:paraId="04ED4B90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1EB10" w14:textId="77777777" w:rsidR="00B33862" w:rsidRDefault="00B33862" w:rsidP="0030318D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DZR Strom Života</w:t>
            </w:r>
          </w:p>
          <w:p w14:paraId="42B3B86D" w14:textId="77777777" w:rsidR="00B33862" w:rsidRPr="00D65118" w:rsidRDefault="00B33862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741213">
              <w:rPr>
                <w:color w:val="000000"/>
                <w:sz w:val="20"/>
                <w:shd w:val="clear" w:color="auto" w:fill="FFFFFF"/>
              </w:rPr>
              <w:t>Purkyňova 2781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711DB" w14:textId="77777777" w:rsidR="00B33862" w:rsidRPr="00D65118" w:rsidRDefault="00A51B5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20</w:t>
            </w:r>
          </w:p>
        </w:tc>
        <w:tc>
          <w:tcPr>
            <w:tcW w:w="1275" w:type="dxa"/>
          </w:tcPr>
          <w:p w14:paraId="2134B363" w14:textId="77777777" w:rsidR="00B33862" w:rsidRPr="00D65118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7DD2929C" w14:textId="77777777" w:rsidR="00B33862" w:rsidRPr="00D65118" w:rsidRDefault="00B3386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24F6CFA" w14:textId="77777777" w:rsidR="00B33862" w:rsidRPr="00D65118" w:rsidRDefault="00B3386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46181" w14:textId="77777777" w:rsidR="00B33862" w:rsidRPr="00D65118" w:rsidRDefault="00B33862" w:rsidP="00B33862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A23B4E">
              <w:rPr>
                <w:sz w:val="20"/>
              </w:rPr>
              <w:t>3653 Kč</w:t>
            </w: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</w:t>
            </w:r>
          </w:p>
        </w:tc>
      </w:tr>
      <w:tr w:rsidR="00B33862" w14:paraId="4422495C" w14:textId="77777777" w:rsidTr="0030318D">
        <w:trPr>
          <w:trHeight w:val="604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8818C" w14:textId="77777777" w:rsidR="00B33862" w:rsidRDefault="00B33862" w:rsidP="0030318D">
            <w:pPr>
              <w:jc w:val="left"/>
              <w:rPr>
                <w:sz w:val="20"/>
              </w:rPr>
            </w:pPr>
            <w:r>
              <w:rPr>
                <w:sz w:val="20"/>
              </w:rPr>
              <w:t>DZR Strom Života</w:t>
            </w:r>
          </w:p>
          <w:p w14:paraId="100E8E1C" w14:textId="77777777" w:rsidR="00B33862" w:rsidRPr="00741213" w:rsidRDefault="00B33862" w:rsidP="0030318D">
            <w:pPr>
              <w:jc w:val="left"/>
              <w:rPr>
                <w:rFonts w:eastAsia="Arial Unicode MS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741213">
              <w:rPr>
                <w:color w:val="000000"/>
                <w:sz w:val="20"/>
                <w:shd w:val="clear" w:color="auto" w:fill="FFFFFF"/>
              </w:rPr>
              <w:t>Purkyňova 2781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  <w:r w:rsidRPr="00D65118">
              <w:rPr>
                <w:sz w:val="20"/>
              </w:rPr>
              <w:t xml:space="preserve">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E8F22" w14:textId="77777777" w:rsidR="00B33862" w:rsidRPr="00D65118" w:rsidRDefault="00A51B5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21</w:t>
            </w:r>
          </w:p>
        </w:tc>
        <w:tc>
          <w:tcPr>
            <w:tcW w:w="1275" w:type="dxa"/>
          </w:tcPr>
          <w:p w14:paraId="4175BF5A" w14:textId="77777777" w:rsidR="00B33862" w:rsidRPr="00D65118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D3ABBC8" w14:textId="77777777" w:rsidR="00B33862" w:rsidRPr="00D65118" w:rsidRDefault="00B3386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142CA90" w14:textId="77777777" w:rsidR="00B33862" w:rsidRPr="00D65118" w:rsidRDefault="00B3386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CCTV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1C728" w14:textId="77777777" w:rsidR="00B33862" w:rsidRPr="00D65118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sz w:val="20"/>
              </w:rPr>
              <w:t>4262</w:t>
            </w:r>
            <w:r w:rsidRPr="00D65118">
              <w:rPr>
                <w:sz w:val="20"/>
              </w:rPr>
              <w:t xml:space="preserve"> Kč</w:t>
            </w:r>
          </w:p>
        </w:tc>
      </w:tr>
      <w:tr w:rsidR="00A51B51" w14:paraId="28F5E714" w14:textId="77777777" w:rsidTr="0030318D">
        <w:trPr>
          <w:trHeight w:val="604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5239D" w14:textId="77777777" w:rsidR="00A51B51" w:rsidRDefault="00A51B51" w:rsidP="00A51B51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DZR Strom Života</w:t>
            </w:r>
          </w:p>
          <w:p w14:paraId="2D142C08" w14:textId="77777777" w:rsidR="00A51B51" w:rsidRDefault="00A51B51" w:rsidP="00A51B51">
            <w:pPr>
              <w:jc w:val="lef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741213">
              <w:rPr>
                <w:color w:val="000000"/>
                <w:sz w:val="20"/>
                <w:shd w:val="clear" w:color="auto" w:fill="FFFFFF"/>
              </w:rPr>
              <w:t>Purkyňova 2781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9FB41" w14:textId="77777777" w:rsidR="00A51B51" w:rsidRDefault="00A51B5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22</w:t>
            </w:r>
          </w:p>
        </w:tc>
        <w:tc>
          <w:tcPr>
            <w:tcW w:w="1275" w:type="dxa"/>
          </w:tcPr>
          <w:p w14:paraId="2058F057" w14:textId="77777777" w:rsidR="00A51B51" w:rsidRDefault="00A51B5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0F08F9AC" w14:textId="77777777" w:rsidR="00A51B51" w:rsidRDefault="00A51B5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665EFA92" w14:textId="77777777" w:rsidR="00A51B51" w:rsidRPr="00D65118" w:rsidRDefault="00A51B51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ACS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FB0FE" w14:textId="77777777" w:rsidR="00A51B51" w:rsidRDefault="00A51B51" w:rsidP="0030318D">
            <w:pPr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4300 Kč</w:t>
            </w:r>
          </w:p>
        </w:tc>
      </w:tr>
    </w:tbl>
    <w:p w14:paraId="7CAEA5D5" w14:textId="77777777" w:rsidR="00B33862" w:rsidRDefault="00B33862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p w14:paraId="531CC5BA" w14:textId="77777777" w:rsidR="00A51B51" w:rsidRDefault="00A51B51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B33862" w14:paraId="00A455F5" w14:textId="77777777" w:rsidTr="0030318D">
        <w:trPr>
          <w:trHeight w:val="391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A5966" w14:textId="77777777" w:rsidR="00B33862" w:rsidRPr="00E547D2" w:rsidRDefault="00B33862" w:rsidP="0030318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CHRÁNĚNÉ BYDLENÍ KVĚTNÁ</w:t>
            </w:r>
          </w:p>
        </w:tc>
      </w:tr>
      <w:tr w:rsidR="00B33862" w14:paraId="2EB4F9D3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23873" w14:textId="77777777" w:rsidR="00B33862" w:rsidRDefault="00B33862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C6035" w14:textId="77777777" w:rsidR="00B33862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0EC39AB0" w14:textId="77777777" w:rsidR="00B33862" w:rsidRDefault="00B33862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11205B8" w14:textId="77777777" w:rsidR="00B33862" w:rsidRPr="00DD2E87" w:rsidRDefault="00B3386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7204AA" w14:textId="77777777" w:rsidR="00B33862" w:rsidRDefault="00B3386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29B6AA" w14:textId="77777777" w:rsidR="00B33862" w:rsidRPr="00DD2E87" w:rsidRDefault="00B33862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172FB" w14:textId="77777777" w:rsidR="00B33862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</w:tr>
      <w:tr w:rsidR="00B33862" w14:paraId="15B0F465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0EA31" w14:textId="77777777" w:rsidR="00B33862" w:rsidRDefault="00B33862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Chráněné bydlení Květná</w:t>
            </w:r>
          </w:p>
          <w:p w14:paraId="22855223" w14:textId="77777777" w:rsidR="00B33862" w:rsidRPr="00D65118" w:rsidRDefault="00B33862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Generála Svobody 1194/15,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CD7C3" w14:textId="77777777" w:rsidR="00B33862" w:rsidRPr="00D65118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  <w:r w:rsidR="00A51B51"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54DE45E1" w14:textId="77777777" w:rsidR="00B33862" w:rsidRPr="00D65118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6E2BB442" w14:textId="77777777" w:rsidR="00B33862" w:rsidRPr="00D65118" w:rsidRDefault="00B3386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DAF3AEB" w14:textId="77777777" w:rsidR="00B33862" w:rsidRPr="00D65118" w:rsidRDefault="00B3386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4156C" w14:textId="77777777" w:rsidR="00B33862" w:rsidRPr="00D65118" w:rsidRDefault="00B33862" w:rsidP="00B33862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</w:t>
            </w:r>
          </w:p>
          <w:p w14:paraId="0E66B817" w14:textId="77777777" w:rsidR="00B33862" w:rsidRPr="00B33862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B33862">
              <w:rPr>
                <w:sz w:val="20"/>
              </w:rPr>
              <w:t>3653 Kč</w:t>
            </w:r>
          </w:p>
        </w:tc>
      </w:tr>
    </w:tbl>
    <w:p w14:paraId="409C7659" w14:textId="77777777" w:rsidR="00B33862" w:rsidRDefault="00B33862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p w14:paraId="4D74FBE3" w14:textId="77777777" w:rsidR="00A51B51" w:rsidRDefault="00A51B51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p w14:paraId="1BF01F37" w14:textId="77777777" w:rsidR="00A51B51" w:rsidRDefault="00A51B51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B33862" w14:paraId="661070FC" w14:textId="77777777" w:rsidTr="0030318D">
        <w:trPr>
          <w:trHeight w:val="391"/>
          <w:jc w:val="center"/>
        </w:trPr>
        <w:tc>
          <w:tcPr>
            <w:tcW w:w="9713" w:type="dxa"/>
            <w:gridSpan w:val="4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A3C19" w14:textId="77777777" w:rsidR="00B33862" w:rsidRPr="00E547D2" w:rsidRDefault="00B33862" w:rsidP="0030318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lastRenderedPageBreak/>
              <w:t>SOCIÁLNĚ TERAPEUTICKÉ DÍLNY HANÁČEK</w:t>
            </w:r>
          </w:p>
        </w:tc>
      </w:tr>
      <w:tr w:rsidR="00B33862" w14:paraId="5E432C0E" w14:textId="77777777" w:rsidTr="0030318D">
        <w:trPr>
          <w:trHeight w:val="326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B4E96" w14:textId="77777777" w:rsidR="00B33862" w:rsidRDefault="00B33862" w:rsidP="0030318D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29E91" w14:textId="77777777" w:rsidR="00B33862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74DA04DA" w14:textId="77777777" w:rsidR="00B33862" w:rsidRDefault="00B33862" w:rsidP="0030318D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AF919C7" w14:textId="77777777" w:rsidR="00B33862" w:rsidRPr="00DD2E87" w:rsidRDefault="00B3386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5EC76C" w14:textId="77777777" w:rsidR="00B33862" w:rsidRDefault="00B33862" w:rsidP="003031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157C3C" w14:textId="77777777" w:rsidR="00B33862" w:rsidRPr="00DD2E87" w:rsidRDefault="00B33862" w:rsidP="00303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BE955" w14:textId="77777777" w:rsidR="00B33862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</w:tr>
      <w:tr w:rsidR="00B33862" w14:paraId="2CDDCE29" w14:textId="77777777" w:rsidTr="0030318D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E0E8B" w14:textId="77777777" w:rsidR="00B33862" w:rsidRDefault="00B33862" w:rsidP="0030318D">
            <w:pPr>
              <w:tabs>
                <w:tab w:val="left" w:pos="567"/>
              </w:tabs>
              <w:jc w:val="left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 Sociálně terapeutické dílny Hanáček</w:t>
            </w:r>
          </w:p>
          <w:p w14:paraId="1A80D532" w14:textId="77777777" w:rsidR="00B33862" w:rsidRPr="00D65118" w:rsidRDefault="00B33862" w:rsidP="0030318D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642BE4">
              <w:rPr>
                <w:color w:val="000000"/>
                <w:sz w:val="20"/>
                <w:shd w:val="clear" w:color="auto" w:fill="FFFFFF"/>
              </w:rPr>
              <w:t>Karla Čapka 3333/2</w:t>
            </w:r>
            <w:r>
              <w:rPr>
                <w:color w:val="000000"/>
                <w:sz w:val="20"/>
                <w:shd w:val="clear" w:color="auto" w:fill="FFFFFF"/>
              </w:rPr>
              <w:t>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FABD0" w14:textId="77777777" w:rsidR="00B33862" w:rsidRPr="00D65118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  <w:r w:rsidR="00A51B51">
              <w:rPr>
                <w:rFonts w:ascii="Tahoma" w:eastAsia="Arial Unicode MS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4BEF43CC" w14:textId="77777777" w:rsidR="00B33862" w:rsidRPr="00D65118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508BEE7" w14:textId="77777777" w:rsidR="00B33862" w:rsidRPr="00D65118" w:rsidRDefault="00B3386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2B907CEF" w14:textId="77777777" w:rsidR="00B33862" w:rsidRPr="00D65118" w:rsidRDefault="00B33862" w:rsidP="0030318D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PZTS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5AE92" w14:textId="77777777" w:rsidR="00B33862" w:rsidRPr="00D65118" w:rsidRDefault="00B33862" w:rsidP="00B33862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D65118">
              <w:rPr>
                <w:rFonts w:ascii="Tahoma" w:eastAsia="Arial Unicode MS" w:hAnsi="Tahoma" w:cs="Tahoma"/>
                <w:sz w:val="16"/>
                <w:szCs w:val="16"/>
              </w:rPr>
              <w:t xml:space="preserve"> </w:t>
            </w:r>
          </w:p>
          <w:p w14:paraId="17D6F766" w14:textId="77777777" w:rsidR="00B33862" w:rsidRPr="00D65118" w:rsidRDefault="00B33862" w:rsidP="0030318D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sz w:val="20"/>
              </w:rPr>
              <w:t>3653</w:t>
            </w:r>
            <w:r w:rsidRPr="00D65118">
              <w:rPr>
                <w:sz w:val="20"/>
              </w:rPr>
              <w:t xml:space="preserve"> Kč</w:t>
            </w:r>
          </w:p>
        </w:tc>
      </w:tr>
    </w:tbl>
    <w:p w14:paraId="543AC705" w14:textId="77777777" w:rsidR="00B33862" w:rsidRDefault="00B33862" w:rsidP="00DA4B0A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p w14:paraId="6DF1F9A2" w14:textId="77777777" w:rsidR="00DA4B0A" w:rsidRDefault="00DA4B0A" w:rsidP="00DA4B0A">
      <w:pPr>
        <w:tabs>
          <w:tab w:val="left" w:pos="567"/>
          <w:tab w:val="right" w:pos="7371"/>
          <w:tab w:val="right" w:pos="9356"/>
        </w:tabs>
        <w:rPr>
          <w:bCs/>
          <w:sz w:val="20"/>
        </w:rPr>
      </w:pPr>
      <w:r>
        <w:rPr>
          <w:sz w:val="20"/>
        </w:rPr>
        <w:tab/>
      </w:r>
      <w:r>
        <w:rPr>
          <w:bCs/>
          <w:sz w:val="20"/>
        </w:rPr>
        <w:t>Cena pravidelné prohlídky zahrnuje náklady na dopravu (cestovné) a hodinovou sazbu servisního technika.</w:t>
      </w:r>
    </w:p>
    <w:p w14:paraId="7702AE7D" w14:textId="77777777" w:rsidR="00DA4B0A" w:rsidRDefault="00DA4B0A" w:rsidP="00DA4B0A">
      <w:pPr>
        <w:tabs>
          <w:tab w:val="left" w:pos="567"/>
          <w:tab w:val="right" w:pos="7371"/>
          <w:tab w:val="right" w:pos="9356"/>
        </w:tabs>
        <w:rPr>
          <w:sz w:val="20"/>
        </w:rPr>
      </w:pPr>
    </w:p>
    <w:p w14:paraId="3CECEE51" w14:textId="77777777" w:rsidR="00DA4B0A" w:rsidRDefault="00DA4B0A" w:rsidP="00DA4B0A">
      <w:pPr>
        <w:tabs>
          <w:tab w:val="left" w:pos="567"/>
          <w:tab w:val="right" w:pos="7371"/>
          <w:tab w:val="right" w:pos="9356"/>
        </w:tabs>
        <w:ind w:left="567" w:hanging="567"/>
        <w:rPr>
          <w:sz w:val="20"/>
        </w:rPr>
      </w:pPr>
      <w:r>
        <w:rPr>
          <w:sz w:val="20"/>
        </w:rPr>
        <w:t>3.</w:t>
      </w:r>
      <w:r w:rsidR="00211DC4">
        <w:rPr>
          <w:sz w:val="20"/>
        </w:rPr>
        <w:t>2</w:t>
      </w:r>
      <w:r>
        <w:rPr>
          <w:sz w:val="20"/>
        </w:rPr>
        <w:tab/>
        <w:t>Dodavatel se zavazuje odstraňovat záruční vady na své náklady.</w:t>
      </w:r>
    </w:p>
    <w:p w14:paraId="687F6B78" w14:textId="77777777" w:rsidR="00DA4B0A" w:rsidRDefault="00DA4B0A" w:rsidP="00DA4B0A">
      <w:pPr>
        <w:pStyle w:val="Osloven"/>
        <w:tabs>
          <w:tab w:val="left" w:pos="567"/>
          <w:tab w:val="right" w:pos="7371"/>
          <w:tab w:val="right" w:pos="9356"/>
        </w:tabs>
        <w:spacing w:before="0"/>
        <w:rPr>
          <w:sz w:val="20"/>
        </w:rPr>
      </w:pPr>
    </w:p>
    <w:p w14:paraId="7B4AD6D2" w14:textId="77777777" w:rsidR="00DA4B0A" w:rsidRDefault="00211DC4" w:rsidP="00DA4B0A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  <w:r>
        <w:rPr>
          <w:sz w:val="20"/>
        </w:rPr>
        <w:t>3.3</w:t>
      </w:r>
      <w:r w:rsidR="00DA4B0A">
        <w:rPr>
          <w:sz w:val="20"/>
        </w:rPr>
        <w:t xml:space="preserve">    Daňové doklady za provedené záruční a pozáruční servisní práce budou zaslány dodavatelem do 15 dnů od provedení práce.</w:t>
      </w:r>
    </w:p>
    <w:p w14:paraId="01203CA4" w14:textId="77777777" w:rsidR="00DA4B0A" w:rsidRDefault="00DA4B0A" w:rsidP="00DA4B0A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</w:p>
    <w:p w14:paraId="4CC306EA" w14:textId="77777777" w:rsidR="00DA4B0A" w:rsidRDefault="00DA4B0A" w:rsidP="00DA4B0A">
      <w:pPr>
        <w:pStyle w:val="Zkladntextodsazen3"/>
        <w:tabs>
          <w:tab w:val="clear" w:pos="426"/>
          <w:tab w:val="left" w:pos="-567"/>
        </w:tabs>
        <w:ind w:left="567" w:hanging="567"/>
        <w:rPr>
          <w:bCs/>
          <w:sz w:val="20"/>
        </w:rPr>
      </w:pPr>
      <w:r>
        <w:rPr>
          <w:sz w:val="20"/>
        </w:rPr>
        <w:t xml:space="preserve">           Účetní daňové doklady za provedení pravidelné kontroly a pravidelné funkční prohlídky budou zasílány společně s funkční zprávou, příp. protokolem o provedení pravidelné funkční prohlídky.</w:t>
      </w:r>
      <w:r>
        <w:rPr>
          <w:bCs/>
          <w:sz w:val="20"/>
        </w:rPr>
        <w:t xml:space="preserve"> Cena za servisní pohotovost je splatná pololetně, vždy do 15. dne prvního měsíce příslušného pololetí na základě dodavatelem zaslaného účetního daňového dokladu. </w:t>
      </w:r>
    </w:p>
    <w:p w14:paraId="70ED26B5" w14:textId="77777777" w:rsidR="00DA4B0A" w:rsidRDefault="00DA4B0A" w:rsidP="00DA4B0A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</w:p>
    <w:p w14:paraId="54F2E20B" w14:textId="77777777" w:rsidR="00DA4B0A" w:rsidRDefault="00211DC4" w:rsidP="00DA4B0A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  <w:r>
        <w:rPr>
          <w:sz w:val="20"/>
        </w:rPr>
        <w:t>3.4</w:t>
      </w:r>
      <w:r w:rsidR="00DA4B0A">
        <w:rPr>
          <w:sz w:val="20"/>
        </w:rPr>
        <w:tab/>
        <w:t xml:space="preserve">Objednatel vystavené účetní daňové doklady za provedený servis a účetní daňové doklady za </w:t>
      </w:r>
      <w:r w:rsidR="00B33862">
        <w:rPr>
          <w:sz w:val="20"/>
        </w:rPr>
        <w:t>provedenou pravidelnou kontrolu</w:t>
      </w:r>
      <w:r w:rsidR="00DA4B0A">
        <w:rPr>
          <w:sz w:val="20"/>
        </w:rPr>
        <w:t xml:space="preserve"> a pravidelnou funkční prohlídku uhradí do 15 dní doby splatnosti.</w:t>
      </w:r>
    </w:p>
    <w:p w14:paraId="04D6963E" w14:textId="77777777" w:rsidR="00DA4B0A" w:rsidRDefault="00DA4B0A" w:rsidP="00DA4B0A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</w:p>
    <w:p w14:paraId="374E7E9F" w14:textId="77777777" w:rsidR="00DA4B0A" w:rsidRDefault="00211DC4" w:rsidP="00DA4B0A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  <w:r>
        <w:rPr>
          <w:sz w:val="20"/>
        </w:rPr>
        <w:t>3.5</w:t>
      </w:r>
      <w:r w:rsidR="00DA4B0A">
        <w:rPr>
          <w:sz w:val="20"/>
        </w:rPr>
        <w:tab/>
        <w:t>Všechny uvedené ceny jsou v českých korunách bez DPH. K ceně bude připočteno DPH dle platných daňových předpisů.</w:t>
      </w:r>
    </w:p>
    <w:p w14:paraId="595C7925" w14:textId="77777777" w:rsidR="000B5E58" w:rsidRDefault="00E80A31" w:rsidP="00E80A31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                                       </w:t>
      </w:r>
      <w:r w:rsidR="00F86F01">
        <w:rPr>
          <w:sz w:val="20"/>
        </w:rPr>
        <w:t xml:space="preserve">   </w:t>
      </w:r>
    </w:p>
    <w:p w14:paraId="4BA0630C" w14:textId="77777777" w:rsidR="009664A6" w:rsidRDefault="009664A6">
      <w:pPr>
        <w:tabs>
          <w:tab w:val="left" w:pos="567"/>
        </w:tabs>
        <w:ind w:left="567" w:hanging="567"/>
        <w:rPr>
          <w:b/>
          <w:sz w:val="20"/>
        </w:rPr>
      </w:pPr>
    </w:p>
    <w:p w14:paraId="63049EB2" w14:textId="77777777" w:rsidR="00DA4B0A" w:rsidRDefault="008D2AFD" w:rsidP="00DA4B0A">
      <w:pPr>
        <w:tabs>
          <w:tab w:val="left" w:pos="567"/>
        </w:tabs>
        <w:ind w:left="567" w:hanging="567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</w:t>
      </w:r>
      <w:r w:rsidR="0007428A">
        <w:rPr>
          <w:b/>
          <w:sz w:val="20"/>
        </w:rPr>
        <w:t xml:space="preserve">  </w:t>
      </w:r>
      <w:r w:rsidR="007F1003">
        <w:rPr>
          <w:b/>
          <w:sz w:val="20"/>
        </w:rPr>
        <w:t>IV</w:t>
      </w:r>
      <w:r>
        <w:rPr>
          <w:b/>
          <w:sz w:val="20"/>
        </w:rPr>
        <w:t>.  Sankce</w:t>
      </w:r>
    </w:p>
    <w:p w14:paraId="4348FC9D" w14:textId="77777777" w:rsidR="00DA4B0A" w:rsidRDefault="00DA4B0A" w:rsidP="00DA4B0A">
      <w:pPr>
        <w:tabs>
          <w:tab w:val="left" w:pos="567"/>
        </w:tabs>
        <w:ind w:left="567" w:hanging="567"/>
        <w:rPr>
          <w:b/>
          <w:sz w:val="20"/>
        </w:rPr>
      </w:pPr>
    </w:p>
    <w:p w14:paraId="620FE6BA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4.1</w:t>
      </w:r>
      <w:r>
        <w:rPr>
          <w:sz w:val="20"/>
        </w:rPr>
        <w:tab/>
        <w:t>Nezaplatí-li objednatel zhotoviteli fakturu vystavenou podle zásad uvedených v čl. 3. této smlouvy, je zhotovitel oprávněn vyúčtov</w:t>
      </w:r>
      <w:r w:rsidR="00F527BF">
        <w:rPr>
          <w:sz w:val="20"/>
        </w:rPr>
        <w:t>at penále z prodlení ve výši 0,05</w:t>
      </w:r>
      <w:r>
        <w:rPr>
          <w:sz w:val="20"/>
        </w:rPr>
        <w:t xml:space="preserve"> % z dlužné částky za každý den prodlení.</w:t>
      </w:r>
    </w:p>
    <w:p w14:paraId="171369A8" w14:textId="77777777" w:rsidR="008D2AFD" w:rsidRDefault="008D2AFD">
      <w:pPr>
        <w:pStyle w:val="Servis"/>
        <w:tabs>
          <w:tab w:val="left" w:pos="567"/>
        </w:tabs>
        <w:ind w:firstLine="0"/>
      </w:pPr>
    </w:p>
    <w:p w14:paraId="5EC8FDB7" w14:textId="77777777" w:rsidR="008D2AFD" w:rsidRDefault="008D2AFD">
      <w:pPr>
        <w:pStyle w:val="Servis"/>
        <w:tabs>
          <w:tab w:val="left" w:pos="567"/>
        </w:tabs>
      </w:pPr>
      <w:r>
        <w:t>4.2</w:t>
      </w:r>
      <w:r>
        <w:tab/>
        <w:t>V případě, že zhotovitel nenastoupí na pravidelné kontroly či funkční prohlídky ve lhůtě sjednané podle jednotlivých příloh a nedojde k písemnému oboustrannému dojednání náhradního termínu, je objednatel oprávněn upl</w:t>
      </w:r>
      <w:r w:rsidR="00F527BF">
        <w:t>atnit smluvní pokutu ve výši 0,05</w:t>
      </w:r>
      <w:r>
        <w:t xml:space="preserve"> % z ceny díla za každý den prodlení.</w:t>
      </w:r>
    </w:p>
    <w:p w14:paraId="5FBA2B59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041DD552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4.3</w:t>
      </w:r>
      <w:r>
        <w:rPr>
          <w:sz w:val="20"/>
        </w:rPr>
        <w:tab/>
        <w:t>V případě, že zhotovitel nenastoupí na opravu ve sjednaných lhůtách a písemně n</w:t>
      </w:r>
      <w:r w:rsidR="007F1003">
        <w:rPr>
          <w:sz w:val="20"/>
        </w:rPr>
        <w:t>ení po oboustranné odsouhlasení</w:t>
      </w:r>
      <w:r>
        <w:rPr>
          <w:sz w:val="20"/>
        </w:rPr>
        <w:t xml:space="preserve"> stanovena jiná lhůta, je objednatel oprávněn účtovat smluvní pokutu ve výši Kč 100,- za každých 24 hodin prodlení v případě, že objednateli vznikla prokazatelně škoda.</w:t>
      </w:r>
    </w:p>
    <w:p w14:paraId="078D520E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53919D74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14525817" w14:textId="77777777" w:rsidR="008D2AFD" w:rsidRDefault="008D2AFD">
      <w:pPr>
        <w:tabs>
          <w:tab w:val="left" w:pos="567"/>
        </w:tabs>
        <w:ind w:left="567" w:hanging="567"/>
        <w:rPr>
          <w:b/>
          <w:sz w:val="20"/>
        </w:rPr>
      </w:pPr>
      <w:r>
        <w:rPr>
          <w:b/>
          <w:sz w:val="20"/>
        </w:rPr>
        <w:t xml:space="preserve">                                      </w:t>
      </w:r>
      <w:r w:rsidR="007F1003">
        <w:rPr>
          <w:b/>
          <w:sz w:val="20"/>
        </w:rPr>
        <w:t xml:space="preserve">                               V</w:t>
      </w:r>
      <w:r w:rsidR="00E541C1">
        <w:rPr>
          <w:b/>
          <w:sz w:val="20"/>
        </w:rPr>
        <w:t>.</w:t>
      </w:r>
      <w:r>
        <w:rPr>
          <w:b/>
          <w:sz w:val="20"/>
        </w:rPr>
        <w:t xml:space="preserve"> Práva a povinnosti objednatele</w:t>
      </w:r>
    </w:p>
    <w:p w14:paraId="360A21E1" w14:textId="77777777" w:rsidR="00DA4B0A" w:rsidRDefault="00DA4B0A">
      <w:pPr>
        <w:tabs>
          <w:tab w:val="left" w:pos="567"/>
        </w:tabs>
        <w:ind w:left="567" w:hanging="567"/>
        <w:rPr>
          <w:b/>
          <w:sz w:val="20"/>
        </w:rPr>
      </w:pPr>
    </w:p>
    <w:p w14:paraId="3DC27F11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5.1</w:t>
      </w:r>
      <w:r>
        <w:rPr>
          <w:sz w:val="20"/>
        </w:rPr>
        <w:tab/>
        <w:t xml:space="preserve">Objednatel se zavazuje umožnit příjezd dopravními prostředky do bezprostřední blízkosti servisního pracoviště. </w:t>
      </w:r>
    </w:p>
    <w:p w14:paraId="69919035" w14:textId="77777777" w:rsidR="008D2AFD" w:rsidRDefault="008D2AFD">
      <w:pPr>
        <w:pStyle w:val="Servis"/>
        <w:tabs>
          <w:tab w:val="left" w:pos="567"/>
        </w:tabs>
        <w:ind w:firstLine="0"/>
      </w:pPr>
    </w:p>
    <w:p w14:paraId="105623B7" w14:textId="77777777" w:rsidR="008D2AFD" w:rsidRDefault="008D2AFD">
      <w:pPr>
        <w:pStyle w:val="Servis"/>
        <w:tabs>
          <w:tab w:val="left" w:pos="567"/>
        </w:tabs>
      </w:pPr>
      <w:r>
        <w:t>5.2</w:t>
      </w:r>
      <w:r>
        <w:tab/>
        <w:t>Objednatel se zavazuje provést taková organizační opatření, aby servisní zásah příp. opravy mohly být v dohodnutých termínech plynule provedeny.</w:t>
      </w:r>
    </w:p>
    <w:p w14:paraId="53A4CA84" w14:textId="77777777" w:rsidR="008D2AFD" w:rsidRDefault="008D2AFD">
      <w:pPr>
        <w:tabs>
          <w:tab w:val="left" w:pos="567"/>
        </w:tabs>
        <w:rPr>
          <w:sz w:val="20"/>
        </w:rPr>
      </w:pPr>
    </w:p>
    <w:p w14:paraId="73FA1C24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5.3</w:t>
      </w:r>
      <w:r>
        <w:rPr>
          <w:sz w:val="20"/>
        </w:rPr>
        <w:tab/>
        <w:t>Objednatel se zavazuje proškolit na servisním pracovišti pracovníky zhotovitele z předpisu BOZP a PO.</w:t>
      </w:r>
    </w:p>
    <w:p w14:paraId="5D168A63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44C7D4CD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5.4</w:t>
      </w:r>
      <w:r>
        <w:rPr>
          <w:sz w:val="20"/>
        </w:rPr>
        <w:tab/>
        <w:t>V případě úrazu zaměstnanců zhotovitele se objednatel zavazuje sepsat řádně záznam o pracovním úrazu a tento zaslat na adresu zhotovitele.</w:t>
      </w:r>
    </w:p>
    <w:p w14:paraId="413B9856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264FE93F" w14:textId="77777777" w:rsidR="008D2AFD" w:rsidRDefault="008D2AFD" w:rsidP="00EA6D57">
      <w:pPr>
        <w:numPr>
          <w:ilvl w:val="1"/>
          <w:numId w:val="4"/>
        </w:numPr>
        <w:tabs>
          <w:tab w:val="left" w:pos="567"/>
        </w:tabs>
        <w:rPr>
          <w:sz w:val="20"/>
        </w:rPr>
      </w:pPr>
      <w:r>
        <w:rPr>
          <w:sz w:val="20"/>
        </w:rPr>
        <w:t xml:space="preserve">     Za objednatele je oprávněn jednat ve věcech plnění z této smlouvy, objednávat a plnění potvrzovat jednající.</w:t>
      </w:r>
    </w:p>
    <w:p w14:paraId="62B3CCBC" w14:textId="77777777" w:rsidR="008D2AFD" w:rsidRDefault="008D2AFD">
      <w:pPr>
        <w:pStyle w:val="Nadpis3"/>
        <w:tabs>
          <w:tab w:val="left" w:pos="567"/>
        </w:tabs>
      </w:pPr>
      <w:r>
        <w:t xml:space="preserve">             </w:t>
      </w:r>
    </w:p>
    <w:p w14:paraId="26C220A4" w14:textId="77777777" w:rsidR="008D2AFD" w:rsidRDefault="008D2AFD">
      <w:pPr>
        <w:tabs>
          <w:tab w:val="left" w:pos="567"/>
        </w:tabs>
        <w:rPr>
          <w:sz w:val="20"/>
        </w:rPr>
      </w:pPr>
    </w:p>
    <w:p w14:paraId="006AECFA" w14:textId="77777777" w:rsidR="00DA4B0A" w:rsidRDefault="00DA4B0A">
      <w:pPr>
        <w:tabs>
          <w:tab w:val="left" w:pos="567"/>
        </w:tabs>
        <w:rPr>
          <w:sz w:val="20"/>
        </w:rPr>
      </w:pPr>
    </w:p>
    <w:p w14:paraId="2111EB8B" w14:textId="77777777" w:rsidR="008D2AFD" w:rsidRDefault="00146C2C">
      <w:pPr>
        <w:tabs>
          <w:tab w:val="left" w:pos="567"/>
        </w:tabs>
        <w:ind w:left="567" w:hanging="567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655959">
        <w:rPr>
          <w:b/>
          <w:sz w:val="20"/>
        </w:rPr>
        <w:t>VI</w:t>
      </w:r>
      <w:r w:rsidR="008D2AFD" w:rsidRPr="00655959">
        <w:rPr>
          <w:b/>
          <w:sz w:val="20"/>
        </w:rPr>
        <w:t>.</w:t>
      </w:r>
      <w:r w:rsidR="008D2AFD">
        <w:rPr>
          <w:b/>
          <w:sz w:val="20"/>
        </w:rPr>
        <w:t xml:space="preserve">  Práva a povinnosti zhotovitele</w:t>
      </w:r>
    </w:p>
    <w:p w14:paraId="4785FA3B" w14:textId="77777777" w:rsidR="00DA4B0A" w:rsidRDefault="00DA4B0A">
      <w:pPr>
        <w:tabs>
          <w:tab w:val="left" w:pos="567"/>
        </w:tabs>
        <w:ind w:left="567" w:hanging="567"/>
        <w:rPr>
          <w:b/>
          <w:sz w:val="20"/>
        </w:rPr>
      </w:pPr>
    </w:p>
    <w:p w14:paraId="79DD7A64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6.1</w:t>
      </w:r>
      <w:r>
        <w:rPr>
          <w:sz w:val="20"/>
        </w:rPr>
        <w:tab/>
        <w:t xml:space="preserve">Zhotovitel je oprávněn vyžadovat od objednatele veškeré informace, které by mohly mít vliv na bezporuchový provoz udržovaných zařízení. Tyto informace však musí považovat za informace charakteru obchodního tajemství </w:t>
      </w:r>
      <w:r>
        <w:rPr>
          <w:sz w:val="20"/>
        </w:rPr>
        <w:lastRenderedPageBreak/>
        <w:t>a nesdělovat jiným osobám. O této skutečnosti je povinen prokazatelně poučit všechny zaměstnance, kteří s informacemi přijdou do styku.</w:t>
      </w:r>
    </w:p>
    <w:p w14:paraId="40AD4577" w14:textId="77777777" w:rsidR="008D2AFD" w:rsidRDefault="008D2AFD">
      <w:pPr>
        <w:pStyle w:val="Servis"/>
        <w:tabs>
          <w:tab w:val="left" w:pos="567"/>
        </w:tabs>
        <w:ind w:firstLine="0"/>
      </w:pPr>
    </w:p>
    <w:p w14:paraId="524EB8E0" w14:textId="77777777" w:rsidR="008D2AFD" w:rsidRDefault="008D2AFD">
      <w:pPr>
        <w:pStyle w:val="Servis"/>
        <w:tabs>
          <w:tab w:val="left" w:pos="567"/>
        </w:tabs>
      </w:pPr>
      <w:r>
        <w:t>6.2</w:t>
      </w:r>
      <w:r>
        <w:tab/>
        <w:t>Zhotovitel se zavazuje k servisním zásahům u objednatele vysílat pouze zaměstnance průkazně poučené objednatelem.</w:t>
      </w:r>
    </w:p>
    <w:p w14:paraId="311750A1" w14:textId="77777777" w:rsidR="008D2AFD" w:rsidRDefault="008D2AFD">
      <w:pPr>
        <w:pStyle w:val="Zkladntextodsazen3"/>
        <w:tabs>
          <w:tab w:val="clear" w:pos="426"/>
          <w:tab w:val="left" w:pos="567"/>
        </w:tabs>
        <w:rPr>
          <w:sz w:val="20"/>
        </w:rPr>
      </w:pPr>
    </w:p>
    <w:p w14:paraId="667CEF80" w14:textId="77777777" w:rsidR="008D2AFD" w:rsidRDefault="008D2AFD">
      <w:pPr>
        <w:pStyle w:val="Zkladntextodsazen3"/>
        <w:tabs>
          <w:tab w:val="clear" w:pos="426"/>
          <w:tab w:val="left" w:pos="567"/>
        </w:tabs>
        <w:rPr>
          <w:sz w:val="20"/>
        </w:rPr>
      </w:pPr>
    </w:p>
    <w:p w14:paraId="61FCF87C" w14:textId="77777777" w:rsidR="008D2AFD" w:rsidRDefault="008D2AFD">
      <w:pPr>
        <w:pStyle w:val="Zkladntextodsazen3"/>
        <w:tabs>
          <w:tab w:val="clear" w:pos="426"/>
          <w:tab w:val="left" w:pos="567"/>
        </w:tabs>
        <w:rPr>
          <w:sz w:val="20"/>
        </w:rPr>
      </w:pPr>
    </w:p>
    <w:p w14:paraId="40D597F8" w14:textId="77777777" w:rsidR="008D2AFD" w:rsidRDefault="00146C2C">
      <w:pPr>
        <w:tabs>
          <w:tab w:val="left" w:pos="567"/>
        </w:tabs>
        <w:ind w:left="3135"/>
        <w:jc w:val="left"/>
        <w:rPr>
          <w:b/>
          <w:sz w:val="20"/>
        </w:rPr>
      </w:pPr>
      <w:r>
        <w:rPr>
          <w:b/>
          <w:sz w:val="20"/>
        </w:rPr>
        <w:t xml:space="preserve">        </w:t>
      </w:r>
      <w:r w:rsidRPr="00655959">
        <w:rPr>
          <w:b/>
          <w:sz w:val="20"/>
        </w:rPr>
        <w:t>VII</w:t>
      </w:r>
      <w:r w:rsidR="008D2AFD" w:rsidRPr="00655959">
        <w:rPr>
          <w:b/>
          <w:sz w:val="20"/>
        </w:rPr>
        <w:t>.</w:t>
      </w:r>
      <w:r w:rsidR="008D2AFD">
        <w:rPr>
          <w:b/>
          <w:sz w:val="20"/>
        </w:rPr>
        <w:t xml:space="preserve">  Další ujednání</w:t>
      </w:r>
    </w:p>
    <w:p w14:paraId="5D33E6A6" w14:textId="77777777" w:rsidR="00DA4B0A" w:rsidRDefault="00DA4B0A">
      <w:pPr>
        <w:tabs>
          <w:tab w:val="left" w:pos="567"/>
        </w:tabs>
        <w:ind w:left="3135"/>
        <w:jc w:val="left"/>
        <w:rPr>
          <w:b/>
          <w:sz w:val="20"/>
        </w:rPr>
      </w:pPr>
    </w:p>
    <w:p w14:paraId="2B245B2D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7.1</w:t>
      </w:r>
      <w:r>
        <w:rPr>
          <w:sz w:val="20"/>
        </w:rPr>
        <w:tab/>
        <w:t xml:space="preserve">Smlouva se uzavírá na dobu neurčitou. Smlouvu lze vypovědět jen písemnou výpovědí s dvouměsíční výpovědní lhůtou. Výpovědní lhůta počíná běžet prvním dnem následujícího měsíce po doručení výpovědi druhé smluvní straně. </w:t>
      </w:r>
    </w:p>
    <w:p w14:paraId="2CCAA444" w14:textId="77777777" w:rsidR="008D2AFD" w:rsidRDefault="008D2AFD">
      <w:pPr>
        <w:pStyle w:val="Servis"/>
        <w:tabs>
          <w:tab w:val="left" w:pos="567"/>
        </w:tabs>
        <w:ind w:firstLine="0"/>
      </w:pPr>
    </w:p>
    <w:p w14:paraId="750C9326" w14:textId="77777777" w:rsidR="008D2AFD" w:rsidRDefault="008D2AFD">
      <w:pPr>
        <w:pStyle w:val="Servis"/>
        <w:tabs>
          <w:tab w:val="left" w:pos="567"/>
        </w:tabs>
        <w:ind w:left="0" w:firstLine="0"/>
      </w:pPr>
    </w:p>
    <w:p w14:paraId="7E761FD2" w14:textId="77777777" w:rsidR="008D2AFD" w:rsidRDefault="008D2AFD">
      <w:pPr>
        <w:pStyle w:val="Servis"/>
        <w:tabs>
          <w:tab w:val="left" w:pos="567"/>
        </w:tabs>
      </w:pPr>
      <w:r>
        <w:t>7.2</w:t>
      </w:r>
      <w:r>
        <w:tab/>
        <w:t>Obě strany souhlasí po uplynutí každého kalendářního roku s možností podání návrhu na změnu</w:t>
      </w:r>
      <w:r w:rsidR="00B33862">
        <w:t xml:space="preserve"> ceny za servis vzhledem k míře</w:t>
      </w:r>
      <w:r>
        <w:t xml:space="preserve"> inflace v České republice stanovené v ročence Českého statistického úřadu, a to vždy za uplynulý kalendářní rok. O případném zvýšení cen bude informovat dodavatel objednatele před provedením prací.</w:t>
      </w:r>
    </w:p>
    <w:p w14:paraId="14AFC7C8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36900D50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4F5B7EBE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7.3</w:t>
      </w:r>
      <w:r>
        <w:rPr>
          <w:sz w:val="20"/>
        </w:rPr>
        <w:tab/>
        <w:t>Objednatel garantuje, že veškeré výkony údržby na servisovaném zařízení budou vykonávány jen prostřednictvím pracovníků dodavatele.</w:t>
      </w:r>
    </w:p>
    <w:p w14:paraId="041A2036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79525B48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7.4</w:t>
      </w:r>
      <w:r>
        <w:rPr>
          <w:sz w:val="20"/>
        </w:rPr>
        <w:tab/>
        <w:t>Pokud používá objednatel pro provoz zařízení programy, návody nebo další speciální dokumentaci od dodavatele, zavazuje se, že nebude tyto programy a dokumentaci měnit, rozmnožovat ani předávat jiným subjektům.</w:t>
      </w:r>
    </w:p>
    <w:p w14:paraId="6784C4AD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6B7A13DC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7.5</w:t>
      </w:r>
      <w:r>
        <w:rPr>
          <w:sz w:val="20"/>
        </w:rPr>
        <w:tab/>
        <w:t>Dodavatel se zavazuje udržovat všechny skutečnosti ve vztahu k objednateli v utajení.</w:t>
      </w:r>
    </w:p>
    <w:p w14:paraId="4558D828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7C694C78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7.6</w:t>
      </w:r>
      <w:r>
        <w:rPr>
          <w:sz w:val="20"/>
        </w:rPr>
        <w:tab/>
        <w:t xml:space="preserve"> Objednatel umožní vjezd servisního vozidla do objektu.</w:t>
      </w:r>
    </w:p>
    <w:p w14:paraId="6EA7A4E8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306E484D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7.8</w:t>
      </w:r>
      <w:r>
        <w:rPr>
          <w:sz w:val="20"/>
        </w:rPr>
        <w:tab/>
        <w:t>Zhotovitel neodpovídá a nemůže servisně řešit problémy připojených sítí spravovaných jinými</w:t>
      </w:r>
      <w:r w:rsidR="00B33862">
        <w:rPr>
          <w:sz w:val="20"/>
        </w:rPr>
        <w:t xml:space="preserve"> </w:t>
      </w:r>
      <w:r>
        <w:rPr>
          <w:sz w:val="20"/>
        </w:rPr>
        <w:t xml:space="preserve">organizacemi (Telefonica O2, soukromé radiové sítě, energetičtí </w:t>
      </w:r>
      <w:proofErr w:type="gramStart"/>
      <w:r>
        <w:rPr>
          <w:sz w:val="20"/>
        </w:rPr>
        <w:t>dodavatelé,</w:t>
      </w:r>
      <w:proofErr w:type="gramEnd"/>
      <w:r>
        <w:rPr>
          <w:sz w:val="20"/>
        </w:rPr>
        <w:t xml:space="preserve"> atd.)</w:t>
      </w:r>
    </w:p>
    <w:p w14:paraId="11D87ABB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38E919B9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7.9</w:t>
      </w:r>
      <w:r>
        <w:rPr>
          <w:sz w:val="20"/>
        </w:rPr>
        <w:tab/>
        <w:t>Objednatel se zavazuje zajistit včasné vyrozumění zh</w:t>
      </w:r>
      <w:r w:rsidR="00754151">
        <w:rPr>
          <w:sz w:val="20"/>
        </w:rPr>
        <w:t>o</w:t>
      </w:r>
      <w:r w:rsidR="00C5649E">
        <w:rPr>
          <w:sz w:val="20"/>
        </w:rPr>
        <w:t>tovitele o vzniklé závadě na</w:t>
      </w:r>
      <w:r w:rsidR="006679F5">
        <w:rPr>
          <w:sz w:val="20"/>
        </w:rPr>
        <w:t xml:space="preserve"> systémech </w:t>
      </w:r>
      <w:r w:rsidR="00E1742B">
        <w:rPr>
          <w:sz w:val="20"/>
        </w:rPr>
        <w:t>předmětu smlouvy,</w:t>
      </w:r>
      <w:r w:rsidR="00C5649E">
        <w:rPr>
          <w:sz w:val="20"/>
        </w:rPr>
        <w:t xml:space="preserve"> </w:t>
      </w:r>
      <w:r>
        <w:rPr>
          <w:sz w:val="20"/>
        </w:rPr>
        <w:t>zapsat závadu a umožnit přístup pracovníků zhotovitele do prostor výskytu závady. Objednatel se dále zavazuje k provádění průběžných kontrol činnosti a jejich spolehlivé komunikace.</w:t>
      </w:r>
    </w:p>
    <w:p w14:paraId="618C941D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Vztahy obou smluvních stran, které nejsou upraveny touto smlouvou</w:t>
      </w:r>
      <w:r w:rsidR="00B33862">
        <w:rPr>
          <w:sz w:val="20"/>
        </w:rPr>
        <w:t>,</w:t>
      </w:r>
      <w:r>
        <w:rPr>
          <w:sz w:val="20"/>
        </w:rPr>
        <w:t xml:space="preserve"> se řídí </w:t>
      </w:r>
      <w:r w:rsidRPr="00D564E8">
        <w:rPr>
          <w:sz w:val="20"/>
        </w:rPr>
        <w:t xml:space="preserve">ustanoveními </w:t>
      </w:r>
      <w:r w:rsidR="00146C2C" w:rsidRPr="00D564E8">
        <w:rPr>
          <w:sz w:val="20"/>
        </w:rPr>
        <w:t xml:space="preserve">občanského </w:t>
      </w:r>
      <w:r w:rsidRPr="00D564E8">
        <w:rPr>
          <w:sz w:val="20"/>
        </w:rPr>
        <w:t>zákoníku.</w:t>
      </w:r>
    </w:p>
    <w:p w14:paraId="691B086E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4D1F5361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7.10</w:t>
      </w:r>
      <w:r>
        <w:rPr>
          <w:sz w:val="20"/>
        </w:rPr>
        <w:tab/>
        <w:t>Smlouvu lze měnit a doplňovat pouze formou písemných dodatků odsouhlasených a podepsaných oběmi smluvními stranami.</w:t>
      </w:r>
    </w:p>
    <w:p w14:paraId="45CE8DE6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20268C58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7.11</w:t>
      </w:r>
      <w:r>
        <w:rPr>
          <w:sz w:val="20"/>
        </w:rPr>
        <w:tab/>
        <w:t>Smluvní strany po přečtení smlouvy prohlašují, že souhlasí s jejím obsahem, že tato byla sepsána na základě pravdivých údajů, jejich pravé a svobodné vůle a nebyla ujednána v tísni ani za jinak jednostranně nevýhodných podmínek. Na důkaz toho připojují své podpisy.</w:t>
      </w:r>
    </w:p>
    <w:p w14:paraId="01E2D301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75C58854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7.12</w:t>
      </w:r>
      <w:r>
        <w:rPr>
          <w:sz w:val="20"/>
        </w:rPr>
        <w:tab/>
        <w:t>Tato smlouva nabývá platnosti a účinnosti dnem podpisu smluvními stranami.</w:t>
      </w:r>
    </w:p>
    <w:p w14:paraId="360BFCD9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</w:p>
    <w:p w14:paraId="04EFE4D5" w14:textId="77777777" w:rsidR="008D2AFD" w:rsidRDefault="008D2AF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7.13</w:t>
      </w:r>
      <w:r>
        <w:rPr>
          <w:sz w:val="20"/>
        </w:rPr>
        <w:tab/>
        <w:t>Tato smlouva je sepsána ve dvou vyhotoveních, z nichž každé má platnost originálu. Každá smluvní strana obdrží jedno vyhotovení.</w:t>
      </w:r>
    </w:p>
    <w:p w14:paraId="022A643F" w14:textId="77777777" w:rsidR="002E3621" w:rsidRDefault="002E3621">
      <w:pPr>
        <w:rPr>
          <w:sz w:val="20"/>
        </w:rPr>
      </w:pPr>
    </w:p>
    <w:p w14:paraId="2F548673" w14:textId="77777777" w:rsidR="00A51B51" w:rsidRDefault="00A51B51">
      <w:pPr>
        <w:rPr>
          <w:sz w:val="20"/>
        </w:rPr>
      </w:pPr>
    </w:p>
    <w:p w14:paraId="58B6C125" w14:textId="77777777" w:rsidR="00B33862" w:rsidRDefault="00B33862" w:rsidP="00B33862">
      <w:pPr>
        <w:tabs>
          <w:tab w:val="left" w:pos="567"/>
        </w:tabs>
        <w:rPr>
          <w:sz w:val="20"/>
        </w:rPr>
      </w:pPr>
    </w:p>
    <w:p w14:paraId="761C9157" w14:textId="77777777" w:rsidR="00B33862" w:rsidRDefault="00B33862" w:rsidP="00B33862">
      <w:pPr>
        <w:tabs>
          <w:tab w:val="left" w:pos="567"/>
        </w:tabs>
        <w:rPr>
          <w:sz w:val="20"/>
        </w:rPr>
      </w:pPr>
      <w:r>
        <w:rPr>
          <w:sz w:val="20"/>
        </w:rPr>
        <w:t>V Kroměříži dne 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…. 202</w:t>
      </w:r>
      <w:r w:rsidR="0085561E">
        <w:rPr>
          <w:sz w:val="20"/>
        </w:rPr>
        <w:t>5</w:t>
      </w:r>
    </w:p>
    <w:p w14:paraId="41009BD5" w14:textId="77777777" w:rsidR="00B33862" w:rsidRDefault="00B33862" w:rsidP="00B33862">
      <w:pPr>
        <w:pStyle w:val="Tabulka"/>
      </w:pPr>
    </w:p>
    <w:p w14:paraId="4F672381" w14:textId="77777777" w:rsidR="00B33862" w:rsidRDefault="00B33862" w:rsidP="00B33862">
      <w:pPr>
        <w:rPr>
          <w:sz w:val="20"/>
        </w:rPr>
      </w:pPr>
    </w:p>
    <w:p w14:paraId="42C9DFA2" w14:textId="77777777" w:rsidR="00211DC4" w:rsidRDefault="00211DC4" w:rsidP="00B33862">
      <w:pPr>
        <w:pStyle w:val="Prvnodrkaseznamu"/>
        <w:tabs>
          <w:tab w:val="clear" w:pos="720"/>
          <w:tab w:val="left" w:pos="0"/>
          <w:tab w:val="center" w:pos="1985"/>
          <w:tab w:val="center" w:pos="7655"/>
        </w:tabs>
        <w:spacing w:before="0" w:after="0"/>
        <w:ind w:left="0"/>
      </w:pPr>
    </w:p>
    <w:p w14:paraId="55952689" w14:textId="77777777" w:rsidR="00B33862" w:rsidRPr="0075187E" w:rsidRDefault="00B33862" w:rsidP="00B33862">
      <w:pPr>
        <w:pStyle w:val="Prvnodrkaseznamu"/>
        <w:tabs>
          <w:tab w:val="clear" w:pos="720"/>
          <w:tab w:val="left" w:pos="0"/>
          <w:tab w:val="center" w:pos="1985"/>
          <w:tab w:val="center" w:pos="7655"/>
        </w:tabs>
        <w:spacing w:before="0" w:after="0"/>
        <w:ind w:left="0"/>
        <w:rPr>
          <w:b/>
          <w:bCs/>
        </w:rPr>
      </w:pPr>
      <w:r>
        <w:t>…..................................................</w:t>
      </w:r>
      <w:r>
        <w:tab/>
        <w:t>..............................................</w:t>
      </w:r>
    </w:p>
    <w:p w14:paraId="55F44A0F" w14:textId="77777777" w:rsidR="00B33862" w:rsidRDefault="00B33862" w:rsidP="00B33862">
      <w:pPr>
        <w:pStyle w:val="Osloven"/>
        <w:tabs>
          <w:tab w:val="left" w:pos="0"/>
          <w:tab w:val="center" w:pos="1985"/>
          <w:tab w:val="center" w:pos="7655"/>
        </w:tabs>
        <w:spacing w:before="0"/>
        <w:jc w:val="left"/>
        <w:rPr>
          <w:b/>
          <w:sz w:val="20"/>
        </w:rPr>
      </w:pPr>
      <w:r w:rsidRPr="00704B62">
        <w:rPr>
          <w:b/>
          <w:sz w:val="20"/>
        </w:rPr>
        <w:t xml:space="preserve">Sociální služby města </w:t>
      </w:r>
      <w:proofErr w:type="gramStart"/>
      <w:r w:rsidRPr="00704B62">
        <w:rPr>
          <w:b/>
          <w:sz w:val="20"/>
        </w:rPr>
        <w:t xml:space="preserve">Kroměříže, </w:t>
      </w:r>
      <w:r>
        <w:rPr>
          <w:b/>
          <w:sz w:val="20"/>
        </w:rPr>
        <w:t xml:space="preserve">  </w:t>
      </w:r>
      <w:proofErr w:type="gramEnd"/>
      <w:r>
        <w:rPr>
          <w:b/>
          <w:sz w:val="20"/>
        </w:rPr>
        <w:t xml:space="preserve">                                                                               FM </w:t>
      </w:r>
      <w:proofErr w:type="spellStart"/>
      <w:r>
        <w:rPr>
          <w:b/>
          <w:sz w:val="20"/>
        </w:rPr>
        <w:t>connect</w:t>
      </w:r>
      <w:proofErr w:type="spellEnd"/>
      <w:r>
        <w:rPr>
          <w:b/>
          <w:sz w:val="20"/>
        </w:rPr>
        <w:t xml:space="preserve">, s. r. o.    </w:t>
      </w:r>
    </w:p>
    <w:p w14:paraId="17C9F7B2" w14:textId="77777777" w:rsidR="00B33862" w:rsidRPr="0075187E" w:rsidRDefault="00B33862" w:rsidP="00B33862">
      <w:pPr>
        <w:pStyle w:val="Osloven"/>
        <w:tabs>
          <w:tab w:val="left" w:pos="0"/>
          <w:tab w:val="center" w:pos="1985"/>
          <w:tab w:val="center" w:pos="7655"/>
        </w:tabs>
        <w:spacing w:before="0"/>
        <w:jc w:val="left"/>
        <w:rPr>
          <w:b/>
          <w:sz w:val="20"/>
        </w:rPr>
      </w:pPr>
      <w:r>
        <w:rPr>
          <w:b/>
          <w:sz w:val="20"/>
        </w:rPr>
        <w:t xml:space="preserve">    </w:t>
      </w:r>
      <w:r w:rsidRPr="00704B62">
        <w:rPr>
          <w:b/>
        </w:rPr>
        <w:t>příspěvková organizace</w:t>
      </w:r>
      <w:r>
        <w:rPr>
          <w:b/>
        </w:rPr>
        <w:tab/>
      </w:r>
    </w:p>
    <w:p w14:paraId="3A301DC3" w14:textId="50FC81BF" w:rsidR="00B33862" w:rsidRPr="0075187E" w:rsidRDefault="00B33862" w:rsidP="00B33862">
      <w:pPr>
        <w:pStyle w:val="Osloven"/>
        <w:tabs>
          <w:tab w:val="left" w:pos="0"/>
          <w:tab w:val="center" w:pos="1985"/>
          <w:tab w:val="center" w:pos="7655"/>
        </w:tabs>
        <w:spacing w:before="0"/>
        <w:jc w:val="left"/>
        <w:rPr>
          <w:b/>
          <w:sz w:val="20"/>
        </w:rPr>
      </w:pPr>
      <w:proofErr w:type="spellStart"/>
      <w:r>
        <w:rPr>
          <w:sz w:val="20"/>
        </w:rPr>
        <w:t>zast</w:t>
      </w:r>
      <w:proofErr w:type="spellEnd"/>
      <w:r>
        <w:rPr>
          <w:sz w:val="20"/>
        </w:rPr>
        <w:t xml:space="preserve">. </w:t>
      </w:r>
      <w:proofErr w:type="spellStart"/>
      <w:r w:rsidR="008442D1">
        <w:rPr>
          <w:sz w:val="20"/>
        </w:rPr>
        <w:t>xxxxxxxxxxxxxxxx</w:t>
      </w:r>
      <w:proofErr w:type="spellEnd"/>
      <w:r w:rsidR="008442D1">
        <w:rPr>
          <w:sz w:val="20"/>
        </w:rPr>
        <w:tab/>
      </w:r>
      <w:r w:rsidR="008442D1">
        <w:rPr>
          <w:sz w:val="20"/>
        </w:rPr>
        <w:tab/>
      </w:r>
      <w:proofErr w:type="spellStart"/>
      <w:r w:rsidRPr="0075187E">
        <w:rPr>
          <w:sz w:val="20"/>
        </w:rPr>
        <w:t>zast</w:t>
      </w:r>
      <w:proofErr w:type="spellEnd"/>
      <w:r w:rsidRPr="0075187E">
        <w:rPr>
          <w:sz w:val="20"/>
        </w:rPr>
        <w:t xml:space="preserve">. </w:t>
      </w:r>
      <w:proofErr w:type="spellStart"/>
      <w:r w:rsidR="008442D1">
        <w:rPr>
          <w:sz w:val="20"/>
        </w:rPr>
        <w:t>xxxxxxxx</w:t>
      </w:r>
      <w:proofErr w:type="spellEnd"/>
    </w:p>
    <w:p w14:paraId="62F2A139" w14:textId="77777777" w:rsidR="00B33862" w:rsidRPr="0075187E" w:rsidRDefault="00B33862" w:rsidP="00B33862">
      <w:pPr>
        <w:pStyle w:val="Osloven"/>
        <w:tabs>
          <w:tab w:val="left" w:pos="0"/>
          <w:tab w:val="center" w:pos="1985"/>
          <w:tab w:val="center" w:pos="7655"/>
        </w:tabs>
        <w:spacing w:before="0"/>
        <w:jc w:val="left"/>
        <w:rPr>
          <w:sz w:val="20"/>
        </w:rPr>
      </w:pPr>
      <w:r>
        <w:rPr>
          <w:sz w:val="20"/>
        </w:rPr>
        <w:t xml:space="preserve">     </w:t>
      </w:r>
      <w:r>
        <w:t xml:space="preserve">              </w:t>
      </w:r>
      <w:r w:rsidR="000B5E58">
        <w:rPr>
          <w:sz w:val="20"/>
        </w:rPr>
        <w:t>ředitelka</w:t>
      </w:r>
      <w:r>
        <w:rPr>
          <w:sz w:val="20"/>
        </w:rPr>
        <w:tab/>
      </w:r>
      <w:r>
        <w:rPr>
          <w:sz w:val="20"/>
        </w:rPr>
        <w:tab/>
        <w:t>jednatelem</w:t>
      </w:r>
    </w:p>
    <w:p w14:paraId="111FEA51" w14:textId="77777777" w:rsidR="00B33862" w:rsidRDefault="00B33862" w:rsidP="00B33862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číslo: 1</w:t>
      </w:r>
    </w:p>
    <w:p w14:paraId="106CDA67" w14:textId="77777777" w:rsidR="00B33862" w:rsidRDefault="00B33862" w:rsidP="00B33862">
      <w:pPr>
        <w:pStyle w:val="Nadpiszkladn"/>
        <w:keepNext w:val="0"/>
        <w:keepLines w:val="0"/>
        <w:spacing w:before="0" w:after="0"/>
        <w:rPr>
          <w:bCs/>
          <w:caps w:val="0"/>
          <w:sz w:val="24"/>
        </w:rPr>
      </w:pPr>
      <w:r>
        <w:rPr>
          <w:bCs/>
          <w:caps w:val="0"/>
          <w:sz w:val="20"/>
        </w:rPr>
        <w:t xml:space="preserve"> </w:t>
      </w:r>
    </w:p>
    <w:p w14:paraId="3B036501" w14:textId="77777777" w:rsidR="00B33862" w:rsidRDefault="00B33862" w:rsidP="00B33862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lastRenderedPageBreak/>
        <w:t>Sociální služby města Kroměříže, příspěvková organizace</w:t>
      </w:r>
    </w:p>
    <w:p w14:paraId="0C46AB10" w14:textId="77777777" w:rsidR="00B33862" w:rsidRPr="009A50DF" w:rsidRDefault="00B33862" w:rsidP="00B33862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Denní stacionář Barborka, Karla Čapka 3333/2</w:t>
      </w:r>
    </w:p>
    <w:p w14:paraId="0E1D342C" w14:textId="77777777" w:rsidR="00B33862" w:rsidRDefault="00B33862" w:rsidP="00B33862"/>
    <w:p w14:paraId="116727AC" w14:textId="77777777" w:rsidR="00B33862" w:rsidRDefault="00B33862" w:rsidP="00B33862">
      <w:pPr>
        <w:pStyle w:val="Nadpis3"/>
        <w:jc w:val="center"/>
      </w:pPr>
      <w:r>
        <w:t xml:space="preserve">Kamerový </w:t>
      </w:r>
      <w:proofErr w:type="gramStart"/>
      <w:r>
        <w:t>systém - CCTV</w:t>
      </w:r>
      <w:proofErr w:type="gramEnd"/>
    </w:p>
    <w:p w14:paraId="3D69A0FD" w14:textId="77777777" w:rsidR="00B33862" w:rsidRDefault="00B33862" w:rsidP="00B33862">
      <w:pPr>
        <w:pStyle w:val="Osloven"/>
        <w:tabs>
          <w:tab w:val="left" w:pos="426"/>
        </w:tabs>
        <w:spacing w:before="0"/>
        <w:ind w:left="426" w:hanging="284"/>
        <w:jc w:val="center"/>
        <w:rPr>
          <w:bCs/>
          <w:sz w:val="20"/>
        </w:rPr>
      </w:pPr>
      <w:r>
        <w:rPr>
          <w:bCs/>
          <w:sz w:val="20"/>
        </w:rPr>
        <w:t>Denní stacionář</w:t>
      </w:r>
    </w:p>
    <w:p w14:paraId="1851E9E5" w14:textId="77777777" w:rsidR="00B33862" w:rsidRPr="00FB5D78" w:rsidRDefault="00B33862" w:rsidP="00B33862"/>
    <w:p w14:paraId="1986C3D2" w14:textId="77777777" w:rsidR="00B33862" w:rsidRPr="002C5A6F" w:rsidRDefault="00B33862" w:rsidP="00B33862">
      <w:pPr>
        <w:jc w:val="center"/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</w:pPr>
      <w:r w:rsidRPr="002C5A6F"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  <w:t xml:space="preserve">ČSN EN 50131-1 </w:t>
      </w:r>
      <w:proofErr w:type="spellStart"/>
      <w:r w:rsidRPr="002C5A6F"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  <w:t>ed</w:t>
      </w:r>
      <w:proofErr w:type="spellEnd"/>
      <w:r w:rsidRPr="002C5A6F"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  <w:t>. 2</w:t>
      </w:r>
    </w:p>
    <w:p w14:paraId="621309A8" w14:textId="77777777" w:rsidR="00B33862" w:rsidRPr="002C5A6F" w:rsidRDefault="00B33862" w:rsidP="00B33862">
      <w:pPr>
        <w:jc w:val="center"/>
      </w:pPr>
    </w:p>
    <w:p w14:paraId="0F665EFB" w14:textId="77777777" w:rsidR="00B33862" w:rsidRDefault="00B33862" w:rsidP="00EA6D57">
      <w:pPr>
        <w:pStyle w:val="Zkladntext"/>
        <w:numPr>
          <w:ilvl w:val="1"/>
          <w:numId w:val="5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65567AB4" w14:textId="77777777" w:rsidR="00B33862" w:rsidRDefault="00B33862" w:rsidP="00B33862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41AE3C15" w14:textId="77777777" w:rsidR="00B33862" w:rsidRDefault="00B33862" w:rsidP="00B33862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5443D2A9" w14:textId="77777777" w:rsidR="00B33862" w:rsidRDefault="00B33862" w:rsidP="00B33862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B33862" w14:paraId="02FC086A" w14:textId="77777777" w:rsidTr="0030318D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48F57FDA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Typ zařízení</w:t>
            </w:r>
          </w:p>
        </w:tc>
        <w:tc>
          <w:tcPr>
            <w:tcW w:w="1979" w:type="dxa"/>
            <w:vAlign w:val="bottom"/>
          </w:tcPr>
          <w:p w14:paraId="0D369B9A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B33862" w14:paraId="13748A1F" w14:textId="77777777" w:rsidTr="0030318D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19DB7718" w14:textId="77777777" w:rsidR="00B33862" w:rsidRDefault="00B33862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Kamerový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 - CCTV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B33862" w14:paraId="0B23AA08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78E38CCB" w14:textId="77777777" w:rsidR="00B33862" w:rsidRDefault="00B33862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Nahrávací zařízení</w:t>
            </w:r>
          </w:p>
        </w:tc>
        <w:tc>
          <w:tcPr>
            <w:tcW w:w="3675" w:type="dxa"/>
            <w:vAlign w:val="bottom"/>
          </w:tcPr>
          <w:p w14:paraId="4C9D372A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</w:p>
        </w:tc>
        <w:tc>
          <w:tcPr>
            <w:tcW w:w="1979" w:type="dxa"/>
            <w:vAlign w:val="bottom"/>
          </w:tcPr>
          <w:p w14:paraId="465A23FE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B33862" w14:paraId="0D219F5D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723EB7D1" w14:textId="77777777" w:rsidR="00B33862" w:rsidRDefault="00B33862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Pevný disk 4TB</w:t>
            </w:r>
          </w:p>
        </w:tc>
        <w:tc>
          <w:tcPr>
            <w:tcW w:w="3675" w:type="dxa"/>
            <w:vAlign w:val="bottom"/>
          </w:tcPr>
          <w:p w14:paraId="6B1EAEA1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WD</w:t>
            </w:r>
          </w:p>
        </w:tc>
        <w:tc>
          <w:tcPr>
            <w:tcW w:w="1979" w:type="dxa"/>
            <w:vAlign w:val="bottom"/>
          </w:tcPr>
          <w:p w14:paraId="131E514C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B33862" w14:paraId="5F4838F9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5DEB6297" w14:textId="77777777" w:rsidR="00B33862" w:rsidRDefault="00B33862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IP Kamera 2,8mm DOME</w:t>
            </w:r>
          </w:p>
        </w:tc>
        <w:tc>
          <w:tcPr>
            <w:tcW w:w="3675" w:type="dxa"/>
            <w:vAlign w:val="bottom"/>
          </w:tcPr>
          <w:p w14:paraId="2A32105A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</w:p>
        </w:tc>
        <w:tc>
          <w:tcPr>
            <w:tcW w:w="1979" w:type="dxa"/>
            <w:vAlign w:val="bottom"/>
          </w:tcPr>
          <w:p w14:paraId="5DAA09D6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B33862" w14:paraId="3151048B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70BE8750" w14:textId="77777777" w:rsidR="00B33862" w:rsidRDefault="00B33862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585A069D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  <w:tc>
          <w:tcPr>
            <w:tcW w:w="1979" w:type="dxa"/>
            <w:vAlign w:val="bottom"/>
          </w:tcPr>
          <w:p w14:paraId="10BCAD4C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</w:tr>
      <w:tr w:rsidR="00B33862" w14:paraId="2346D679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0C280A5D" w14:textId="77777777" w:rsidR="00B33862" w:rsidRDefault="00B33862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7722384C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76D6A362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33862" w14:paraId="632888A3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6F9E9AC6" w14:textId="77777777" w:rsidR="00B33862" w:rsidRDefault="00B33862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32A48E53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6DF4CB4F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33862" w14:paraId="328A5962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250EC7A2" w14:textId="10AEDF11" w:rsidR="00B33862" w:rsidRDefault="00B33862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</w:t>
            </w:r>
            <w:proofErr w:type="spellEnd"/>
          </w:p>
        </w:tc>
        <w:tc>
          <w:tcPr>
            <w:tcW w:w="3675" w:type="dxa"/>
            <w:vAlign w:val="bottom"/>
          </w:tcPr>
          <w:p w14:paraId="430D5357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71430100" w14:textId="77777777" w:rsidR="00B33862" w:rsidRDefault="00B33862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0093CC2A" w14:textId="77777777" w:rsidR="00B33862" w:rsidRDefault="00B33862" w:rsidP="00B33862">
      <w:pPr>
        <w:pStyle w:val="Servis"/>
        <w:tabs>
          <w:tab w:val="left" w:pos="567"/>
        </w:tabs>
        <w:ind w:left="0" w:firstLine="0"/>
      </w:pPr>
    </w:p>
    <w:p w14:paraId="410C0647" w14:textId="77777777" w:rsidR="00B33862" w:rsidRDefault="00B33862" w:rsidP="00B33862">
      <w:pPr>
        <w:pStyle w:val="Servis"/>
        <w:tabs>
          <w:tab w:val="left" w:pos="567"/>
        </w:tabs>
        <w:ind w:firstLine="0"/>
      </w:pPr>
    </w:p>
    <w:p w14:paraId="0559B348" w14:textId="77777777" w:rsidR="00B33862" w:rsidRDefault="008608DC" w:rsidP="00B3386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B33862">
        <w:rPr>
          <w:sz w:val="20"/>
        </w:rPr>
        <w:t>.2</w:t>
      </w:r>
      <w:r w:rsidR="00B33862">
        <w:rPr>
          <w:sz w:val="20"/>
        </w:rPr>
        <w:tab/>
      </w:r>
      <w:r w:rsidR="00B33862">
        <w:rPr>
          <w:b/>
          <w:sz w:val="20"/>
        </w:rPr>
        <w:t>Zhotovitel se zavazuje vykonávat:</w:t>
      </w:r>
    </w:p>
    <w:p w14:paraId="5D3F75CB" w14:textId="77777777" w:rsidR="00B33862" w:rsidRDefault="00B33862" w:rsidP="00B33862">
      <w:pPr>
        <w:pStyle w:val="Servis"/>
        <w:tabs>
          <w:tab w:val="left" w:pos="567"/>
        </w:tabs>
        <w:ind w:firstLine="0"/>
      </w:pPr>
    </w:p>
    <w:p w14:paraId="6696E621" w14:textId="77777777" w:rsidR="00B33862" w:rsidRDefault="00B33862" w:rsidP="00B33862">
      <w:pPr>
        <w:pStyle w:val="Servis"/>
        <w:tabs>
          <w:tab w:val="left" w:pos="567"/>
        </w:tabs>
        <w:ind w:firstLine="0"/>
      </w:pPr>
    </w:p>
    <w:p w14:paraId="460763B8" w14:textId="77777777" w:rsidR="00B33862" w:rsidRDefault="008608DC" w:rsidP="00B33862">
      <w:pPr>
        <w:pStyle w:val="Servis"/>
        <w:tabs>
          <w:tab w:val="left" w:pos="567"/>
        </w:tabs>
        <w:rPr>
          <w:b/>
          <w:bCs/>
        </w:rPr>
      </w:pPr>
      <w:r>
        <w:t>1</w:t>
      </w:r>
      <w:r w:rsidR="00B33862">
        <w:t>.2.1</w:t>
      </w:r>
      <w:r w:rsidR="00B33862">
        <w:tab/>
      </w:r>
      <w:r w:rsidR="00B33862">
        <w:rPr>
          <w:b/>
          <w:bCs/>
        </w:rPr>
        <w:t>Záruční a pozáruční servis</w:t>
      </w:r>
    </w:p>
    <w:p w14:paraId="24895A9E" w14:textId="77777777" w:rsidR="00B33862" w:rsidRDefault="00B33862" w:rsidP="00B3386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e-mail / na servisního technika.</w:t>
      </w:r>
    </w:p>
    <w:p w14:paraId="446631E5" w14:textId="77777777" w:rsidR="00B33862" w:rsidRDefault="00B33862" w:rsidP="00B33862">
      <w:pPr>
        <w:tabs>
          <w:tab w:val="left" w:pos="567"/>
        </w:tabs>
        <w:ind w:left="567" w:hanging="567"/>
        <w:rPr>
          <w:sz w:val="20"/>
        </w:rPr>
      </w:pPr>
    </w:p>
    <w:p w14:paraId="1F94F782" w14:textId="00285CE3" w:rsidR="00B33862" w:rsidRDefault="00B33862" w:rsidP="00B3386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xxxxxxxxxx</w:t>
      </w:r>
      <w:proofErr w:type="spellEnd"/>
    </w:p>
    <w:p w14:paraId="30E7FD7C" w14:textId="7E5769CC" w:rsidR="00B33862" w:rsidRDefault="00B33862" w:rsidP="00B33862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xxxxxxxxxxxxx</w:t>
      </w:r>
      <w:proofErr w:type="spellEnd"/>
    </w:p>
    <w:p w14:paraId="4EF44DEB" w14:textId="6C897A4F" w:rsidR="00B33862" w:rsidRDefault="00B33862" w:rsidP="00B33862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xxxxxxxxxx</w:t>
      </w:r>
      <w:proofErr w:type="spellEnd"/>
    </w:p>
    <w:p w14:paraId="0D5E2257" w14:textId="2478D742" w:rsidR="00B33862" w:rsidRDefault="00B33862" w:rsidP="00B33862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7" w:history="1">
        <w:proofErr w:type="spellStart"/>
        <w:r w:rsidR="008442D1">
          <w:rPr>
            <w:rStyle w:val="Hypertextovodkaz"/>
            <w:sz w:val="20"/>
          </w:rPr>
          <w:t>xxxxxxxx</w:t>
        </w:r>
        <w:proofErr w:type="spellEnd"/>
      </w:hyperlink>
    </w:p>
    <w:p w14:paraId="6F5821A5" w14:textId="77777777" w:rsidR="00B33862" w:rsidRDefault="00B33862" w:rsidP="00B33862">
      <w:pPr>
        <w:tabs>
          <w:tab w:val="left" w:pos="567"/>
        </w:tabs>
        <w:ind w:left="567" w:hanging="567"/>
        <w:rPr>
          <w:sz w:val="20"/>
        </w:rPr>
      </w:pPr>
    </w:p>
    <w:p w14:paraId="230FA011" w14:textId="77777777" w:rsidR="00B33862" w:rsidRDefault="00B33862" w:rsidP="00B33862">
      <w:pPr>
        <w:tabs>
          <w:tab w:val="left" w:pos="567"/>
        </w:tabs>
        <w:rPr>
          <w:sz w:val="20"/>
        </w:rPr>
      </w:pPr>
    </w:p>
    <w:p w14:paraId="297C8006" w14:textId="77777777" w:rsidR="00B33862" w:rsidRDefault="008608DC" w:rsidP="00B3386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B33862">
        <w:rPr>
          <w:sz w:val="20"/>
        </w:rPr>
        <w:t>.2.2</w:t>
      </w:r>
      <w:r w:rsidR="00B33862">
        <w:rPr>
          <w:sz w:val="20"/>
        </w:rPr>
        <w:tab/>
      </w:r>
      <w:r w:rsidR="00B33862">
        <w:rPr>
          <w:b/>
          <w:sz w:val="20"/>
        </w:rPr>
        <w:t>Periodické funkční prohlídky</w:t>
      </w:r>
    </w:p>
    <w:p w14:paraId="28482379" w14:textId="77777777" w:rsidR="00B33862" w:rsidRPr="00C6494B" w:rsidRDefault="00B33862" w:rsidP="00B3386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funkční prohlídky dle</w:t>
      </w:r>
      <w:r w:rsidRPr="00C6494B">
        <w:rPr>
          <w:sz w:val="20"/>
        </w:rPr>
        <w:t xml:space="preserve"> CSN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, 1 x za 12 měsíců, pro systém CCTV od podepsání smlouvy. Datum provedení a výsledek funkční zkoušky bude zapsán v provozní knize kamerového systému.</w:t>
      </w:r>
    </w:p>
    <w:p w14:paraId="7285A2C2" w14:textId="77777777" w:rsidR="00B33862" w:rsidRDefault="00B33862" w:rsidP="00B33862">
      <w:pPr>
        <w:tabs>
          <w:tab w:val="left" w:pos="567"/>
        </w:tabs>
        <w:ind w:left="567" w:hanging="567"/>
        <w:rPr>
          <w:sz w:val="20"/>
        </w:rPr>
      </w:pPr>
    </w:p>
    <w:p w14:paraId="0BC1E976" w14:textId="77777777" w:rsidR="00B33862" w:rsidRDefault="008608DC" w:rsidP="00B3386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B33862">
        <w:rPr>
          <w:sz w:val="20"/>
        </w:rPr>
        <w:t>.2.3</w:t>
      </w:r>
      <w:r w:rsidR="00B33862">
        <w:rPr>
          <w:sz w:val="20"/>
        </w:rPr>
        <w:tab/>
      </w:r>
      <w:r w:rsidR="00B33862">
        <w:rPr>
          <w:b/>
          <w:sz w:val="20"/>
        </w:rPr>
        <w:t>Pravidelné proškolení</w:t>
      </w:r>
    </w:p>
    <w:p w14:paraId="29260672" w14:textId="77777777" w:rsidR="00B33862" w:rsidRDefault="00B33862" w:rsidP="00B3386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CCTV.</w:t>
      </w:r>
    </w:p>
    <w:p w14:paraId="32D20E32" w14:textId="77777777" w:rsidR="00B33862" w:rsidRDefault="00B33862" w:rsidP="00B3386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O provedení školení bude proveden zápis.</w:t>
      </w:r>
    </w:p>
    <w:p w14:paraId="3F775248" w14:textId="77777777" w:rsidR="00B33862" w:rsidRDefault="00B33862" w:rsidP="00B33862">
      <w:pPr>
        <w:tabs>
          <w:tab w:val="left" w:pos="567"/>
        </w:tabs>
        <w:ind w:left="567" w:hanging="567"/>
        <w:rPr>
          <w:sz w:val="20"/>
        </w:rPr>
      </w:pPr>
    </w:p>
    <w:p w14:paraId="5F9C5DE2" w14:textId="77777777" w:rsidR="00B33862" w:rsidRDefault="008608DC" w:rsidP="00B3386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B33862">
        <w:rPr>
          <w:sz w:val="20"/>
        </w:rPr>
        <w:t>.2.4</w:t>
      </w:r>
      <w:r w:rsidR="00B33862">
        <w:rPr>
          <w:sz w:val="20"/>
        </w:rPr>
        <w:tab/>
      </w:r>
      <w:r w:rsidR="00B33862">
        <w:rPr>
          <w:b/>
          <w:sz w:val="20"/>
        </w:rPr>
        <w:t>Úprava zákaznických dat</w:t>
      </w:r>
    </w:p>
    <w:p w14:paraId="0CCA9D1E" w14:textId="77777777" w:rsidR="00B33862" w:rsidRDefault="00B33862" w:rsidP="00B3386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prohlídky, podle požadavků objednatele bezplatně / rok.</w:t>
      </w:r>
    </w:p>
    <w:p w14:paraId="53FA3E98" w14:textId="77777777" w:rsidR="008608DC" w:rsidRDefault="008608DC" w:rsidP="00B33862"/>
    <w:p w14:paraId="42403DFC" w14:textId="77777777" w:rsidR="008608DC" w:rsidRDefault="008608DC" w:rsidP="00B33862"/>
    <w:p w14:paraId="3596D48C" w14:textId="77777777" w:rsidR="008608DC" w:rsidRDefault="008608DC" w:rsidP="00B33862"/>
    <w:p w14:paraId="7664DD31" w14:textId="77777777" w:rsidR="008608DC" w:rsidRDefault="008608DC" w:rsidP="00B33862"/>
    <w:p w14:paraId="168694F1" w14:textId="77777777" w:rsidR="008608DC" w:rsidRDefault="008608DC" w:rsidP="00B33862"/>
    <w:p w14:paraId="440CAA02" w14:textId="77777777" w:rsidR="008608DC" w:rsidRDefault="008608DC" w:rsidP="00B33862"/>
    <w:p w14:paraId="34E2DB01" w14:textId="77777777" w:rsidR="008608DC" w:rsidRDefault="00B33862" w:rsidP="008608DC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br w:type="page"/>
      </w:r>
      <w:r w:rsidR="008608DC">
        <w:rPr>
          <w:bCs/>
          <w:caps w:val="0"/>
          <w:sz w:val="20"/>
        </w:rPr>
        <w:lastRenderedPageBreak/>
        <w:t>Příloha číslo: 2</w:t>
      </w:r>
    </w:p>
    <w:p w14:paraId="7DF88BC1" w14:textId="77777777" w:rsidR="008608DC" w:rsidRDefault="008608DC" w:rsidP="008608DC">
      <w:pPr>
        <w:pStyle w:val="Nadpiszkladn"/>
        <w:keepNext w:val="0"/>
        <w:keepLines w:val="0"/>
        <w:spacing w:before="0" w:after="0"/>
        <w:rPr>
          <w:bCs/>
          <w:caps w:val="0"/>
          <w:sz w:val="24"/>
        </w:rPr>
      </w:pPr>
      <w:r>
        <w:rPr>
          <w:bCs/>
          <w:caps w:val="0"/>
          <w:sz w:val="20"/>
        </w:rPr>
        <w:t xml:space="preserve"> </w:t>
      </w:r>
    </w:p>
    <w:p w14:paraId="43165583" w14:textId="77777777" w:rsidR="008608DC" w:rsidRDefault="008608DC" w:rsidP="008608DC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4ADB59BB" w14:textId="77777777" w:rsidR="008608DC" w:rsidRPr="009A50DF" w:rsidRDefault="008608DC" w:rsidP="008608DC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Denní stacionář Barborka, Karla Čapka 3333/2</w:t>
      </w:r>
    </w:p>
    <w:p w14:paraId="5C0E3E4A" w14:textId="77777777" w:rsidR="008608DC" w:rsidRDefault="008608DC" w:rsidP="008608DC"/>
    <w:p w14:paraId="2978712E" w14:textId="77777777" w:rsidR="008608DC" w:rsidRDefault="008608DC" w:rsidP="008608DC">
      <w:pPr>
        <w:pStyle w:val="Nadpis3"/>
        <w:jc w:val="center"/>
      </w:pPr>
      <w:r>
        <w:t xml:space="preserve">Společná televizní </w:t>
      </w:r>
      <w:proofErr w:type="gramStart"/>
      <w:r>
        <w:t>anténa - STA</w:t>
      </w:r>
      <w:proofErr w:type="gramEnd"/>
    </w:p>
    <w:p w14:paraId="0C9AB274" w14:textId="77777777" w:rsidR="008608DC" w:rsidRDefault="008608DC" w:rsidP="008608DC">
      <w:pPr>
        <w:jc w:val="center"/>
        <w:rPr>
          <w:bCs/>
          <w:sz w:val="20"/>
        </w:rPr>
      </w:pPr>
      <w:r>
        <w:rPr>
          <w:bCs/>
          <w:sz w:val="20"/>
        </w:rPr>
        <w:t>Denní stacionář</w:t>
      </w:r>
    </w:p>
    <w:p w14:paraId="25BCBD38" w14:textId="77777777" w:rsidR="008608DC" w:rsidRPr="002C5A6F" w:rsidRDefault="008608DC" w:rsidP="008608DC"/>
    <w:p w14:paraId="54B3E635" w14:textId="77777777" w:rsidR="008608DC" w:rsidRDefault="008608DC" w:rsidP="00EA6D57">
      <w:pPr>
        <w:pStyle w:val="Zkladntext"/>
        <w:numPr>
          <w:ilvl w:val="1"/>
          <w:numId w:val="6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1493696E" w14:textId="77777777" w:rsidR="008608DC" w:rsidRDefault="008608DC" w:rsidP="008608DC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76406332" w14:textId="77777777" w:rsidR="008608DC" w:rsidRDefault="008608DC" w:rsidP="008608DC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1F2A64E2" w14:textId="77777777" w:rsidR="008608DC" w:rsidRDefault="008608DC" w:rsidP="008608DC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8608DC" w14:paraId="5ADE73B8" w14:textId="77777777" w:rsidTr="0030318D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386D0559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Typ zařízení</w:t>
            </w:r>
          </w:p>
        </w:tc>
        <w:tc>
          <w:tcPr>
            <w:tcW w:w="1979" w:type="dxa"/>
            <w:vAlign w:val="bottom"/>
          </w:tcPr>
          <w:p w14:paraId="4972F99A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8608DC" w14:paraId="587EFCFB" w14:textId="77777777" w:rsidTr="0030318D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230A2D77" w14:textId="77777777" w:rsidR="008608DC" w:rsidRDefault="008608DC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Společná televizní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anténa - STA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8608DC" w14:paraId="628CA0C8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1ABBFF5B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Zesilovač STA</w:t>
            </w:r>
          </w:p>
        </w:tc>
        <w:tc>
          <w:tcPr>
            <w:tcW w:w="3675" w:type="dxa"/>
            <w:vAlign w:val="bottom"/>
          </w:tcPr>
          <w:p w14:paraId="393FF530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LEM</w:t>
            </w:r>
          </w:p>
        </w:tc>
        <w:tc>
          <w:tcPr>
            <w:tcW w:w="1979" w:type="dxa"/>
            <w:vAlign w:val="bottom"/>
          </w:tcPr>
          <w:p w14:paraId="65AE15F1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608DC" w14:paraId="2B4B2DAB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4800F784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Anténa UHF</w:t>
            </w:r>
          </w:p>
        </w:tc>
        <w:tc>
          <w:tcPr>
            <w:tcW w:w="3675" w:type="dxa"/>
            <w:vAlign w:val="bottom"/>
          </w:tcPr>
          <w:p w14:paraId="68245B24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Emme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Esse</w:t>
            </w:r>
            <w:proofErr w:type="spellEnd"/>
          </w:p>
        </w:tc>
        <w:tc>
          <w:tcPr>
            <w:tcW w:w="1979" w:type="dxa"/>
            <w:vAlign w:val="bottom"/>
          </w:tcPr>
          <w:p w14:paraId="55C96C43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608DC" w14:paraId="4876648B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7E23BF1A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Anténa FM</w:t>
            </w:r>
          </w:p>
        </w:tc>
        <w:tc>
          <w:tcPr>
            <w:tcW w:w="3675" w:type="dxa"/>
            <w:vAlign w:val="bottom"/>
          </w:tcPr>
          <w:p w14:paraId="3C673B50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Emme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Esse</w:t>
            </w:r>
            <w:proofErr w:type="spellEnd"/>
          </w:p>
        </w:tc>
        <w:tc>
          <w:tcPr>
            <w:tcW w:w="1979" w:type="dxa"/>
            <w:vAlign w:val="bottom"/>
          </w:tcPr>
          <w:p w14:paraId="5F5B3112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608DC" w14:paraId="3726B356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00FBFCA5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LTE filtr</w:t>
            </w:r>
          </w:p>
        </w:tc>
        <w:tc>
          <w:tcPr>
            <w:tcW w:w="3675" w:type="dxa"/>
            <w:vAlign w:val="bottom"/>
          </w:tcPr>
          <w:p w14:paraId="5E17F8BE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FTE</w:t>
            </w:r>
          </w:p>
        </w:tc>
        <w:tc>
          <w:tcPr>
            <w:tcW w:w="1979" w:type="dxa"/>
            <w:vAlign w:val="bottom"/>
          </w:tcPr>
          <w:p w14:paraId="58AE70B5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8608DC" w14:paraId="51CE49C3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62BAAD14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Rozbočovač</w:t>
            </w:r>
          </w:p>
        </w:tc>
        <w:tc>
          <w:tcPr>
            <w:tcW w:w="3675" w:type="dxa"/>
            <w:vAlign w:val="bottom"/>
          </w:tcPr>
          <w:p w14:paraId="2E8EB301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Toner</w:t>
            </w:r>
          </w:p>
        </w:tc>
        <w:tc>
          <w:tcPr>
            <w:tcW w:w="1979" w:type="dxa"/>
            <w:vAlign w:val="bottom"/>
          </w:tcPr>
          <w:p w14:paraId="337605EE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608DC" w14:paraId="797B3E9A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71F0908F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Zesilovač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nízkošumový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+ venkovní krabice</w:t>
            </w:r>
          </w:p>
        </w:tc>
        <w:tc>
          <w:tcPr>
            <w:tcW w:w="3675" w:type="dxa"/>
            <w:vAlign w:val="bottom"/>
          </w:tcPr>
          <w:p w14:paraId="34E6AC2B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K44</w:t>
            </w:r>
          </w:p>
        </w:tc>
        <w:tc>
          <w:tcPr>
            <w:tcW w:w="1979" w:type="dxa"/>
            <w:vAlign w:val="bottom"/>
          </w:tcPr>
          <w:p w14:paraId="1067CEF5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608DC" w14:paraId="0256D1C9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081DA398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Přepěťová ochrana</w:t>
            </w:r>
          </w:p>
        </w:tc>
        <w:tc>
          <w:tcPr>
            <w:tcW w:w="3675" w:type="dxa"/>
            <w:vAlign w:val="bottom"/>
          </w:tcPr>
          <w:p w14:paraId="7419A541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SPKO F75</w:t>
            </w:r>
          </w:p>
        </w:tc>
        <w:tc>
          <w:tcPr>
            <w:tcW w:w="1979" w:type="dxa"/>
            <w:vAlign w:val="bottom"/>
          </w:tcPr>
          <w:p w14:paraId="16E5A0CF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8608DC" w14:paraId="402DE149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57BAC26B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Zásuvka STA</w:t>
            </w:r>
          </w:p>
        </w:tc>
        <w:tc>
          <w:tcPr>
            <w:tcW w:w="3675" w:type="dxa"/>
            <w:vAlign w:val="bottom"/>
          </w:tcPr>
          <w:p w14:paraId="32C157C5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DXC</w:t>
            </w:r>
          </w:p>
        </w:tc>
        <w:tc>
          <w:tcPr>
            <w:tcW w:w="1979" w:type="dxa"/>
            <w:vAlign w:val="bottom"/>
          </w:tcPr>
          <w:p w14:paraId="3E50E354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8608DC" w14:paraId="05DFA81B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3B288A35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1D4AE12F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5CAD77F4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608DC" w14:paraId="445C5708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7040CCD4" w14:textId="31D66587" w:rsidR="008608DC" w:rsidRDefault="008608DC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 </w:t>
            </w:r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</w:t>
            </w:r>
            <w:proofErr w:type="gramEnd"/>
          </w:p>
        </w:tc>
        <w:tc>
          <w:tcPr>
            <w:tcW w:w="3675" w:type="dxa"/>
            <w:vAlign w:val="bottom"/>
          </w:tcPr>
          <w:p w14:paraId="00FEC3A0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48A38619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2583AD11" w14:textId="77777777" w:rsidR="008608DC" w:rsidRDefault="008608DC" w:rsidP="008608DC">
      <w:pPr>
        <w:pStyle w:val="Servis"/>
        <w:tabs>
          <w:tab w:val="left" w:pos="567"/>
        </w:tabs>
        <w:ind w:left="0" w:firstLine="0"/>
      </w:pPr>
    </w:p>
    <w:p w14:paraId="479332E0" w14:textId="77777777" w:rsidR="008608DC" w:rsidRDefault="008608DC" w:rsidP="008608DC">
      <w:pPr>
        <w:pStyle w:val="Servis"/>
        <w:tabs>
          <w:tab w:val="left" w:pos="567"/>
        </w:tabs>
        <w:ind w:firstLine="0"/>
      </w:pPr>
    </w:p>
    <w:p w14:paraId="7513A313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2.2</w:t>
      </w:r>
      <w:r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0D63F8BB" w14:textId="77777777" w:rsidR="008608DC" w:rsidRDefault="008608DC" w:rsidP="008608DC">
      <w:pPr>
        <w:pStyle w:val="Servis"/>
        <w:tabs>
          <w:tab w:val="left" w:pos="567"/>
        </w:tabs>
        <w:ind w:firstLine="0"/>
      </w:pPr>
    </w:p>
    <w:p w14:paraId="4F49D5E8" w14:textId="77777777" w:rsidR="008608DC" w:rsidRDefault="008608DC" w:rsidP="008608DC">
      <w:pPr>
        <w:pStyle w:val="Servis"/>
        <w:tabs>
          <w:tab w:val="left" w:pos="567"/>
        </w:tabs>
        <w:ind w:firstLine="0"/>
      </w:pPr>
    </w:p>
    <w:p w14:paraId="5E9FF30E" w14:textId="77777777" w:rsidR="008608DC" w:rsidRDefault="008608DC" w:rsidP="008608DC">
      <w:pPr>
        <w:pStyle w:val="Servis"/>
        <w:tabs>
          <w:tab w:val="left" w:pos="567"/>
        </w:tabs>
        <w:rPr>
          <w:b/>
          <w:bCs/>
        </w:rPr>
      </w:pPr>
      <w:r>
        <w:t>2.2.1</w:t>
      </w:r>
      <w:r>
        <w:tab/>
      </w:r>
      <w:r>
        <w:rPr>
          <w:b/>
          <w:bCs/>
        </w:rPr>
        <w:t>Záruční a pozáruční servis</w:t>
      </w:r>
    </w:p>
    <w:p w14:paraId="393C4EC1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e-mail / na servisního technika.</w:t>
      </w:r>
    </w:p>
    <w:p w14:paraId="59A626D1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562BFE8F" w14:textId="10FECEEF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</w:t>
      </w:r>
      <w:proofErr w:type="spellEnd"/>
    </w:p>
    <w:p w14:paraId="70D19D98" w14:textId="4D5975DB" w:rsidR="008608DC" w:rsidRDefault="008608DC" w:rsidP="008608DC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xxxxxx</w:t>
      </w:r>
      <w:proofErr w:type="spellEnd"/>
    </w:p>
    <w:p w14:paraId="3497D4C5" w14:textId="35088FE4" w:rsidR="008608DC" w:rsidRDefault="008608DC" w:rsidP="008608DC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xxxxxxx</w:t>
      </w:r>
      <w:proofErr w:type="spellEnd"/>
    </w:p>
    <w:p w14:paraId="3FCA497B" w14:textId="3857329A" w:rsidR="008608DC" w:rsidRDefault="008608DC" w:rsidP="008608DC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8" w:history="1">
        <w:proofErr w:type="spellStart"/>
        <w:r w:rsidR="008442D1">
          <w:rPr>
            <w:rStyle w:val="Hypertextovodkaz"/>
            <w:sz w:val="20"/>
          </w:rPr>
          <w:t>xxxxxxx</w:t>
        </w:r>
        <w:proofErr w:type="spellEnd"/>
      </w:hyperlink>
    </w:p>
    <w:p w14:paraId="4E71CB33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7E8D435B" w14:textId="77777777" w:rsidR="008608DC" w:rsidRDefault="008608DC" w:rsidP="008608DC">
      <w:pPr>
        <w:tabs>
          <w:tab w:val="left" w:pos="567"/>
        </w:tabs>
        <w:rPr>
          <w:sz w:val="20"/>
        </w:rPr>
      </w:pPr>
    </w:p>
    <w:p w14:paraId="0C5E067A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2.2.2</w:t>
      </w:r>
      <w:r>
        <w:rPr>
          <w:sz w:val="20"/>
        </w:rPr>
        <w:tab/>
      </w:r>
      <w:r>
        <w:rPr>
          <w:b/>
          <w:sz w:val="20"/>
        </w:rPr>
        <w:t>Periodické funkční prohlídky</w:t>
      </w:r>
    </w:p>
    <w:p w14:paraId="0E2B3916" w14:textId="77777777" w:rsidR="008608DC" w:rsidRPr="00C6494B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funkční prohlídky dle</w:t>
      </w:r>
      <w:r w:rsidRPr="00C6494B">
        <w:rPr>
          <w:sz w:val="20"/>
        </w:rPr>
        <w:t xml:space="preserve"> CSN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, 1 x za 12 měsíců, pro systém STA od podepsání smlouvy.</w:t>
      </w:r>
    </w:p>
    <w:p w14:paraId="2B39AE66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5EE45BBD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2.2.3</w:t>
      </w:r>
      <w:r>
        <w:rPr>
          <w:sz w:val="20"/>
        </w:rPr>
        <w:tab/>
      </w:r>
      <w:r>
        <w:rPr>
          <w:b/>
          <w:sz w:val="20"/>
        </w:rPr>
        <w:t>Pravidelné proškolení</w:t>
      </w:r>
    </w:p>
    <w:p w14:paraId="79A055F2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používajících STA.</w:t>
      </w:r>
    </w:p>
    <w:p w14:paraId="170E2186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</w:r>
    </w:p>
    <w:p w14:paraId="1428C7DB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7B87DC8B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2.2.4</w:t>
      </w:r>
      <w:r>
        <w:rPr>
          <w:sz w:val="20"/>
        </w:rPr>
        <w:tab/>
      </w:r>
      <w:r>
        <w:rPr>
          <w:b/>
          <w:sz w:val="20"/>
        </w:rPr>
        <w:t>Úprava zákaznických dat</w:t>
      </w:r>
    </w:p>
    <w:p w14:paraId="2624C559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prohlídky, podle požadavků objednatele bezplatně / rok.</w:t>
      </w:r>
    </w:p>
    <w:p w14:paraId="6BB39CC1" w14:textId="77777777" w:rsidR="00B33862" w:rsidRDefault="00B33862" w:rsidP="00B33862"/>
    <w:p w14:paraId="64918582" w14:textId="77777777" w:rsidR="008608DC" w:rsidRDefault="008608DC" w:rsidP="00B33862"/>
    <w:p w14:paraId="3DBBAD8F" w14:textId="77777777" w:rsidR="00B33862" w:rsidRDefault="00B33862"/>
    <w:p w14:paraId="63FE1EEA" w14:textId="77777777" w:rsidR="008608DC" w:rsidRDefault="008608DC"/>
    <w:p w14:paraId="26F4DA4A" w14:textId="77777777" w:rsidR="008608DC" w:rsidRDefault="008608DC"/>
    <w:p w14:paraId="1A671636" w14:textId="77777777" w:rsidR="008608DC" w:rsidRDefault="008608DC"/>
    <w:p w14:paraId="7FCBDA79" w14:textId="77777777" w:rsidR="008608DC" w:rsidRDefault="008608DC"/>
    <w:p w14:paraId="4A895163" w14:textId="77777777" w:rsidR="008608DC" w:rsidRDefault="008608DC"/>
    <w:p w14:paraId="11041F81" w14:textId="77777777" w:rsidR="008608DC" w:rsidRDefault="008608DC"/>
    <w:p w14:paraId="663957DA" w14:textId="77777777" w:rsidR="008608DC" w:rsidRDefault="008608DC"/>
    <w:p w14:paraId="40EC24AE" w14:textId="77777777" w:rsidR="008608DC" w:rsidRDefault="008608DC"/>
    <w:p w14:paraId="3E4802EC" w14:textId="77777777" w:rsidR="008608DC" w:rsidRDefault="008608DC" w:rsidP="008608DC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lastRenderedPageBreak/>
        <w:t>Příloha číslo: 3</w:t>
      </w:r>
    </w:p>
    <w:p w14:paraId="6BA4FE29" w14:textId="77777777" w:rsidR="008608DC" w:rsidRDefault="008608DC" w:rsidP="008608DC">
      <w:pPr>
        <w:pStyle w:val="Nadpiszkladn"/>
        <w:keepNext w:val="0"/>
        <w:keepLines w:val="0"/>
        <w:spacing w:before="0" w:after="0"/>
        <w:rPr>
          <w:bCs/>
          <w:caps w:val="0"/>
          <w:sz w:val="24"/>
        </w:rPr>
      </w:pPr>
      <w:r>
        <w:rPr>
          <w:bCs/>
          <w:caps w:val="0"/>
          <w:sz w:val="20"/>
        </w:rPr>
        <w:t xml:space="preserve"> </w:t>
      </w:r>
    </w:p>
    <w:p w14:paraId="33B75059" w14:textId="77777777" w:rsidR="008608DC" w:rsidRDefault="008608DC" w:rsidP="008608DC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1A923E13" w14:textId="77777777" w:rsidR="008608DC" w:rsidRPr="009A50DF" w:rsidRDefault="008608DC" w:rsidP="008608DC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Denní stacionář Barborka, Karla Čapka 3333/2</w:t>
      </w:r>
    </w:p>
    <w:p w14:paraId="77642D46" w14:textId="77777777" w:rsidR="008608DC" w:rsidRDefault="008608DC" w:rsidP="008608DC"/>
    <w:p w14:paraId="5929D67B" w14:textId="77777777" w:rsidR="008608DC" w:rsidRDefault="008608DC" w:rsidP="008608DC">
      <w:pPr>
        <w:pStyle w:val="Nadpis3"/>
        <w:jc w:val="center"/>
      </w:pPr>
      <w:r>
        <w:t xml:space="preserve">Přístupový </w:t>
      </w:r>
      <w:proofErr w:type="gramStart"/>
      <w:r>
        <w:t>systém - ACS</w:t>
      </w:r>
      <w:proofErr w:type="gramEnd"/>
    </w:p>
    <w:p w14:paraId="351616DC" w14:textId="77777777" w:rsidR="008608DC" w:rsidRDefault="008608DC" w:rsidP="008608DC">
      <w:pPr>
        <w:pStyle w:val="Osloven"/>
        <w:tabs>
          <w:tab w:val="left" w:pos="426"/>
        </w:tabs>
        <w:spacing w:before="0"/>
        <w:ind w:left="426" w:hanging="284"/>
        <w:jc w:val="center"/>
        <w:rPr>
          <w:bCs/>
          <w:sz w:val="20"/>
        </w:rPr>
      </w:pPr>
      <w:r>
        <w:rPr>
          <w:bCs/>
          <w:sz w:val="20"/>
        </w:rPr>
        <w:t>Denní stacionář</w:t>
      </w:r>
    </w:p>
    <w:p w14:paraId="2B77B829" w14:textId="77777777" w:rsidR="008608DC" w:rsidRPr="00FB5D78" w:rsidRDefault="008608DC" w:rsidP="008608DC"/>
    <w:p w14:paraId="2AE0C640" w14:textId="77777777" w:rsidR="008608DC" w:rsidRPr="002C5A6F" w:rsidRDefault="008608DC" w:rsidP="008608DC">
      <w:pPr>
        <w:jc w:val="center"/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</w:pPr>
      <w:r w:rsidRPr="002C5A6F"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  <w:t xml:space="preserve">ČSN EN 50131-1 </w:t>
      </w:r>
      <w:proofErr w:type="spellStart"/>
      <w:r w:rsidRPr="002C5A6F"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  <w:t>ed</w:t>
      </w:r>
      <w:proofErr w:type="spellEnd"/>
      <w:r w:rsidRPr="002C5A6F"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  <w:t>. 2</w:t>
      </w:r>
    </w:p>
    <w:p w14:paraId="0C22586D" w14:textId="77777777" w:rsidR="008608DC" w:rsidRPr="002C5A6F" w:rsidRDefault="008608DC" w:rsidP="008608DC">
      <w:pPr>
        <w:jc w:val="center"/>
      </w:pPr>
    </w:p>
    <w:p w14:paraId="1CA6F28A" w14:textId="77777777" w:rsidR="008608DC" w:rsidRDefault="008608DC" w:rsidP="00EA6D57">
      <w:pPr>
        <w:pStyle w:val="Zkladntext"/>
        <w:numPr>
          <w:ilvl w:val="1"/>
          <w:numId w:val="7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4BB360AA" w14:textId="77777777" w:rsidR="008608DC" w:rsidRDefault="008608DC" w:rsidP="008608DC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3B902D01" w14:textId="77777777" w:rsidR="008608DC" w:rsidRDefault="008608DC" w:rsidP="008608DC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251B51A3" w14:textId="77777777" w:rsidR="008608DC" w:rsidRDefault="008608DC" w:rsidP="008608DC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8608DC" w14:paraId="1626F524" w14:textId="77777777" w:rsidTr="0030318D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24179EA0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Typ zařízení</w:t>
            </w:r>
          </w:p>
        </w:tc>
        <w:tc>
          <w:tcPr>
            <w:tcW w:w="1979" w:type="dxa"/>
            <w:vAlign w:val="bottom"/>
          </w:tcPr>
          <w:p w14:paraId="392D33BF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8608DC" w14:paraId="122F5499" w14:textId="77777777" w:rsidTr="0030318D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6F9715E1" w14:textId="77777777" w:rsidR="008608DC" w:rsidRDefault="008608DC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Kamerový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 - ACS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8608DC" w14:paraId="37406741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3CCD2ECD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Řídící jednotka ACS</w:t>
            </w:r>
          </w:p>
        </w:tc>
        <w:tc>
          <w:tcPr>
            <w:tcW w:w="3675" w:type="dxa"/>
            <w:vAlign w:val="bottom"/>
          </w:tcPr>
          <w:p w14:paraId="26893150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Entry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atlas 200</w:t>
            </w:r>
          </w:p>
        </w:tc>
        <w:tc>
          <w:tcPr>
            <w:tcW w:w="1979" w:type="dxa"/>
            <w:vAlign w:val="bottom"/>
          </w:tcPr>
          <w:p w14:paraId="78357E6F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608DC" w14:paraId="3842490C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3CC5F710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Napájecí zdroj</w:t>
            </w:r>
          </w:p>
        </w:tc>
        <w:tc>
          <w:tcPr>
            <w:tcW w:w="3675" w:type="dxa"/>
            <w:vAlign w:val="bottom"/>
          </w:tcPr>
          <w:p w14:paraId="11A40179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Simple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PA 120</w:t>
            </w:r>
          </w:p>
        </w:tc>
        <w:tc>
          <w:tcPr>
            <w:tcW w:w="1979" w:type="dxa"/>
            <w:vAlign w:val="bottom"/>
          </w:tcPr>
          <w:p w14:paraId="5BD93E92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608DC" w14:paraId="2DA1809C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61F91B50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Přístupová čtečka RFID</w:t>
            </w:r>
          </w:p>
        </w:tc>
        <w:tc>
          <w:tcPr>
            <w:tcW w:w="3675" w:type="dxa"/>
            <w:vAlign w:val="bottom"/>
          </w:tcPr>
          <w:p w14:paraId="2C99B09E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Entry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E KR613</w:t>
            </w:r>
          </w:p>
        </w:tc>
        <w:tc>
          <w:tcPr>
            <w:tcW w:w="1979" w:type="dxa"/>
            <w:vAlign w:val="bottom"/>
          </w:tcPr>
          <w:p w14:paraId="1F196E19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8608DC" w14:paraId="633A41E4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27CFBE1C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akumulátor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/7Ah</w:t>
            </w:r>
          </w:p>
        </w:tc>
        <w:tc>
          <w:tcPr>
            <w:tcW w:w="3675" w:type="dxa"/>
            <w:vAlign w:val="bottom"/>
          </w:tcPr>
          <w:p w14:paraId="67BCFF0D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58918F7B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608DC" w14:paraId="07F95377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4CFEAA5C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60DA5FCA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  <w:tc>
          <w:tcPr>
            <w:tcW w:w="1979" w:type="dxa"/>
            <w:vAlign w:val="bottom"/>
          </w:tcPr>
          <w:p w14:paraId="3499B674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</w:tr>
      <w:tr w:rsidR="008608DC" w14:paraId="7A51A783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0303AF1C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3F618576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B49D3DE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608DC" w14:paraId="0AE824EF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299451D0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3A1370E7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6DF2DAE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608DC" w14:paraId="0A90E138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06DDAB8F" w14:textId="7404875C" w:rsidR="008608DC" w:rsidRDefault="008608DC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Kontakt</w:t>
            </w:r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xxxxxxxxx</w:t>
            </w:r>
            <w:proofErr w:type="spellEnd"/>
          </w:p>
        </w:tc>
        <w:tc>
          <w:tcPr>
            <w:tcW w:w="3675" w:type="dxa"/>
            <w:vAlign w:val="bottom"/>
          </w:tcPr>
          <w:p w14:paraId="010B5269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2A65483C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731CE1E4" w14:textId="77777777" w:rsidR="008608DC" w:rsidRDefault="008608DC" w:rsidP="008608DC">
      <w:pPr>
        <w:pStyle w:val="Servis"/>
        <w:tabs>
          <w:tab w:val="left" w:pos="567"/>
        </w:tabs>
        <w:ind w:left="0" w:firstLine="0"/>
      </w:pPr>
    </w:p>
    <w:p w14:paraId="3612E765" w14:textId="77777777" w:rsidR="008608DC" w:rsidRDefault="008608DC" w:rsidP="008608DC">
      <w:pPr>
        <w:pStyle w:val="Servis"/>
        <w:tabs>
          <w:tab w:val="left" w:pos="567"/>
        </w:tabs>
        <w:ind w:firstLine="0"/>
      </w:pPr>
    </w:p>
    <w:p w14:paraId="0E43DDCB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3.2</w:t>
      </w:r>
      <w:r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5CA06EE4" w14:textId="77777777" w:rsidR="008608DC" w:rsidRDefault="008608DC" w:rsidP="008608DC">
      <w:pPr>
        <w:pStyle w:val="Servis"/>
        <w:tabs>
          <w:tab w:val="left" w:pos="567"/>
        </w:tabs>
        <w:ind w:firstLine="0"/>
      </w:pPr>
    </w:p>
    <w:p w14:paraId="11CAF8DF" w14:textId="77777777" w:rsidR="008608DC" w:rsidRDefault="008608DC" w:rsidP="008608DC">
      <w:pPr>
        <w:pStyle w:val="Servis"/>
        <w:tabs>
          <w:tab w:val="left" w:pos="567"/>
        </w:tabs>
        <w:ind w:firstLine="0"/>
      </w:pPr>
    </w:p>
    <w:p w14:paraId="32BA46E6" w14:textId="77777777" w:rsidR="008608DC" w:rsidRDefault="008608DC" w:rsidP="008608DC">
      <w:pPr>
        <w:pStyle w:val="Servis"/>
        <w:tabs>
          <w:tab w:val="left" w:pos="567"/>
        </w:tabs>
        <w:rPr>
          <w:b/>
          <w:bCs/>
        </w:rPr>
      </w:pPr>
      <w:r>
        <w:t>3.2.1</w:t>
      </w:r>
      <w:r>
        <w:tab/>
      </w:r>
      <w:r>
        <w:rPr>
          <w:b/>
          <w:bCs/>
        </w:rPr>
        <w:t>Záruční a pozáruční servis</w:t>
      </w:r>
    </w:p>
    <w:p w14:paraId="2F3EAEC3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e-mail / na servisního technika.</w:t>
      </w:r>
    </w:p>
    <w:p w14:paraId="12C33414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65B19072" w14:textId="22ACA411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</w:t>
      </w:r>
      <w:proofErr w:type="spellEnd"/>
    </w:p>
    <w:p w14:paraId="67FF538E" w14:textId="0B48A613" w:rsidR="008608DC" w:rsidRDefault="008608DC" w:rsidP="008608DC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</w:t>
      </w:r>
      <w:proofErr w:type="spellEnd"/>
    </w:p>
    <w:p w14:paraId="49356F3D" w14:textId="1F000915" w:rsidR="008608DC" w:rsidRDefault="008608DC" w:rsidP="008608DC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xxxxxxxxxx</w:t>
      </w:r>
      <w:proofErr w:type="spellEnd"/>
    </w:p>
    <w:p w14:paraId="21F94C48" w14:textId="055B2154" w:rsidR="008608DC" w:rsidRDefault="008608DC" w:rsidP="008608DC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9" w:history="1">
        <w:proofErr w:type="spellStart"/>
        <w:r w:rsidR="008442D1">
          <w:rPr>
            <w:rStyle w:val="Hypertextovodkaz"/>
            <w:sz w:val="20"/>
          </w:rPr>
          <w:t>xxxxxx</w:t>
        </w:r>
        <w:proofErr w:type="spellEnd"/>
      </w:hyperlink>
    </w:p>
    <w:p w14:paraId="73F026D1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5F0E16C3" w14:textId="77777777" w:rsidR="008608DC" w:rsidRDefault="008608DC" w:rsidP="008608DC">
      <w:pPr>
        <w:tabs>
          <w:tab w:val="left" w:pos="567"/>
        </w:tabs>
        <w:rPr>
          <w:sz w:val="20"/>
        </w:rPr>
      </w:pPr>
    </w:p>
    <w:p w14:paraId="3A8C13FA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3.2.2</w:t>
      </w:r>
      <w:r>
        <w:rPr>
          <w:sz w:val="20"/>
        </w:rPr>
        <w:tab/>
      </w:r>
      <w:r>
        <w:rPr>
          <w:b/>
          <w:sz w:val="20"/>
        </w:rPr>
        <w:t>Periodické funkční prohlídky</w:t>
      </w:r>
    </w:p>
    <w:p w14:paraId="2AE72F32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funkční prohlídky dle</w:t>
      </w:r>
      <w:r w:rsidRPr="00C6494B">
        <w:rPr>
          <w:sz w:val="20"/>
        </w:rPr>
        <w:t xml:space="preserve"> CSN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, 1 x za 12 měsíců, pro systém ACS od podepsání smlouvy.</w:t>
      </w:r>
    </w:p>
    <w:p w14:paraId="020A4EAF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607947EB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3.2.3</w:t>
      </w:r>
      <w:r>
        <w:rPr>
          <w:sz w:val="20"/>
        </w:rPr>
        <w:tab/>
      </w:r>
      <w:r>
        <w:rPr>
          <w:b/>
          <w:sz w:val="20"/>
        </w:rPr>
        <w:t>Pravidelné proškolení</w:t>
      </w:r>
    </w:p>
    <w:p w14:paraId="27C8F2FE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ACS.</w:t>
      </w:r>
    </w:p>
    <w:p w14:paraId="631EC4FA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O provedení školení bude proveden zápis.</w:t>
      </w:r>
    </w:p>
    <w:p w14:paraId="2E778855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3AB5F2BB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3.2.4</w:t>
      </w:r>
      <w:r>
        <w:rPr>
          <w:sz w:val="20"/>
        </w:rPr>
        <w:tab/>
      </w:r>
      <w:r>
        <w:rPr>
          <w:b/>
          <w:sz w:val="20"/>
        </w:rPr>
        <w:t>Úprava zákaznických dat</w:t>
      </w:r>
    </w:p>
    <w:p w14:paraId="712DBF34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prohlídky, podle požadavků objednatele bezplatně / rok.</w:t>
      </w:r>
    </w:p>
    <w:p w14:paraId="030D34D7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2CB0D4D4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16E18FC1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66549536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55ED1800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03BE9A9C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423E07A5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60B82EE3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14EBB487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31794E66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15C1711B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391CC850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203D850C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7325EAFB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10B4A648" w14:textId="77777777" w:rsidR="008608DC" w:rsidRDefault="008608DC" w:rsidP="008608DC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číslo: 4</w:t>
      </w:r>
    </w:p>
    <w:p w14:paraId="7D5BDECF" w14:textId="77777777" w:rsidR="008608DC" w:rsidRDefault="008608DC" w:rsidP="008608DC">
      <w:pPr>
        <w:pStyle w:val="Nadpiszkladn"/>
        <w:keepNext w:val="0"/>
        <w:keepLines w:val="0"/>
        <w:spacing w:before="0" w:after="0"/>
        <w:rPr>
          <w:bCs/>
          <w:caps w:val="0"/>
          <w:sz w:val="24"/>
        </w:rPr>
      </w:pPr>
      <w:r>
        <w:rPr>
          <w:bCs/>
          <w:caps w:val="0"/>
          <w:sz w:val="20"/>
        </w:rPr>
        <w:t xml:space="preserve"> </w:t>
      </w:r>
    </w:p>
    <w:p w14:paraId="487FB66A" w14:textId="77777777" w:rsidR="008608DC" w:rsidRDefault="008608DC" w:rsidP="008608DC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6685ED3A" w14:textId="77777777" w:rsidR="008608DC" w:rsidRPr="009A50DF" w:rsidRDefault="008608DC" w:rsidP="008608DC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Denní stacionář Barborka, Karla Čapka 3333/2</w:t>
      </w:r>
    </w:p>
    <w:p w14:paraId="3AEAB96A" w14:textId="77777777" w:rsidR="008608DC" w:rsidRDefault="008608DC" w:rsidP="008608DC"/>
    <w:p w14:paraId="59D7EE33" w14:textId="77777777" w:rsidR="008608DC" w:rsidRDefault="008608DC" w:rsidP="008608DC">
      <w:pPr>
        <w:pStyle w:val="Nadpis3"/>
        <w:jc w:val="center"/>
      </w:pPr>
      <w:r>
        <w:t xml:space="preserve">Systém elektronického </w:t>
      </w:r>
      <w:proofErr w:type="gramStart"/>
      <w:r>
        <w:t>vrátného - VD</w:t>
      </w:r>
      <w:proofErr w:type="gramEnd"/>
    </w:p>
    <w:p w14:paraId="4BD9FA6F" w14:textId="77777777" w:rsidR="008608DC" w:rsidRDefault="008608DC" w:rsidP="008608DC">
      <w:pPr>
        <w:pStyle w:val="Osloven"/>
        <w:tabs>
          <w:tab w:val="left" w:pos="426"/>
        </w:tabs>
        <w:spacing w:before="0"/>
        <w:ind w:left="426" w:hanging="284"/>
        <w:jc w:val="center"/>
        <w:rPr>
          <w:bCs/>
          <w:sz w:val="20"/>
        </w:rPr>
      </w:pPr>
      <w:r>
        <w:rPr>
          <w:bCs/>
          <w:sz w:val="20"/>
        </w:rPr>
        <w:t>Denní stacionář</w:t>
      </w:r>
    </w:p>
    <w:p w14:paraId="04696159" w14:textId="77777777" w:rsidR="008608DC" w:rsidRPr="00FB5D78" w:rsidRDefault="008608DC" w:rsidP="008608DC"/>
    <w:p w14:paraId="59C851D2" w14:textId="77777777" w:rsidR="008608DC" w:rsidRPr="002C5A6F" w:rsidRDefault="008608DC" w:rsidP="008608DC">
      <w:pPr>
        <w:jc w:val="center"/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</w:pPr>
      <w:r w:rsidRPr="002C5A6F"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  <w:t xml:space="preserve">ČSN EN 50131-1 </w:t>
      </w:r>
      <w:proofErr w:type="spellStart"/>
      <w:r w:rsidRPr="002C5A6F"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  <w:t>ed</w:t>
      </w:r>
      <w:proofErr w:type="spellEnd"/>
      <w:r w:rsidRPr="002C5A6F"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  <w:t>. 2</w:t>
      </w:r>
    </w:p>
    <w:p w14:paraId="74F7D1DB" w14:textId="77777777" w:rsidR="008608DC" w:rsidRPr="002C5A6F" w:rsidRDefault="008608DC" w:rsidP="008608DC">
      <w:pPr>
        <w:jc w:val="center"/>
      </w:pPr>
    </w:p>
    <w:p w14:paraId="623AC654" w14:textId="77777777" w:rsidR="008608DC" w:rsidRDefault="008608DC" w:rsidP="00EA6D57">
      <w:pPr>
        <w:pStyle w:val="Zkladntext"/>
        <w:numPr>
          <w:ilvl w:val="1"/>
          <w:numId w:val="8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03D76374" w14:textId="77777777" w:rsidR="008608DC" w:rsidRDefault="008608DC" w:rsidP="008608DC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790F11EF" w14:textId="77777777" w:rsidR="008608DC" w:rsidRDefault="008608DC" w:rsidP="008608DC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522FF1E3" w14:textId="77777777" w:rsidR="008608DC" w:rsidRDefault="008608DC" w:rsidP="008608DC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8608DC" w14:paraId="7B5352C7" w14:textId="77777777" w:rsidTr="0030318D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145F793E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Typ zařízení</w:t>
            </w:r>
          </w:p>
        </w:tc>
        <w:tc>
          <w:tcPr>
            <w:tcW w:w="1979" w:type="dxa"/>
            <w:vAlign w:val="bottom"/>
          </w:tcPr>
          <w:p w14:paraId="2DBB08F4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8608DC" w14:paraId="5803C629" w14:textId="77777777" w:rsidTr="0030318D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469B89D7" w14:textId="77777777" w:rsidR="008608DC" w:rsidRDefault="008608DC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Systém elektronického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vrátného - VD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8608DC" w14:paraId="4175B59D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23D5F08F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Venkovní tablo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iBlack</w:t>
            </w:r>
            <w:proofErr w:type="spellEnd"/>
          </w:p>
        </w:tc>
        <w:tc>
          <w:tcPr>
            <w:tcW w:w="3675" w:type="dxa"/>
            <w:vAlign w:val="bottom"/>
          </w:tcPr>
          <w:p w14:paraId="617A535F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Alcad</w:t>
            </w:r>
            <w:proofErr w:type="spellEnd"/>
          </w:p>
        </w:tc>
        <w:tc>
          <w:tcPr>
            <w:tcW w:w="1979" w:type="dxa"/>
            <w:vAlign w:val="bottom"/>
          </w:tcPr>
          <w:p w14:paraId="2CDD50E9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608DC" w14:paraId="3CAA0FE8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5BC52000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Vnitřní jednotka – video/audio</w:t>
            </w:r>
          </w:p>
        </w:tc>
        <w:tc>
          <w:tcPr>
            <w:tcW w:w="3675" w:type="dxa"/>
            <w:vAlign w:val="bottom"/>
          </w:tcPr>
          <w:p w14:paraId="34698348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Alcad</w:t>
            </w:r>
            <w:proofErr w:type="spellEnd"/>
          </w:p>
        </w:tc>
        <w:tc>
          <w:tcPr>
            <w:tcW w:w="1979" w:type="dxa"/>
            <w:vAlign w:val="bottom"/>
          </w:tcPr>
          <w:p w14:paraId="4EDE2E7B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608DC" w14:paraId="320831B4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63310E59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Napájecí zdroj</w:t>
            </w:r>
          </w:p>
        </w:tc>
        <w:tc>
          <w:tcPr>
            <w:tcW w:w="3675" w:type="dxa"/>
            <w:vAlign w:val="bottom"/>
          </w:tcPr>
          <w:p w14:paraId="6C0048B7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Alcad</w:t>
            </w:r>
            <w:proofErr w:type="spellEnd"/>
          </w:p>
        </w:tc>
        <w:tc>
          <w:tcPr>
            <w:tcW w:w="1979" w:type="dxa"/>
            <w:vAlign w:val="bottom"/>
          </w:tcPr>
          <w:p w14:paraId="61F29342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608DC" w14:paraId="4E7E07AA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7F67A15A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Rozbočovač linky</w:t>
            </w:r>
          </w:p>
        </w:tc>
        <w:tc>
          <w:tcPr>
            <w:tcW w:w="3675" w:type="dxa"/>
            <w:vAlign w:val="bottom"/>
          </w:tcPr>
          <w:p w14:paraId="45A5E72A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Alcad</w:t>
            </w:r>
            <w:proofErr w:type="spellEnd"/>
          </w:p>
        </w:tc>
        <w:tc>
          <w:tcPr>
            <w:tcW w:w="1979" w:type="dxa"/>
            <w:vAlign w:val="bottom"/>
          </w:tcPr>
          <w:p w14:paraId="08A21EA3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608DC" w14:paraId="06B3EC01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53F8E44A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0E5ADB6E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  <w:tc>
          <w:tcPr>
            <w:tcW w:w="1979" w:type="dxa"/>
            <w:vAlign w:val="bottom"/>
          </w:tcPr>
          <w:p w14:paraId="4EA0B7B1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</w:tr>
      <w:tr w:rsidR="008608DC" w14:paraId="2032FD1E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3F7188A7" w14:textId="77777777" w:rsidR="008608DC" w:rsidRDefault="008608DC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0194418B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2FA320ED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608DC" w14:paraId="157895C5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5F251EC8" w14:textId="701D088E" w:rsidR="008608DC" w:rsidRDefault="008608DC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xxxxxxxxx</w:t>
            </w:r>
            <w:proofErr w:type="spellEnd"/>
            <w:proofErr w:type="gramEnd"/>
          </w:p>
        </w:tc>
        <w:tc>
          <w:tcPr>
            <w:tcW w:w="3675" w:type="dxa"/>
            <w:vAlign w:val="bottom"/>
          </w:tcPr>
          <w:p w14:paraId="2E1ACDAA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5550BD3C" w14:textId="77777777" w:rsidR="008608DC" w:rsidRDefault="008608DC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4E165A6B" w14:textId="77777777" w:rsidR="008608DC" w:rsidRDefault="008608DC" w:rsidP="008608DC">
      <w:pPr>
        <w:pStyle w:val="Servis"/>
        <w:tabs>
          <w:tab w:val="left" w:pos="567"/>
        </w:tabs>
        <w:ind w:left="0" w:firstLine="0"/>
      </w:pPr>
    </w:p>
    <w:p w14:paraId="4A978905" w14:textId="77777777" w:rsidR="008608DC" w:rsidRDefault="008608DC" w:rsidP="008608DC">
      <w:pPr>
        <w:pStyle w:val="Servis"/>
        <w:tabs>
          <w:tab w:val="left" w:pos="567"/>
        </w:tabs>
        <w:ind w:firstLine="0"/>
      </w:pPr>
    </w:p>
    <w:p w14:paraId="32706FF7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4.2</w:t>
      </w:r>
      <w:r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1E8426D5" w14:textId="77777777" w:rsidR="008608DC" w:rsidRDefault="008608DC" w:rsidP="008608DC">
      <w:pPr>
        <w:pStyle w:val="Servis"/>
        <w:tabs>
          <w:tab w:val="left" w:pos="567"/>
        </w:tabs>
        <w:ind w:firstLine="0"/>
      </w:pPr>
    </w:p>
    <w:p w14:paraId="4ED27386" w14:textId="77777777" w:rsidR="008608DC" w:rsidRDefault="008608DC" w:rsidP="008608DC">
      <w:pPr>
        <w:pStyle w:val="Servis"/>
        <w:tabs>
          <w:tab w:val="left" w:pos="567"/>
        </w:tabs>
        <w:ind w:firstLine="0"/>
      </w:pPr>
    </w:p>
    <w:p w14:paraId="7AA6B3B8" w14:textId="77777777" w:rsidR="008608DC" w:rsidRDefault="008608DC" w:rsidP="008608DC">
      <w:pPr>
        <w:pStyle w:val="Servis"/>
        <w:tabs>
          <w:tab w:val="left" w:pos="567"/>
        </w:tabs>
        <w:rPr>
          <w:b/>
          <w:bCs/>
        </w:rPr>
      </w:pPr>
      <w:r>
        <w:t>4.2.1</w:t>
      </w:r>
      <w:r>
        <w:tab/>
      </w:r>
      <w:r>
        <w:rPr>
          <w:b/>
          <w:bCs/>
        </w:rPr>
        <w:t>Záruční a pozáruční servis</w:t>
      </w:r>
    </w:p>
    <w:p w14:paraId="68498417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e-mail / na servisního technika.</w:t>
      </w:r>
    </w:p>
    <w:p w14:paraId="675D5612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02BBEA14" w14:textId="46817CC8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</w:t>
      </w:r>
      <w:proofErr w:type="spellEnd"/>
    </w:p>
    <w:p w14:paraId="7E0FA634" w14:textId="4B498829" w:rsidR="008608DC" w:rsidRDefault="008608DC" w:rsidP="008608DC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xxxxx</w:t>
      </w:r>
      <w:proofErr w:type="spellEnd"/>
    </w:p>
    <w:p w14:paraId="396807CA" w14:textId="289A1035" w:rsidR="008608DC" w:rsidRDefault="008608DC" w:rsidP="008608DC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xxxxxxxxxx</w:t>
      </w:r>
      <w:proofErr w:type="spellEnd"/>
    </w:p>
    <w:p w14:paraId="66FF9457" w14:textId="74CF8334" w:rsidR="008608DC" w:rsidRDefault="008608DC" w:rsidP="008608DC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10" w:history="1">
        <w:proofErr w:type="spellStart"/>
        <w:r w:rsidR="008442D1">
          <w:rPr>
            <w:rStyle w:val="Hypertextovodkaz"/>
            <w:sz w:val="20"/>
          </w:rPr>
          <w:t>xxx</w:t>
        </w:r>
        <w:proofErr w:type="spellEnd"/>
      </w:hyperlink>
    </w:p>
    <w:p w14:paraId="75EAC424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4A73808E" w14:textId="77777777" w:rsidR="008608DC" w:rsidRDefault="008608DC" w:rsidP="008608DC">
      <w:pPr>
        <w:tabs>
          <w:tab w:val="left" w:pos="567"/>
        </w:tabs>
        <w:rPr>
          <w:sz w:val="20"/>
        </w:rPr>
      </w:pPr>
    </w:p>
    <w:p w14:paraId="4C179B95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4.2.2</w:t>
      </w:r>
      <w:r>
        <w:rPr>
          <w:sz w:val="20"/>
        </w:rPr>
        <w:tab/>
      </w:r>
      <w:r>
        <w:rPr>
          <w:b/>
          <w:sz w:val="20"/>
        </w:rPr>
        <w:t>Periodické funkční prohlídky</w:t>
      </w:r>
    </w:p>
    <w:p w14:paraId="40B86E5B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funkční prohlídky dle</w:t>
      </w:r>
      <w:r w:rsidR="00B94B29">
        <w:rPr>
          <w:sz w:val="20"/>
        </w:rPr>
        <w:t xml:space="preserve"> Č</w:t>
      </w:r>
      <w:r w:rsidRPr="00C6494B">
        <w:rPr>
          <w:sz w:val="20"/>
        </w:rPr>
        <w:t>SN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, 1 x za 12 měsíců, pro systém VD od podepsání smlouvy.</w:t>
      </w:r>
    </w:p>
    <w:p w14:paraId="7E6E80FB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70571AE9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4.2.3</w:t>
      </w:r>
      <w:r>
        <w:rPr>
          <w:sz w:val="20"/>
        </w:rPr>
        <w:tab/>
      </w:r>
      <w:r>
        <w:rPr>
          <w:b/>
          <w:sz w:val="20"/>
        </w:rPr>
        <w:t>Pravidelné proškolení</w:t>
      </w:r>
    </w:p>
    <w:p w14:paraId="58B0550E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VD.</w:t>
      </w:r>
    </w:p>
    <w:p w14:paraId="7FBBD006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O provedení školení bude proveden zápis.</w:t>
      </w:r>
    </w:p>
    <w:p w14:paraId="6328837E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244968CB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4.2.4</w:t>
      </w:r>
      <w:r>
        <w:rPr>
          <w:sz w:val="20"/>
        </w:rPr>
        <w:tab/>
      </w:r>
      <w:r>
        <w:rPr>
          <w:b/>
          <w:sz w:val="20"/>
        </w:rPr>
        <w:t>Úprava zákaznických dat</w:t>
      </w:r>
    </w:p>
    <w:p w14:paraId="2F45FC6E" w14:textId="77777777" w:rsidR="008608DC" w:rsidRDefault="008608DC" w:rsidP="008608DC">
      <w:pPr>
        <w:ind w:firstLine="567"/>
        <w:rPr>
          <w:sz w:val="20"/>
        </w:rPr>
      </w:pPr>
      <w:r>
        <w:rPr>
          <w:sz w:val="20"/>
        </w:rPr>
        <w:t>Úprava zákaznických dat bude provedena v den prohlídky, podle požadavků objednatele bezplatně / rok.</w:t>
      </w:r>
    </w:p>
    <w:p w14:paraId="2AF1C2C8" w14:textId="77777777" w:rsidR="008608DC" w:rsidRDefault="008608DC" w:rsidP="008608DC">
      <w:pPr>
        <w:tabs>
          <w:tab w:val="left" w:pos="567"/>
        </w:tabs>
        <w:ind w:left="567" w:hanging="567"/>
        <w:rPr>
          <w:sz w:val="20"/>
        </w:rPr>
      </w:pPr>
    </w:p>
    <w:p w14:paraId="17CA3CB0" w14:textId="77777777" w:rsidR="008608DC" w:rsidRDefault="008608DC"/>
    <w:p w14:paraId="4486F119" w14:textId="77777777" w:rsidR="0030318D" w:rsidRDefault="0030318D"/>
    <w:p w14:paraId="07DC18AA" w14:textId="77777777" w:rsidR="0030318D" w:rsidRDefault="0030318D"/>
    <w:p w14:paraId="21AAD74D" w14:textId="77777777" w:rsidR="0030318D" w:rsidRDefault="0030318D"/>
    <w:p w14:paraId="32125886" w14:textId="77777777" w:rsidR="0030318D" w:rsidRDefault="0030318D"/>
    <w:p w14:paraId="04DAE553" w14:textId="77777777" w:rsidR="0030318D" w:rsidRDefault="0030318D"/>
    <w:p w14:paraId="5C9C500E" w14:textId="77777777" w:rsidR="0030318D" w:rsidRDefault="0030318D"/>
    <w:p w14:paraId="73B81E0C" w14:textId="77777777" w:rsidR="0030318D" w:rsidRDefault="0030318D"/>
    <w:p w14:paraId="7965A0F3" w14:textId="77777777" w:rsidR="0030318D" w:rsidRDefault="0030318D"/>
    <w:p w14:paraId="4ADC8E60" w14:textId="77777777" w:rsidR="0030318D" w:rsidRDefault="0030318D" w:rsidP="0030318D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4"/>
        </w:rPr>
      </w:pPr>
      <w:r>
        <w:rPr>
          <w:bCs/>
          <w:caps w:val="0"/>
          <w:sz w:val="20"/>
        </w:rPr>
        <w:lastRenderedPageBreak/>
        <w:t>Příloha číslo: 5</w:t>
      </w:r>
    </w:p>
    <w:p w14:paraId="0A4EDBB6" w14:textId="77777777" w:rsidR="0030318D" w:rsidRDefault="0030318D" w:rsidP="0030318D"/>
    <w:p w14:paraId="0E4F78A3" w14:textId="77777777" w:rsidR="0030318D" w:rsidRDefault="0030318D" w:rsidP="0030318D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19D3BC71" w14:textId="77777777" w:rsidR="0030318D" w:rsidRPr="009A50DF" w:rsidRDefault="0030318D" w:rsidP="0030318D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Denní stacionář Barborka, Karla Čapka 3333/2</w:t>
      </w:r>
    </w:p>
    <w:p w14:paraId="6AF0E981" w14:textId="77777777" w:rsidR="0030318D" w:rsidRDefault="0030318D" w:rsidP="0030318D"/>
    <w:p w14:paraId="373AEB61" w14:textId="77777777" w:rsidR="0030318D" w:rsidRDefault="0030318D" w:rsidP="0030318D">
      <w:pPr>
        <w:pStyle w:val="Nadpis3"/>
        <w:jc w:val="center"/>
      </w:pPr>
      <w:r>
        <w:t xml:space="preserve">Elektrická požární </w:t>
      </w:r>
      <w:proofErr w:type="gramStart"/>
      <w:r>
        <w:t>signalizace - EPS</w:t>
      </w:r>
      <w:proofErr w:type="gramEnd"/>
    </w:p>
    <w:p w14:paraId="6A64C945" w14:textId="77777777" w:rsidR="0030318D" w:rsidRDefault="0030318D" w:rsidP="0030318D">
      <w:pPr>
        <w:pStyle w:val="Osloven"/>
        <w:tabs>
          <w:tab w:val="left" w:pos="426"/>
        </w:tabs>
        <w:spacing w:before="0"/>
        <w:ind w:left="426" w:hanging="284"/>
        <w:jc w:val="center"/>
        <w:rPr>
          <w:bCs/>
          <w:sz w:val="20"/>
        </w:rPr>
      </w:pPr>
      <w:r>
        <w:rPr>
          <w:bCs/>
          <w:sz w:val="20"/>
        </w:rPr>
        <w:t>Denní stacionář</w:t>
      </w:r>
    </w:p>
    <w:p w14:paraId="378A3E86" w14:textId="77777777" w:rsidR="0030318D" w:rsidRPr="00FB5D78" w:rsidRDefault="0030318D" w:rsidP="0030318D"/>
    <w:p w14:paraId="4D8D6815" w14:textId="77777777" w:rsidR="0030318D" w:rsidRPr="00352C72" w:rsidRDefault="0030318D" w:rsidP="0030318D"/>
    <w:p w14:paraId="44DEB975" w14:textId="77777777" w:rsidR="0030318D" w:rsidRDefault="0030318D" w:rsidP="00EA6D57">
      <w:pPr>
        <w:pStyle w:val="Zkladntext"/>
        <w:numPr>
          <w:ilvl w:val="1"/>
          <w:numId w:val="9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 Systém ESSER</w:t>
      </w:r>
    </w:p>
    <w:p w14:paraId="2F7D9073" w14:textId="77777777" w:rsidR="0030318D" w:rsidRDefault="0030318D" w:rsidP="0030318D">
      <w:pPr>
        <w:pStyle w:val="Zkladntext"/>
        <w:tabs>
          <w:tab w:val="left" w:pos="426"/>
        </w:tabs>
        <w:rPr>
          <w:color w:val="000000"/>
          <w:sz w:val="20"/>
        </w:rPr>
      </w:pPr>
    </w:p>
    <w:p w14:paraId="7F1B6889" w14:textId="77777777" w:rsidR="0030318D" w:rsidRDefault="0030318D" w:rsidP="0030318D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59864B06" w14:textId="77777777" w:rsidR="0030318D" w:rsidRDefault="0030318D" w:rsidP="0030318D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30318D" w14:paraId="2F1C0FF9" w14:textId="77777777" w:rsidTr="0030318D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0FF91DBE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62F6BF76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30318D" w14:paraId="51F07211" w14:textId="77777777" w:rsidTr="0030318D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629D91D5" w14:textId="77777777" w:rsidR="0030318D" w:rsidRDefault="0030318D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Elektrická požární signalizace: ESSER</w:t>
            </w:r>
          </w:p>
        </w:tc>
      </w:tr>
      <w:tr w:rsidR="0030318D" w14:paraId="595467AD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1054E047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Ústředna podružná EPS ESSER </w:t>
            </w:r>
          </w:p>
        </w:tc>
        <w:tc>
          <w:tcPr>
            <w:tcW w:w="3675" w:type="dxa"/>
            <w:vAlign w:val="bottom"/>
          </w:tcPr>
          <w:p w14:paraId="232CBF10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ESSER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8000C</w:t>
            </w:r>
            <w:proofErr w:type="gramEnd"/>
          </w:p>
        </w:tc>
        <w:tc>
          <w:tcPr>
            <w:tcW w:w="1979" w:type="dxa"/>
            <w:vAlign w:val="bottom"/>
          </w:tcPr>
          <w:p w14:paraId="06AA964B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23600E0D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161A4D0A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Akumulátor </w:t>
            </w:r>
          </w:p>
        </w:tc>
        <w:tc>
          <w:tcPr>
            <w:tcW w:w="3675" w:type="dxa"/>
            <w:vAlign w:val="bottom"/>
          </w:tcPr>
          <w:p w14:paraId="0A0A2F69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/12Ah</w:t>
            </w:r>
          </w:p>
        </w:tc>
        <w:tc>
          <w:tcPr>
            <w:tcW w:w="1979" w:type="dxa"/>
            <w:vAlign w:val="bottom"/>
          </w:tcPr>
          <w:p w14:paraId="43C97A27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30318D" w14:paraId="4CC51DC7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3707C112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Pomocný zdroj</w:t>
            </w:r>
          </w:p>
        </w:tc>
        <w:tc>
          <w:tcPr>
            <w:tcW w:w="3675" w:type="dxa"/>
            <w:vAlign w:val="bottom"/>
          </w:tcPr>
          <w:p w14:paraId="3F8699CB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24V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5A</w:t>
            </w:r>
            <w:proofErr w:type="gramEnd"/>
          </w:p>
        </w:tc>
        <w:tc>
          <w:tcPr>
            <w:tcW w:w="1979" w:type="dxa"/>
            <w:vAlign w:val="bottom"/>
          </w:tcPr>
          <w:p w14:paraId="29C6DAD0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14214298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41142852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Akumulátor </w:t>
            </w:r>
          </w:p>
        </w:tc>
        <w:tc>
          <w:tcPr>
            <w:tcW w:w="3675" w:type="dxa"/>
            <w:vAlign w:val="bottom"/>
          </w:tcPr>
          <w:p w14:paraId="3D5BA123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/17Ah</w:t>
            </w:r>
          </w:p>
        </w:tc>
        <w:tc>
          <w:tcPr>
            <w:tcW w:w="1979" w:type="dxa"/>
            <w:vAlign w:val="bottom"/>
          </w:tcPr>
          <w:p w14:paraId="7F41A343" w14:textId="77777777" w:rsidR="0030318D" w:rsidRPr="00352C72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30318D" w14:paraId="4FD1D58C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5B04816E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Hlásič</w:t>
            </w:r>
          </w:p>
        </w:tc>
        <w:tc>
          <w:tcPr>
            <w:tcW w:w="3675" w:type="dxa"/>
            <w:vAlign w:val="bottom"/>
          </w:tcPr>
          <w:p w14:paraId="56E64C59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optický</w:t>
            </w:r>
          </w:p>
        </w:tc>
        <w:tc>
          <w:tcPr>
            <w:tcW w:w="1979" w:type="dxa"/>
            <w:vAlign w:val="bottom"/>
          </w:tcPr>
          <w:p w14:paraId="5C0BE80B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</w:tr>
      <w:tr w:rsidR="0030318D" w14:paraId="64B98302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3FFA36BF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Hlásič</w:t>
            </w:r>
          </w:p>
        </w:tc>
        <w:tc>
          <w:tcPr>
            <w:tcW w:w="3675" w:type="dxa"/>
            <w:vAlign w:val="bottom"/>
          </w:tcPr>
          <w:p w14:paraId="7D1323E3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termodiferenciální</w:t>
            </w:r>
            <w:proofErr w:type="spellEnd"/>
          </w:p>
        </w:tc>
        <w:tc>
          <w:tcPr>
            <w:tcW w:w="1979" w:type="dxa"/>
            <w:vAlign w:val="bottom"/>
          </w:tcPr>
          <w:p w14:paraId="6254A7E2" w14:textId="77777777" w:rsidR="0030318D" w:rsidRPr="009E594E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30318D" w14:paraId="76051E61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3BE3D1DF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Hlásič tlačítkový</w:t>
            </w:r>
          </w:p>
        </w:tc>
        <w:tc>
          <w:tcPr>
            <w:tcW w:w="3675" w:type="dxa"/>
            <w:vAlign w:val="bottom"/>
          </w:tcPr>
          <w:p w14:paraId="2DF7324D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vnitřní</w:t>
            </w:r>
          </w:p>
        </w:tc>
        <w:tc>
          <w:tcPr>
            <w:tcW w:w="1979" w:type="dxa"/>
            <w:vAlign w:val="bottom"/>
          </w:tcPr>
          <w:p w14:paraId="7F518916" w14:textId="77777777" w:rsidR="0030318D" w:rsidRPr="009E594E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30318D" w14:paraId="73C9418D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3D6B6626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Zvuková siréna</w:t>
            </w:r>
          </w:p>
        </w:tc>
        <w:tc>
          <w:tcPr>
            <w:tcW w:w="3675" w:type="dxa"/>
            <w:vAlign w:val="bottom"/>
          </w:tcPr>
          <w:p w14:paraId="5C3AA3D5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Vnitřní</w:t>
            </w:r>
          </w:p>
        </w:tc>
        <w:tc>
          <w:tcPr>
            <w:tcW w:w="1979" w:type="dxa"/>
            <w:vAlign w:val="bottom"/>
          </w:tcPr>
          <w:p w14:paraId="50AC0F06" w14:textId="77777777" w:rsidR="0030318D" w:rsidRPr="00352C72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30318D" w14:paraId="7C212E5D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0AE4BF67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Zvuková siréna</w:t>
            </w:r>
          </w:p>
        </w:tc>
        <w:tc>
          <w:tcPr>
            <w:tcW w:w="3675" w:type="dxa"/>
            <w:vAlign w:val="bottom"/>
          </w:tcPr>
          <w:p w14:paraId="048F8B98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venkovní</w:t>
            </w:r>
          </w:p>
        </w:tc>
        <w:tc>
          <w:tcPr>
            <w:tcW w:w="1979" w:type="dxa"/>
            <w:vAlign w:val="bottom"/>
          </w:tcPr>
          <w:p w14:paraId="11EAEA0A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50C33759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1FFC907C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Maják</w:t>
            </w:r>
          </w:p>
        </w:tc>
        <w:tc>
          <w:tcPr>
            <w:tcW w:w="3675" w:type="dxa"/>
            <w:vAlign w:val="bottom"/>
          </w:tcPr>
          <w:p w14:paraId="373FB1B3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venkovní</w:t>
            </w:r>
          </w:p>
        </w:tc>
        <w:tc>
          <w:tcPr>
            <w:tcW w:w="1979" w:type="dxa"/>
            <w:vAlign w:val="bottom"/>
          </w:tcPr>
          <w:p w14:paraId="2190F2E6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4DD2E119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6C2F2A58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Obslužný pult centrální ochrany</w:t>
            </w:r>
          </w:p>
        </w:tc>
        <w:tc>
          <w:tcPr>
            <w:tcW w:w="3675" w:type="dxa"/>
            <w:vAlign w:val="bottom"/>
          </w:tcPr>
          <w:p w14:paraId="68786A14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OPPO</w:t>
            </w:r>
          </w:p>
        </w:tc>
        <w:tc>
          <w:tcPr>
            <w:tcW w:w="1979" w:type="dxa"/>
            <w:vAlign w:val="bottom"/>
          </w:tcPr>
          <w:p w14:paraId="6E8A61B2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7F73C12B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2E126A9A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Klíčový trezor požární ochrany</w:t>
            </w:r>
          </w:p>
        </w:tc>
        <w:tc>
          <w:tcPr>
            <w:tcW w:w="3675" w:type="dxa"/>
            <w:vAlign w:val="bottom"/>
          </w:tcPr>
          <w:p w14:paraId="13906CB7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KTPO</w:t>
            </w:r>
          </w:p>
        </w:tc>
        <w:tc>
          <w:tcPr>
            <w:tcW w:w="1979" w:type="dxa"/>
            <w:vAlign w:val="bottom"/>
          </w:tcPr>
          <w:p w14:paraId="26A768FF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6721E66E" w14:textId="77777777" w:rsidTr="0030318D">
        <w:trPr>
          <w:trHeight w:val="70"/>
          <w:jc w:val="center"/>
        </w:trPr>
        <w:tc>
          <w:tcPr>
            <w:tcW w:w="4269" w:type="dxa"/>
            <w:vAlign w:val="bottom"/>
          </w:tcPr>
          <w:p w14:paraId="16C69A37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Aut.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výst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Prvky</w:t>
            </w:r>
          </w:p>
        </w:tc>
        <w:tc>
          <w:tcPr>
            <w:tcW w:w="3675" w:type="dxa"/>
            <w:vAlign w:val="bottom"/>
          </w:tcPr>
          <w:p w14:paraId="5C16F2BD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Koppler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4/2</w:t>
            </w:r>
          </w:p>
        </w:tc>
        <w:tc>
          <w:tcPr>
            <w:tcW w:w="1979" w:type="dxa"/>
            <w:vAlign w:val="bottom"/>
          </w:tcPr>
          <w:p w14:paraId="776B36CA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30318D" w14:paraId="427CBE75" w14:textId="77777777" w:rsidTr="0030318D">
        <w:trPr>
          <w:trHeight w:val="70"/>
          <w:jc w:val="center"/>
        </w:trPr>
        <w:tc>
          <w:tcPr>
            <w:tcW w:w="4269" w:type="dxa"/>
            <w:vAlign w:val="bottom"/>
          </w:tcPr>
          <w:p w14:paraId="1A91FE54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Aut.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výst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Prvky</w:t>
            </w:r>
          </w:p>
        </w:tc>
        <w:tc>
          <w:tcPr>
            <w:tcW w:w="3675" w:type="dxa"/>
            <w:vAlign w:val="bottom"/>
          </w:tcPr>
          <w:p w14:paraId="6DD6935C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Koppler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1979" w:type="dxa"/>
            <w:vAlign w:val="bottom"/>
          </w:tcPr>
          <w:p w14:paraId="5BE02F20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1B02165F" w14:textId="77777777" w:rsidTr="0030318D">
        <w:trPr>
          <w:trHeight w:val="70"/>
          <w:jc w:val="center"/>
        </w:trPr>
        <w:tc>
          <w:tcPr>
            <w:tcW w:w="4269" w:type="dxa"/>
            <w:vAlign w:val="bottom"/>
          </w:tcPr>
          <w:p w14:paraId="46A3748E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Linková karta</w:t>
            </w:r>
          </w:p>
        </w:tc>
        <w:tc>
          <w:tcPr>
            <w:tcW w:w="3675" w:type="dxa"/>
            <w:vAlign w:val="bottom"/>
          </w:tcPr>
          <w:p w14:paraId="07BB5490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I/O karta</w:t>
            </w:r>
          </w:p>
        </w:tc>
        <w:tc>
          <w:tcPr>
            <w:tcW w:w="1979" w:type="dxa"/>
            <w:vAlign w:val="bottom"/>
          </w:tcPr>
          <w:p w14:paraId="38A7DE25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30318D" w14:paraId="2185FF18" w14:textId="77777777" w:rsidTr="0030318D">
        <w:trPr>
          <w:trHeight w:val="70"/>
          <w:jc w:val="center"/>
        </w:trPr>
        <w:tc>
          <w:tcPr>
            <w:tcW w:w="4269" w:type="dxa"/>
            <w:vAlign w:val="bottom"/>
          </w:tcPr>
          <w:p w14:paraId="3A2107B0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Essernetová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karta</w:t>
            </w:r>
          </w:p>
        </w:tc>
        <w:tc>
          <w:tcPr>
            <w:tcW w:w="3675" w:type="dxa"/>
            <w:vAlign w:val="bottom"/>
          </w:tcPr>
          <w:p w14:paraId="2030C83A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EsserBus</w:t>
            </w:r>
            <w:proofErr w:type="spellEnd"/>
          </w:p>
        </w:tc>
        <w:tc>
          <w:tcPr>
            <w:tcW w:w="1979" w:type="dxa"/>
            <w:vAlign w:val="bottom"/>
          </w:tcPr>
          <w:p w14:paraId="0A7E1205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5D9576C8" w14:textId="77777777" w:rsidTr="0030318D">
        <w:trPr>
          <w:trHeight w:val="70"/>
          <w:jc w:val="center"/>
        </w:trPr>
        <w:tc>
          <w:tcPr>
            <w:tcW w:w="4269" w:type="dxa"/>
            <w:vAlign w:val="bottom"/>
          </w:tcPr>
          <w:p w14:paraId="2C97F4D1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Detekční Linka</w:t>
            </w:r>
          </w:p>
        </w:tc>
        <w:tc>
          <w:tcPr>
            <w:tcW w:w="3675" w:type="dxa"/>
            <w:vAlign w:val="bottom"/>
          </w:tcPr>
          <w:p w14:paraId="5C97B923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OPPO</w:t>
            </w:r>
          </w:p>
        </w:tc>
        <w:tc>
          <w:tcPr>
            <w:tcW w:w="1979" w:type="dxa"/>
            <w:vAlign w:val="bottom"/>
          </w:tcPr>
          <w:p w14:paraId="43A64AEE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7DCEE3BD" w14:textId="77777777" w:rsidTr="0030318D">
        <w:trPr>
          <w:trHeight w:val="70"/>
          <w:jc w:val="center"/>
        </w:trPr>
        <w:tc>
          <w:tcPr>
            <w:tcW w:w="4269" w:type="dxa"/>
            <w:vAlign w:val="bottom"/>
          </w:tcPr>
          <w:p w14:paraId="49FACD31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359EB847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25104FB7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318D" w14:paraId="0778624F" w14:textId="77777777" w:rsidTr="008442D1">
        <w:trPr>
          <w:trHeight w:val="70"/>
          <w:jc w:val="center"/>
        </w:trPr>
        <w:tc>
          <w:tcPr>
            <w:tcW w:w="4269" w:type="dxa"/>
            <w:vAlign w:val="bottom"/>
          </w:tcPr>
          <w:p w14:paraId="0503B5B6" w14:textId="298436C8" w:rsidR="0030318D" w:rsidRDefault="0030318D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  </w:t>
            </w:r>
            <w:proofErr w:type="spellStart"/>
            <w:proofErr w:type="gramEnd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3675" w:type="dxa"/>
            <w:vAlign w:val="bottom"/>
          </w:tcPr>
          <w:p w14:paraId="7A5EB7E4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EC1AF8C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30601903" w14:textId="77777777" w:rsidR="0030318D" w:rsidRDefault="0030318D" w:rsidP="0030318D"/>
    <w:p w14:paraId="71AC5749" w14:textId="77777777" w:rsidR="0030318D" w:rsidRPr="00CD57F3" w:rsidRDefault="0030318D" w:rsidP="0030318D">
      <w:pPr>
        <w:tabs>
          <w:tab w:val="left" w:pos="567"/>
        </w:tabs>
        <w:ind w:left="567" w:hanging="567"/>
        <w:rPr>
          <w:sz w:val="20"/>
        </w:rPr>
      </w:pPr>
      <w:r w:rsidRPr="00136D70">
        <w:rPr>
          <w:sz w:val="20"/>
        </w:rPr>
        <w:t>5.2</w:t>
      </w:r>
      <w:r w:rsidRPr="00136D70"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7B9D8B7E" w14:textId="77777777" w:rsidR="0030318D" w:rsidRDefault="0030318D" w:rsidP="0030318D">
      <w:pPr>
        <w:pStyle w:val="Servis"/>
        <w:tabs>
          <w:tab w:val="left" w:pos="567"/>
        </w:tabs>
        <w:ind w:firstLine="0"/>
      </w:pPr>
    </w:p>
    <w:p w14:paraId="65FD6A44" w14:textId="77777777" w:rsidR="0030318D" w:rsidRDefault="0030318D" w:rsidP="0030318D">
      <w:pPr>
        <w:pStyle w:val="Servis"/>
        <w:tabs>
          <w:tab w:val="left" w:pos="567"/>
        </w:tabs>
        <w:ind w:firstLine="0"/>
      </w:pPr>
    </w:p>
    <w:p w14:paraId="45E29888" w14:textId="77777777" w:rsidR="0030318D" w:rsidRDefault="0030318D" w:rsidP="0030318D">
      <w:pPr>
        <w:pStyle w:val="Servis"/>
        <w:tabs>
          <w:tab w:val="left" w:pos="567"/>
        </w:tabs>
        <w:rPr>
          <w:b/>
          <w:bCs/>
        </w:rPr>
      </w:pPr>
      <w:r>
        <w:t>5.2.1</w:t>
      </w:r>
      <w:r>
        <w:tab/>
      </w:r>
      <w:r>
        <w:rPr>
          <w:b/>
          <w:bCs/>
        </w:rPr>
        <w:t>Záruční a pozáruční servis</w:t>
      </w:r>
    </w:p>
    <w:p w14:paraId="21026D7A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752EB384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1BA9B2C3" w14:textId="72754862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</w:t>
      </w:r>
      <w:proofErr w:type="spellEnd"/>
    </w:p>
    <w:p w14:paraId="583B9437" w14:textId="72EC67A3" w:rsidR="0030318D" w:rsidRDefault="0030318D" w:rsidP="0030318D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xxxxxxxxx</w:t>
      </w:r>
      <w:proofErr w:type="spellEnd"/>
    </w:p>
    <w:p w14:paraId="00B1F6B9" w14:textId="10E7A9E1" w:rsidR="0030318D" w:rsidRDefault="0030318D" w:rsidP="0030318D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xxxxxxx</w:t>
      </w:r>
      <w:proofErr w:type="spellEnd"/>
    </w:p>
    <w:p w14:paraId="4652CA88" w14:textId="7696E9BB" w:rsidR="0030318D" w:rsidRDefault="0030318D" w:rsidP="0030318D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11" w:history="1">
        <w:proofErr w:type="spellStart"/>
        <w:r w:rsidR="008442D1">
          <w:rPr>
            <w:rStyle w:val="Hypertextovodkaz"/>
            <w:sz w:val="20"/>
          </w:rPr>
          <w:t>xxxxxx</w:t>
        </w:r>
        <w:proofErr w:type="spellEnd"/>
      </w:hyperlink>
    </w:p>
    <w:p w14:paraId="7130AD81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737D1AF5" w14:textId="77777777" w:rsidR="0030318D" w:rsidRDefault="0030318D" w:rsidP="0030318D">
      <w:pPr>
        <w:tabs>
          <w:tab w:val="left" w:pos="567"/>
        </w:tabs>
        <w:rPr>
          <w:sz w:val="20"/>
        </w:rPr>
      </w:pPr>
    </w:p>
    <w:p w14:paraId="218014D4" w14:textId="77777777" w:rsidR="0030318D" w:rsidRDefault="0030318D" w:rsidP="0030318D">
      <w:pPr>
        <w:tabs>
          <w:tab w:val="left" w:pos="567"/>
        </w:tabs>
        <w:rPr>
          <w:sz w:val="20"/>
        </w:rPr>
      </w:pPr>
    </w:p>
    <w:p w14:paraId="49ABCB2D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5.2.2</w:t>
      </w:r>
      <w:r>
        <w:rPr>
          <w:sz w:val="20"/>
        </w:rPr>
        <w:tab/>
      </w:r>
      <w:r>
        <w:rPr>
          <w:b/>
          <w:sz w:val="20"/>
        </w:rPr>
        <w:t>Periodická kontrola provozuschopnosti dle §7, odst. 3 a 4 vyhlášky</w:t>
      </w:r>
    </w:p>
    <w:p w14:paraId="5E9E6619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funkční prohlídky 1 x za 12 měsíců pro systém EPS ústředny v rozsahu dle ČSN 342710, EN 54 a vyhlášky. Kontrola provozuschopnosti se provádí pomocí zkušebních přípravků dodaných výrobcem.</w:t>
      </w:r>
    </w:p>
    <w:p w14:paraId="7DBFA45F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O provedené kontrole zhotovitel vystaví doklad ve smyslu §7, odst. 8 vyhlášky, který předá objednateli spolu s daňovým dokladem za provedení kontroly.</w:t>
      </w:r>
    </w:p>
    <w:p w14:paraId="3C11C1CE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Kontrola provozuschopnosti bude prováděna v měsíci běžného roku, podle časové periody.</w:t>
      </w:r>
    </w:p>
    <w:p w14:paraId="1044C7E4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39B53751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7817EED2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4931EAAB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1B04900B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1916BB62" w14:textId="77777777" w:rsidR="0030318D" w:rsidRPr="00D921A2" w:rsidRDefault="0030318D" w:rsidP="0030318D">
      <w:pPr>
        <w:tabs>
          <w:tab w:val="left" w:pos="567"/>
        </w:tabs>
        <w:ind w:left="567" w:hanging="567"/>
        <w:rPr>
          <w:b/>
          <w:sz w:val="20"/>
        </w:rPr>
      </w:pPr>
      <w:r>
        <w:rPr>
          <w:sz w:val="20"/>
        </w:rPr>
        <w:t>5.2.3</w:t>
      </w:r>
      <w:r>
        <w:rPr>
          <w:sz w:val="20"/>
        </w:rPr>
        <w:tab/>
      </w:r>
      <w:r w:rsidRPr="00D921A2">
        <w:rPr>
          <w:b/>
          <w:sz w:val="20"/>
        </w:rPr>
        <w:t>Zkouška činnosti EPS při provozu dle §8, odst. 1, písm. B, odst. 2 a 4 vyhlášky</w:t>
      </w:r>
    </w:p>
    <w:p w14:paraId="181F59B9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lastRenderedPageBreak/>
        <w:tab/>
        <w:t xml:space="preserve">Zhotovitel se zavazuje provádět pravidelné zkoušky činnosti při provozu 1 x za 12 měsíců dle ČSN 342710 a vyhlášky. Zkouška činnosti se provádí pomocí zkušebních přípravků dodaných </w:t>
      </w:r>
      <w:proofErr w:type="gramStart"/>
      <w:r>
        <w:rPr>
          <w:sz w:val="20"/>
        </w:rPr>
        <w:t>výrobcem</w:t>
      </w:r>
      <w:proofErr w:type="gramEnd"/>
      <w:r>
        <w:rPr>
          <w:sz w:val="20"/>
        </w:rPr>
        <w:t xml:space="preserve"> a to u automatických, samočinných hlásičů požáru a zařízení, která EPS ovládá.</w:t>
      </w:r>
    </w:p>
    <w:p w14:paraId="05C1CDC0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O provedené zkoušce činnosti zhotovitel vystaví protokol, který předá objednateli spolu s daňovým dokladem za provedení zkoušky.</w:t>
      </w:r>
    </w:p>
    <w:p w14:paraId="76FEF36C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Kontrola provozuschopnosti bude prováděna v měsíci běžného roku, podle časové periody.</w:t>
      </w:r>
    </w:p>
    <w:p w14:paraId="2DCD6AAD" w14:textId="77777777" w:rsidR="0030318D" w:rsidRDefault="0030318D" w:rsidP="0030318D">
      <w:pPr>
        <w:tabs>
          <w:tab w:val="left" w:pos="567"/>
        </w:tabs>
        <w:rPr>
          <w:sz w:val="20"/>
        </w:rPr>
      </w:pPr>
    </w:p>
    <w:p w14:paraId="3C822CD0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5.2.4</w:t>
      </w:r>
      <w:r>
        <w:rPr>
          <w:sz w:val="20"/>
        </w:rPr>
        <w:tab/>
      </w:r>
      <w:r>
        <w:rPr>
          <w:b/>
          <w:sz w:val="20"/>
        </w:rPr>
        <w:t>Pravidelné proškolení</w:t>
      </w:r>
    </w:p>
    <w:p w14:paraId="68FE09B7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EPS.</w:t>
      </w:r>
    </w:p>
    <w:p w14:paraId="74C7AFBB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O provedení školení bude proveden zápis.</w:t>
      </w:r>
    </w:p>
    <w:p w14:paraId="2BAD9B9C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3E37811F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5.2.5</w:t>
      </w:r>
      <w:r>
        <w:rPr>
          <w:sz w:val="20"/>
        </w:rPr>
        <w:tab/>
      </w:r>
      <w:r>
        <w:rPr>
          <w:b/>
          <w:sz w:val="20"/>
        </w:rPr>
        <w:t>Úprava zákaznických dat</w:t>
      </w:r>
    </w:p>
    <w:p w14:paraId="726146BE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prohlídky podle požadavků objednatele bezplatně / rok.</w:t>
      </w:r>
    </w:p>
    <w:p w14:paraId="18E3E7FA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7A472C85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1783EE31" w14:textId="77777777" w:rsidR="0030318D" w:rsidRDefault="0030318D" w:rsidP="0030318D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sz w:val="20"/>
        </w:rPr>
        <w:br w:type="page"/>
      </w:r>
      <w:r>
        <w:rPr>
          <w:bCs/>
          <w:caps w:val="0"/>
          <w:sz w:val="20"/>
        </w:rPr>
        <w:lastRenderedPageBreak/>
        <w:t>Příloha číslo: 6</w:t>
      </w:r>
    </w:p>
    <w:p w14:paraId="3B559BA7" w14:textId="77777777" w:rsidR="0030318D" w:rsidRDefault="0030318D" w:rsidP="0030318D">
      <w:pPr>
        <w:pStyle w:val="Nadpiszkladn"/>
        <w:keepNext w:val="0"/>
        <w:keepLines w:val="0"/>
        <w:spacing w:before="0" w:after="0"/>
        <w:rPr>
          <w:bCs/>
          <w:caps w:val="0"/>
          <w:sz w:val="24"/>
        </w:rPr>
      </w:pPr>
      <w:r>
        <w:rPr>
          <w:bCs/>
          <w:caps w:val="0"/>
          <w:sz w:val="20"/>
        </w:rPr>
        <w:t xml:space="preserve"> </w:t>
      </w:r>
    </w:p>
    <w:p w14:paraId="5E4124F1" w14:textId="77777777" w:rsidR="0030318D" w:rsidRDefault="0030318D" w:rsidP="0030318D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04331223" w14:textId="77777777" w:rsidR="0030318D" w:rsidRPr="009A50DF" w:rsidRDefault="0030318D" w:rsidP="0030318D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DOZP Barborka, Karla Čapka 3333/2</w:t>
      </w:r>
    </w:p>
    <w:p w14:paraId="364B815D" w14:textId="77777777" w:rsidR="0030318D" w:rsidRDefault="0030318D" w:rsidP="0030318D"/>
    <w:p w14:paraId="09AE8C8E" w14:textId="77777777" w:rsidR="0030318D" w:rsidRDefault="0030318D" w:rsidP="0030318D">
      <w:pPr>
        <w:pStyle w:val="Nadpis3"/>
        <w:jc w:val="center"/>
      </w:pPr>
      <w:r>
        <w:t xml:space="preserve">Kamerový </w:t>
      </w:r>
      <w:proofErr w:type="gramStart"/>
      <w:r>
        <w:t>systém - CCTV</w:t>
      </w:r>
      <w:proofErr w:type="gramEnd"/>
    </w:p>
    <w:p w14:paraId="0852C6CE" w14:textId="77777777" w:rsidR="0030318D" w:rsidRPr="00FB5D78" w:rsidRDefault="0030318D" w:rsidP="0030318D"/>
    <w:p w14:paraId="6AA18E8C" w14:textId="77777777" w:rsidR="0030318D" w:rsidRPr="002C5A6F" w:rsidRDefault="0030318D" w:rsidP="0030318D">
      <w:pPr>
        <w:jc w:val="center"/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</w:pPr>
    </w:p>
    <w:p w14:paraId="52E67629" w14:textId="77777777" w:rsidR="0030318D" w:rsidRPr="002C5A6F" w:rsidRDefault="0030318D" w:rsidP="0030318D">
      <w:pPr>
        <w:jc w:val="center"/>
      </w:pPr>
    </w:p>
    <w:p w14:paraId="6E4FF2E9" w14:textId="77777777" w:rsidR="0030318D" w:rsidRDefault="0030318D" w:rsidP="00EA6D57">
      <w:pPr>
        <w:pStyle w:val="Zkladntext"/>
        <w:numPr>
          <w:ilvl w:val="1"/>
          <w:numId w:val="10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0C26C3B1" w14:textId="77777777" w:rsidR="0030318D" w:rsidRDefault="0030318D" w:rsidP="0030318D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462E1845" w14:textId="77777777" w:rsidR="0030318D" w:rsidRDefault="0030318D" w:rsidP="0030318D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7165E708" w14:textId="77777777" w:rsidR="0030318D" w:rsidRDefault="0030318D" w:rsidP="0030318D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30318D" w14:paraId="2FE71302" w14:textId="77777777" w:rsidTr="0030318D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6D5D012F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Typ zařízení</w:t>
            </w:r>
          </w:p>
        </w:tc>
        <w:tc>
          <w:tcPr>
            <w:tcW w:w="1979" w:type="dxa"/>
            <w:vAlign w:val="bottom"/>
          </w:tcPr>
          <w:p w14:paraId="24035BD7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30318D" w14:paraId="45052538" w14:textId="77777777" w:rsidTr="0030318D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4ED10DA4" w14:textId="77777777" w:rsidR="0030318D" w:rsidRDefault="0030318D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Kamerový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 - CCTV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30318D" w14:paraId="2CD32306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7171AA9C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Nahrávací zařízení</w:t>
            </w:r>
          </w:p>
        </w:tc>
        <w:tc>
          <w:tcPr>
            <w:tcW w:w="3675" w:type="dxa"/>
            <w:vAlign w:val="bottom"/>
          </w:tcPr>
          <w:p w14:paraId="30AB17A3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</w:p>
        </w:tc>
        <w:tc>
          <w:tcPr>
            <w:tcW w:w="1979" w:type="dxa"/>
            <w:vAlign w:val="bottom"/>
          </w:tcPr>
          <w:p w14:paraId="2EB69086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417D1BDC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3AF35574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Pevný disk 6TB</w:t>
            </w:r>
          </w:p>
        </w:tc>
        <w:tc>
          <w:tcPr>
            <w:tcW w:w="3675" w:type="dxa"/>
            <w:vAlign w:val="bottom"/>
          </w:tcPr>
          <w:p w14:paraId="2422066E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WD</w:t>
            </w:r>
          </w:p>
        </w:tc>
        <w:tc>
          <w:tcPr>
            <w:tcW w:w="1979" w:type="dxa"/>
            <w:vAlign w:val="bottom"/>
          </w:tcPr>
          <w:p w14:paraId="485D61C8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45BA9E02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77A29777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IP Kamera 2MPx</w:t>
            </w:r>
          </w:p>
        </w:tc>
        <w:tc>
          <w:tcPr>
            <w:tcW w:w="3675" w:type="dxa"/>
            <w:vAlign w:val="bottom"/>
          </w:tcPr>
          <w:p w14:paraId="3399BA8D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</w:p>
        </w:tc>
        <w:tc>
          <w:tcPr>
            <w:tcW w:w="1979" w:type="dxa"/>
            <w:vAlign w:val="bottom"/>
          </w:tcPr>
          <w:p w14:paraId="2B9672B0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30318D" w14:paraId="2B984DC0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234C84ED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IP kamera 3MPx</w:t>
            </w:r>
          </w:p>
        </w:tc>
        <w:tc>
          <w:tcPr>
            <w:tcW w:w="3675" w:type="dxa"/>
            <w:vAlign w:val="bottom"/>
          </w:tcPr>
          <w:p w14:paraId="4994358A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</w:p>
        </w:tc>
        <w:tc>
          <w:tcPr>
            <w:tcW w:w="1979" w:type="dxa"/>
            <w:vAlign w:val="bottom"/>
          </w:tcPr>
          <w:p w14:paraId="55D6C6DF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</w:tr>
      <w:tr w:rsidR="0030318D" w14:paraId="77D98E24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0CEB9871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baterie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7Ah</w:t>
            </w:r>
          </w:p>
        </w:tc>
        <w:tc>
          <w:tcPr>
            <w:tcW w:w="3675" w:type="dxa"/>
            <w:vAlign w:val="bottom"/>
          </w:tcPr>
          <w:p w14:paraId="4543EAC9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GT</w:t>
            </w:r>
          </w:p>
        </w:tc>
        <w:tc>
          <w:tcPr>
            <w:tcW w:w="1979" w:type="dxa"/>
            <w:vAlign w:val="bottom"/>
          </w:tcPr>
          <w:p w14:paraId="599302A6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70043AB4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702EF43C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545C970F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7F1BFEA0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318D" w14:paraId="5B58D05C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6D4D11E2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40B40D1A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56677DFA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318D" w14:paraId="2075C97A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793E52E1" w14:textId="10F79066" w:rsidR="0030318D" w:rsidRDefault="0030318D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</w:t>
            </w:r>
            <w:proofErr w:type="spellEnd"/>
            <w:proofErr w:type="gramEnd"/>
          </w:p>
        </w:tc>
        <w:tc>
          <w:tcPr>
            <w:tcW w:w="3675" w:type="dxa"/>
            <w:vAlign w:val="bottom"/>
          </w:tcPr>
          <w:p w14:paraId="66FE6C6F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4992D157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61BF231D" w14:textId="77777777" w:rsidR="0030318D" w:rsidRDefault="0030318D" w:rsidP="0030318D">
      <w:pPr>
        <w:pStyle w:val="Servis"/>
        <w:tabs>
          <w:tab w:val="left" w:pos="567"/>
        </w:tabs>
        <w:ind w:left="0" w:firstLine="0"/>
      </w:pPr>
    </w:p>
    <w:p w14:paraId="7CB2E88C" w14:textId="77777777" w:rsidR="0030318D" w:rsidRDefault="0030318D" w:rsidP="0030318D">
      <w:pPr>
        <w:pStyle w:val="Servis"/>
        <w:tabs>
          <w:tab w:val="left" w:pos="567"/>
        </w:tabs>
        <w:ind w:firstLine="0"/>
      </w:pPr>
    </w:p>
    <w:p w14:paraId="76903AF7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6.2</w:t>
      </w:r>
      <w:r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16331C88" w14:textId="77777777" w:rsidR="0030318D" w:rsidRDefault="0030318D" w:rsidP="0030318D">
      <w:pPr>
        <w:pStyle w:val="Servis"/>
        <w:tabs>
          <w:tab w:val="left" w:pos="567"/>
        </w:tabs>
        <w:ind w:firstLine="0"/>
      </w:pPr>
    </w:p>
    <w:p w14:paraId="41DA3831" w14:textId="77777777" w:rsidR="0030318D" w:rsidRDefault="0030318D" w:rsidP="0030318D">
      <w:pPr>
        <w:pStyle w:val="Servis"/>
        <w:tabs>
          <w:tab w:val="left" w:pos="567"/>
        </w:tabs>
        <w:ind w:firstLine="0"/>
      </w:pPr>
    </w:p>
    <w:p w14:paraId="6BAA7EC6" w14:textId="77777777" w:rsidR="0030318D" w:rsidRDefault="0030318D" w:rsidP="0030318D">
      <w:pPr>
        <w:pStyle w:val="Servis"/>
        <w:tabs>
          <w:tab w:val="left" w:pos="567"/>
        </w:tabs>
        <w:rPr>
          <w:b/>
          <w:bCs/>
        </w:rPr>
      </w:pPr>
      <w:r>
        <w:t>6.2.1</w:t>
      </w:r>
      <w:r>
        <w:tab/>
      </w:r>
      <w:r>
        <w:rPr>
          <w:b/>
          <w:bCs/>
        </w:rPr>
        <w:t>Záruční a pozáruční servis</w:t>
      </w:r>
    </w:p>
    <w:p w14:paraId="06CE5D02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e-mail / na servisního technika.</w:t>
      </w:r>
    </w:p>
    <w:p w14:paraId="35D2B892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6FFF7E45" w14:textId="393B3723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xxxxxxxxx</w:t>
      </w:r>
      <w:proofErr w:type="spellEnd"/>
    </w:p>
    <w:p w14:paraId="379C16FA" w14:textId="5293A387" w:rsidR="0030318D" w:rsidRDefault="0030318D" w:rsidP="0030318D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xxxxxxxx</w:t>
      </w:r>
      <w:proofErr w:type="spellEnd"/>
    </w:p>
    <w:p w14:paraId="7A2A3CAC" w14:textId="46307933" w:rsidR="0030318D" w:rsidRDefault="0030318D" w:rsidP="0030318D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xxxxxxx</w:t>
      </w:r>
      <w:proofErr w:type="spellEnd"/>
    </w:p>
    <w:p w14:paraId="41669A1B" w14:textId="4E844AF4" w:rsidR="0030318D" w:rsidRDefault="0030318D" w:rsidP="0030318D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12" w:history="1">
        <w:proofErr w:type="spellStart"/>
        <w:r w:rsidR="008442D1">
          <w:rPr>
            <w:rStyle w:val="Hypertextovodkaz"/>
            <w:sz w:val="20"/>
          </w:rPr>
          <w:t>xxxxxx</w:t>
        </w:r>
        <w:proofErr w:type="spellEnd"/>
      </w:hyperlink>
    </w:p>
    <w:p w14:paraId="1832CEF5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703A5BFA" w14:textId="77777777" w:rsidR="0030318D" w:rsidRDefault="0030318D" w:rsidP="0030318D">
      <w:pPr>
        <w:tabs>
          <w:tab w:val="left" w:pos="567"/>
        </w:tabs>
        <w:rPr>
          <w:sz w:val="20"/>
        </w:rPr>
      </w:pPr>
    </w:p>
    <w:p w14:paraId="09E770E5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6.2.2</w:t>
      </w:r>
      <w:r>
        <w:rPr>
          <w:sz w:val="20"/>
        </w:rPr>
        <w:tab/>
      </w:r>
      <w:r>
        <w:rPr>
          <w:b/>
          <w:sz w:val="20"/>
        </w:rPr>
        <w:t>Periodické funkční prohlídky</w:t>
      </w:r>
    </w:p>
    <w:p w14:paraId="0EE2CA66" w14:textId="77777777" w:rsidR="0030318D" w:rsidRPr="00C6494B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funkční prohlídky dle</w:t>
      </w:r>
      <w:r w:rsidRPr="00C6494B">
        <w:rPr>
          <w:sz w:val="20"/>
        </w:rPr>
        <w:t xml:space="preserve"> CSN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, 1 x za 12 měsíců, pro systém CCTV od podepsání smlouvy. Datum provedení a výsledek funkční zkoušky bude zapsán v provozní knize kamerového systému.</w:t>
      </w:r>
    </w:p>
    <w:p w14:paraId="2D7B704A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738F9A6D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6.2.3</w:t>
      </w:r>
      <w:r>
        <w:rPr>
          <w:sz w:val="20"/>
        </w:rPr>
        <w:tab/>
      </w:r>
      <w:r>
        <w:rPr>
          <w:b/>
          <w:sz w:val="20"/>
        </w:rPr>
        <w:t>Pravidelné proškolení</w:t>
      </w:r>
    </w:p>
    <w:p w14:paraId="672435BD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CCTV.</w:t>
      </w:r>
    </w:p>
    <w:p w14:paraId="732E9476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O provedení školení bude proveden zápis.</w:t>
      </w:r>
    </w:p>
    <w:p w14:paraId="5D0255EC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3DA71DAB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6.2.4</w:t>
      </w:r>
      <w:r>
        <w:rPr>
          <w:sz w:val="20"/>
        </w:rPr>
        <w:tab/>
      </w:r>
      <w:r>
        <w:rPr>
          <w:b/>
          <w:sz w:val="20"/>
        </w:rPr>
        <w:t>Úprava zákaznických dat</w:t>
      </w:r>
    </w:p>
    <w:p w14:paraId="4F2A0848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prohlídky, podle požadavků objednatele bezplatně / rok.</w:t>
      </w:r>
    </w:p>
    <w:p w14:paraId="1A8C7FDC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1B11DC43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173BB8CE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692D6EBB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0EFDE91C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3DE47D3C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01A54B21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3D3FECC8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586B8C8C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30FBBEA3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44CD3CA5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109C6015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5A1ECCCF" w14:textId="77777777" w:rsidR="0030318D" w:rsidRDefault="0030318D" w:rsidP="0030318D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lastRenderedPageBreak/>
        <w:t>Příloha číslo: 7</w:t>
      </w:r>
    </w:p>
    <w:p w14:paraId="6AA41077" w14:textId="77777777" w:rsidR="0030318D" w:rsidRPr="00C90023" w:rsidRDefault="0030318D" w:rsidP="0030318D">
      <w:pPr>
        <w:pStyle w:val="Zkladntext"/>
      </w:pPr>
    </w:p>
    <w:p w14:paraId="33189B52" w14:textId="77777777" w:rsidR="0030318D" w:rsidRDefault="0030318D" w:rsidP="0030318D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520B5674" w14:textId="77777777" w:rsidR="0030318D" w:rsidRPr="009A50DF" w:rsidRDefault="0030318D" w:rsidP="0030318D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DOZP Barborka, Karla Čapka 3333/2</w:t>
      </w:r>
    </w:p>
    <w:p w14:paraId="18008CCA" w14:textId="77777777" w:rsidR="0030318D" w:rsidRDefault="0030318D" w:rsidP="0030318D">
      <w:pPr>
        <w:jc w:val="center"/>
      </w:pPr>
    </w:p>
    <w:p w14:paraId="6825E364" w14:textId="77777777" w:rsidR="0030318D" w:rsidRDefault="0030318D" w:rsidP="0030318D">
      <w:pPr>
        <w:pStyle w:val="Nadpis3"/>
        <w:jc w:val="center"/>
      </w:pPr>
      <w:r>
        <w:t xml:space="preserve">Systém </w:t>
      </w:r>
      <w:proofErr w:type="gramStart"/>
      <w:r>
        <w:t>sestra - pacient</w:t>
      </w:r>
      <w:proofErr w:type="gramEnd"/>
    </w:p>
    <w:p w14:paraId="10917482" w14:textId="77777777" w:rsidR="0030318D" w:rsidRDefault="0030318D" w:rsidP="0030318D">
      <w:pPr>
        <w:pStyle w:val="Osloven"/>
        <w:tabs>
          <w:tab w:val="left" w:pos="426"/>
        </w:tabs>
        <w:spacing w:before="0"/>
        <w:ind w:left="426" w:hanging="284"/>
        <w:jc w:val="center"/>
        <w:rPr>
          <w:bCs/>
          <w:sz w:val="20"/>
        </w:rPr>
      </w:pPr>
      <w:r>
        <w:rPr>
          <w:bCs/>
          <w:sz w:val="20"/>
        </w:rPr>
        <w:t>Pavilon E</w:t>
      </w:r>
    </w:p>
    <w:p w14:paraId="372F5866" w14:textId="77777777" w:rsidR="00B94B29" w:rsidRPr="00B94B29" w:rsidRDefault="00B94B29" w:rsidP="00B94B29"/>
    <w:p w14:paraId="2E5F0B3C" w14:textId="77777777" w:rsidR="0030318D" w:rsidRPr="00FB5D78" w:rsidRDefault="0030318D" w:rsidP="0030318D"/>
    <w:p w14:paraId="0F3ECFE5" w14:textId="77777777" w:rsidR="0030318D" w:rsidRDefault="0030318D" w:rsidP="00EA6D57">
      <w:pPr>
        <w:pStyle w:val="Zkladntext"/>
        <w:numPr>
          <w:ilvl w:val="1"/>
          <w:numId w:val="11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77BA4886" w14:textId="77777777" w:rsidR="0030318D" w:rsidRDefault="0030318D" w:rsidP="0030318D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407D2FB2" w14:textId="77777777" w:rsidR="0030318D" w:rsidRDefault="0030318D" w:rsidP="0030318D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1D9B929D" w14:textId="77777777" w:rsidR="0030318D" w:rsidRDefault="0030318D" w:rsidP="0030318D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30318D" w14:paraId="5C0A308A" w14:textId="77777777" w:rsidTr="0030318D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7454476E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60454237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30318D" w14:paraId="0B582BEF" w14:textId="77777777" w:rsidTr="0030318D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0DF501F1" w14:textId="77777777" w:rsidR="0030318D" w:rsidRDefault="0030318D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Systém sestra – pacient – S-P</w:t>
            </w:r>
          </w:p>
        </w:tc>
      </w:tr>
      <w:tr w:rsidR="0030318D" w14:paraId="109F2516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509A17D6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Ústředna</w:t>
            </w:r>
          </w:p>
        </w:tc>
        <w:tc>
          <w:tcPr>
            <w:tcW w:w="3675" w:type="dxa"/>
            <w:vAlign w:val="bottom"/>
          </w:tcPr>
          <w:p w14:paraId="4291466E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Panasonic NS500</w:t>
            </w:r>
          </w:p>
        </w:tc>
        <w:tc>
          <w:tcPr>
            <w:tcW w:w="1979" w:type="dxa"/>
            <w:vAlign w:val="bottom"/>
          </w:tcPr>
          <w:p w14:paraId="5A47D40F" w14:textId="77777777" w:rsidR="0030318D" w:rsidRPr="00A53C93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269B7C7D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445E641B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Zdrojový modul</w:t>
            </w:r>
          </w:p>
        </w:tc>
        <w:tc>
          <w:tcPr>
            <w:tcW w:w="3675" w:type="dxa"/>
            <w:vAlign w:val="bottom"/>
          </w:tcPr>
          <w:p w14:paraId="7433329A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Panasonic</w:t>
            </w:r>
          </w:p>
        </w:tc>
        <w:tc>
          <w:tcPr>
            <w:tcW w:w="1979" w:type="dxa"/>
            <w:vAlign w:val="bottom"/>
          </w:tcPr>
          <w:p w14:paraId="6B293321" w14:textId="77777777" w:rsidR="0030318D" w:rsidRPr="00A53C93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30964B24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360398DC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Pobočky systémové digitální</w:t>
            </w:r>
          </w:p>
        </w:tc>
        <w:tc>
          <w:tcPr>
            <w:tcW w:w="3675" w:type="dxa"/>
            <w:vAlign w:val="bottom"/>
          </w:tcPr>
          <w:p w14:paraId="430BF468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Panasonic</w:t>
            </w:r>
          </w:p>
        </w:tc>
        <w:tc>
          <w:tcPr>
            <w:tcW w:w="1979" w:type="dxa"/>
            <w:vAlign w:val="bottom"/>
          </w:tcPr>
          <w:p w14:paraId="3CAC145F" w14:textId="77777777" w:rsidR="0030318D" w:rsidRPr="00A53C93" w:rsidRDefault="00A71764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12+1</w:t>
            </w:r>
          </w:p>
        </w:tc>
      </w:tr>
      <w:tr w:rsidR="0030318D" w14:paraId="70238044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10CD7AA0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zdroj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/12Ah</w:t>
            </w:r>
          </w:p>
        </w:tc>
        <w:tc>
          <w:tcPr>
            <w:tcW w:w="3675" w:type="dxa"/>
            <w:vAlign w:val="bottom"/>
          </w:tcPr>
          <w:p w14:paraId="35E5F7BC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baterie</w:t>
            </w:r>
          </w:p>
        </w:tc>
        <w:tc>
          <w:tcPr>
            <w:tcW w:w="1979" w:type="dxa"/>
            <w:vAlign w:val="bottom"/>
          </w:tcPr>
          <w:p w14:paraId="525DB632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30318D" w14:paraId="44BBB7F5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1CFCA452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Dveřní komunikátory analog Helios</w:t>
            </w:r>
          </w:p>
        </w:tc>
        <w:tc>
          <w:tcPr>
            <w:tcW w:w="3675" w:type="dxa"/>
            <w:vAlign w:val="bottom"/>
          </w:tcPr>
          <w:p w14:paraId="23389BC2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2N</w:t>
            </w:r>
            <w:proofErr w:type="gramEnd"/>
          </w:p>
        </w:tc>
        <w:tc>
          <w:tcPr>
            <w:tcW w:w="1979" w:type="dxa"/>
            <w:vAlign w:val="bottom"/>
          </w:tcPr>
          <w:p w14:paraId="4DBC1D45" w14:textId="77777777" w:rsidR="0030318D" w:rsidRPr="00A53C93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30318D" w14:paraId="0A106D76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708D0E50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6E6B0ADF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B8CF7F0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318D" w14:paraId="1C3632DD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3343EEFB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5033E5FB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720A9D01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318D" w14:paraId="6F45CF83" w14:textId="77777777" w:rsidTr="0030318D">
        <w:trPr>
          <w:trHeight w:val="227"/>
          <w:jc w:val="center"/>
        </w:trPr>
        <w:tc>
          <w:tcPr>
            <w:tcW w:w="4269" w:type="dxa"/>
            <w:vAlign w:val="bottom"/>
          </w:tcPr>
          <w:p w14:paraId="664A19BB" w14:textId="0871A256" w:rsidR="0030318D" w:rsidRDefault="0030318D" w:rsidP="0030318D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3675" w:type="dxa"/>
            <w:vAlign w:val="bottom"/>
          </w:tcPr>
          <w:p w14:paraId="43CA05C8" w14:textId="77777777" w:rsidR="0030318D" w:rsidRDefault="0030318D" w:rsidP="0030318D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384CA43F" w14:textId="77777777" w:rsidR="0030318D" w:rsidRDefault="0030318D" w:rsidP="0030318D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6436D17E" w14:textId="77777777" w:rsidR="0030318D" w:rsidRDefault="0030318D" w:rsidP="0030318D">
      <w:pPr>
        <w:pStyle w:val="Servis"/>
        <w:tabs>
          <w:tab w:val="left" w:pos="567"/>
        </w:tabs>
        <w:ind w:left="0" w:firstLine="0"/>
      </w:pPr>
    </w:p>
    <w:p w14:paraId="260FC72F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7.2</w:t>
      </w:r>
      <w:r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46592BF1" w14:textId="77777777" w:rsidR="0030318D" w:rsidRDefault="0030318D" w:rsidP="0030318D">
      <w:pPr>
        <w:pStyle w:val="Servis"/>
        <w:tabs>
          <w:tab w:val="left" w:pos="567"/>
        </w:tabs>
        <w:ind w:firstLine="0"/>
      </w:pPr>
    </w:p>
    <w:p w14:paraId="65F79C88" w14:textId="77777777" w:rsidR="0030318D" w:rsidRDefault="0030318D" w:rsidP="0030318D">
      <w:pPr>
        <w:pStyle w:val="Servis"/>
        <w:tabs>
          <w:tab w:val="left" w:pos="567"/>
        </w:tabs>
        <w:rPr>
          <w:b/>
          <w:bCs/>
        </w:rPr>
      </w:pPr>
      <w:r>
        <w:t>7.2.1</w:t>
      </w:r>
      <w:r>
        <w:tab/>
      </w:r>
      <w:r>
        <w:rPr>
          <w:b/>
          <w:bCs/>
        </w:rPr>
        <w:t>Záruční a pozáruční servis</w:t>
      </w:r>
    </w:p>
    <w:p w14:paraId="673D0165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2A6B606D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745EFC2D" w14:textId="235AF58C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</w:t>
      </w:r>
      <w:proofErr w:type="spellEnd"/>
    </w:p>
    <w:p w14:paraId="7AFD4E98" w14:textId="210759CE" w:rsidR="0030318D" w:rsidRDefault="0030318D" w:rsidP="0030318D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xxxxxxxx</w:t>
      </w:r>
      <w:proofErr w:type="spellEnd"/>
    </w:p>
    <w:p w14:paraId="62BD0DFC" w14:textId="1A509828" w:rsidR="0030318D" w:rsidRDefault="0030318D" w:rsidP="0030318D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xxxxxxx</w:t>
      </w:r>
      <w:proofErr w:type="spellEnd"/>
    </w:p>
    <w:p w14:paraId="09CE64A0" w14:textId="0D2E48E7" w:rsidR="0030318D" w:rsidRDefault="0030318D" w:rsidP="0030318D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13" w:history="1">
        <w:proofErr w:type="spellStart"/>
        <w:r w:rsidR="008442D1">
          <w:rPr>
            <w:rStyle w:val="Hypertextovodkaz"/>
            <w:sz w:val="20"/>
          </w:rPr>
          <w:t>xxxxxxxx</w:t>
        </w:r>
        <w:proofErr w:type="spellEnd"/>
      </w:hyperlink>
    </w:p>
    <w:p w14:paraId="4DF70D10" w14:textId="77777777" w:rsidR="0030318D" w:rsidRDefault="0030318D" w:rsidP="0030318D">
      <w:pPr>
        <w:tabs>
          <w:tab w:val="left" w:pos="567"/>
        </w:tabs>
        <w:rPr>
          <w:sz w:val="20"/>
        </w:rPr>
      </w:pPr>
    </w:p>
    <w:p w14:paraId="19BD0ED5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7.2.2</w:t>
      </w:r>
      <w:r>
        <w:rPr>
          <w:sz w:val="20"/>
        </w:rPr>
        <w:tab/>
      </w:r>
      <w:r>
        <w:rPr>
          <w:b/>
          <w:sz w:val="20"/>
        </w:rPr>
        <w:t xml:space="preserve">Periodická kontrola provozuschopnosti  </w:t>
      </w:r>
    </w:p>
    <w:p w14:paraId="04EECA10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funkční prohlídky 1x za 12 měsíců pro systém PZTS v rozsahu dle Č</w:t>
      </w:r>
      <w:r w:rsidRPr="00C6494B">
        <w:rPr>
          <w:sz w:val="20"/>
        </w:rPr>
        <w:t>SN 33 2000-6</w:t>
      </w:r>
      <w:r>
        <w:rPr>
          <w:sz w:val="20"/>
        </w:rPr>
        <w:t xml:space="preserve">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>. 2.</w:t>
      </w:r>
    </w:p>
    <w:p w14:paraId="57CA82A1" w14:textId="77777777" w:rsidR="00A71764" w:rsidRDefault="0030318D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0F024AE2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provozuschopnosti bude prováděna v měsíci běžného roku, podle časové periody.</w:t>
      </w:r>
    </w:p>
    <w:p w14:paraId="65FF8542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</w:t>
      </w:r>
    </w:p>
    <w:p w14:paraId="16A827EB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7.2.3</w:t>
      </w:r>
      <w:r>
        <w:rPr>
          <w:sz w:val="20"/>
        </w:rPr>
        <w:tab/>
      </w:r>
      <w:r>
        <w:rPr>
          <w:b/>
          <w:sz w:val="20"/>
        </w:rPr>
        <w:t>Pravidelné proškolení</w:t>
      </w:r>
    </w:p>
    <w:p w14:paraId="4C102E46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S-P bezplatně 1x ročně. Zaškolení bude prováděno ve stejný den jako periodická kontrola provozuschopnosti.</w:t>
      </w:r>
    </w:p>
    <w:p w14:paraId="23CC0D58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</w:p>
    <w:p w14:paraId="6628C19B" w14:textId="77777777" w:rsidR="0030318D" w:rsidRDefault="0030318D" w:rsidP="0030318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7.2.4</w:t>
      </w:r>
      <w:r>
        <w:rPr>
          <w:sz w:val="20"/>
        </w:rPr>
        <w:tab/>
      </w:r>
      <w:r>
        <w:rPr>
          <w:b/>
          <w:sz w:val="20"/>
        </w:rPr>
        <w:t>Úprava zákaznických dat</w:t>
      </w:r>
    </w:p>
    <w:p w14:paraId="449852F1" w14:textId="77777777" w:rsidR="0030318D" w:rsidRDefault="0030318D" w:rsidP="0030318D">
      <w:pPr>
        <w:ind w:firstLine="567"/>
        <w:rPr>
          <w:sz w:val="20"/>
        </w:rPr>
      </w:pPr>
      <w:r>
        <w:rPr>
          <w:sz w:val="20"/>
        </w:rPr>
        <w:tab/>
        <w:t>Úprava zákaznických dat bude provedena v den prohlídky podle požadavků objednatele bezplatně / rok.</w:t>
      </w:r>
    </w:p>
    <w:p w14:paraId="22B2B627" w14:textId="77777777" w:rsidR="00A71764" w:rsidRDefault="00A71764" w:rsidP="0030318D">
      <w:pPr>
        <w:ind w:firstLine="567"/>
        <w:rPr>
          <w:sz w:val="20"/>
        </w:rPr>
      </w:pPr>
    </w:p>
    <w:p w14:paraId="3D02BE66" w14:textId="77777777" w:rsidR="00A71764" w:rsidRDefault="00A71764" w:rsidP="0030318D">
      <w:pPr>
        <w:ind w:firstLine="567"/>
        <w:rPr>
          <w:sz w:val="20"/>
        </w:rPr>
      </w:pPr>
    </w:p>
    <w:p w14:paraId="2D4F2CCB" w14:textId="77777777" w:rsidR="00A71764" w:rsidRDefault="00A71764" w:rsidP="0030318D">
      <w:pPr>
        <w:ind w:firstLine="567"/>
        <w:rPr>
          <w:sz w:val="20"/>
        </w:rPr>
      </w:pPr>
    </w:p>
    <w:p w14:paraId="51762423" w14:textId="77777777" w:rsidR="00A71764" w:rsidRDefault="00A71764" w:rsidP="0030318D">
      <w:pPr>
        <w:ind w:firstLine="567"/>
        <w:rPr>
          <w:sz w:val="20"/>
        </w:rPr>
      </w:pPr>
    </w:p>
    <w:p w14:paraId="3C553BFD" w14:textId="77777777" w:rsidR="00A71764" w:rsidRDefault="00A71764" w:rsidP="0030318D">
      <w:pPr>
        <w:ind w:firstLine="567"/>
        <w:rPr>
          <w:sz w:val="20"/>
        </w:rPr>
      </w:pPr>
    </w:p>
    <w:p w14:paraId="2CEB3A9E" w14:textId="77777777" w:rsidR="00A71764" w:rsidRDefault="00A71764" w:rsidP="0030318D">
      <w:pPr>
        <w:ind w:firstLine="567"/>
        <w:rPr>
          <w:sz w:val="20"/>
        </w:rPr>
      </w:pPr>
    </w:p>
    <w:p w14:paraId="573493D7" w14:textId="77777777" w:rsidR="00A71764" w:rsidRDefault="00A71764" w:rsidP="0030318D">
      <w:pPr>
        <w:ind w:firstLine="567"/>
        <w:rPr>
          <w:sz w:val="20"/>
        </w:rPr>
      </w:pPr>
    </w:p>
    <w:p w14:paraId="17189425" w14:textId="77777777" w:rsidR="00A71764" w:rsidRDefault="00A71764" w:rsidP="0030318D">
      <w:pPr>
        <w:ind w:firstLine="567"/>
        <w:rPr>
          <w:sz w:val="20"/>
        </w:rPr>
      </w:pPr>
    </w:p>
    <w:p w14:paraId="24F81EA5" w14:textId="77777777" w:rsidR="00A71764" w:rsidRDefault="00A71764" w:rsidP="0030318D">
      <w:pPr>
        <w:ind w:firstLine="567"/>
        <w:rPr>
          <w:sz w:val="20"/>
        </w:rPr>
      </w:pPr>
    </w:p>
    <w:p w14:paraId="5DBC5331" w14:textId="77777777" w:rsidR="00A71764" w:rsidRDefault="00A71764" w:rsidP="0030318D">
      <w:pPr>
        <w:ind w:firstLine="567"/>
        <w:rPr>
          <w:sz w:val="20"/>
        </w:rPr>
      </w:pPr>
    </w:p>
    <w:p w14:paraId="1CD061EF" w14:textId="77777777" w:rsidR="00A71764" w:rsidRDefault="00A71764" w:rsidP="0030318D">
      <w:pPr>
        <w:ind w:firstLine="567"/>
        <w:rPr>
          <w:sz w:val="20"/>
        </w:rPr>
      </w:pPr>
    </w:p>
    <w:p w14:paraId="0149CD38" w14:textId="77777777" w:rsidR="00A71764" w:rsidRDefault="00A71764" w:rsidP="0030318D">
      <w:pPr>
        <w:ind w:firstLine="567"/>
        <w:rPr>
          <w:sz w:val="20"/>
        </w:rPr>
      </w:pPr>
    </w:p>
    <w:p w14:paraId="07528416" w14:textId="77777777" w:rsidR="00A71764" w:rsidRDefault="00A71764" w:rsidP="0030318D">
      <w:pPr>
        <w:ind w:firstLine="567"/>
        <w:rPr>
          <w:sz w:val="20"/>
        </w:rPr>
      </w:pPr>
    </w:p>
    <w:p w14:paraId="03A1EFF4" w14:textId="77777777" w:rsidR="00A71764" w:rsidRDefault="00A71764" w:rsidP="00A71764">
      <w:pPr>
        <w:pStyle w:val="Nadpiszkladn"/>
        <w:keepNext w:val="0"/>
        <w:keepLines w:val="0"/>
        <w:spacing w:before="0" w:after="0"/>
        <w:jc w:val="center"/>
        <w:rPr>
          <w:rFonts w:ascii="Cambria" w:hAnsi="Cambria"/>
          <w:bCs/>
          <w:caps w:val="0"/>
          <w:sz w:val="20"/>
        </w:rPr>
      </w:pPr>
      <w:r w:rsidRPr="00A71764">
        <w:rPr>
          <w:rFonts w:ascii="Cambria" w:hAnsi="Cambria"/>
          <w:bCs/>
          <w:caps w:val="0"/>
          <w:sz w:val="20"/>
        </w:rPr>
        <w:t>Příloha číslo: 8</w:t>
      </w:r>
    </w:p>
    <w:p w14:paraId="767F05D8" w14:textId="77777777" w:rsidR="00A71764" w:rsidRPr="00A71764" w:rsidRDefault="00A71764" w:rsidP="00A71764">
      <w:pPr>
        <w:pStyle w:val="Zkladntext"/>
      </w:pPr>
    </w:p>
    <w:p w14:paraId="02101962" w14:textId="77777777" w:rsidR="00A71764" w:rsidRPr="00A71764" w:rsidRDefault="00A71764" w:rsidP="00A71764">
      <w:pPr>
        <w:tabs>
          <w:tab w:val="left" w:pos="567"/>
        </w:tabs>
        <w:jc w:val="center"/>
        <w:rPr>
          <w:rFonts w:ascii="Cambria" w:hAnsi="Cambria"/>
          <w:b/>
          <w:sz w:val="20"/>
        </w:rPr>
      </w:pPr>
      <w:r w:rsidRPr="00A71764">
        <w:rPr>
          <w:rFonts w:ascii="Cambria" w:hAnsi="Cambria"/>
          <w:b/>
          <w:sz w:val="20"/>
        </w:rPr>
        <w:t>Sociální služby města Kroměříže, příspěvková organizace</w:t>
      </w:r>
    </w:p>
    <w:p w14:paraId="3EAA81AB" w14:textId="77777777" w:rsidR="00A71764" w:rsidRPr="00A71764" w:rsidRDefault="00A71764" w:rsidP="00A71764">
      <w:pPr>
        <w:tabs>
          <w:tab w:val="left" w:pos="567"/>
        </w:tabs>
        <w:jc w:val="center"/>
        <w:rPr>
          <w:rFonts w:ascii="Cambria" w:hAnsi="Cambria"/>
          <w:b/>
          <w:bCs/>
          <w:szCs w:val="22"/>
        </w:rPr>
      </w:pPr>
      <w:r w:rsidRPr="00A71764">
        <w:rPr>
          <w:rFonts w:ascii="Cambria" w:hAnsi="Cambria"/>
          <w:b/>
          <w:szCs w:val="22"/>
        </w:rPr>
        <w:t>DOZP Barborka, Karla Čapka 3333/2</w:t>
      </w:r>
    </w:p>
    <w:p w14:paraId="2E3D5863" w14:textId="77777777" w:rsidR="00A71764" w:rsidRPr="00A71764" w:rsidRDefault="00A71764" w:rsidP="00A71764">
      <w:pPr>
        <w:rPr>
          <w:rFonts w:ascii="Cambria" w:eastAsia="Arial Unicode MS" w:hAnsi="Cambria" w:cs="Tahoma"/>
          <w:b/>
          <w:sz w:val="20"/>
        </w:rPr>
      </w:pPr>
    </w:p>
    <w:p w14:paraId="0274A197" w14:textId="77777777" w:rsidR="00A71764" w:rsidRPr="00A71764" w:rsidRDefault="00A71764" w:rsidP="00A71764">
      <w:pPr>
        <w:rPr>
          <w:rFonts w:ascii="Cambria" w:hAnsi="Cambria"/>
        </w:rPr>
      </w:pPr>
    </w:p>
    <w:p w14:paraId="4F67C63E" w14:textId="77777777" w:rsidR="00A71764" w:rsidRPr="00A71764" w:rsidRDefault="00A71764" w:rsidP="00A71764">
      <w:pPr>
        <w:pStyle w:val="Nadpis3"/>
        <w:jc w:val="center"/>
        <w:rPr>
          <w:rFonts w:ascii="Cambria" w:hAnsi="Cambria"/>
          <w:sz w:val="26"/>
          <w:szCs w:val="26"/>
        </w:rPr>
      </w:pPr>
      <w:r w:rsidRPr="00A71764">
        <w:rPr>
          <w:rFonts w:ascii="Cambria" w:hAnsi="Cambria"/>
          <w:sz w:val="26"/>
          <w:szCs w:val="26"/>
        </w:rPr>
        <w:t xml:space="preserve">ElektronickÁ poŽárnÍ </w:t>
      </w:r>
      <w:proofErr w:type="gramStart"/>
      <w:r w:rsidRPr="00A71764">
        <w:rPr>
          <w:rFonts w:ascii="Cambria" w:hAnsi="Cambria"/>
          <w:sz w:val="26"/>
          <w:szCs w:val="26"/>
        </w:rPr>
        <w:t>signalizace</w:t>
      </w:r>
      <w:r w:rsidR="00211DC4">
        <w:rPr>
          <w:rFonts w:ascii="Cambria" w:hAnsi="Cambria"/>
          <w:sz w:val="26"/>
          <w:szCs w:val="26"/>
        </w:rPr>
        <w:t xml:space="preserve"> - EPS</w:t>
      </w:r>
      <w:proofErr w:type="gramEnd"/>
    </w:p>
    <w:p w14:paraId="5B2D0EB1" w14:textId="77777777" w:rsidR="00A71764" w:rsidRPr="00A71764" w:rsidRDefault="00A71764" w:rsidP="00A71764">
      <w:pPr>
        <w:jc w:val="center"/>
        <w:rPr>
          <w:rFonts w:ascii="Cambria" w:hAnsi="Cambria"/>
          <w:sz w:val="20"/>
        </w:rPr>
      </w:pPr>
      <w:r w:rsidRPr="00A71764">
        <w:rPr>
          <w:rFonts w:ascii="Cambria" w:eastAsia="Arial Unicode MS" w:hAnsi="Cambria" w:cs="Tahoma"/>
          <w:sz w:val="20"/>
        </w:rPr>
        <w:t>EPS pro samostatně stojící objekty – domečky</w:t>
      </w:r>
    </w:p>
    <w:p w14:paraId="6A9988CB" w14:textId="77777777" w:rsidR="00A71764" w:rsidRPr="00A71764" w:rsidRDefault="00A71764" w:rsidP="00A71764">
      <w:pPr>
        <w:jc w:val="center"/>
      </w:pPr>
    </w:p>
    <w:p w14:paraId="1F21D48D" w14:textId="77777777" w:rsidR="00A71764" w:rsidRDefault="00A71764" w:rsidP="00A71764">
      <w:pPr>
        <w:pStyle w:val="Osloven"/>
        <w:tabs>
          <w:tab w:val="left" w:pos="426"/>
        </w:tabs>
        <w:spacing w:before="0"/>
        <w:ind w:left="426" w:hanging="284"/>
        <w:rPr>
          <w:bCs/>
          <w:sz w:val="20"/>
        </w:rPr>
      </w:pPr>
    </w:p>
    <w:p w14:paraId="6FE3E1E9" w14:textId="77777777" w:rsidR="00A71764" w:rsidRDefault="00A71764" w:rsidP="00EA6D57">
      <w:pPr>
        <w:pStyle w:val="Zkladntext"/>
        <w:numPr>
          <w:ilvl w:val="1"/>
          <w:numId w:val="12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145EACCC" w14:textId="77777777" w:rsidR="00A71764" w:rsidRDefault="00A71764" w:rsidP="00A71764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0F17B90C" w14:textId="77777777" w:rsidR="00A71764" w:rsidRDefault="00A71764" w:rsidP="00A71764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1C22B7E9" w14:textId="77777777" w:rsidR="00A71764" w:rsidRDefault="00A71764" w:rsidP="00A71764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A71764" w14:paraId="1BBCCC3F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7AF6221C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4F877C6A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A71764" w14:paraId="1AAC1212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34F44948" w14:textId="77777777" w:rsidR="00A71764" w:rsidRDefault="00A71764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Elektronická požární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signalizace- EPS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A71764" w14:paraId="467EF0F8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63DF7E2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Ústředna EPS</w:t>
            </w:r>
          </w:p>
        </w:tc>
        <w:tc>
          <w:tcPr>
            <w:tcW w:w="3675" w:type="dxa"/>
            <w:vAlign w:val="bottom"/>
          </w:tcPr>
          <w:p w14:paraId="225B6D8C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LITES 115</w:t>
            </w:r>
          </w:p>
        </w:tc>
        <w:tc>
          <w:tcPr>
            <w:tcW w:w="1979" w:type="dxa"/>
            <w:vAlign w:val="bottom"/>
          </w:tcPr>
          <w:p w14:paraId="28866289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798406A8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0EEF33B6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Zdrojový modul                                                             </w:t>
            </w:r>
          </w:p>
        </w:tc>
        <w:tc>
          <w:tcPr>
            <w:tcW w:w="3675" w:type="dxa"/>
            <w:vAlign w:val="bottom"/>
          </w:tcPr>
          <w:p w14:paraId="099F89E3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LITES                                                     </w:t>
            </w:r>
          </w:p>
        </w:tc>
        <w:tc>
          <w:tcPr>
            <w:tcW w:w="1979" w:type="dxa"/>
            <w:vAlign w:val="bottom"/>
          </w:tcPr>
          <w:p w14:paraId="487988DB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41E72A6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90057B6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Hlásič automatický MG</w:t>
            </w:r>
          </w:p>
        </w:tc>
        <w:tc>
          <w:tcPr>
            <w:tcW w:w="3675" w:type="dxa"/>
            <w:vAlign w:val="bottom"/>
          </w:tcPr>
          <w:p w14:paraId="7D31C48B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LITES OT opticko-kouřový</w:t>
            </w:r>
          </w:p>
        </w:tc>
        <w:tc>
          <w:tcPr>
            <w:tcW w:w="1979" w:type="dxa"/>
            <w:vAlign w:val="bottom"/>
          </w:tcPr>
          <w:p w14:paraId="794E0A1E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30</w:t>
            </w:r>
          </w:p>
        </w:tc>
      </w:tr>
      <w:tr w:rsidR="00A71764" w14:paraId="45CC6CE2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C522427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Hlásič tlačítkový LITES</w:t>
            </w:r>
          </w:p>
        </w:tc>
        <w:tc>
          <w:tcPr>
            <w:tcW w:w="3675" w:type="dxa"/>
            <w:vAlign w:val="bottom"/>
          </w:tcPr>
          <w:p w14:paraId="5641E69A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ESSER 12 relé</w:t>
            </w:r>
          </w:p>
        </w:tc>
        <w:tc>
          <w:tcPr>
            <w:tcW w:w="1979" w:type="dxa"/>
            <w:vAlign w:val="bottom"/>
          </w:tcPr>
          <w:p w14:paraId="39387424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1</w:t>
            </w:r>
          </w:p>
        </w:tc>
      </w:tr>
      <w:tr w:rsidR="00A71764" w14:paraId="246D81A2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4E79F1D8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akumulátor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/24Ah</w:t>
            </w:r>
          </w:p>
        </w:tc>
        <w:tc>
          <w:tcPr>
            <w:tcW w:w="3675" w:type="dxa"/>
            <w:vAlign w:val="bottom"/>
          </w:tcPr>
          <w:p w14:paraId="373FB9D8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22C96D29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4801A55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812DF1F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270675BD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3DDFA675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71764" w14:paraId="404D1A4D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023064A8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15922C0B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23B05F84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</w:t>
            </w:r>
          </w:p>
        </w:tc>
      </w:tr>
      <w:tr w:rsidR="00A71764" w14:paraId="10073DC6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8F6E385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62836691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6602AF2D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71764" w14:paraId="025F8FE7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00D9820A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335E7A72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4A8C45D3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71764" w14:paraId="3B35CF03" w14:textId="77777777" w:rsidTr="00EA6D57">
        <w:trPr>
          <w:trHeight w:val="70"/>
          <w:jc w:val="center"/>
        </w:trPr>
        <w:tc>
          <w:tcPr>
            <w:tcW w:w="4269" w:type="dxa"/>
            <w:vAlign w:val="bottom"/>
          </w:tcPr>
          <w:p w14:paraId="27203D6D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1AE15465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516F7058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71764" w14:paraId="72215F1E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A538746" w14:textId="039E54CD" w:rsidR="00A71764" w:rsidRDefault="00401590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3675" w:type="dxa"/>
            <w:vAlign w:val="bottom"/>
          </w:tcPr>
          <w:p w14:paraId="11795276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765D3E06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054AF451" w14:textId="77777777" w:rsidR="00A71764" w:rsidRDefault="00A71764" w:rsidP="00A71764">
      <w:pPr>
        <w:pStyle w:val="Servis"/>
        <w:tabs>
          <w:tab w:val="left" w:pos="567"/>
        </w:tabs>
        <w:ind w:left="0" w:firstLine="0"/>
      </w:pPr>
    </w:p>
    <w:p w14:paraId="278B88FD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8.2</w:t>
      </w:r>
      <w:r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2F132947" w14:textId="77777777" w:rsidR="00A71764" w:rsidRDefault="00A71764" w:rsidP="00A71764">
      <w:pPr>
        <w:pStyle w:val="Servis"/>
        <w:tabs>
          <w:tab w:val="left" w:pos="567"/>
        </w:tabs>
        <w:ind w:firstLine="0"/>
      </w:pPr>
    </w:p>
    <w:p w14:paraId="0D235AB1" w14:textId="77777777" w:rsidR="00A71764" w:rsidRDefault="00A71764" w:rsidP="00A71764">
      <w:pPr>
        <w:pStyle w:val="Servis"/>
        <w:tabs>
          <w:tab w:val="left" w:pos="567"/>
        </w:tabs>
        <w:rPr>
          <w:b/>
          <w:bCs/>
        </w:rPr>
      </w:pPr>
      <w:r>
        <w:t>8.2.1</w:t>
      </w:r>
      <w:r>
        <w:tab/>
      </w:r>
      <w:r>
        <w:rPr>
          <w:b/>
          <w:bCs/>
        </w:rPr>
        <w:t>Záruční a pozáruční servis</w:t>
      </w:r>
    </w:p>
    <w:p w14:paraId="205B003C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5E24BFA8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42D98345" w14:textId="659BA39E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</w:t>
      </w:r>
      <w:proofErr w:type="spellEnd"/>
    </w:p>
    <w:p w14:paraId="2D8DD5D8" w14:textId="1374E78F" w:rsidR="00A71764" w:rsidRDefault="00A71764" w:rsidP="00A71764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spellStart"/>
      <w:r w:rsidR="008442D1">
        <w:rPr>
          <w:sz w:val="20"/>
        </w:rPr>
        <w:t>xxxxx</w:t>
      </w:r>
      <w:proofErr w:type="spellEnd"/>
      <w:proofErr w:type="gramEnd"/>
    </w:p>
    <w:p w14:paraId="355188E6" w14:textId="2A256291" w:rsidR="00A71764" w:rsidRDefault="00A71764" w:rsidP="00A71764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</w:t>
      </w:r>
      <w:proofErr w:type="spellEnd"/>
    </w:p>
    <w:p w14:paraId="13FDB9B2" w14:textId="4AEDEA1C" w:rsidR="00A71764" w:rsidRDefault="00A71764" w:rsidP="00A71764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14" w:history="1">
        <w:proofErr w:type="spellStart"/>
        <w:r w:rsidR="008442D1">
          <w:rPr>
            <w:rStyle w:val="Hypertextovodkaz"/>
            <w:sz w:val="20"/>
          </w:rPr>
          <w:t>xxxxxxxx</w:t>
        </w:r>
        <w:proofErr w:type="spellEnd"/>
      </w:hyperlink>
    </w:p>
    <w:p w14:paraId="07C9A8DA" w14:textId="77777777" w:rsidR="00A71764" w:rsidRDefault="00A71764" w:rsidP="00A71764">
      <w:pPr>
        <w:tabs>
          <w:tab w:val="left" w:pos="567"/>
        </w:tabs>
        <w:rPr>
          <w:sz w:val="20"/>
        </w:rPr>
      </w:pPr>
    </w:p>
    <w:p w14:paraId="5E5F55BC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8.2.2</w:t>
      </w:r>
      <w:r>
        <w:rPr>
          <w:sz w:val="20"/>
        </w:rPr>
        <w:tab/>
      </w:r>
      <w:r>
        <w:rPr>
          <w:b/>
          <w:sz w:val="20"/>
        </w:rPr>
        <w:t>Periodická kontrola provozuschopnosti dle §7, odst.</w:t>
      </w:r>
      <w:r w:rsidR="00B94B29">
        <w:rPr>
          <w:b/>
          <w:sz w:val="20"/>
        </w:rPr>
        <w:t xml:space="preserve"> </w:t>
      </w:r>
      <w:r>
        <w:rPr>
          <w:b/>
          <w:sz w:val="20"/>
        </w:rPr>
        <w:t>3</w:t>
      </w:r>
      <w:r w:rsidR="00B94B29">
        <w:rPr>
          <w:b/>
          <w:sz w:val="20"/>
        </w:rPr>
        <w:t xml:space="preserve"> </w:t>
      </w:r>
      <w:r>
        <w:rPr>
          <w:b/>
          <w:sz w:val="20"/>
        </w:rPr>
        <w:t>a</w:t>
      </w:r>
      <w:r w:rsidR="00B94B29">
        <w:rPr>
          <w:b/>
          <w:sz w:val="20"/>
        </w:rPr>
        <w:t xml:space="preserve"> </w:t>
      </w:r>
      <w:r>
        <w:rPr>
          <w:b/>
          <w:sz w:val="20"/>
        </w:rPr>
        <w:t>4 vyhlášky</w:t>
      </w:r>
    </w:p>
    <w:p w14:paraId="0A690363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 xml:space="preserve">Zhotovitel se zavazuje provádět periodické funkční prohlídky 1x za 12 měsíců pro systém EPS ústředny v rozsahu dle ČSN 342710, EN 54 a vyhlášky. Kontrola provozuschopnosti se provádí pomoci zkušebních přípravků dodaných výrobcem. </w:t>
      </w:r>
    </w:p>
    <w:p w14:paraId="79B3AAA1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 ve smyslu §7, odst. 8 vyhlášky, který předá objednateli spolu s daňovým dokladem za provedení kontroly.</w:t>
      </w:r>
    </w:p>
    <w:p w14:paraId="7CA5CF22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Kontrola provozuschopnosti bude prováděna měsíci běžného roku, podle hlavní budovy.</w:t>
      </w:r>
    </w:p>
    <w:p w14:paraId="000833E1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55BB0133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8.2.3</w:t>
      </w:r>
      <w:r>
        <w:rPr>
          <w:sz w:val="20"/>
        </w:rPr>
        <w:tab/>
      </w:r>
      <w:r>
        <w:rPr>
          <w:b/>
          <w:sz w:val="20"/>
        </w:rPr>
        <w:t xml:space="preserve">Zkouška činnosti EPS při provozu dle §8, odst. </w:t>
      </w:r>
      <w:proofErr w:type="gramStart"/>
      <w:r>
        <w:rPr>
          <w:b/>
          <w:sz w:val="20"/>
        </w:rPr>
        <w:t>1,písm.</w:t>
      </w:r>
      <w:proofErr w:type="gramEnd"/>
      <w:r>
        <w:rPr>
          <w:b/>
          <w:sz w:val="20"/>
        </w:rPr>
        <w:t xml:space="preserve"> B, odst. 2 a </w:t>
      </w:r>
      <w:proofErr w:type="gramStart"/>
      <w:r>
        <w:rPr>
          <w:b/>
          <w:sz w:val="20"/>
        </w:rPr>
        <w:t>4  vyhlášky</w:t>
      </w:r>
      <w:proofErr w:type="gramEnd"/>
    </w:p>
    <w:p w14:paraId="0229DFCB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 xml:space="preserve">Zhotovitel se zavazuje provádět pravidelné zkoušky činnosti při provozu 1x za 12 měsíců dle ČSN 342710 a vyhlášky. Zkouška činnosti se provádí pomoci zkušebních přípravků dodaných </w:t>
      </w:r>
      <w:proofErr w:type="gramStart"/>
      <w:r>
        <w:rPr>
          <w:sz w:val="20"/>
        </w:rPr>
        <w:t>výrobcem</w:t>
      </w:r>
      <w:proofErr w:type="gramEnd"/>
      <w:r>
        <w:rPr>
          <w:sz w:val="20"/>
        </w:rPr>
        <w:t xml:space="preserve"> a to u automatických, samočinných hlásičů požáru a zařízení, které EPS ovládá.</w:t>
      </w:r>
    </w:p>
    <w:p w14:paraId="1B7B1CD4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O provedené zkoušce činnosti vyhotoví zhotovitel protokol, který předá objednateli spolu s daňovým dokladem za provedení zkoušky.</w:t>
      </w:r>
    </w:p>
    <w:p w14:paraId="5D0DBFB1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Pravidelná zkouška činnosti bude prováděna každých 12. měsíců běžného roku.</w:t>
      </w:r>
    </w:p>
    <w:p w14:paraId="737FCF80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0948586A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8.2.4</w:t>
      </w:r>
      <w:r>
        <w:rPr>
          <w:sz w:val="20"/>
        </w:rPr>
        <w:tab/>
      </w:r>
      <w:r>
        <w:rPr>
          <w:b/>
          <w:sz w:val="20"/>
        </w:rPr>
        <w:t>Úprava zákaznických dat</w:t>
      </w:r>
    </w:p>
    <w:p w14:paraId="3774982D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 xml:space="preserve">Úprava zákaznických dat bude provedena v den prohlídky podle požadavků objednatele bezplatně / rok. </w:t>
      </w:r>
    </w:p>
    <w:p w14:paraId="0EFEBCA2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5D9754DD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119F7D1A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2E8F079E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40240294" w14:textId="77777777" w:rsidR="00A71764" w:rsidRDefault="00A71764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číslo: 9</w:t>
      </w:r>
    </w:p>
    <w:p w14:paraId="4083BADD" w14:textId="77777777" w:rsidR="00A71764" w:rsidRPr="00C90023" w:rsidRDefault="00A71764" w:rsidP="00A71764">
      <w:pPr>
        <w:pStyle w:val="Zkladntext"/>
      </w:pPr>
    </w:p>
    <w:p w14:paraId="18A4749F" w14:textId="77777777" w:rsidR="00A71764" w:rsidRDefault="00A71764" w:rsidP="00A71764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781AC469" w14:textId="77777777" w:rsidR="00A71764" w:rsidRPr="009A50DF" w:rsidRDefault="00E17B4E" w:rsidP="00A71764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DOZP</w:t>
      </w:r>
      <w:r w:rsidR="00A71764">
        <w:rPr>
          <w:b/>
          <w:szCs w:val="22"/>
        </w:rPr>
        <w:t xml:space="preserve"> Barborka, Karla Čapka 3333/2</w:t>
      </w:r>
    </w:p>
    <w:p w14:paraId="35EDE961" w14:textId="77777777" w:rsidR="00A71764" w:rsidRDefault="00A71764" w:rsidP="00A71764">
      <w:pPr>
        <w:jc w:val="center"/>
      </w:pPr>
    </w:p>
    <w:p w14:paraId="031F042F" w14:textId="77777777" w:rsidR="00A71764" w:rsidRPr="00A71764" w:rsidRDefault="00A71764" w:rsidP="00A71764">
      <w:pPr>
        <w:pStyle w:val="Nadpis3"/>
        <w:jc w:val="center"/>
        <w:rPr>
          <w:rFonts w:ascii="Cambria" w:hAnsi="Cambria"/>
          <w:sz w:val="26"/>
          <w:szCs w:val="26"/>
        </w:rPr>
      </w:pPr>
      <w:r w:rsidRPr="00A71764">
        <w:rPr>
          <w:rFonts w:ascii="Cambria" w:hAnsi="Cambria"/>
          <w:sz w:val="26"/>
          <w:szCs w:val="26"/>
        </w:rPr>
        <w:t xml:space="preserve">Poplachové zabezpečovací a tísňové </w:t>
      </w:r>
      <w:proofErr w:type="gramStart"/>
      <w:r w:rsidRPr="00A71764">
        <w:rPr>
          <w:rFonts w:ascii="Cambria" w:hAnsi="Cambria"/>
          <w:sz w:val="26"/>
          <w:szCs w:val="26"/>
        </w:rPr>
        <w:t>systémy - PZTS</w:t>
      </w:r>
      <w:proofErr w:type="gramEnd"/>
    </w:p>
    <w:p w14:paraId="57F03FA9" w14:textId="77777777" w:rsidR="00A71764" w:rsidRDefault="00A71764" w:rsidP="00A71764">
      <w:pPr>
        <w:pStyle w:val="Osloven"/>
        <w:tabs>
          <w:tab w:val="left" w:pos="426"/>
        </w:tabs>
        <w:spacing w:before="0"/>
        <w:ind w:left="426" w:hanging="284"/>
        <w:jc w:val="center"/>
        <w:rPr>
          <w:bCs/>
          <w:sz w:val="20"/>
        </w:rPr>
      </w:pPr>
      <w:r>
        <w:rPr>
          <w:bCs/>
          <w:sz w:val="20"/>
        </w:rPr>
        <w:t>Kancelář 101, 105</w:t>
      </w:r>
    </w:p>
    <w:p w14:paraId="36C72644" w14:textId="77777777" w:rsidR="00A71764" w:rsidRPr="00FB5D78" w:rsidRDefault="00A71764" w:rsidP="00A71764"/>
    <w:p w14:paraId="1113D074" w14:textId="77777777" w:rsidR="00A71764" w:rsidRDefault="00A71764" w:rsidP="00EA6D57">
      <w:pPr>
        <w:pStyle w:val="Zkladntext"/>
        <w:numPr>
          <w:ilvl w:val="1"/>
          <w:numId w:val="13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4030AC23" w14:textId="77777777" w:rsidR="00A71764" w:rsidRDefault="00A71764" w:rsidP="00A71764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264884D2" w14:textId="77777777" w:rsidR="00A71764" w:rsidRDefault="00A71764" w:rsidP="00A71764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471C386B" w14:textId="77777777" w:rsidR="00A71764" w:rsidRDefault="00A71764" w:rsidP="00A71764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A71764" w14:paraId="4E2A0D23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20AD2954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2E1747CB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A71764" w14:paraId="405D49AD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3E46E21D" w14:textId="77777777" w:rsidR="00A71764" w:rsidRDefault="00A71764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Poplachové zabezpečovací a tísňové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systémy - PZTS</w:t>
            </w:r>
            <w:proofErr w:type="gramEnd"/>
          </w:p>
        </w:tc>
      </w:tr>
      <w:tr w:rsidR="00A71764" w14:paraId="039BFFCB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5E05534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Ústředna</w:t>
            </w:r>
          </w:p>
        </w:tc>
        <w:tc>
          <w:tcPr>
            <w:tcW w:w="3675" w:type="dxa"/>
            <w:vAlign w:val="bottom"/>
          </w:tcPr>
          <w:p w14:paraId="1A318030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 EVO HD</w:t>
            </w:r>
          </w:p>
        </w:tc>
        <w:tc>
          <w:tcPr>
            <w:tcW w:w="1979" w:type="dxa"/>
            <w:vAlign w:val="bottom"/>
          </w:tcPr>
          <w:p w14:paraId="780F722C" w14:textId="77777777" w:rsidR="00A71764" w:rsidRPr="00A53C93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64C4CC47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2B0C153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Klávesnice                                                  </w:t>
            </w:r>
          </w:p>
        </w:tc>
        <w:tc>
          <w:tcPr>
            <w:tcW w:w="3675" w:type="dxa"/>
            <w:vAlign w:val="bottom"/>
          </w:tcPr>
          <w:p w14:paraId="21F557EF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 K641</w:t>
            </w:r>
          </w:p>
        </w:tc>
        <w:tc>
          <w:tcPr>
            <w:tcW w:w="1979" w:type="dxa"/>
            <w:vAlign w:val="bottom"/>
          </w:tcPr>
          <w:p w14:paraId="5C3B29F0" w14:textId="77777777" w:rsidR="00A71764" w:rsidRPr="00A53C93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71764" w14:paraId="272957BF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CDDB5CD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Detektor PIR</w:t>
            </w:r>
          </w:p>
        </w:tc>
        <w:tc>
          <w:tcPr>
            <w:tcW w:w="3675" w:type="dxa"/>
            <w:vAlign w:val="bottom"/>
          </w:tcPr>
          <w:p w14:paraId="10947CE6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 DG55</w:t>
            </w:r>
          </w:p>
        </w:tc>
        <w:tc>
          <w:tcPr>
            <w:tcW w:w="1979" w:type="dxa"/>
            <w:vAlign w:val="bottom"/>
          </w:tcPr>
          <w:p w14:paraId="2B884E1C" w14:textId="77777777" w:rsidR="00A71764" w:rsidRPr="00A53C93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71764" w14:paraId="3D594698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7818107A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Detektor tříštění skla</w:t>
            </w:r>
          </w:p>
        </w:tc>
        <w:tc>
          <w:tcPr>
            <w:tcW w:w="3675" w:type="dxa"/>
            <w:vAlign w:val="bottom"/>
          </w:tcPr>
          <w:p w14:paraId="4E3D0D35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GlassBreak</w:t>
            </w:r>
            <w:proofErr w:type="spellEnd"/>
          </w:p>
        </w:tc>
        <w:tc>
          <w:tcPr>
            <w:tcW w:w="1979" w:type="dxa"/>
            <w:vAlign w:val="bottom"/>
          </w:tcPr>
          <w:p w14:paraId="173091E2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71764" w14:paraId="6017F602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24F6179A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zdroj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baterie  12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V/7Ah</w:t>
            </w:r>
          </w:p>
        </w:tc>
        <w:tc>
          <w:tcPr>
            <w:tcW w:w="3675" w:type="dxa"/>
            <w:vAlign w:val="bottom"/>
          </w:tcPr>
          <w:p w14:paraId="0FF43562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26B09A30" w14:textId="77777777" w:rsidR="00A71764" w:rsidRPr="00A53C93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2C400BDF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2458B03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10F2B53B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9" w:type="dxa"/>
            <w:vAlign w:val="bottom"/>
          </w:tcPr>
          <w:p w14:paraId="4A1F4251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A71764" w14:paraId="0650E3B1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301439D0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12FAA533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34A057B1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71764" w14:paraId="19558098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83BAE3A" w14:textId="02D52448" w:rsidR="00A71764" w:rsidRDefault="00A71764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</w:t>
            </w:r>
            <w:proofErr w:type="spellEnd"/>
            <w:r w:rsidRPr="005609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675" w:type="dxa"/>
            <w:vAlign w:val="bottom"/>
          </w:tcPr>
          <w:p w14:paraId="5497D85C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605433D6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0033179F" w14:textId="77777777" w:rsidR="00A71764" w:rsidRDefault="00A71764" w:rsidP="00A71764">
      <w:pPr>
        <w:pStyle w:val="Servis"/>
        <w:tabs>
          <w:tab w:val="left" w:pos="567"/>
        </w:tabs>
        <w:ind w:left="0" w:firstLine="0"/>
      </w:pPr>
    </w:p>
    <w:p w14:paraId="431DDE6B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9.2</w:t>
      </w:r>
      <w:r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6BEA766D" w14:textId="77777777" w:rsidR="00A71764" w:rsidRDefault="00A71764" w:rsidP="00A71764">
      <w:pPr>
        <w:pStyle w:val="Servis"/>
        <w:tabs>
          <w:tab w:val="left" w:pos="567"/>
        </w:tabs>
        <w:ind w:firstLine="0"/>
      </w:pPr>
    </w:p>
    <w:p w14:paraId="1CCE2DBC" w14:textId="77777777" w:rsidR="00A71764" w:rsidRDefault="00A71764" w:rsidP="00A71764">
      <w:pPr>
        <w:pStyle w:val="Servis"/>
        <w:tabs>
          <w:tab w:val="left" w:pos="567"/>
        </w:tabs>
        <w:rPr>
          <w:b/>
          <w:bCs/>
        </w:rPr>
      </w:pPr>
      <w:r>
        <w:t>9.2.1</w:t>
      </w:r>
      <w:r>
        <w:tab/>
      </w:r>
      <w:r>
        <w:rPr>
          <w:b/>
          <w:bCs/>
        </w:rPr>
        <w:t>Záruční a pozáruční servis</w:t>
      </w:r>
    </w:p>
    <w:p w14:paraId="2CBD3BC5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72AAD06D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1E0AD9F7" w14:textId="7BF98FC0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</w:t>
      </w:r>
      <w:proofErr w:type="spellEnd"/>
    </w:p>
    <w:p w14:paraId="21588FA8" w14:textId="4FFA2803" w:rsidR="00A71764" w:rsidRDefault="00A71764" w:rsidP="00A71764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xxxxx</w:t>
      </w:r>
      <w:proofErr w:type="spellEnd"/>
    </w:p>
    <w:p w14:paraId="5D8BD8FA" w14:textId="779F4DE6" w:rsidR="00A71764" w:rsidRDefault="00A71764" w:rsidP="00A71764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xxxxxxxx</w:t>
      </w:r>
      <w:proofErr w:type="spellEnd"/>
    </w:p>
    <w:p w14:paraId="590FCA75" w14:textId="63EACDC1" w:rsidR="00A71764" w:rsidRDefault="00A71764" w:rsidP="00A71764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15" w:history="1">
        <w:proofErr w:type="spellStart"/>
        <w:r w:rsidR="008442D1">
          <w:rPr>
            <w:rStyle w:val="Hypertextovodkaz"/>
            <w:sz w:val="20"/>
          </w:rPr>
          <w:t>xxxxxxx</w:t>
        </w:r>
        <w:proofErr w:type="spellEnd"/>
      </w:hyperlink>
    </w:p>
    <w:p w14:paraId="4DD6C9F6" w14:textId="77777777" w:rsidR="00A71764" w:rsidRDefault="00A71764" w:rsidP="00A71764">
      <w:pPr>
        <w:tabs>
          <w:tab w:val="left" w:pos="567"/>
        </w:tabs>
        <w:rPr>
          <w:sz w:val="20"/>
        </w:rPr>
      </w:pPr>
    </w:p>
    <w:p w14:paraId="440ECBF1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9.2.2</w:t>
      </w:r>
      <w:r>
        <w:rPr>
          <w:sz w:val="20"/>
        </w:rPr>
        <w:tab/>
      </w:r>
      <w:r>
        <w:rPr>
          <w:b/>
          <w:sz w:val="20"/>
        </w:rPr>
        <w:t xml:space="preserve">Periodická kontrola provozuschopnosti  </w:t>
      </w:r>
    </w:p>
    <w:p w14:paraId="06B2B3C5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funkční prohlídky 1x za 12 měsíců pro systém PZTS v rozsahu dle Č</w:t>
      </w:r>
      <w:r w:rsidRPr="00C6494B">
        <w:rPr>
          <w:sz w:val="20"/>
        </w:rPr>
        <w:t>SN 33 2000-6</w:t>
      </w:r>
      <w:r>
        <w:rPr>
          <w:sz w:val="20"/>
        </w:rPr>
        <w:t xml:space="preserve">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>. 2.</w:t>
      </w:r>
    </w:p>
    <w:p w14:paraId="10A75088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7DC91B36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provozuschopnosti bude prováděna v měsíci běžného roku, podle časové periody.</w:t>
      </w:r>
    </w:p>
    <w:p w14:paraId="2725F475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</w:t>
      </w:r>
    </w:p>
    <w:p w14:paraId="7620007F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9.2.3</w:t>
      </w:r>
      <w:r>
        <w:rPr>
          <w:sz w:val="20"/>
        </w:rPr>
        <w:tab/>
      </w:r>
      <w:r>
        <w:rPr>
          <w:b/>
          <w:sz w:val="20"/>
        </w:rPr>
        <w:t>Pravidelné proškolení</w:t>
      </w:r>
    </w:p>
    <w:p w14:paraId="44BFF9BA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PZTS bezplatně 1x ročně. Zaškolení bude prováděno ve stejný den jako periodická kontrola provozuschopnosti. O provedení školení bude proveden zápis.</w:t>
      </w:r>
    </w:p>
    <w:p w14:paraId="13DC3C80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0309AB82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9.2.4</w:t>
      </w:r>
      <w:r>
        <w:rPr>
          <w:sz w:val="20"/>
        </w:rPr>
        <w:tab/>
      </w:r>
      <w:r>
        <w:rPr>
          <w:b/>
          <w:sz w:val="20"/>
        </w:rPr>
        <w:t>Úprava zákaznických dat</w:t>
      </w:r>
    </w:p>
    <w:p w14:paraId="250545C3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prohlídky podle požadavků objednatele bezplatně / rok.</w:t>
      </w:r>
    </w:p>
    <w:p w14:paraId="565211C6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2580B1CC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5531A2EB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6C43F9F8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06D98ED1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634894CE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72819B78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7136355D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47AA2AD8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663A7642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6BD7C15A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4F2191CE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55E36C45" w14:textId="77777777" w:rsidR="00A71764" w:rsidRDefault="00A71764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číslo: 10</w:t>
      </w:r>
    </w:p>
    <w:p w14:paraId="10BD6424" w14:textId="77777777" w:rsidR="00A71764" w:rsidRDefault="00A71764" w:rsidP="00A71764">
      <w:pPr>
        <w:pStyle w:val="Nadpiszkladn"/>
        <w:keepNext w:val="0"/>
        <w:keepLines w:val="0"/>
        <w:spacing w:before="0" w:after="0"/>
        <w:rPr>
          <w:bCs/>
          <w:caps w:val="0"/>
          <w:sz w:val="24"/>
        </w:rPr>
      </w:pPr>
      <w:r>
        <w:rPr>
          <w:bCs/>
          <w:caps w:val="0"/>
          <w:sz w:val="20"/>
        </w:rPr>
        <w:t xml:space="preserve"> </w:t>
      </w:r>
    </w:p>
    <w:p w14:paraId="4CB78115" w14:textId="77777777" w:rsidR="00A71764" w:rsidRDefault="00A71764" w:rsidP="00A71764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36DFF1D3" w14:textId="77777777" w:rsidR="00A71764" w:rsidRPr="009A50DF" w:rsidRDefault="00A71764" w:rsidP="00A71764">
      <w:pPr>
        <w:tabs>
          <w:tab w:val="left" w:pos="567"/>
        </w:tabs>
        <w:jc w:val="center"/>
        <w:rPr>
          <w:b/>
          <w:bCs/>
          <w:szCs w:val="22"/>
        </w:rPr>
      </w:pPr>
      <w:proofErr w:type="spellStart"/>
      <w:r>
        <w:rPr>
          <w:b/>
          <w:szCs w:val="22"/>
        </w:rPr>
        <w:t>DpS</w:t>
      </w:r>
      <w:proofErr w:type="spellEnd"/>
      <w:r>
        <w:rPr>
          <w:b/>
          <w:szCs w:val="22"/>
        </w:rPr>
        <w:t xml:space="preserve"> U Kašny, Riegrovo náměstí 159</w:t>
      </w:r>
    </w:p>
    <w:p w14:paraId="484CF468" w14:textId="77777777" w:rsidR="00A71764" w:rsidRDefault="00A71764" w:rsidP="00A71764"/>
    <w:p w14:paraId="4B4921EE" w14:textId="77777777" w:rsidR="00A71764" w:rsidRPr="00A71764" w:rsidRDefault="00A71764" w:rsidP="00A71764">
      <w:pPr>
        <w:pStyle w:val="Nadpis3"/>
        <w:jc w:val="center"/>
        <w:rPr>
          <w:rFonts w:ascii="Cambria" w:hAnsi="Cambria"/>
          <w:sz w:val="26"/>
          <w:szCs w:val="26"/>
        </w:rPr>
      </w:pPr>
      <w:r w:rsidRPr="00A71764">
        <w:rPr>
          <w:rFonts w:ascii="Cambria" w:hAnsi="Cambria"/>
          <w:sz w:val="26"/>
          <w:szCs w:val="26"/>
        </w:rPr>
        <w:t xml:space="preserve">Systém záložního zdroje </w:t>
      </w:r>
      <w:proofErr w:type="gramStart"/>
      <w:r w:rsidRPr="00A71764">
        <w:rPr>
          <w:rFonts w:ascii="Cambria" w:hAnsi="Cambria"/>
          <w:sz w:val="26"/>
          <w:szCs w:val="26"/>
        </w:rPr>
        <w:t>výtahu - UPS</w:t>
      </w:r>
      <w:proofErr w:type="gramEnd"/>
    </w:p>
    <w:p w14:paraId="4FA793BB" w14:textId="77777777" w:rsidR="00A71764" w:rsidRDefault="00A71764" w:rsidP="00A71764">
      <w:pPr>
        <w:pStyle w:val="Osloven"/>
        <w:tabs>
          <w:tab w:val="left" w:pos="426"/>
        </w:tabs>
        <w:spacing w:before="0"/>
        <w:ind w:left="426" w:hanging="284"/>
        <w:rPr>
          <w:bCs/>
          <w:sz w:val="20"/>
        </w:rPr>
      </w:pPr>
    </w:p>
    <w:p w14:paraId="6ADB58D4" w14:textId="77777777" w:rsidR="00A71764" w:rsidRPr="002C5A6F" w:rsidRDefault="00A71764" w:rsidP="00A71764">
      <w:pPr>
        <w:jc w:val="center"/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</w:pPr>
      <w:r w:rsidRPr="002C5A6F"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  <w:t xml:space="preserve">ČSN EN 50131-1 </w:t>
      </w:r>
      <w:proofErr w:type="spellStart"/>
      <w:r w:rsidRPr="002C5A6F"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  <w:t>ed</w:t>
      </w:r>
      <w:proofErr w:type="spellEnd"/>
      <w:r w:rsidRPr="002C5A6F"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  <w:t>. 2</w:t>
      </w:r>
    </w:p>
    <w:p w14:paraId="7BEBAC6E" w14:textId="77777777" w:rsidR="00A71764" w:rsidRPr="002C5A6F" w:rsidRDefault="00A71764" w:rsidP="00A71764">
      <w:pPr>
        <w:jc w:val="center"/>
      </w:pPr>
    </w:p>
    <w:p w14:paraId="1B42FC10" w14:textId="77777777" w:rsidR="00A71764" w:rsidRDefault="00A71764" w:rsidP="00EA6D57">
      <w:pPr>
        <w:pStyle w:val="Zkladntext"/>
        <w:numPr>
          <w:ilvl w:val="1"/>
          <w:numId w:val="14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73CCAE47" w14:textId="77777777" w:rsidR="00A71764" w:rsidRDefault="00A71764" w:rsidP="00A71764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0E46CA0A" w14:textId="77777777" w:rsidR="00A71764" w:rsidRDefault="00A71764" w:rsidP="00A71764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4CC19901" w14:textId="77777777" w:rsidR="00A71764" w:rsidRDefault="00A71764" w:rsidP="00A71764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A71764" w14:paraId="74074FB0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3A179E1F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Typ zařízení</w:t>
            </w:r>
          </w:p>
        </w:tc>
        <w:tc>
          <w:tcPr>
            <w:tcW w:w="1979" w:type="dxa"/>
            <w:vAlign w:val="bottom"/>
          </w:tcPr>
          <w:p w14:paraId="3719CE2C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A71764" w14:paraId="3FE12723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57890DBE" w14:textId="77777777" w:rsidR="00A71764" w:rsidRDefault="00A71764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Systém záložního zdroje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výtahu - UPS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A71764" w14:paraId="61A72370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3BA73FE2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akumulátor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/24Ah</w:t>
            </w:r>
          </w:p>
        </w:tc>
        <w:tc>
          <w:tcPr>
            <w:tcW w:w="3675" w:type="dxa"/>
            <w:vAlign w:val="bottom"/>
          </w:tcPr>
          <w:p w14:paraId="1A4A9699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3A8028B9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</w:tr>
      <w:tr w:rsidR="00A71764" w14:paraId="038170D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4075E8B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Elektronika UPS</w:t>
            </w:r>
          </w:p>
        </w:tc>
        <w:tc>
          <w:tcPr>
            <w:tcW w:w="3675" w:type="dxa"/>
            <w:vAlign w:val="bottom"/>
          </w:tcPr>
          <w:p w14:paraId="09C2F90E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.-.</w:t>
            </w:r>
          </w:p>
        </w:tc>
        <w:tc>
          <w:tcPr>
            <w:tcW w:w="1979" w:type="dxa"/>
            <w:vAlign w:val="bottom"/>
          </w:tcPr>
          <w:p w14:paraId="17D9398C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5AC5705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7D214A3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716E7DB7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36D9C0C7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71764" w14:paraId="6272611E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3731EC8" w14:textId="77777777" w:rsidR="00A71764" w:rsidRPr="00A763C7" w:rsidRDefault="00A71764" w:rsidP="00A71764">
            <w:pPr>
              <w:pStyle w:val="Tabulka"/>
              <w:rPr>
                <w:b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Kontakt:  Mgr.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Ondřej Vaculík (</w:t>
            </w:r>
            <w:r>
              <w:rPr>
                <w:b/>
                <w:color w:val="000000"/>
                <w:shd w:val="clear" w:color="auto" w:fill="FFFFFF"/>
              </w:rPr>
              <w:t>774 771 055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675" w:type="dxa"/>
            <w:vAlign w:val="bottom"/>
          </w:tcPr>
          <w:p w14:paraId="5270B772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493A739E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5904AB3E" w14:textId="77777777" w:rsidR="00A71764" w:rsidRDefault="00A71764" w:rsidP="00A71764">
      <w:pPr>
        <w:pStyle w:val="Servis"/>
        <w:tabs>
          <w:tab w:val="left" w:pos="567"/>
        </w:tabs>
        <w:ind w:left="0" w:firstLine="0"/>
      </w:pPr>
    </w:p>
    <w:p w14:paraId="232A4038" w14:textId="77777777" w:rsidR="00A71764" w:rsidRDefault="00A71764" w:rsidP="00A71764">
      <w:pPr>
        <w:pStyle w:val="Servis"/>
        <w:tabs>
          <w:tab w:val="left" w:pos="567"/>
        </w:tabs>
        <w:ind w:firstLine="0"/>
      </w:pPr>
    </w:p>
    <w:p w14:paraId="26EE5DE4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10.2</w:t>
      </w:r>
      <w:r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2194BA7D" w14:textId="77777777" w:rsidR="00A71764" w:rsidRDefault="00A71764" w:rsidP="00A71764">
      <w:pPr>
        <w:pStyle w:val="Servis"/>
        <w:tabs>
          <w:tab w:val="left" w:pos="567"/>
        </w:tabs>
        <w:ind w:firstLine="0"/>
      </w:pPr>
    </w:p>
    <w:p w14:paraId="61C30BE6" w14:textId="77777777" w:rsidR="00A71764" w:rsidRDefault="00A71764" w:rsidP="00A71764">
      <w:pPr>
        <w:pStyle w:val="Servis"/>
        <w:tabs>
          <w:tab w:val="left" w:pos="567"/>
        </w:tabs>
        <w:ind w:firstLine="0"/>
      </w:pPr>
    </w:p>
    <w:p w14:paraId="12AC6321" w14:textId="77777777" w:rsidR="00A71764" w:rsidRDefault="00A71764" w:rsidP="00A71764">
      <w:pPr>
        <w:pStyle w:val="Servis"/>
        <w:tabs>
          <w:tab w:val="left" w:pos="567"/>
        </w:tabs>
        <w:rPr>
          <w:b/>
          <w:bCs/>
        </w:rPr>
      </w:pPr>
      <w:r>
        <w:t>10.2.1</w:t>
      </w:r>
      <w:r>
        <w:tab/>
      </w:r>
      <w:r>
        <w:rPr>
          <w:b/>
          <w:bCs/>
        </w:rPr>
        <w:t>Záruční a pozáruční servis</w:t>
      </w:r>
    </w:p>
    <w:p w14:paraId="7A63A407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e-mail / na servisního technika.</w:t>
      </w:r>
    </w:p>
    <w:p w14:paraId="5B98A5D7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0A1F0858" w14:textId="08F5355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xxxxxxxxx</w:t>
      </w:r>
      <w:proofErr w:type="spellEnd"/>
    </w:p>
    <w:p w14:paraId="638FC646" w14:textId="30FF2837" w:rsidR="00A71764" w:rsidRDefault="00A71764" w:rsidP="00A71764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xxxxxxxxx</w:t>
      </w:r>
      <w:proofErr w:type="spellEnd"/>
    </w:p>
    <w:p w14:paraId="1DB64F03" w14:textId="4E885EBA" w:rsidR="00A71764" w:rsidRDefault="00A71764" w:rsidP="00A71764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xxxxxxxxxx</w:t>
      </w:r>
      <w:proofErr w:type="spellEnd"/>
    </w:p>
    <w:p w14:paraId="7601E8EC" w14:textId="5F054EA5" w:rsidR="00A71764" w:rsidRDefault="00A71764" w:rsidP="00A71764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16" w:history="1">
        <w:proofErr w:type="spellStart"/>
        <w:r w:rsidR="008442D1">
          <w:rPr>
            <w:rStyle w:val="Hypertextovodkaz"/>
            <w:sz w:val="20"/>
          </w:rPr>
          <w:t>xxxxxxx</w:t>
        </w:r>
        <w:proofErr w:type="spellEnd"/>
      </w:hyperlink>
    </w:p>
    <w:p w14:paraId="4251A6D6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517A3862" w14:textId="77777777" w:rsidR="00A71764" w:rsidRDefault="00A71764" w:rsidP="00A71764">
      <w:pPr>
        <w:tabs>
          <w:tab w:val="left" w:pos="567"/>
        </w:tabs>
        <w:rPr>
          <w:sz w:val="20"/>
        </w:rPr>
      </w:pPr>
    </w:p>
    <w:p w14:paraId="58D1DCDE" w14:textId="77777777" w:rsidR="00A71764" w:rsidRPr="00A71764" w:rsidRDefault="00A71764" w:rsidP="00A71764">
      <w:pPr>
        <w:tabs>
          <w:tab w:val="left" w:pos="567"/>
        </w:tabs>
        <w:ind w:left="567" w:hanging="567"/>
        <w:rPr>
          <w:b/>
          <w:sz w:val="20"/>
        </w:rPr>
      </w:pPr>
      <w:r>
        <w:rPr>
          <w:sz w:val="20"/>
        </w:rPr>
        <w:t>10.2.2</w:t>
      </w:r>
      <w:r>
        <w:rPr>
          <w:sz w:val="20"/>
        </w:rPr>
        <w:tab/>
      </w:r>
      <w:r>
        <w:rPr>
          <w:b/>
          <w:sz w:val="20"/>
        </w:rPr>
        <w:t>Periodické funkční prohlídky</w:t>
      </w:r>
    </w:p>
    <w:p w14:paraId="0613259E" w14:textId="77777777" w:rsidR="0030318D" w:rsidRDefault="00A71764" w:rsidP="00A71764">
      <w:pPr>
        <w:rPr>
          <w:sz w:val="20"/>
        </w:rPr>
      </w:pPr>
      <w:r>
        <w:rPr>
          <w:sz w:val="20"/>
        </w:rPr>
        <w:tab/>
        <w:t>Zhotovitel se zavazuje provádět periodické funkční prohlídky dle</w:t>
      </w:r>
      <w:r w:rsidRPr="00C6494B">
        <w:rPr>
          <w:sz w:val="20"/>
        </w:rPr>
        <w:t xml:space="preserve"> CSN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, 1 x za 12 měsíců, pro systém UPS od podepsání smlouvy.</w:t>
      </w:r>
    </w:p>
    <w:p w14:paraId="2796C045" w14:textId="77777777" w:rsidR="00A71764" w:rsidRDefault="00A71764" w:rsidP="00A71764">
      <w:pPr>
        <w:rPr>
          <w:sz w:val="20"/>
        </w:rPr>
      </w:pPr>
    </w:p>
    <w:p w14:paraId="5D5ACE70" w14:textId="77777777" w:rsidR="00A71764" w:rsidRDefault="00A71764" w:rsidP="00A71764">
      <w:pPr>
        <w:rPr>
          <w:sz w:val="20"/>
        </w:rPr>
      </w:pPr>
    </w:p>
    <w:p w14:paraId="7FAE8170" w14:textId="77777777" w:rsidR="00A71764" w:rsidRDefault="00A71764" w:rsidP="00A71764">
      <w:pPr>
        <w:rPr>
          <w:sz w:val="20"/>
        </w:rPr>
      </w:pPr>
    </w:p>
    <w:p w14:paraId="64A8B553" w14:textId="77777777" w:rsidR="00A71764" w:rsidRDefault="00A71764" w:rsidP="00A71764">
      <w:pPr>
        <w:rPr>
          <w:sz w:val="20"/>
        </w:rPr>
      </w:pPr>
    </w:p>
    <w:p w14:paraId="374112EF" w14:textId="77777777" w:rsidR="00A71764" w:rsidRDefault="00A71764" w:rsidP="00A71764"/>
    <w:p w14:paraId="5680363C" w14:textId="77777777" w:rsidR="00A71764" w:rsidRDefault="00A71764" w:rsidP="00A71764"/>
    <w:p w14:paraId="0FAD8CB8" w14:textId="77777777" w:rsidR="00A71764" w:rsidRDefault="00A71764" w:rsidP="00A71764"/>
    <w:p w14:paraId="0FFC180F" w14:textId="77777777" w:rsidR="00A71764" w:rsidRDefault="00A71764" w:rsidP="00A71764"/>
    <w:p w14:paraId="5533A72D" w14:textId="77777777" w:rsidR="00A71764" w:rsidRDefault="00A71764" w:rsidP="00A71764"/>
    <w:p w14:paraId="39A15E3D" w14:textId="77777777" w:rsidR="00A71764" w:rsidRDefault="00A71764" w:rsidP="00A71764"/>
    <w:p w14:paraId="7EA90B6B" w14:textId="77777777" w:rsidR="00A71764" w:rsidRDefault="00A71764" w:rsidP="00A71764"/>
    <w:p w14:paraId="36281017" w14:textId="77777777" w:rsidR="00A71764" w:rsidRDefault="00A71764" w:rsidP="00A71764"/>
    <w:p w14:paraId="39FE24E3" w14:textId="77777777" w:rsidR="00A71764" w:rsidRDefault="00A71764" w:rsidP="00A71764"/>
    <w:p w14:paraId="65D9ECD5" w14:textId="77777777" w:rsidR="00A71764" w:rsidRDefault="00A71764" w:rsidP="00A71764"/>
    <w:p w14:paraId="745F9572" w14:textId="77777777" w:rsidR="00A71764" w:rsidRDefault="00A71764" w:rsidP="00A71764"/>
    <w:p w14:paraId="11F5301A" w14:textId="77777777" w:rsidR="00A71764" w:rsidRDefault="00A71764" w:rsidP="00A71764"/>
    <w:p w14:paraId="06430853" w14:textId="77777777" w:rsidR="00A71764" w:rsidRDefault="00A71764" w:rsidP="00A71764"/>
    <w:p w14:paraId="54A31871" w14:textId="77777777" w:rsidR="00A71764" w:rsidRDefault="00A71764" w:rsidP="00A71764"/>
    <w:p w14:paraId="0FED7B0C" w14:textId="77777777" w:rsidR="00A71764" w:rsidRDefault="00A71764" w:rsidP="00A71764"/>
    <w:p w14:paraId="24964697" w14:textId="77777777" w:rsidR="00A71764" w:rsidRDefault="00A71764" w:rsidP="00A71764"/>
    <w:p w14:paraId="341ED06B" w14:textId="77777777" w:rsidR="00A71764" w:rsidRDefault="00A71764" w:rsidP="00A71764"/>
    <w:p w14:paraId="1D2E703D" w14:textId="77777777" w:rsidR="00A51B51" w:rsidRDefault="00A51B51" w:rsidP="00A51B51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číslo: 11</w:t>
      </w:r>
    </w:p>
    <w:p w14:paraId="1994A60F" w14:textId="77777777" w:rsidR="00A51B51" w:rsidRPr="00C90023" w:rsidRDefault="00A51B51" w:rsidP="00A51B51">
      <w:pPr>
        <w:pStyle w:val="Zkladntext"/>
      </w:pPr>
    </w:p>
    <w:p w14:paraId="76B35561" w14:textId="77777777" w:rsidR="00A51B51" w:rsidRDefault="00A51B51" w:rsidP="00A51B51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58DF5276" w14:textId="77777777" w:rsidR="00A51B51" w:rsidRPr="009A50DF" w:rsidRDefault="00A51B51" w:rsidP="00A51B51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DPS U Kašny</w:t>
      </w:r>
      <w:r w:rsidRPr="009A50DF">
        <w:rPr>
          <w:b/>
          <w:szCs w:val="22"/>
        </w:rPr>
        <w:t xml:space="preserve">, </w:t>
      </w:r>
      <w:r>
        <w:rPr>
          <w:b/>
          <w:szCs w:val="22"/>
        </w:rPr>
        <w:t>Riegrovo nám. 159</w:t>
      </w:r>
      <w:r w:rsidRPr="009A50DF">
        <w:rPr>
          <w:b/>
          <w:szCs w:val="22"/>
        </w:rPr>
        <w:t>, Kroměříž 767 01</w:t>
      </w:r>
    </w:p>
    <w:p w14:paraId="0A6B6C2F" w14:textId="77777777" w:rsidR="00A51B51" w:rsidRDefault="00A51B51" w:rsidP="00A51B51">
      <w:pPr>
        <w:jc w:val="center"/>
      </w:pPr>
    </w:p>
    <w:p w14:paraId="56220F74" w14:textId="77777777" w:rsidR="00A51B51" w:rsidRPr="001321B1" w:rsidRDefault="00A51B51" w:rsidP="00A51B51">
      <w:pPr>
        <w:pStyle w:val="Nadpis3"/>
        <w:jc w:val="center"/>
      </w:pPr>
      <w:r w:rsidRPr="001321B1">
        <w:t xml:space="preserve">Kamerový </w:t>
      </w:r>
      <w:proofErr w:type="gramStart"/>
      <w:r w:rsidRPr="001321B1">
        <w:t>systém - CCTV</w:t>
      </w:r>
      <w:proofErr w:type="gramEnd"/>
    </w:p>
    <w:p w14:paraId="73B7C0CF" w14:textId="77777777" w:rsidR="00A51B51" w:rsidRPr="00FB5D78" w:rsidRDefault="00A51B51" w:rsidP="00A51B51"/>
    <w:p w14:paraId="6B6CC613" w14:textId="77777777" w:rsidR="00A51B51" w:rsidRDefault="00A51B51" w:rsidP="00A51B51">
      <w:pPr>
        <w:pStyle w:val="Zkladntext"/>
        <w:numPr>
          <w:ilvl w:val="1"/>
          <w:numId w:val="28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46F7B0ED" w14:textId="77777777" w:rsidR="00A51B51" w:rsidRDefault="00A51B51" w:rsidP="00A51B51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274B4ED6" w14:textId="77777777" w:rsidR="00A51B51" w:rsidRDefault="00A51B51" w:rsidP="00A51B51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0F1C4050" w14:textId="77777777" w:rsidR="00A51B51" w:rsidRDefault="00A51B51" w:rsidP="00A51B51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A51B51" w14:paraId="06B49811" w14:textId="77777777" w:rsidTr="00792FC2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49DBE500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13ED03B9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A51B51" w14:paraId="3429A68A" w14:textId="77777777" w:rsidTr="00792FC2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593A7F11" w14:textId="77777777" w:rsidR="00A51B51" w:rsidRDefault="00A51B51" w:rsidP="00792FC2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Kamerový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 - CCTV</w:t>
            </w:r>
            <w:proofErr w:type="gramEnd"/>
          </w:p>
        </w:tc>
      </w:tr>
      <w:tr w:rsidR="00A51B51" w14:paraId="22693E80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3CE6BD2C" w14:textId="77777777" w:rsidR="00A51B51" w:rsidRDefault="00A51B5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Nahrávací zařízení 16k</w:t>
            </w:r>
          </w:p>
        </w:tc>
        <w:tc>
          <w:tcPr>
            <w:tcW w:w="3675" w:type="dxa"/>
            <w:vAlign w:val="bottom"/>
          </w:tcPr>
          <w:p w14:paraId="7AF40DEF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7FC77891" w14:textId="77777777" w:rsidR="00A51B51" w:rsidRPr="00A53C93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51B51" w14:paraId="75B0FB39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3A8F76AA" w14:textId="77777777" w:rsidR="00A51B51" w:rsidRDefault="00A51B5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Pevný disk 2TB</w:t>
            </w:r>
          </w:p>
        </w:tc>
        <w:tc>
          <w:tcPr>
            <w:tcW w:w="3675" w:type="dxa"/>
            <w:vAlign w:val="bottom"/>
          </w:tcPr>
          <w:p w14:paraId="2CC81A25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WD</w:t>
            </w:r>
          </w:p>
        </w:tc>
        <w:tc>
          <w:tcPr>
            <w:tcW w:w="1979" w:type="dxa"/>
            <w:vAlign w:val="bottom"/>
          </w:tcPr>
          <w:p w14:paraId="139FD4BC" w14:textId="77777777" w:rsidR="00A51B51" w:rsidRPr="00A53C93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51B51" w14:paraId="5610A9E2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21A2AC20" w14:textId="77777777" w:rsidR="00A51B51" w:rsidRDefault="00A51B5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IP kamera 2,8mm DOME</w:t>
            </w:r>
          </w:p>
        </w:tc>
        <w:tc>
          <w:tcPr>
            <w:tcW w:w="3675" w:type="dxa"/>
            <w:vAlign w:val="bottom"/>
          </w:tcPr>
          <w:p w14:paraId="78B2092F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61174DCD" w14:textId="77777777" w:rsidR="00A51B51" w:rsidRPr="00A53C93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A51B51" w14:paraId="2E3A7990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585218F8" w14:textId="77777777" w:rsidR="00A51B51" w:rsidRDefault="00A51B5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IP kamera 2x2,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8mm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(180 stupňů)</w:t>
            </w:r>
          </w:p>
        </w:tc>
        <w:tc>
          <w:tcPr>
            <w:tcW w:w="3675" w:type="dxa"/>
            <w:vAlign w:val="bottom"/>
          </w:tcPr>
          <w:p w14:paraId="6094C213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45E646E4" w14:textId="77777777" w:rsidR="00A51B51" w:rsidRPr="00A53C93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51B51" w14:paraId="76DC1F3F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14564FE6" w14:textId="77777777" w:rsidR="00A51B51" w:rsidRDefault="00A51B5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Video interkom s kamerou – venkovní jednotka VDT</w:t>
            </w:r>
          </w:p>
        </w:tc>
        <w:tc>
          <w:tcPr>
            <w:tcW w:w="3675" w:type="dxa"/>
            <w:vAlign w:val="bottom"/>
          </w:tcPr>
          <w:p w14:paraId="4E43E213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1D44E399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51B51" w14:paraId="01F27306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75A7BCB4" w14:textId="77777777" w:rsidR="00A51B51" w:rsidRDefault="00A51B5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LCD monitor barevný „7“ – vnitřní jednotka VDT</w:t>
            </w:r>
          </w:p>
        </w:tc>
        <w:tc>
          <w:tcPr>
            <w:tcW w:w="3675" w:type="dxa"/>
            <w:vAlign w:val="bottom"/>
          </w:tcPr>
          <w:p w14:paraId="3EFF394E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60463F2C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51B51" w14:paraId="75D1F5F5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4D336035" w14:textId="77777777" w:rsidR="00A51B51" w:rsidRDefault="00A51B5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46FE9F7B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  <w:tc>
          <w:tcPr>
            <w:tcW w:w="1979" w:type="dxa"/>
            <w:vAlign w:val="bottom"/>
          </w:tcPr>
          <w:p w14:paraId="31391471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</w:tr>
      <w:tr w:rsidR="00A51B51" w14:paraId="563F21ED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12D5C014" w14:textId="77777777" w:rsidR="00A51B51" w:rsidRDefault="00A51B5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2D366D59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C0DBE02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51B51" w14:paraId="3A3E91AE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4F055AB6" w14:textId="77777777" w:rsidR="00A51B51" w:rsidRDefault="00A51B51" w:rsidP="00792FC2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Kontakt: Mgr. Ondřej Vaculík (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774 771 055</w:t>
            </w:r>
            <w:r w:rsidRPr="005609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675" w:type="dxa"/>
            <w:vAlign w:val="bottom"/>
          </w:tcPr>
          <w:p w14:paraId="1B75DB40" w14:textId="77777777" w:rsidR="00A51B51" w:rsidRDefault="00A51B5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368E5A4" w14:textId="77777777" w:rsidR="00A51B51" w:rsidRDefault="00A51B5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0D679688" w14:textId="77777777" w:rsidR="00A51B51" w:rsidRDefault="00A51B51" w:rsidP="00A51B51">
      <w:pPr>
        <w:pStyle w:val="Servis"/>
        <w:tabs>
          <w:tab w:val="left" w:pos="567"/>
        </w:tabs>
        <w:ind w:left="0" w:firstLine="0"/>
      </w:pPr>
    </w:p>
    <w:p w14:paraId="5A069C79" w14:textId="77777777" w:rsidR="00A51B51" w:rsidRDefault="006570D1" w:rsidP="00A51B5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11</w:t>
      </w:r>
      <w:r w:rsidR="00A51B51">
        <w:rPr>
          <w:sz w:val="20"/>
        </w:rPr>
        <w:t>.2</w:t>
      </w:r>
      <w:r w:rsidR="00A51B51">
        <w:rPr>
          <w:sz w:val="20"/>
        </w:rPr>
        <w:tab/>
      </w:r>
      <w:r w:rsidR="00A51B51">
        <w:rPr>
          <w:b/>
          <w:sz w:val="20"/>
        </w:rPr>
        <w:t>Zhotovitel se zavazuje vykonávat:</w:t>
      </w:r>
    </w:p>
    <w:p w14:paraId="4AADA938" w14:textId="77777777" w:rsidR="00A51B51" w:rsidRDefault="00A51B51" w:rsidP="00A51B51">
      <w:pPr>
        <w:pStyle w:val="Servis"/>
        <w:tabs>
          <w:tab w:val="left" w:pos="567"/>
        </w:tabs>
        <w:ind w:firstLine="0"/>
      </w:pPr>
    </w:p>
    <w:p w14:paraId="0341AC54" w14:textId="77777777" w:rsidR="00A51B51" w:rsidRDefault="006570D1" w:rsidP="00A51B51">
      <w:pPr>
        <w:pStyle w:val="Servis"/>
        <w:tabs>
          <w:tab w:val="left" w:pos="567"/>
        </w:tabs>
        <w:rPr>
          <w:b/>
          <w:bCs/>
        </w:rPr>
      </w:pPr>
      <w:r>
        <w:t>11</w:t>
      </w:r>
      <w:r w:rsidR="00A51B51">
        <w:t>.2.1</w:t>
      </w:r>
      <w:r w:rsidR="00A51B51">
        <w:tab/>
      </w:r>
      <w:r w:rsidR="00A51B51">
        <w:rPr>
          <w:b/>
          <w:bCs/>
        </w:rPr>
        <w:t>Záruční a pozáruční servis</w:t>
      </w:r>
    </w:p>
    <w:p w14:paraId="097CC3F9" w14:textId="77777777" w:rsidR="00A51B51" w:rsidRDefault="00A51B51" w:rsidP="00A51B5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1276D671" w14:textId="77777777" w:rsidR="00A51B51" w:rsidRDefault="00A51B51" w:rsidP="00A51B51">
      <w:pPr>
        <w:tabs>
          <w:tab w:val="left" w:pos="567"/>
        </w:tabs>
        <w:ind w:left="567" w:hanging="567"/>
        <w:rPr>
          <w:sz w:val="20"/>
        </w:rPr>
      </w:pPr>
    </w:p>
    <w:p w14:paraId="740D733F" w14:textId="6EAC2B49" w:rsidR="00A51B51" w:rsidRDefault="00A51B51" w:rsidP="00A51B5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>
        <w:rPr>
          <w:sz w:val="20"/>
        </w:rPr>
        <w:t>M</w:t>
      </w:r>
      <w:r w:rsidR="008442D1">
        <w:rPr>
          <w:sz w:val="20"/>
        </w:rPr>
        <w:t>xxxxxx</w:t>
      </w:r>
      <w:proofErr w:type="spellEnd"/>
    </w:p>
    <w:p w14:paraId="430B3069" w14:textId="3A6C8B0C" w:rsidR="00A51B51" w:rsidRDefault="00A51B51" w:rsidP="00A51B51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 xml:space="preserve">telefon:  </w:t>
      </w:r>
      <w:proofErr w:type="spellStart"/>
      <w:r w:rsidR="008442D1">
        <w:rPr>
          <w:sz w:val="20"/>
        </w:rPr>
        <w:t>xxxxx</w:t>
      </w:r>
      <w:proofErr w:type="spellEnd"/>
      <w:proofErr w:type="gramEnd"/>
    </w:p>
    <w:p w14:paraId="1F4CF966" w14:textId="11A89856" w:rsidR="00A51B51" w:rsidRDefault="00A51B51" w:rsidP="00A51B51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 xml:space="preserve">tel: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xxxxxxxxxxx</w:t>
      </w:r>
      <w:proofErr w:type="spellEnd"/>
    </w:p>
    <w:p w14:paraId="67087BF2" w14:textId="17C36E55" w:rsidR="00A51B51" w:rsidRDefault="00A51B51" w:rsidP="00A51B51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E-mail:   </w:t>
      </w:r>
      <w:proofErr w:type="gramEnd"/>
      <w:r>
        <w:rPr>
          <w:sz w:val="20"/>
        </w:rPr>
        <w:t xml:space="preserve">             </w:t>
      </w:r>
      <w:hyperlink r:id="rId17" w:history="1">
        <w:proofErr w:type="spellStart"/>
        <w:r w:rsidR="008442D1">
          <w:rPr>
            <w:rStyle w:val="Hypertextovodkaz"/>
            <w:sz w:val="20"/>
          </w:rPr>
          <w:t>xxxxxxx</w:t>
        </w:r>
        <w:proofErr w:type="spellEnd"/>
      </w:hyperlink>
    </w:p>
    <w:p w14:paraId="4B87CE1A" w14:textId="77777777" w:rsidR="00A51B51" w:rsidRDefault="00A51B51" w:rsidP="00A51B51">
      <w:pPr>
        <w:tabs>
          <w:tab w:val="left" w:pos="567"/>
        </w:tabs>
        <w:rPr>
          <w:sz w:val="20"/>
        </w:rPr>
      </w:pPr>
    </w:p>
    <w:p w14:paraId="33FA9775" w14:textId="77777777" w:rsidR="00A51B51" w:rsidRDefault="006570D1" w:rsidP="00A51B5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11</w:t>
      </w:r>
      <w:r w:rsidR="00A51B51">
        <w:rPr>
          <w:sz w:val="20"/>
        </w:rPr>
        <w:t>.2.2</w:t>
      </w:r>
      <w:r w:rsidR="00A51B51">
        <w:rPr>
          <w:sz w:val="20"/>
        </w:rPr>
        <w:tab/>
      </w:r>
      <w:r w:rsidR="00A51B51">
        <w:rPr>
          <w:b/>
          <w:sz w:val="20"/>
        </w:rPr>
        <w:t xml:space="preserve">Periodická kontrola provozuschopnosti  </w:t>
      </w:r>
    </w:p>
    <w:p w14:paraId="2F913F71" w14:textId="77777777" w:rsidR="00A51B51" w:rsidRDefault="00A51B51" w:rsidP="00A51B5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pravidelné kontroly 1x za 12 měsíců pro systém CCTV v rozsahu dle ČSN</w:t>
      </w:r>
      <w:r w:rsidRPr="00C6494B">
        <w:rPr>
          <w:sz w:val="20"/>
        </w:rPr>
        <w:t xml:space="preserve">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.</w:t>
      </w:r>
    </w:p>
    <w:p w14:paraId="723BA704" w14:textId="77777777" w:rsidR="00A51B51" w:rsidRDefault="00A51B51" w:rsidP="00A51B5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758343E7" w14:textId="77777777" w:rsidR="00A51B51" w:rsidRDefault="00A51B51" w:rsidP="00A51B5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systému bude prováděna v měsíci běžného roku, podle časové periody.</w:t>
      </w:r>
    </w:p>
    <w:p w14:paraId="47D0F412" w14:textId="77777777" w:rsidR="00A51B51" w:rsidRDefault="00A51B51" w:rsidP="00A51B5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</w:t>
      </w:r>
    </w:p>
    <w:p w14:paraId="363039D2" w14:textId="77777777" w:rsidR="00A51B51" w:rsidRDefault="006570D1" w:rsidP="00A51B5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11</w:t>
      </w:r>
      <w:r w:rsidR="00A51B51">
        <w:rPr>
          <w:sz w:val="20"/>
        </w:rPr>
        <w:t>.2.3</w:t>
      </w:r>
      <w:r w:rsidR="00A51B51">
        <w:rPr>
          <w:sz w:val="20"/>
        </w:rPr>
        <w:tab/>
      </w:r>
      <w:r w:rsidR="00A51B51">
        <w:rPr>
          <w:b/>
          <w:sz w:val="20"/>
        </w:rPr>
        <w:t>Pravidelné proškolení</w:t>
      </w:r>
    </w:p>
    <w:p w14:paraId="7326FA9D" w14:textId="77777777" w:rsidR="00A51B51" w:rsidRDefault="00A51B51" w:rsidP="00A51B5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 xml:space="preserve">Zhotovitel se zavazuje provádět proškolení pracovníků provádějící správu systému CCTV bezplatně 1x ročně. Zaškolení bude prováděno ve stejný den jako periodická kontrola systému. </w:t>
      </w:r>
    </w:p>
    <w:p w14:paraId="39694442" w14:textId="77777777" w:rsidR="00A51B51" w:rsidRDefault="00A51B51" w:rsidP="00A51B51">
      <w:pPr>
        <w:tabs>
          <w:tab w:val="left" w:pos="567"/>
        </w:tabs>
        <w:rPr>
          <w:sz w:val="20"/>
        </w:rPr>
      </w:pPr>
      <w:r>
        <w:rPr>
          <w:sz w:val="20"/>
        </w:rPr>
        <w:tab/>
        <w:t>O provedení školení bude proveden zápis.</w:t>
      </w:r>
    </w:p>
    <w:p w14:paraId="166C6F1F" w14:textId="77777777" w:rsidR="00A51B51" w:rsidRDefault="00A51B51" w:rsidP="00A51B51">
      <w:pPr>
        <w:tabs>
          <w:tab w:val="left" w:pos="567"/>
        </w:tabs>
        <w:ind w:left="567" w:hanging="567"/>
        <w:rPr>
          <w:sz w:val="20"/>
        </w:rPr>
      </w:pPr>
    </w:p>
    <w:p w14:paraId="58EFB541" w14:textId="77777777" w:rsidR="00A51B51" w:rsidRDefault="006570D1" w:rsidP="00A51B5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11</w:t>
      </w:r>
      <w:r w:rsidR="00A51B51">
        <w:rPr>
          <w:sz w:val="20"/>
        </w:rPr>
        <w:t>.2.4</w:t>
      </w:r>
      <w:r w:rsidR="00A51B51">
        <w:rPr>
          <w:sz w:val="20"/>
        </w:rPr>
        <w:tab/>
      </w:r>
      <w:r w:rsidR="00A51B51">
        <w:rPr>
          <w:b/>
          <w:sz w:val="20"/>
        </w:rPr>
        <w:t>Úprava zákaznických dat</w:t>
      </w:r>
    </w:p>
    <w:p w14:paraId="7F0952E7" w14:textId="77777777" w:rsidR="00A51B51" w:rsidRDefault="00A51B51" w:rsidP="00A51B51">
      <w:pPr>
        <w:ind w:firstLine="567"/>
        <w:rPr>
          <w:sz w:val="20"/>
        </w:rPr>
      </w:pPr>
      <w:r>
        <w:rPr>
          <w:sz w:val="20"/>
        </w:rPr>
        <w:t xml:space="preserve">Úprava zákaznických dat bude provedena v den pravidelné kontroly podle požadavků objednatele </w:t>
      </w:r>
    </w:p>
    <w:p w14:paraId="23BE7562" w14:textId="77777777" w:rsidR="00A51B51" w:rsidRPr="00405053" w:rsidRDefault="00A51B51" w:rsidP="00A51B51">
      <w:pPr>
        <w:ind w:firstLine="567"/>
        <w:rPr>
          <w:sz w:val="20"/>
        </w:rPr>
      </w:pPr>
      <w:r>
        <w:rPr>
          <w:sz w:val="20"/>
        </w:rPr>
        <w:t>bezplatně / rok.</w:t>
      </w:r>
    </w:p>
    <w:p w14:paraId="5CAA080B" w14:textId="77777777" w:rsidR="006570D1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020366DD" w14:textId="77777777" w:rsidR="006570D1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578DF018" w14:textId="77777777" w:rsidR="006570D1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7B40B151" w14:textId="77777777" w:rsidR="006570D1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7BDF7725" w14:textId="77777777" w:rsidR="006570D1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46EAB70F" w14:textId="77777777" w:rsidR="006570D1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357D9497" w14:textId="77777777" w:rsidR="006570D1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2DBA2C0A" w14:textId="77777777" w:rsidR="006570D1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5A384489" w14:textId="77777777" w:rsidR="006570D1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3BAA31DB" w14:textId="77777777" w:rsidR="006570D1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0B478297" w14:textId="77777777" w:rsidR="006570D1" w:rsidRDefault="006570D1" w:rsidP="006570D1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4"/>
        </w:rPr>
      </w:pPr>
      <w:r>
        <w:rPr>
          <w:bCs/>
          <w:caps w:val="0"/>
          <w:sz w:val="20"/>
        </w:rPr>
        <w:lastRenderedPageBreak/>
        <w:t>Příloha číslo: 12</w:t>
      </w:r>
    </w:p>
    <w:p w14:paraId="5169A123" w14:textId="77777777" w:rsidR="006570D1" w:rsidRDefault="006570D1" w:rsidP="006570D1"/>
    <w:p w14:paraId="5C57A417" w14:textId="77777777" w:rsidR="006570D1" w:rsidRDefault="006570D1" w:rsidP="006570D1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293EE12C" w14:textId="77777777" w:rsidR="006570D1" w:rsidRPr="009A50DF" w:rsidRDefault="006570D1" w:rsidP="006570D1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DPS U Kašny</w:t>
      </w:r>
      <w:r w:rsidRPr="009A50DF">
        <w:rPr>
          <w:b/>
          <w:szCs w:val="22"/>
        </w:rPr>
        <w:t xml:space="preserve">, </w:t>
      </w:r>
      <w:r>
        <w:rPr>
          <w:b/>
          <w:szCs w:val="22"/>
        </w:rPr>
        <w:t>Riegrovo nám. 159</w:t>
      </w:r>
      <w:r w:rsidRPr="009A50DF">
        <w:rPr>
          <w:b/>
          <w:szCs w:val="22"/>
        </w:rPr>
        <w:t>, Kroměříž 767 01</w:t>
      </w:r>
    </w:p>
    <w:p w14:paraId="6C510E27" w14:textId="77777777" w:rsidR="006570D1" w:rsidRDefault="006570D1" w:rsidP="006570D1"/>
    <w:p w14:paraId="7C98DEB5" w14:textId="77777777" w:rsidR="006570D1" w:rsidRDefault="006570D1" w:rsidP="006570D1">
      <w:pPr>
        <w:pStyle w:val="Nadpis3"/>
        <w:jc w:val="center"/>
      </w:pPr>
      <w:r>
        <w:t xml:space="preserve">Elektrická požární </w:t>
      </w:r>
      <w:proofErr w:type="gramStart"/>
      <w:r>
        <w:t>signalizace - EPS</w:t>
      </w:r>
      <w:proofErr w:type="gramEnd"/>
    </w:p>
    <w:p w14:paraId="0FA4BF5E" w14:textId="77777777" w:rsidR="006570D1" w:rsidRDefault="006570D1" w:rsidP="006570D1">
      <w:pPr>
        <w:pStyle w:val="Osloven"/>
        <w:tabs>
          <w:tab w:val="left" w:pos="426"/>
        </w:tabs>
        <w:spacing w:before="0"/>
        <w:ind w:left="426" w:hanging="284"/>
        <w:jc w:val="center"/>
        <w:rPr>
          <w:bCs/>
          <w:sz w:val="20"/>
        </w:rPr>
      </w:pPr>
      <w:proofErr w:type="spellStart"/>
      <w:r>
        <w:rPr>
          <w:bCs/>
          <w:sz w:val="20"/>
        </w:rPr>
        <w:t>DpS</w:t>
      </w:r>
      <w:proofErr w:type="spellEnd"/>
      <w:r>
        <w:rPr>
          <w:bCs/>
          <w:sz w:val="20"/>
        </w:rPr>
        <w:t xml:space="preserve"> U Kašny</w:t>
      </w:r>
    </w:p>
    <w:p w14:paraId="3E4E2522" w14:textId="77777777" w:rsidR="006570D1" w:rsidRPr="00FB5D78" w:rsidRDefault="006570D1" w:rsidP="006570D1"/>
    <w:p w14:paraId="56F354BA" w14:textId="77777777" w:rsidR="006570D1" w:rsidRPr="00352C72" w:rsidRDefault="006570D1" w:rsidP="006570D1"/>
    <w:p w14:paraId="5006596F" w14:textId="77777777" w:rsidR="006570D1" w:rsidRDefault="006570D1" w:rsidP="006570D1">
      <w:pPr>
        <w:pStyle w:val="Zkladntext"/>
        <w:numPr>
          <w:ilvl w:val="1"/>
          <w:numId w:val="30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zařízení/výrobce: Systém ESSER</w:t>
      </w:r>
    </w:p>
    <w:p w14:paraId="1EA1C673" w14:textId="77777777" w:rsidR="006570D1" w:rsidRDefault="006570D1" w:rsidP="006570D1">
      <w:pPr>
        <w:pStyle w:val="Zkladntext"/>
        <w:tabs>
          <w:tab w:val="left" w:pos="426"/>
        </w:tabs>
        <w:rPr>
          <w:color w:val="000000"/>
          <w:sz w:val="20"/>
        </w:rPr>
      </w:pPr>
    </w:p>
    <w:p w14:paraId="3F46FC6C" w14:textId="77777777" w:rsidR="006570D1" w:rsidRDefault="006570D1" w:rsidP="006570D1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214EA27D" w14:textId="77777777" w:rsidR="006570D1" w:rsidRDefault="006570D1" w:rsidP="006570D1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6570D1" w14:paraId="72321144" w14:textId="77777777" w:rsidTr="00792FC2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60BC546C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33FFAA39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6570D1" w14:paraId="2E00B400" w14:textId="77777777" w:rsidTr="00792FC2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05CD3F43" w14:textId="77777777" w:rsidR="006570D1" w:rsidRDefault="006570D1" w:rsidP="00792FC2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Elektrická požární signalizace: ESSER</w:t>
            </w:r>
          </w:p>
        </w:tc>
      </w:tr>
      <w:tr w:rsidR="006570D1" w14:paraId="2B05EEA9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6C06227D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Ústředna EPS ESSER IQ8000M – hlavní ústředna</w:t>
            </w:r>
          </w:p>
        </w:tc>
        <w:tc>
          <w:tcPr>
            <w:tcW w:w="3675" w:type="dxa"/>
            <w:vAlign w:val="bottom"/>
          </w:tcPr>
          <w:p w14:paraId="426601FB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ESSER 8000M</w:t>
            </w:r>
          </w:p>
        </w:tc>
        <w:tc>
          <w:tcPr>
            <w:tcW w:w="1979" w:type="dxa"/>
            <w:vAlign w:val="bottom"/>
          </w:tcPr>
          <w:p w14:paraId="5E66DBAA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570D1" w14:paraId="41154F04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1DA1A46F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Akumulátor </w:t>
            </w:r>
          </w:p>
        </w:tc>
        <w:tc>
          <w:tcPr>
            <w:tcW w:w="3675" w:type="dxa"/>
            <w:vAlign w:val="bottom"/>
          </w:tcPr>
          <w:p w14:paraId="5D2E0466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/24Ah</w:t>
            </w:r>
          </w:p>
        </w:tc>
        <w:tc>
          <w:tcPr>
            <w:tcW w:w="1979" w:type="dxa"/>
            <w:vAlign w:val="bottom"/>
          </w:tcPr>
          <w:p w14:paraId="496BA13C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570D1" w14:paraId="148CE41A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69852C95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Pomocný zdroj</w:t>
            </w:r>
          </w:p>
        </w:tc>
        <w:tc>
          <w:tcPr>
            <w:tcW w:w="3675" w:type="dxa"/>
            <w:vAlign w:val="bottom"/>
          </w:tcPr>
          <w:p w14:paraId="350C520E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24V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5A</w:t>
            </w:r>
            <w:proofErr w:type="gramEnd"/>
          </w:p>
        </w:tc>
        <w:tc>
          <w:tcPr>
            <w:tcW w:w="1979" w:type="dxa"/>
            <w:vAlign w:val="bottom"/>
          </w:tcPr>
          <w:p w14:paraId="34B4BB94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570D1" w14:paraId="6257F3D7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7C1769EC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Akumulátor – pro pomocný zdroj</w:t>
            </w:r>
          </w:p>
        </w:tc>
        <w:tc>
          <w:tcPr>
            <w:tcW w:w="3675" w:type="dxa"/>
            <w:vAlign w:val="bottom"/>
          </w:tcPr>
          <w:p w14:paraId="29477095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24V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/24Ah</w:t>
            </w:r>
          </w:p>
        </w:tc>
        <w:tc>
          <w:tcPr>
            <w:tcW w:w="1979" w:type="dxa"/>
            <w:vAlign w:val="bottom"/>
          </w:tcPr>
          <w:p w14:paraId="34B6C2B2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6570D1" w14:paraId="5AD271A7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63325C64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Akumulátor </w:t>
            </w:r>
          </w:p>
        </w:tc>
        <w:tc>
          <w:tcPr>
            <w:tcW w:w="3675" w:type="dxa"/>
            <w:vAlign w:val="bottom"/>
          </w:tcPr>
          <w:p w14:paraId="1E0F47A4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/17Ah</w:t>
            </w:r>
          </w:p>
        </w:tc>
        <w:tc>
          <w:tcPr>
            <w:tcW w:w="1979" w:type="dxa"/>
            <w:vAlign w:val="bottom"/>
          </w:tcPr>
          <w:p w14:paraId="4B3C13DA" w14:textId="77777777" w:rsidR="006570D1" w:rsidRPr="00352C72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570D1" w14:paraId="3E5539B8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565EFD3E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Hlásič</w:t>
            </w:r>
          </w:p>
        </w:tc>
        <w:tc>
          <w:tcPr>
            <w:tcW w:w="3675" w:type="dxa"/>
            <w:vAlign w:val="bottom"/>
          </w:tcPr>
          <w:p w14:paraId="15260ABE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optický</w:t>
            </w:r>
          </w:p>
        </w:tc>
        <w:tc>
          <w:tcPr>
            <w:tcW w:w="1979" w:type="dxa"/>
            <w:vAlign w:val="bottom"/>
          </w:tcPr>
          <w:p w14:paraId="6F76DEFB" w14:textId="77777777" w:rsidR="006570D1" w:rsidRDefault="00E34038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</w:tr>
      <w:tr w:rsidR="006570D1" w14:paraId="67794153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66942F78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Hlásič</w:t>
            </w:r>
          </w:p>
        </w:tc>
        <w:tc>
          <w:tcPr>
            <w:tcW w:w="3675" w:type="dxa"/>
            <w:vAlign w:val="bottom"/>
          </w:tcPr>
          <w:p w14:paraId="5DEDF073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termodiferenciální</w:t>
            </w:r>
            <w:proofErr w:type="spellEnd"/>
          </w:p>
        </w:tc>
        <w:tc>
          <w:tcPr>
            <w:tcW w:w="1979" w:type="dxa"/>
            <w:vAlign w:val="bottom"/>
          </w:tcPr>
          <w:p w14:paraId="0C2E4E29" w14:textId="77777777" w:rsidR="006570D1" w:rsidRPr="009E594E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6570D1" w14:paraId="4C403BB0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31CC0377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Hlásič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tlačítkový - vnitřní</w:t>
            </w:r>
            <w:proofErr w:type="gramEnd"/>
          </w:p>
        </w:tc>
        <w:tc>
          <w:tcPr>
            <w:tcW w:w="3675" w:type="dxa"/>
            <w:vAlign w:val="bottom"/>
          </w:tcPr>
          <w:p w14:paraId="7AADBECC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vnitřní</w:t>
            </w:r>
          </w:p>
        </w:tc>
        <w:tc>
          <w:tcPr>
            <w:tcW w:w="1979" w:type="dxa"/>
            <w:vAlign w:val="bottom"/>
          </w:tcPr>
          <w:p w14:paraId="767D9EC1" w14:textId="77777777" w:rsidR="006570D1" w:rsidRPr="009E594E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6570D1" w14:paraId="7E245897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573EA63A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Hlásič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tlačítkový - venkovní</w:t>
            </w:r>
            <w:proofErr w:type="gramEnd"/>
          </w:p>
        </w:tc>
        <w:tc>
          <w:tcPr>
            <w:tcW w:w="3675" w:type="dxa"/>
            <w:vAlign w:val="bottom"/>
          </w:tcPr>
          <w:p w14:paraId="197BF05D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venkovní</w:t>
            </w:r>
          </w:p>
        </w:tc>
        <w:tc>
          <w:tcPr>
            <w:tcW w:w="1979" w:type="dxa"/>
            <w:vAlign w:val="bottom"/>
          </w:tcPr>
          <w:p w14:paraId="42C0EBD6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570D1" w14:paraId="10DAE13D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53678F9E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Zvuková siréna</w:t>
            </w:r>
          </w:p>
        </w:tc>
        <w:tc>
          <w:tcPr>
            <w:tcW w:w="3675" w:type="dxa"/>
            <w:vAlign w:val="bottom"/>
          </w:tcPr>
          <w:p w14:paraId="46FD767E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vnitřní</w:t>
            </w:r>
          </w:p>
        </w:tc>
        <w:tc>
          <w:tcPr>
            <w:tcW w:w="1979" w:type="dxa"/>
            <w:vAlign w:val="bottom"/>
          </w:tcPr>
          <w:p w14:paraId="04B78E4D" w14:textId="77777777" w:rsidR="006570D1" w:rsidRPr="00352C72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6570D1" w14:paraId="2189007B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37FF9CA7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Přídržné magnety vč. příslušenství</w:t>
            </w:r>
          </w:p>
        </w:tc>
        <w:tc>
          <w:tcPr>
            <w:tcW w:w="3675" w:type="dxa"/>
            <w:vAlign w:val="bottom"/>
          </w:tcPr>
          <w:p w14:paraId="6429950C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24V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40kg</w:t>
            </w:r>
            <w:proofErr w:type="gramEnd"/>
          </w:p>
        </w:tc>
        <w:tc>
          <w:tcPr>
            <w:tcW w:w="1979" w:type="dxa"/>
            <w:vAlign w:val="bottom"/>
          </w:tcPr>
          <w:p w14:paraId="2A47DA28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6570D1" w14:paraId="1CD2F28D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1FE44142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Obslužný pult centrální ochrany</w:t>
            </w:r>
          </w:p>
        </w:tc>
        <w:tc>
          <w:tcPr>
            <w:tcW w:w="3675" w:type="dxa"/>
            <w:vAlign w:val="bottom"/>
          </w:tcPr>
          <w:p w14:paraId="12A83AE6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OPPO</w:t>
            </w:r>
          </w:p>
        </w:tc>
        <w:tc>
          <w:tcPr>
            <w:tcW w:w="1979" w:type="dxa"/>
            <w:vAlign w:val="bottom"/>
          </w:tcPr>
          <w:p w14:paraId="5AE84CB0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570D1" w14:paraId="321AF4DC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63AFD34D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Klíčový trezor požární ochrany</w:t>
            </w:r>
          </w:p>
        </w:tc>
        <w:tc>
          <w:tcPr>
            <w:tcW w:w="3675" w:type="dxa"/>
            <w:vAlign w:val="bottom"/>
          </w:tcPr>
          <w:p w14:paraId="6B4A2722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KTPO</w:t>
            </w:r>
          </w:p>
        </w:tc>
        <w:tc>
          <w:tcPr>
            <w:tcW w:w="1979" w:type="dxa"/>
            <w:vAlign w:val="bottom"/>
          </w:tcPr>
          <w:p w14:paraId="16CC2E5A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570D1" w14:paraId="698AD0F1" w14:textId="77777777" w:rsidTr="00792FC2">
        <w:trPr>
          <w:trHeight w:val="70"/>
          <w:jc w:val="center"/>
        </w:trPr>
        <w:tc>
          <w:tcPr>
            <w:tcW w:w="4269" w:type="dxa"/>
            <w:vAlign w:val="bottom"/>
          </w:tcPr>
          <w:p w14:paraId="4F305E4F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Aut.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výst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Prvky</w:t>
            </w:r>
          </w:p>
        </w:tc>
        <w:tc>
          <w:tcPr>
            <w:tcW w:w="3675" w:type="dxa"/>
            <w:vAlign w:val="bottom"/>
          </w:tcPr>
          <w:p w14:paraId="0D9ED3FE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Koppler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4/2</w:t>
            </w:r>
          </w:p>
        </w:tc>
        <w:tc>
          <w:tcPr>
            <w:tcW w:w="1979" w:type="dxa"/>
            <w:vAlign w:val="bottom"/>
          </w:tcPr>
          <w:p w14:paraId="21378234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570D1" w14:paraId="23969679" w14:textId="77777777" w:rsidTr="00792FC2">
        <w:trPr>
          <w:trHeight w:val="70"/>
          <w:jc w:val="center"/>
        </w:trPr>
        <w:tc>
          <w:tcPr>
            <w:tcW w:w="4269" w:type="dxa"/>
            <w:vAlign w:val="bottom"/>
          </w:tcPr>
          <w:p w14:paraId="0D7E9568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Aut.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výst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Prvky</w:t>
            </w:r>
          </w:p>
        </w:tc>
        <w:tc>
          <w:tcPr>
            <w:tcW w:w="3675" w:type="dxa"/>
            <w:vAlign w:val="bottom"/>
          </w:tcPr>
          <w:p w14:paraId="4C3660D1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Koppler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1979" w:type="dxa"/>
            <w:vAlign w:val="bottom"/>
          </w:tcPr>
          <w:p w14:paraId="5D2D07F1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570D1" w14:paraId="0B8C753C" w14:textId="77777777" w:rsidTr="00792FC2">
        <w:trPr>
          <w:trHeight w:val="70"/>
          <w:jc w:val="center"/>
        </w:trPr>
        <w:tc>
          <w:tcPr>
            <w:tcW w:w="4269" w:type="dxa"/>
            <w:vAlign w:val="bottom"/>
          </w:tcPr>
          <w:p w14:paraId="63176557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Linková karta</w:t>
            </w:r>
          </w:p>
        </w:tc>
        <w:tc>
          <w:tcPr>
            <w:tcW w:w="3675" w:type="dxa"/>
            <w:vAlign w:val="bottom"/>
          </w:tcPr>
          <w:p w14:paraId="13979C17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I/O karta</w:t>
            </w:r>
          </w:p>
        </w:tc>
        <w:tc>
          <w:tcPr>
            <w:tcW w:w="1979" w:type="dxa"/>
            <w:vAlign w:val="bottom"/>
          </w:tcPr>
          <w:p w14:paraId="3A4BDDE5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6570D1" w14:paraId="3FBBB722" w14:textId="77777777" w:rsidTr="00792FC2">
        <w:trPr>
          <w:trHeight w:val="70"/>
          <w:jc w:val="center"/>
        </w:trPr>
        <w:tc>
          <w:tcPr>
            <w:tcW w:w="4269" w:type="dxa"/>
            <w:vAlign w:val="bottom"/>
          </w:tcPr>
          <w:p w14:paraId="267A2683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Detekční Linka</w:t>
            </w:r>
          </w:p>
        </w:tc>
        <w:tc>
          <w:tcPr>
            <w:tcW w:w="3675" w:type="dxa"/>
            <w:vAlign w:val="bottom"/>
          </w:tcPr>
          <w:p w14:paraId="37242D68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OPPO</w:t>
            </w:r>
          </w:p>
        </w:tc>
        <w:tc>
          <w:tcPr>
            <w:tcW w:w="1979" w:type="dxa"/>
            <w:vAlign w:val="bottom"/>
          </w:tcPr>
          <w:p w14:paraId="01EEC301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570D1" w14:paraId="464DD6A8" w14:textId="77777777" w:rsidTr="00792FC2">
        <w:trPr>
          <w:trHeight w:val="70"/>
          <w:jc w:val="center"/>
        </w:trPr>
        <w:tc>
          <w:tcPr>
            <w:tcW w:w="4269" w:type="dxa"/>
            <w:vAlign w:val="bottom"/>
          </w:tcPr>
          <w:p w14:paraId="1F6D6EEB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Teplotní linka</w:t>
            </w:r>
          </w:p>
        </w:tc>
        <w:tc>
          <w:tcPr>
            <w:tcW w:w="3675" w:type="dxa"/>
            <w:vAlign w:val="bottom"/>
          </w:tcPr>
          <w:p w14:paraId="4444F680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.-.</w:t>
            </w:r>
          </w:p>
        </w:tc>
        <w:tc>
          <w:tcPr>
            <w:tcW w:w="1979" w:type="dxa"/>
            <w:vAlign w:val="bottom"/>
          </w:tcPr>
          <w:p w14:paraId="24B17121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570D1" w14:paraId="7C673A26" w14:textId="77777777" w:rsidTr="00792FC2">
        <w:trPr>
          <w:trHeight w:val="70"/>
          <w:jc w:val="center"/>
        </w:trPr>
        <w:tc>
          <w:tcPr>
            <w:tcW w:w="4269" w:type="dxa"/>
            <w:vAlign w:val="bottom"/>
          </w:tcPr>
          <w:p w14:paraId="3330B270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6E3A507F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4E2F01DC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570D1" w14:paraId="024EA4C5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1F2EACDB" w14:textId="31F1D758" w:rsidR="006570D1" w:rsidRDefault="006570D1" w:rsidP="00792FC2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xxxxxxxxxx</w:t>
            </w:r>
            <w:proofErr w:type="spellEnd"/>
          </w:p>
        </w:tc>
        <w:tc>
          <w:tcPr>
            <w:tcW w:w="3675" w:type="dxa"/>
            <w:vAlign w:val="bottom"/>
          </w:tcPr>
          <w:p w14:paraId="5CAA1A82" w14:textId="77777777" w:rsidR="006570D1" w:rsidRDefault="006570D1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04C7DBF9" w14:textId="77777777" w:rsidR="006570D1" w:rsidRDefault="006570D1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1E13CDB8" w14:textId="77777777" w:rsidR="006570D1" w:rsidRDefault="006570D1" w:rsidP="006570D1"/>
    <w:p w14:paraId="78C7CF81" w14:textId="77777777" w:rsidR="006570D1" w:rsidRP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12</w:t>
      </w:r>
      <w:r w:rsidRPr="00136D70">
        <w:rPr>
          <w:sz w:val="20"/>
        </w:rPr>
        <w:t>.2</w:t>
      </w:r>
      <w:r w:rsidRPr="00136D70"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24707988" w14:textId="77777777" w:rsidR="006570D1" w:rsidRDefault="006570D1" w:rsidP="006570D1">
      <w:pPr>
        <w:pStyle w:val="Servis"/>
        <w:tabs>
          <w:tab w:val="left" w:pos="567"/>
        </w:tabs>
        <w:ind w:firstLine="0"/>
      </w:pPr>
    </w:p>
    <w:p w14:paraId="09F31F04" w14:textId="77777777" w:rsidR="006570D1" w:rsidRDefault="006570D1" w:rsidP="006570D1">
      <w:pPr>
        <w:pStyle w:val="Servis"/>
        <w:tabs>
          <w:tab w:val="left" w:pos="567"/>
        </w:tabs>
        <w:rPr>
          <w:b/>
          <w:bCs/>
        </w:rPr>
      </w:pPr>
      <w:r>
        <w:t>12.2.1</w:t>
      </w:r>
      <w:r>
        <w:tab/>
      </w:r>
      <w:r>
        <w:rPr>
          <w:b/>
          <w:bCs/>
        </w:rPr>
        <w:t>Záruční a pozáruční servis</w:t>
      </w:r>
    </w:p>
    <w:p w14:paraId="4EF9904E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5721CE7C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</w:p>
    <w:p w14:paraId="46FB5632" w14:textId="3724157B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</w:t>
      </w:r>
      <w:proofErr w:type="spellEnd"/>
    </w:p>
    <w:p w14:paraId="33268C43" w14:textId="0E9FB52F" w:rsidR="006570D1" w:rsidRDefault="006570D1" w:rsidP="006570D1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xxxxxxxxxxx</w:t>
      </w:r>
      <w:proofErr w:type="spellEnd"/>
    </w:p>
    <w:p w14:paraId="68DFC6D8" w14:textId="65AFE48F" w:rsidR="006570D1" w:rsidRDefault="006570D1" w:rsidP="006570D1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</w:t>
      </w:r>
      <w:proofErr w:type="spellStart"/>
      <w:r w:rsidR="008442D1">
        <w:rPr>
          <w:sz w:val="20"/>
        </w:rPr>
        <w:t>xxxxxxxx</w:t>
      </w:r>
      <w:proofErr w:type="spellEnd"/>
    </w:p>
    <w:p w14:paraId="6BDC4ADF" w14:textId="721AA02C" w:rsidR="006570D1" w:rsidRDefault="006570D1" w:rsidP="006570D1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18" w:history="1">
        <w:proofErr w:type="spellStart"/>
        <w:r w:rsidR="008442D1">
          <w:rPr>
            <w:rStyle w:val="Hypertextovodkaz"/>
            <w:sz w:val="20"/>
          </w:rPr>
          <w:t>xxxxxxxxxx</w:t>
        </w:r>
        <w:proofErr w:type="spellEnd"/>
      </w:hyperlink>
    </w:p>
    <w:p w14:paraId="7D313742" w14:textId="77777777" w:rsidR="006570D1" w:rsidRDefault="006570D1" w:rsidP="006570D1">
      <w:pPr>
        <w:tabs>
          <w:tab w:val="left" w:pos="567"/>
        </w:tabs>
        <w:rPr>
          <w:sz w:val="20"/>
        </w:rPr>
      </w:pPr>
    </w:p>
    <w:p w14:paraId="6421CEB1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12.2.2</w:t>
      </w:r>
      <w:r>
        <w:rPr>
          <w:sz w:val="20"/>
        </w:rPr>
        <w:tab/>
      </w:r>
      <w:r>
        <w:rPr>
          <w:b/>
          <w:sz w:val="20"/>
        </w:rPr>
        <w:t>Periodická kontrola provozuschopnosti dle §7, odst. 3 a 4 vyhlášky</w:t>
      </w:r>
    </w:p>
    <w:p w14:paraId="000355EA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 xml:space="preserve">Zhotovitel se zavazuje provádět periodické kontroly 1 x za 12 měsíců pro systém EPS ústředny v rozsahu dle ČSN 342710, EN 54 a </w:t>
      </w:r>
      <w:proofErr w:type="spellStart"/>
      <w:r>
        <w:rPr>
          <w:sz w:val="20"/>
        </w:rPr>
        <w:t>vyhl</w:t>
      </w:r>
      <w:proofErr w:type="spellEnd"/>
      <w:r>
        <w:rPr>
          <w:sz w:val="20"/>
        </w:rPr>
        <w:t>. MV č. 246/2001 Sb.</w:t>
      </w:r>
    </w:p>
    <w:p w14:paraId="1B039DEB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Kontrola provozuschopnosti se provádí pomocí zkušebních přípravků doporučených výrobcem.</w:t>
      </w:r>
    </w:p>
    <w:p w14:paraId="74CE04C7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O provedené kontrole zhotovitel vystaví doklad ve smyslu §7, odst. 8 vyhlášky, který předá objednateli spolu s daňovým dokladem za provedení kontroly.</w:t>
      </w:r>
    </w:p>
    <w:p w14:paraId="1E9A4E1A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Kontrola provozuschopnosti bude prováděna v měsíci běžného roku, podle časové periody.</w:t>
      </w:r>
    </w:p>
    <w:p w14:paraId="20B30ACC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</w:p>
    <w:p w14:paraId="0FB1F54D" w14:textId="77777777" w:rsidR="006570D1" w:rsidRPr="00D921A2" w:rsidRDefault="006570D1" w:rsidP="006570D1">
      <w:pPr>
        <w:tabs>
          <w:tab w:val="left" w:pos="567"/>
        </w:tabs>
        <w:ind w:left="567" w:hanging="567"/>
        <w:rPr>
          <w:b/>
          <w:sz w:val="20"/>
        </w:rPr>
      </w:pPr>
      <w:r>
        <w:rPr>
          <w:sz w:val="20"/>
        </w:rPr>
        <w:t>12.2.3</w:t>
      </w:r>
      <w:r>
        <w:rPr>
          <w:sz w:val="20"/>
        </w:rPr>
        <w:tab/>
      </w:r>
      <w:r w:rsidRPr="00D921A2">
        <w:rPr>
          <w:b/>
          <w:sz w:val="20"/>
        </w:rPr>
        <w:t>Zkouška činnosti EPS při provozu dle §8, odst. 1, písm. B, odst. 2 a 4 vyhlášky</w:t>
      </w:r>
    </w:p>
    <w:p w14:paraId="391C3F80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 xml:space="preserve">Zhotovitel se zavazuje provádět pravidelné zkoušky činnosti při provozu 1 x za 12 měsíců dle ČSN 342710 a </w:t>
      </w:r>
      <w:proofErr w:type="spellStart"/>
      <w:r>
        <w:rPr>
          <w:sz w:val="20"/>
        </w:rPr>
        <w:t>vyhl</w:t>
      </w:r>
      <w:proofErr w:type="spellEnd"/>
      <w:r>
        <w:rPr>
          <w:sz w:val="20"/>
        </w:rPr>
        <w:t xml:space="preserve">. MV č. 246/2001 Sb. </w:t>
      </w:r>
    </w:p>
    <w:p w14:paraId="0BBCD1A4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 xml:space="preserve">Zkouška činnosti se provádí pomocí zkušebních přípravků doporučených </w:t>
      </w:r>
      <w:proofErr w:type="gramStart"/>
      <w:r>
        <w:rPr>
          <w:sz w:val="20"/>
        </w:rPr>
        <w:t>výrobcem</w:t>
      </w:r>
      <w:proofErr w:type="gramEnd"/>
      <w:r>
        <w:rPr>
          <w:sz w:val="20"/>
        </w:rPr>
        <w:t xml:space="preserve"> a to u automatických, samočinných hlásičů požáru a zařízení, která EPS ovládá.</w:t>
      </w:r>
    </w:p>
    <w:p w14:paraId="65C346A2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lastRenderedPageBreak/>
        <w:tab/>
        <w:t>O provedené zkoušce činnosti zhotovitel vystaví protokol, který předá objednateli spolu s daňovým dokladem za provedení zkoušky.</w:t>
      </w:r>
    </w:p>
    <w:p w14:paraId="0F79AEB0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Zkouška činnosti EPS při provozu bude prováděna v měsíci běžného roku, podle časové periody.</w:t>
      </w:r>
    </w:p>
    <w:p w14:paraId="4A2F56C0" w14:textId="77777777" w:rsidR="006570D1" w:rsidRDefault="006570D1" w:rsidP="006570D1">
      <w:pPr>
        <w:tabs>
          <w:tab w:val="left" w:pos="567"/>
        </w:tabs>
        <w:rPr>
          <w:sz w:val="20"/>
        </w:rPr>
      </w:pPr>
    </w:p>
    <w:p w14:paraId="151FE22A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12.2.4</w:t>
      </w:r>
      <w:r>
        <w:rPr>
          <w:sz w:val="20"/>
        </w:rPr>
        <w:tab/>
      </w:r>
      <w:r>
        <w:rPr>
          <w:b/>
          <w:sz w:val="20"/>
        </w:rPr>
        <w:t>Pravidelné proškolení</w:t>
      </w:r>
    </w:p>
    <w:p w14:paraId="033413A4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obsluhu a údržbu systému.</w:t>
      </w:r>
    </w:p>
    <w:p w14:paraId="7FE23EC2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O provedení školení bude proveden zápis.</w:t>
      </w:r>
    </w:p>
    <w:p w14:paraId="258EA3EC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</w:p>
    <w:p w14:paraId="6C33607C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12.2.5</w:t>
      </w:r>
      <w:r>
        <w:rPr>
          <w:sz w:val="20"/>
        </w:rPr>
        <w:tab/>
      </w:r>
      <w:r>
        <w:rPr>
          <w:b/>
          <w:sz w:val="20"/>
        </w:rPr>
        <w:t>Úprava zákaznických dat</w:t>
      </w:r>
    </w:p>
    <w:p w14:paraId="0A096764" w14:textId="77777777" w:rsidR="006570D1" w:rsidRDefault="006570D1" w:rsidP="006570D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prohlídky podle požadavků objednatele bezplatně / rok.</w:t>
      </w:r>
    </w:p>
    <w:p w14:paraId="25D02200" w14:textId="77777777" w:rsidR="006570D1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3CB51618" w14:textId="77777777" w:rsidR="006570D1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0A1D6420" w14:textId="77777777" w:rsidR="006570D1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2496C517" w14:textId="77777777" w:rsidR="006570D1" w:rsidRDefault="006570D1" w:rsidP="006570D1">
      <w:pPr>
        <w:pStyle w:val="Zkladntext"/>
      </w:pPr>
    </w:p>
    <w:p w14:paraId="4713D64D" w14:textId="77777777" w:rsidR="006570D1" w:rsidRDefault="006570D1" w:rsidP="006570D1">
      <w:pPr>
        <w:pStyle w:val="Zkladntext"/>
      </w:pPr>
    </w:p>
    <w:p w14:paraId="5F1124BB" w14:textId="77777777" w:rsidR="006570D1" w:rsidRDefault="006570D1" w:rsidP="006570D1">
      <w:pPr>
        <w:pStyle w:val="Zkladntext"/>
      </w:pPr>
    </w:p>
    <w:p w14:paraId="2FBB1531" w14:textId="77777777" w:rsidR="006570D1" w:rsidRDefault="006570D1" w:rsidP="006570D1">
      <w:pPr>
        <w:pStyle w:val="Zkladntext"/>
      </w:pPr>
    </w:p>
    <w:p w14:paraId="3728CAEC" w14:textId="77777777" w:rsidR="006570D1" w:rsidRDefault="006570D1" w:rsidP="006570D1">
      <w:pPr>
        <w:pStyle w:val="Zkladntext"/>
      </w:pPr>
    </w:p>
    <w:p w14:paraId="32FD9C92" w14:textId="77777777" w:rsidR="006570D1" w:rsidRDefault="006570D1" w:rsidP="006570D1">
      <w:pPr>
        <w:pStyle w:val="Zkladntext"/>
      </w:pPr>
    </w:p>
    <w:p w14:paraId="466C68E7" w14:textId="77777777" w:rsidR="006570D1" w:rsidRDefault="006570D1" w:rsidP="006570D1">
      <w:pPr>
        <w:pStyle w:val="Zkladntext"/>
      </w:pPr>
    </w:p>
    <w:p w14:paraId="480133EB" w14:textId="77777777" w:rsidR="006570D1" w:rsidRDefault="006570D1" w:rsidP="006570D1">
      <w:pPr>
        <w:pStyle w:val="Zkladntext"/>
      </w:pPr>
    </w:p>
    <w:p w14:paraId="71319B94" w14:textId="77777777" w:rsidR="006570D1" w:rsidRDefault="006570D1" w:rsidP="006570D1">
      <w:pPr>
        <w:pStyle w:val="Zkladntext"/>
      </w:pPr>
    </w:p>
    <w:p w14:paraId="172A7B79" w14:textId="77777777" w:rsidR="006570D1" w:rsidRDefault="006570D1" w:rsidP="006570D1">
      <w:pPr>
        <w:pStyle w:val="Zkladntext"/>
      </w:pPr>
    </w:p>
    <w:p w14:paraId="53CF8A6D" w14:textId="77777777" w:rsidR="006570D1" w:rsidRDefault="006570D1" w:rsidP="006570D1">
      <w:pPr>
        <w:pStyle w:val="Zkladntext"/>
      </w:pPr>
    </w:p>
    <w:p w14:paraId="5BFE5DA6" w14:textId="77777777" w:rsidR="006570D1" w:rsidRDefault="006570D1" w:rsidP="006570D1">
      <w:pPr>
        <w:pStyle w:val="Zkladntext"/>
      </w:pPr>
    </w:p>
    <w:p w14:paraId="485B9247" w14:textId="77777777" w:rsidR="006570D1" w:rsidRDefault="006570D1" w:rsidP="006570D1">
      <w:pPr>
        <w:pStyle w:val="Zkladntext"/>
      </w:pPr>
    </w:p>
    <w:p w14:paraId="7C0799FC" w14:textId="77777777" w:rsidR="006570D1" w:rsidRDefault="006570D1" w:rsidP="006570D1">
      <w:pPr>
        <w:pStyle w:val="Zkladntext"/>
      </w:pPr>
    </w:p>
    <w:p w14:paraId="4AAB63D7" w14:textId="77777777" w:rsidR="006570D1" w:rsidRDefault="006570D1" w:rsidP="006570D1">
      <w:pPr>
        <w:pStyle w:val="Zkladntext"/>
      </w:pPr>
    </w:p>
    <w:p w14:paraId="2C21FC5C" w14:textId="77777777" w:rsidR="006570D1" w:rsidRDefault="006570D1" w:rsidP="006570D1">
      <w:pPr>
        <w:pStyle w:val="Zkladntext"/>
      </w:pPr>
    </w:p>
    <w:p w14:paraId="2EDB1350" w14:textId="77777777" w:rsidR="006570D1" w:rsidRDefault="006570D1" w:rsidP="006570D1">
      <w:pPr>
        <w:pStyle w:val="Zkladntext"/>
      </w:pPr>
    </w:p>
    <w:p w14:paraId="2580BF41" w14:textId="77777777" w:rsidR="006570D1" w:rsidRDefault="006570D1" w:rsidP="006570D1">
      <w:pPr>
        <w:pStyle w:val="Zkladntext"/>
      </w:pPr>
    </w:p>
    <w:p w14:paraId="5735D643" w14:textId="77777777" w:rsidR="006570D1" w:rsidRDefault="006570D1" w:rsidP="006570D1">
      <w:pPr>
        <w:pStyle w:val="Zkladntext"/>
      </w:pPr>
    </w:p>
    <w:p w14:paraId="4769A447" w14:textId="77777777" w:rsidR="006570D1" w:rsidRDefault="006570D1" w:rsidP="006570D1">
      <w:pPr>
        <w:pStyle w:val="Zkladntext"/>
      </w:pPr>
    </w:p>
    <w:p w14:paraId="3AD00CC3" w14:textId="77777777" w:rsidR="006570D1" w:rsidRDefault="006570D1" w:rsidP="006570D1">
      <w:pPr>
        <w:pStyle w:val="Zkladntext"/>
      </w:pPr>
    </w:p>
    <w:p w14:paraId="5A866DEE" w14:textId="77777777" w:rsidR="006570D1" w:rsidRDefault="006570D1" w:rsidP="006570D1">
      <w:pPr>
        <w:pStyle w:val="Zkladntext"/>
      </w:pPr>
    </w:p>
    <w:p w14:paraId="72341C2C" w14:textId="77777777" w:rsidR="006570D1" w:rsidRDefault="006570D1" w:rsidP="006570D1">
      <w:pPr>
        <w:pStyle w:val="Zkladntext"/>
      </w:pPr>
    </w:p>
    <w:p w14:paraId="5429C695" w14:textId="77777777" w:rsidR="006570D1" w:rsidRDefault="006570D1" w:rsidP="006570D1">
      <w:pPr>
        <w:pStyle w:val="Zkladntext"/>
      </w:pPr>
    </w:p>
    <w:p w14:paraId="61B4330B" w14:textId="77777777" w:rsidR="006570D1" w:rsidRDefault="006570D1" w:rsidP="006570D1">
      <w:pPr>
        <w:pStyle w:val="Zkladntext"/>
      </w:pPr>
    </w:p>
    <w:p w14:paraId="591722EF" w14:textId="77777777" w:rsidR="006570D1" w:rsidRDefault="006570D1" w:rsidP="006570D1">
      <w:pPr>
        <w:pStyle w:val="Zkladntext"/>
      </w:pPr>
    </w:p>
    <w:p w14:paraId="67A400EA" w14:textId="77777777" w:rsidR="006570D1" w:rsidRDefault="006570D1" w:rsidP="006570D1">
      <w:pPr>
        <w:pStyle w:val="Zkladntext"/>
      </w:pPr>
    </w:p>
    <w:p w14:paraId="19C405E6" w14:textId="77777777" w:rsidR="006570D1" w:rsidRDefault="006570D1" w:rsidP="006570D1">
      <w:pPr>
        <w:pStyle w:val="Zkladntext"/>
      </w:pPr>
    </w:p>
    <w:p w14:paraId="102309D2" w14:textId="77777777" w:rsidR="006570D1" w:rsidRDefault="006570D1" w:rsidP="006570D1">
      <w:pPr>
        <w:pStyle w:val="Zkladntext"/>
      </w:pPr>
    </w:p>
    <w:p w14:paraId="2B3C78C9" w14:textId="77777777" w:rsidR="006570D1" w:rsidRDefault="006570D1" w:rsidP="006570D1">
      <w:pPr>
        <w:pStyle w:val="Zkladntext"/>
      </w:pPr>
    </w:p>
    <w:p w14:paraId="49F27309" w14:textId="77777777" w:rsidR="006570D1" w:rsidRPr="006570D1" w:rsidRDefault="006570D1" w:rsidP="006570D1">
      <w:pPr>
        <w:pStyle w:val="Zkladntext"/>
      </w:pPr>
    </w:p>
    <w:p w14:paraId="75340D10" w14:textId="77777777" w:rsidR="00A71764" w:rsidRDefault="006570D1" w:rsidP="00A71764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lastRenderedPageBreak/>
        <w:t>Příloha číslo: 13</w:t>
      </w:r>
    </w:p>
    <w:p w14:paraId="68E6151F" w14:textId="77777777" w:rsidR="00A71764" w:rsidRDefault="00A71764" w:rsidP="00A71764"/>
    <w:p w14:paraId="5DC53F45" w14:textId="77777777" w:rsidR="00A71764" w:rsidRDefault="00A71764" w:rsidP="00A71764">
      <w:pPr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73192151" w14:textId="77777777" w:rsidR="00A71764" w:rsidRPr="00756B9C" w:rsidRDefault="00A71764" w:rsidP="00A71764">
      <w:pPr>
        <w:jc w:val="center"/>
        <w:rPr>
          <w:b/>
          <w:szCs w:val="22"/>
        </w:rPr>
      </w:pPr>
      <w:proofErr w:type="spellStart"/>
      <w:r w:rsidRPr="009A50DF">
        <w:rPr>
          <w:b/>
          <w:szCs w:val="22"/>
        </w:rPr>
        <w:t>DpS</w:t>
      </w:r>
      <w:proofErr w:type="spellEnd"/>
      <w:r w:rsidRPr="009A50DF">
        <w:rPr>
          <w:b/>
          <w:szCs w:val="22"/>
        </w:rPr>
        <w:t xml:space="preserve"> U Moravy</w:t>
      </w:r>
      <w:r>
        <w:rPr>
          <w:b/>
          <w:szCs w:val="22"/>
        </w:rPr>
        <w:t xml:space="preserve">, </w:t>
      </w:r>
      <w:r w:rsidRPr="00756B9C">
        <w:rPr>
          <w:b/>
          <w:color w:val="000000"/>
          <w:szCs w:val="22"/>
          <w:shd w:val="clear" w:color="auto" w:fill="FFFFFF"/>
        </w:rPr>
        <w:t>Erbenovo nábřeží 4262/</w:t>
      </w:r>
      <w:proofErr w:type="gramStart"/>
      <w:r w:rsidRPr="00756B9C">
        <w:rPr>
          <w:b/>
          <w:color w:val="000000"/>
          <w:szCs w:val="22"/>
          <w:shd w:val="clear" w:color="auto" w:fill="FFFFFF"/>
        </w:rPr>
        <w:t>2b</w:t>
      </w:r>
      <w:proofErr w:type="gramEnd"/>
    </w:p>
    <w:p w14:paraId="262005CE" w14:textId="77777777" w:rsidR="00A71764" w:rsidRDefault="00A71764" w:rsidP="00A71764"/>
    <w:p w14:paraId="358B8089" w14:textId="77777777" w:rsidR="00A71764" w:rsidRPr="00A71764" w:rsidRDefault="00A71764" w:rsidP="00A71764">
      <w:pPr>
        <w:pStyle w:val="Nadpis3"/>
        <w:jc w:val="center"/>
        <w:rPr>
          <w:rFonts w:ascii="Cambria" w:hAnsi="Cambria"/>
          <w:sz w:val="26"/>
          <w:szCs w:val="26"/>
        </w:rPr>
      </w:pPr>
      <w:r w:rsidRPr="00A71764">
        <w:rPr>
          <w:rFonts w:ascii="Cambria" w:hAnsi="Cambria"/>
          <w:sz w:val="26"/>
          <w:szCs w:val="26"/>
        </w:rPr>
        <w:t xml:space="preserve">Poplachové zabezpečovací a tísňové </w:t>
      </w:r>
      <w:proofErr w:type="gramStart"/>
      <w:r w:rsidRPr="00A71764">
        <w:rPr>
          <w:rFonts w:ascii="Cambria" w:hAnsi="Cambria"/>
          <w:sz w:val="26"/>
          <w:szCs w:val="26"/>
        </w:rPr>
        <w:t>systémy - PZTS</w:t>
      </w:r>
      <w:proofErr w:type="gramEnd"/>
    </w:p>
    <w:p w14:paraId="43CED34C" w14:textId="77777777" w:rsidR="00A71764" w:rsidRDefault="00A71764" w:rsidP="00A71764">
      <w:pPr>
        <w:pStyle w:val="Osloven"/>
        <w:tabs>
          <w:tab w:val="left" w:pos="426"/>
        </w:tabs>
        <w:spacing w:before="0"/>
        <w:ind w:left="426" w:hanging="284"/>
        <w:jc w:val="center"/>
        <w:rPr>
          <w:bCs/>
          <w:sz w:val="20"/>
        </w:rPr>
      </w:pPr>
      <w:r>
        <w:rPr>
          <w:bCs/>
          <w:sz w:val="20"/>
        </w:rPr>
        <w:t>Kancelář účetní</w:t>
      </w:r>
    </w:p>
    <w:p w14:paraId="708CE80B" w14:textId="77777777" w:rsidR="00A71764" w:rsidRPr="00FB5D78" w:rsidRDefault="00A71764" w:rsidP="00A71764"/>
    <w:p w14:paraId="68AEDB3D" w14:textId="77777777" w:rsidR="00A71764" w:rsidRDefault="00A71764" w:rsidP="006570D1">
      <w:pPr>
        <w:pStyle w:val="Zkladntext"/>
        <w:numPr>
          <w:ilvl w:val="1"/>
          <w:numId w:val="31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171DAD12" w14:textId="77777777" w:rsidR="00A71764" w:rsidRDefault="00A71764" w:rsidP="00A71764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68855351" w14:textId="77777777" w:rsidR="00A71764" w:rsidRDefault="00A71764" w:rsidP="00A71764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5DDA4B13" w14:textId="77777777" w:rsidR="00A71764" w:rsidRDefault="00A71764" w:rsidP="00A71764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A71764" w14:paraId="583B59F6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1A7F1363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18177DA1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A71764" w14:paraId="5C14D97E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77F70F5A" w14:textId="77777777" w:rsidR="00A71764" w:rsidRDefault="00A71764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Poplachové zabezpečovací a tísňové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systémy - PZTS</w:t>
            </w:r>
            <w:proofErr w:type="gramEnd"/>
          </w:p>
        </w:tc>
      </w:tr>
      <w:tr w:rsidR="00A71764" w14:paraId="7BD62823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26E8A2E6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Ústředna </w:t>
            </w:r>
          </w:p>
        </w:tc>
        <w:tc>
          <w:tcPr>
            <w:tcW w:w="3675" w:type="dxa"/>
            <w:vAlign w:val="bottom"/>
          </w:tcPr>
          <w:p w14:paraId="45BE0927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 EVO HD</w:t>
            </w:r>
          </w:p>
        </w:tc>
        <w:tc>
          <w:tcPr>
            <w:tcW w:w="1979" w:type="dxa"/>
            <w:vAlign w:val="bottom"/>
          </w:tcPr>
          <w:p w14:paraId="2671EE78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3C5BB86A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1CECFE8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Zdroj ústředny                                                             </w:t>
            </w:r>
          </w:p>
        </w:tc>
        <w:tc>
          <w:tcPr>
            <w:tcW w:w="3675" w:type="dxa"/>
            <w:vAlign w:val="bottom"/>
          </w:tcPr>
          <w:p w14:paraId="560AE799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Pulsar</w:t>
            </w:r>
          </w:p>
        </w:tc>
        <w:tc>
          <w:tcPr>
            <w:tcW w:w="1979" w:type="dxa"/>
            <w:vAlign w:val="bottom"/>
          </w:tcPr>
          <w:p w14:paraId="7B63BD22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71764" w14:paraId="758322CF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25BE861D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baterie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/7Ah</w:t>
            </w:r>
          </w:p>
        </w:tc>
        <w:tc>
          <w:tcPr>
            <w:tcW w:w="3675" w:type="dxa"/>
            <w:vAlign w:val="bottom"/>
          </w:tcPr>
          <w:p w14:paraId="192BC494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3F212487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687DE235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42DB6240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baterie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/4,5Ah</w:t>
            </w:r>
          </w:p>
        </w:tc>
        <w:tc>
          <w:tcPr>
            <w:tcW w:w="3675" w:type="dxa"/>
            <w:vAlign w:val="bottom"/>
          </w:tcPr>
          <w:p w14:paraId="7554FF3F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58D11776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5A483516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405BEB03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Pohybový detektor</w:t>
            </w:r>
          </w:p>
        </w:tc>
        <w:tc>
          <w:tcPr>
            <w:tcW w:w="3675" w:type="dxa"/>
            <w:vAlign w:val="bottom"/>
          </w:tcPr>
          <w:p w14:paraId="2153B12D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</w:t>
            </w:r>
          </w:p>
        </w:tc>
        <w:tc>
          <w:tcPr>
            <w:tcW w:w="1979" w:type="dxa"/>
            <w:vAlign w:val="bottom"/>
          </w:tcPr>
          <w:p w14:paraId="22C0D215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0B02BD4E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F297572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Detektor tříštění skla</w:t>
            </w:r>
          </w:p>
        </w:tc>
        <w:tc>
          <w:tcPr>
            <w:tcW w:w="3675" w:type="dxa"/>
            <w:vAlign w:val="bottom"/>
          </w:tcPr>
          <w:p w14:paraId="148B51D6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</w:t>
            </w:r>
          </w:p>
        </w:tc>
        <w:tc>
          <w:tcPr>
            <w:tcW w:w="1979" w:type="dxa"/>
            <w:vAlign w:val="bottom"/>
          </w:tcPr>
          <w:p w14:paraId="3FCF33CB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638226E3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0325028D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Klávesnice </w:t>
            </w:r>
          </w:p>
        </w:tc>
        <w:tc>
          <w:tcPr>
            <w:tcW w:w="3675" w:type="dxa"/>
            <w:vAlign w:val="bottom"/>
          </w:tcPr>
          <w:p w14:paraId="3DDF8AF4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 K641+</w:t>
            </w:r>
          </w:p>
        </w:tc>
        <w:tc>
          <w:tcPr>
            <w:tcW w:w="1979" w:type="dxa"/>
            <w:vAlign w:val="bottom"/>
          </w:tcPr>
          <w:p w14:paraId="43E2812B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0A6D264A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31AAB42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Siréna vnitřní </w:t>
            </w:r>
          </w:p>
        </w:tc>
        <w:tc>
          <w:tcPr>
            <w:tcW w:w="3675" w:type="dxa"/>
            <w:vAlign w:val="bottom"/>
          </w:tcPr>
          <w:p w14:paraId="0128BFD3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</w:t>
            </w:r>
          </w:p>
        </w:tc>
        <w:tc>
          <w:tcPr>
            <w:tcW w:w="1979" w:type="dxa"/>
            <w:vAlign w:val="bottom"/>
          </w:tcPr>
          <w:p w14:paraId="1353A1A6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6AB30401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862A0B7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Siréna venkovní</w:t>
            </w:r>
          </w:p>
        </w:tc>
        <w:tc>
          <w:tcPr>
            <w:tcW w:w="3675" w:type="dxa"/>
            <w:vAlign w:val="bottom"/>
          </w:tcPr>
          <w:p w14:paraId="1ABC54AD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 BELL</w:t>
            </w:r>
          </w:p>
        </w:tc>
        <w:tc>
          <w:tcPr>
            <w:tcW w:w="1979" w:type="dxa"/>
            <w:vAlign w:val="bottom"/>
          </w:tcPr>
          <w:p w14:paraId="460937EB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A71764" w14:paraId="60BB99A5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70AD8369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4B97464F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9" w:type="dxa"/>
            <w:vAlign w:val="bottom"/>
          </w:tcPr>
          <w:p w14:paraId="05712596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A71764" w14:paraId="5ADB23F7" w14:textId="77777777" w:rsidTr="00EA6D57">
        <w:trPr>
          <w:trHeight w:val="70"/>
          <w:jc w:val="center"/>
        </w:trPr>
        <w:tc>
          <w:tcPr>
            <w:tcW w:w="4269" w:type="dxa"/>
            <w:vAlign w:val="bottom"/>
          </w:tcPr>
          <w:p w14:paraId="18024AF3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2B02175B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0A46D80D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71764" w14:paraId="1C9F42C0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23FFB23E" w14:textId="63D58CB6" w:rsidR="00A71764" w:rsidRDefault="00A71764" w:rsidP="007B48E3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xxxxxxxxxxxxx</w:t>
            </w:r>
            <w:proofErr w:type="spellEnd"/>
          </w:p>
        </w:tc>
        <w:tc>
          <w:tcPr>
            <w:tcW w:w="3675" w:type="dxa"/>
            <w:vAlign w:val="bottom"/>
          </w:tcPr>
          <w:p w14:paraId="2365C380" w14:textId="77777777" w:rsidR="00A71764" w:rsidRDefault="00A71764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209CA36" w14:textId="77777777" w:rsidR="00A71764" w:rsidRDefault="00A71764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24D07E04" w14:textId="77777777" w:rsidR="00A71764" w:rsidRDefault="00A71764" w:rsidP="00A71764">
      <w:pPr>
        <w:pStyle w:val="Servis"/>
        <w:tabs>
          <w:tab w:val="left" w:pos="567"/>
        </w:tabs>
        <w:ind w:left="0" w:firstLine="0"/>
      </w:pPr>
    </w:p>
    <w:p w14:paraId="6D7F371E" w14:textId="77777777" w:rsidR="00A71764" w:rsidRDefault="007B48E3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6570D1">
        <w:rPr>
          <w:sz w:val="20"/>
        </w:rPr>
        <w:t>3</w:t>
      </w:r>
      <w:r w:rsidR="00A71764">
        <w:rPr>
          <w:sz w:val="20"/>
        </w:rPr>
        <w:t>.2</w:t>
      </w:r>
      <w:r w:rsidR="00A71764">
        <w:rPr>
          <w:sz w:val="20"/>
        </w:rPr>
        <w:tab/>
      </w:r>
      <w:r w:rsidR="00A71764">
        <w:rPr>
          <w:b/>
          <w:sz w:val="20"/>
        </w:rPr>
        <w:t>Zhotovitel se zavazuje vykonávat:</w:t>
      </w:r>
    </w:p>
    <w:p w14:paraId="447267AB" w14:textId="77777777" w:rsidR="00A71764" w:rsidRDefault="00A71764" w:rsidP="00A71764">
      <w:pPr>
        <w:pStyle w:val="Servis"/>
        <w:tabs>
          <w:tab w:val="left" w:pos="567"/>
        </w:tabs>
        <w:ind w:firstLine="0"/>
      </w:pPr>
    </w:p>
    <w:p w14:paraId="73FFE901" w14:textId="77777777" w:rsidR="00A71764" w:rsidRDefault="007B48E3" w:rsidP="00A71764">
      <w:pPr>
        <w:pStyle w:val="Servis"/>
        <w:tabs>
          <w:tab w:val="left" w:pos="567"/>
        </w:tabs>
        <w:rPr>
          <w:b/>
          <w:bCs/>
        </w:rPr>
      </w:pPr>
      <w:r>
        <w:t>1</w:t>
      </w:r>
      <w:r w:rsidR="006570D1">
        <w:t>3</w:t>
      </w:r>
      <w:r w:rsidR="00A71764">
        <w:t>.2.1</w:t>
      </w:r>
      <w:r w:rsidR="00A71764">
        <w:tab/>
      </w:r>
      <w:r w:rsidR="00A71764">
        <w:rPr>
          <w:b/>
          <w:bCs/>
        </w:rPr>
        <w:t>Záruční a pozáruční servis</w:t>
      </w:r>
    </w:p>
    <w:p w14:paraId="3B9ABC0E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3A2D461E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75E7CF5A" w14:textId="6DB01242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</w:t>
      </w:r>
      <w:proofErr w:type="spellEnd"/>
    </w:p>
    <w:p w14:paraId="590AA375" w14:textId="75C5F10C" w:rsidR="00A71764" w:rsidRDefault="00A71764" w:rsidP="00A71764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xxxxxxx</w:t>
      </w:r>
      <w:proofErr w:type="spellEnd"/>
    </w:p>
    <w:p w14:paraId="082DB1C6" w14:textId="5A2181AD" w:rsidR="00A71764" w:rsidRDefault="00A71764" w:rsidP="00A71764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xxxxxxxxxx</w:t>
      </w:r>
      <w:proofErr w:type="spellEnd"/>
    </w:p>
    <w:p w14:paraId="5C09AC7B" w14:textId="57FF0E6B" w:rsidR="00A71764" w:rsidRDefault="00A71764" w:rsidP="00A71764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19" w:history="1">
        <w:proofErr w:type="spellStart"/>
        <w:r w:rsidR="008442D1">
          <w:rPr>
            <w:rStyle w:val="Hypertextovodkaz"/>
            <w:sz w:val="20"/>
          </w:rPr>
          <w:t>xxxxxxxx</w:t>
        </w:r>
        <w:proofErr w:type="spellEnd"/>
      </w:hyperlink>
    </w:p>
    <w:p w14:paraId="7A2AC352" w14:textId="77777777" w:rsidR="00A71764" w:rsidRDefault="00A71764" w:rsidP="00A71764">
      <w:pPr>
        <w:tabs>
          <w:tab w:val="left" w:pos="567"/>
        </w:tabs>
        <w:rPr>
          <w:sz w:val="20"/>
        </w:rPr>
      </w:pPr>
    </w:p>
    <w:p w14:paraId="55941C6B" w14:textId="77777777" w:rsidR="00A71764" w:rsidRDefault="007B48E3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6570D1">
        <w:rPr>
          <w:sz w:val="20"/>
        </w:rPr>
        <w:t>3</w:t>
      </w:r>
      <w:r w:rsidR="00A71764">
        <w:rPr>
          <w:sz w:val="20"/>
        </w:rPr>
        <w:t>.2.2</w:t>
      </w:r>
      <w:r w:rsidR="00A71764">
        <w:rPr>
          <w:sz w:val="20"/>
        </w:rPr>
        <w:tab/>
      </w:r>
      <w:r w:rsidR="00A71764">
        <w:rPr>
          <w:b/>
          <w:sz w:val="20"/>
        </w:rPr>
        <w:t xml:space="preserve">Periodická kontrola provozuschopnosti  </w:t>
      </w:r>
    </w:p>
    <w:p w14:paraId="2E1329FC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funkční prohlídky 1x za 12 měsíců pro systém PZTS v rozsahu dle Č</w:t>
      </w:r>
      <w:r w:rsidRPr="00C6494B">
        <w:rPr>
          <w:sz w:val="20"/>
        </w:rPr>
        <w:t>SN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.</w:t>
      </w:r>
    </w:p>
    <w:p w14:paraId="303E7EB7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689007F9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provozuschopnosti bude prováděna v měsíci běžného roku, podle časové periody.</w:t>
      </w:r>
    </w:p>
    <w:p w14:paraId="788EBEF5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</w:t>
      </w:r>
    </w:p>
    <w:p w14:paraId="1740C59A" w14:textId="77777777" w:rsidR="00A71764" w:rsidRDefault="007B48E3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6570D1">
        <w:rPr>
          <w:sz w:val="20"/>
        </w:rPr>
        <w:t>3</w:t>
      </w:r>
      <w:r w:rsidR="00A71764">
        <w:rPr>
          <w:sz w:val="20"/>
        </w:rPr>
        <w:t>.2.3</w:t>
      </w:r>
      <w:r w:rsidR="00A71764">
        <w:rPr>
          <w:sz w:val="20"/>
        </w:rPr>
        <w:tab/>
      </w:r>
      <w:r w:rsidR="00A71764">
        <w:rPr>
          <w:b/>
          <w:sz w:val="20"/>
        </w:rPr>
        <w:t>Pravidelné proškolení</w:t>
      </w:r>
    </w:p>
    <w:p w14:paraId="2AE95D85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PZTS bezplatně 1x ročně. Zaškolení bude prováděno ve stejný den jako periodická kontrola provozuschopnosti. O provedení školení bude proveden zápis.</w:t>
      </w:r>
    </w:p>
    <w:p w14:paraId="55B5701C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</w:p>
    <w:p w14:paraId="2C9AD63D" w14:textId="77777777" w:rsidR="00A71764" w:rsidRDefault="007B48E3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6570D1">
        <w:rPr>
          <w:sz w:val="20"/>
        </w:rPr>
        <w:t>3</w:t>
      </w:r>
      <w:r w:rsidR="00A71764">
        <w:rPr>
          <w:sz w:val="20"/>
        </w:rPr>
        <w:t>.2.4</w:t>
      </w:r>
      <w:r w:rsidR="00A71764">
        <w:rPr>
          <w:sz w:val="20"/>
        </w:rPr>
        <w:tab/>
      </w:r>
      <w:r w:rsidR="00A71764">
        <w:rPr>
          <w:b/>
          <w:sz w:val="20"/>
        </w:rPr>
        <w:t>Úprava zákaznických dat</w:t>
      </w:r>
    </w:p>
    <w:p w14:paraId="4B19A37F" w14:textId="77777777" w:rsidR="00A71764" w:rsidRDefault="00A71764" w:rsidP="00A71764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prohlídky podle požadavků objednatele bezplatně / rok.</w:t>
      </w:r>
    </w:p>
    <w:p w14:paraId="31A227F6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34E3E6A1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2613754C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5387B109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179F8A9A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5E94F1BD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130AB78E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1D307889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678CF137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250EB5D5" w14:textId="77777777" w:rsidR="007B48E3" w:rsidRDefault="006570D1" w:rsidP="007B48E3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lastRenderedPageBreak/>
        <w:t>Příloha číslo: 14</w:t>
      </w:r>
    </w:p>
    <w:p w14:paraId="4062609B" w14:textId="77777777" w:rsidR="007B48E3" w:rsidRDefault="007B48E3" w:rsidP="007B48E3"/>
    <w:p w14:paraId="1920E4F1" w14:textId="77777777" w:rsidR="007B48E3" w:rsidRDefault="007B48E3" w:rsidP="007B48E3">
      <w:pPr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1DFBA1BB" w14:textId="77777777" w:rsidR="007B48E3" w:rsidRPr="00756B9C" w:rsidRDefault="007B48E3" w:rsidP="007B48E3">
      <w:pPr>
        <w:jc w:val="center"/>
        <w:rPr>
          <w:b/>
          <w:szCs w:val="22"/>
        </w:rPr>
      </w:pPr>
      <w:proofErr w:type="spellStart"/>
      <w:r w:rsidRPr="009A50DF">
        <w:rPr>
          <w:b/>
          <w:szCs w:val="22"/>
        </w:rPr>
        <w:t>DpS</w:t>
      </w:r>
      <w:proofErr w:type="spellEnd"/>
      <w:r w:rsidRPr="009A50DF">
        <w:rPr>
          <w:b/>
          <w:szCs w:val="22"/>
        </w:rPr>
        <w:t xml:space="preserve"> U Moravy</w:t>
      </w:r>
      <w:r>
        <w:rPr>
          <w:b/>
          <w:szCs w:val="22"/>
        </w:rPr>
        <w:t xml:space="preserve">, </w:t>
      </w:r>
      <w:r w:rsidRPr="00756B9C">
        <w:rPr>
          <w:b/>
          <w:color w:val="000000"/>
          <w:szCs w:val="22"/>
          <w:shd w:val="clear" w:color="auto" w:fill="FFFFFF"/>
        </w:rPr>
        <w:t>Erbenovo nábřeží 4262/</w:t>
      </w:r>
      <w:proofErr w:type="gramStart"/>
      <w:r w:rsidRPr="00756B9C">
        <w:rPr>
          <w:b/>
          <w:color w:val="000000"/>
          <w:szCs w:val="22"/>
          <w:shd w:val="clear" w:color="auto" w:fill="FFFFFF"/>
        </w:rPr>
        <w:t>2b</w:t>
      </w:r>
      <w:proofErr w:type="gramEnd"/>
      <w:r>
        <w:rPr>
          <w:b/>
          <w:color w:val="000000"/>
          <w:szCs w:val="22"/>
          <w:shd w:val="clear" w:color="auto" w:fill="FFFFFF"/>
        </w:rPr>
        <w:t>, Kroměříž 767 01</w:t>
      </w:r>
    </w:p>
    <w:p w14:paraId="597854E7" w14:textId="77777777" w:rsidR="007B48E3" w:rsidRDefault="007B48E3" w:rsidP="007B48E3"/>
    <w:p w14:paraId="785E172D" w14:textId="77777777" w:rsidR="007B48E3" w:rsidRPr="005B1D3D" w:rsidRDefault="007B48E3" w:rsidP="007B48E3">
      <w:pPr>
        <w:pStyle w:val="Nadpis3"/>
        <w:jc w:val="center"/>
        <w:rPr>
          <w:rFonts w:ascii="Cambria" w:hAnsi="Cambria"/>
          <w:sz w:val="26"/>
          <w:szCs w:val="26"/>
        </w:rPr>
      </w:pPr>
      <w:r w:rsidRPr="005B1D3D">
        <w:rPr>
          <w:rFonts w:ascii="Cambria" w:hAnsi="Cambria"/>
          <w:sz w:val="26"/>
          <w:szCs w:val="26"/>
        </w:rPr>
        <w:t xml:space="preserve">Kamerový </w:t>
      </w:r>
      <w:proofErr w:type="gramStart"/>
      <w:r w:rsidRPr="005B1D3D">
        <w:rPr>
          <w:rFonts w:ascii="Cambria" w:hAnsi="Cambria"/>
          <w:sz w:val="26"/>
          <w:szCs w:val="26"/>
        </w:rPr>
        <w:t>systém - CCTV</w:t>
      </w:r>
      <w:proofErr w:type="gramEnd"/>
    </w:p>
    <w:p w14:paraId="4CAC23D1" w14:textId="77777777" w:rsidR="007B48E3" w:rsidRDefault="007B48E3" w:rsidP="007B48E3"/>
    <w:p w14:paraId="02E6D62E" w14:textId="77777777" w:rsidR="007B48E3" w:rsidRPr="00FB5D78" w:rsidRDefault="007B48E3" w:rsidP="007B48E3"/>
    <w:p w14:paraId="6CB36099" w14:textId="77777777" w:rsidR="007B48E3" w:rsidRDefault="007B48E3" w:rsidP="006570D1">
      <w:pPr>
        <w:pStyle w:val="Zkladntext"/>
        <w:numPr>
          <w:ilvl w:val="1"/>
          <w:numId w:val="32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388DCF23" w14:textId="77777777" w:rsidR="007B48E3" w:rsidRDefault="007B48E3" w:rsidP="007B48E3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33503E5E" w14:textId="77777777" w:rsidR="007B48E3" w:rsidRDefault="007B48E3" w:rsidP="007B48E3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28756F05" w14:textId="77777777" w:rsidR="007B48E3" w:rsidRDefault="007B48E3" w:rsidP="007B48E3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7B48E3" w14:paraId="4D740EAF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3C30E89C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3B5881B0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7B48E3" w14:paraId="368FADEE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78642FEE" w14:textId="77777777" w:rsidR="007B48E3" w:rsidRDefault="007B48E3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Kamerový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 - CCTV</w:t>
            </w:r>
            <w:proofErr w:type="gramEnd"/>
          </w:p>
        </w:tc>
      </w:tr>
      <w:tr w:rsidR="007B48E3" w14:paraId="0E99313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41104FAA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Nahrávací zařízení 16k</w:t>
            </w:r>
          </w:p>
        </w:tc>
        <w:tc>
          <w:tcPr>
            <w:tcW w:w="3675" w:type="dxa"/>
            <w:vAlign w:val="bottom"/>
          </w:tcPr>
          <w:p w14:paraId="29CCFC2F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</w:p>
        </w:tc>
        <w:tc>
          <w:tcPr>
            <w:tcW w:w="1979" w:type="dxa"/>
            <w:vAlign w:val="bottom"/>
          </w:tcPr>
          <w:p w14:paraId="37F35F3B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7B48E3" w14:paraId="5B6DA7B7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26015868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Pevný disk 2TB</w:t>
            </w:r>
          </w:p>
        </w:tc>
        <w:tc>
          <w:tcPr>
            <w:tcW w:w="3675" w:type="dxa"/>
            <w:vAlign w:val="bottom"/>
          </w:tcPr>
          <w:p w14:paraId="1CA95052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WD</w:t>
            </w:r>
          </w:p>
        </w:tc>
        <w:tc>
          <w:tcPr>
            <w:tcW w:w="1979" w:type="dxa"/>
            <w:vAlign w:val="bottom"/>
          </w:tcPr>
          <w:p w14:paraId="267B18A8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7B48E3" w14:paraId="1FF4E6BD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8C80AA6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IP kamera 2,8mm DOME</w:t>
            </w:r>
          </w:p>
        </w:tc>
        <w:tc>
          <w:tcPr>
            <w:tcW w:w="3675" w:type="dxa"/>
            <w:vAlign w:val="bottom"/>
          </w:tcPr>
          <w:p w14:paraId="4D4D3CC0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</w:p>
        </w:tc>
        <w:tc>
          <w:tcPr>
            <w:tcW w:w="1979" w:type="dxa"/>
            <w:vAlign w:val="bottom"/>
          </w:tcPr>
          <w:p w14:paraId="27205F4D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7B48E3" w14:paraId="7B819723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144AB5E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IP kamera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4mm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DOME</w:t>
            </w:r>
          </w:p>
        </w:tc>
        <w:tc>
          <w:tcPr>
            <w:tcW w:w="3675" w:type="dxa"/>
            <w:vAlign w:val="bottom"/>
          </w:tcPr>
          <w:p w14:paraId="126EEC4C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</w:p>
        </w:tc>
        <w:tc>
          <w:tcPr>
            <w:tcW w:w="1979" w:type="dxa"/>
            <w:vAlign w:val="bottom"/>
          </w:tcPr>
          <w:p w14:paraId="446BED76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7B48E3" w14:paraId="6E08F15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359020A9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7541D27A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  <w:tc>
          <w:tcPr>
            <w:tcW w:w="1979" w:type="dxa"/>
            <w:vAlign w:val="bottom"/>
          </w:tcPr>
          <w:p w14:paraId="79347F6A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7B48E3" w14:paraId="1F6C1803" w14:textId="77777777" w:rsidTr="00EA6D57">
        <w:trPr>
          <w:trHeight w:val="70"/>
          <w:jc w:val="center"/>
        </w:trPr>
        <w:tc>
          <w:tcPr>
            <w:tcW w:w="4269" w:type="dxa"/>
            <w:vAlign w:val="bottom"/>
          </w:tcPr>
          <w:p w14:paraId="681F0C0A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0A1DC476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33069AC4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B48E3" w14:paraId="283F2FF5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0E1F785" w14:textId="526AF971" w:rsidR="007B48E3" w:rsidRDefault="007B48E3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</w:t>
            </w:r>
            <w:proofErr w:type="spellEnd"/>
          </w:p>
        </w:tc>
        <w:tc>
          <w:tcPr>
            <w:tcW w:w="3675" w:type="dxa"/>
            <w:vAlign w:val="bottom"/>
          </w:tcPr>
          <w:p w14:paraId="47E16748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2D441750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1B1F7FF4" w14:textId="77777777" w:rsidR="007B48E3" w:rsidRDefault="007B48E3" w:rsidP="007B48E3">
      <w:pPr>
        <w:pStyle w:val="Servis"/>
        <w:tabs>
          <w:tab w:val="left" w:pos="567"/>
        </w:tabs>
        <w:ind w:left="0" w:firstLine="0"/>
      </w:pPr>
    </w:p>
    <w:p w14:paraId="227C8517" w14:textId="77777777" w:rsidR="007B48E3" w:rsidRDefault="007B48E3" w:rsidP="007B48E3">
      <w:pPr>
        <w:pStyle w:val="Servis"/>
        <w:tabs>
          <w:tab w:val="left" w:pos="567"/>
        </w:tabs>
        <w:ind w:left="0" w:firstLine="0"/>
      </w:pPr>
    </w:p>
    <w:p w14:paraId="1E0A87D8" w14:textId="77777777" w:rsidR="007B48E3" w:rsidRDefault="006570D1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14</w:t>
      </w:r>
      <w:r w:rsidR="007B48E3">
        <w:rPr>
          <w:sz w:val="20"/>
        </w:rPr>
        <w:t>.2</w:t>
      </w:r>
      <w:r w:rsidR="007B48E3">
        <w:rPr>
          <w:sz w:val="20"/>
        </w:rPr>
        <w:tab/>
      </w:r>
      <w:r w:rsidR="007B48E3">
        <w:rPr>
          <w:b/>
          <w:sz w:val="20"/>
        </w:rPr>
        <w:t>Zhotovitel se zavazuje vykonávat:</w:t>
      </w:r>
    </w:p>
    <w:p w14:paraId="150A1DB2" w14:textId="77777777" w:rsidR="007B48E3" w:rsidRDefault="007B48E3" w:rsidP="007B48E3">
      <w:pPr>
        <w:pStyle w:val="Servis"/>
        <w:tabs>
          <w:tab w:val="left" w:pos="567"/>
        </w:tabs>
        <w:ind w:firstLine="0"/>
      </w:pPr>
    </w:p>
    <w:p w14:paraId="4022004B" w14:textId="77777777" w:rsidR="007B48E3" w:rsidRDefault="006570D1" w:rsidP="007B48E3">
      <w:pPr>
        <w:pStyle w:val="Servis"/>
        <w:tabs>
          <w:tab w:val="left" w:pos="567"/>
        </w:tabs>
        <w:rPr>
          <w:b/>
          <w:bCs/>
        </w:rPr>
      </w:pPr>
      <w:r>
        <w:t>14</w:t>
      </w:r>
      <w:r w:rsidR="007B48E3">
        <w:t>.2.1</w:t>
      </w:r>
      <w:r w:rsidR="007B48E3">
        <w:tab/>
      </w:r>
      <w:r w:rsidR="007B48E3">
        <w:rPr>
          <w:b/>
          <w:bCs/>
        </w:rPr>
        <w:t>Záruční a pozáruční servis</w:t>
      </w:r>
    </w:p>
    <w:p w14:paraId="737213C9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7A6DFE5A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</w:p>
    <w:p w14:paraId="68C3B81B" w14:textId="1C74EE6E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xxxxxxxxx</w:t>
      </w:r>
      <w:proofErr w:type="spellEnd"/>
    </w:p>
    <w:p w14:paraId="377AD5ED" w14:textId="7D04EFA9" w:rsidR="007B48E3" w:rsidRDefault="007B48E3" w:rsidP="007B48E3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 xml:space="preserve">telefon:  </w:t>
      </w:r>
      <w:proofErr w:type="spellStart"/>
      <w:r w:rsidR="008442D1">
        <w:rPr>
          <w:sz w:val="20"/>
        </w:rPr>
        <w:t>xxxxxx</w:t>
      </w:r>
      <w:proofErr w:type="spellEnd"/>
      <w:proofErr w:type="gramEnd"/>
    </w:p>
    <w:p w14:paraId="7E6DB112" w14:textId="085AB2B4" w:rsidR="007B48E3" w:rsidRDefault="007B48E3" w:rsidP="007B48E3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 xml:space="preserve">tel: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xxxxxxxxx</w:t>
      </w:r>
      <w:proofErr w:type="spellEnd"/>
    </w:p>
    <w:p w14:paraId="512F06C9" w14:textId="2DBFB432" w:rsidR="007B48E3" w:rsidRDefault="007B48E3" w:rsidP="007B48E3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E-mail:   </w:t>
      </w:r>
      <w:proofErr w:type="gramEnd"/>
      <w:r>
        <w:rPr>
          <w:sz w:val="20"/>
        </w:rPr>
        <w:t xml:space="preserve">             </w:t>
      </w:r>
      <w:hyperlink r:id="rId20" w:history="1">
        <w:proofErr w:type="spellStart"/>
        <w:r w:rsidR="008442D1">
          <w:rPr>
            <w:rStyle w:val="Hypertextovodkaz"/>
            <w:sz w:val="20"/>
          </w:rPr>
          <w:t>xxxxxxxxxxxx</w:t>
        </w:r>
        <w:proofErr w:type="spellEnd"/>
      </w:hyperlink>
    </w:p>
    <w:p w14:paraId="1424219E" w14:textId="77777777" w:rsidR="007B48E3" w:rsidRDefault="007B48E3" w:rsidP="007B48E3">
      <w:pPr>
        <w:tabs>
          <w:tab w:val="left" w:pos="567"/>
        </w:tabs>
        <w:rPr>
          <w:sz w:val="20"/>
        </w:rPr>
      </w:pPr>
    </w:p>
    <w:p w14:paraId="492A60A5" w14:textId="77777777" w:rsidR="007B48E3" w:rsidRDefault="006570D1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14</w:t>
      </w:r>
      <w:r w:rsidR="007B48E3">
        <w:rPr>
          <w:sz w:val="20"/>
        </w:rPr>
        <w:t>.2.2</w:t>
      </w:r>
      <w:r w:rsidR="007B48E3">
        <w:rPr>
          <w:sz w:val="20"/>
        </w:rPr>
        <w:tab/>
      </w:r>
      <w:r w:rsidR="007B48E3">
        <w:rPr>
          <w:b/>
          <w:sz w:val="20"/>
        </w:rPr>
        <w:t xml:space="preserve">Periodická kontrola provozuschopnosti  </w:t>
      </w:r>
    </w:p>
    <w:p w14:paraId="79CA8742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pravidelné kontroly 1x za 12 měsíců pro systém CCTV v rozsahu dle ČSN</w:t>
      </w:r>
      <w:r w:rsidRPr="00C6494B">
        <w:rPr>
          <w:sz w:val="20"/>
        </w:rPr>
        <w:t xml:space="preserve">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.</w:t>
      </w:r>
    </w:p>
    <w:p w14:paraId="69B3EFB3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36FFA8A1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systému bude prováděna v měsíci běžného roku, podle časové periody.</w:t>
      </w:r>
    </w:p>
    <w:p w14:paraId="08F4F2F8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</w:t>
      </w:r>
    </w:p>
    <w:p w14:paraId="3819DCB3" w14:textId="77777777" w:rsidR="007B48E3" w:rsidRDefault="006570D1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14</w:t>
      </w:r>
      <w:r w:rsidR="007B48E3">
        <w:rPr>
          <w:sz w:val="20"/>
        </w:rPr>
        <w:t>.2.3</w:t>
      </w:r>
      <w:r w:rsidR="007B48E3">
        <w:rPr>
          <w:sz w:val="20"/>
        </w:rPr>
        <w:tab/>
      </w:r>
      <w:r w:rsidR="007B48E3">
        <w:rPr>
          <w:b/>
          <w:sz w:val="20"/>
        </w:rPr>
        <w:t>Pravidelné proškolení</w:t>
      </w:r>
    </w:p>
    <w:p w14:paraId="5334993D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CCTV bezplatně 1x ročně. Zaškolení bude prováděno ve stejný den jako periodická kontrola systému. O provedení školení bude proveden zápis.</w:t>
      </w:r>
    </w:p>
    <w:p w14:paraId="23E7ADAD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</w:p>
    <w:p w14:paraId="09FE8AA3" w14:textId="77777777" w:rsidR="007B48E3" w:rsidRDefault="006570D1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14</w:t>
      </w:r>
      <w:r w:rsidR="007B48E3">
        <w:rPr>
          <w:sz w:val="20"/>
        </w:rPr>
        <w:t>.2.4</w:t>
      </w:r>
      <w:r w:rsidR="007B48E3">
        <w:rPr>
          <w:sz w:val="20"/>
        </w:rPr>
        <w:tab/>
      </w:r>
      <w:r w:rsidR="007B48E3">
        <w:rPr>
          <w:b/>
          <w:sz w:val="20"/>
        </w:rPr>
        <w:t>Úprava zákaznických dat</w:t>
      </w:r>
    </w:p>
    <w:p w14:paraId="051938F4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pravidelné kontroly podle požadavků objednatele bezplatně / rok.</w:t>
      </w:r>
    </w:p>
    <w:p w14:paraId="33AAA2C9" w14:textId="77777777" w:rsidR="007B48E3" w:rsidRDefault="007B48E3" w:rsidP="007B48E3"/>
    <w:p w14:paraId="3433D110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42E816B3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5CBB9A3B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2418B508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62E5C773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242174ED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328F5C06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40CA274C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265275A3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4477BEB0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40DB42EC" w14:textId="77777777" w:rsidR="007B48E3" w:rsidRDefault="007B48E3" w:rsidP="00A71764">
      <w:pPr>
        <w:tabs>
          <w:tab w:val="left" w:pos="567"/>
        </w:tabs>
        <w:ind w:left="567" w:hanging="567"/>
        <w:rPr>
          <w:sz w:val="20"/>
        </w:rPr>
      </w:pPr>
    </w:p>
    <w:p w14:paraId="36A34189" w14:textId="77777777" w:rsidR="007B48E3" w:rsidRDefault="006570D1" w:rsidP="007B48E3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číslo: 15</w:t>
      </w:r>
    </w:p>
    <w:p w14:paraId="3015EA87" w14:textId="77777777" w:rsidR="007B48E3" w:rsidRPr="00C90023" w:rsidRDefault="007B48E3" w:rsidP="007B48E3">
      <w:pPr>
        <w:pStyle w:val="Zkladntext"/>
      </w:pPr>
    </w:p>
    <w:p w14:paraId="53D31B01" w14:textId="77777777" w:rsidR="007B48E3" w:rsidRDefault="007B48E3" w:rsidP="007B48E3">
      <w:pPr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64BFC6A9" w14:textId="77777777" w:rsidR="007B48E3" w:rsidRPr="00756B9C" w:rsidRDefault="007B48E3" w:rsidP="007B48E3">
      <w:pPr>
        <w:jc w:val="center"/>
        <w:rPr>
          <w:b/>
          <w:szCs w:val="22"/>
        </w:rPr>
      </w:pPr>
      <w:proofErr w:type="spellStart"/>
      <w:r w:rsidRPr="009A50DF">
        <w:rPr>
          <w:b/>
          <w:szCs w:val="22"/>
        </w:rPr>
        <w:t>DpS</w:t>
      </w:r>
      <w:proofErr w:type="spellEnd"/>
      <w:r w:rsidRPr="009A50DF">
        <w:rPr>
          <w:b/>
          <w:szCs w:val="22"/>
        </w:rPr>
        <w:t xml:space="preserve"> U Moravy</w:t>
      </w:r>
      <w:r>
        <w:rPr>
          <w:b/>
          <w:szCs w:val="22"/>
        </w:rPr>
        <w:t xml:space="preserve">, </w:t>
      </w:r>
      <w:r w:rsidRPr="00756B9C">
        <w:rPr>
          <w:b/>
          <w:color w:val="000000"/>
          <w:szCs w:val="22"/>
          <w:shd w:val="clear" w:color="auto" w:fill="FFFFFF"/>
        </w:rPr>
        <w:t>Erbenovo nábřeží 4262/</w:t>
      </w:r>
      <w:proofErr w:type="gramStart"/>
      <w:r w:rsidRPr="00756B9C">
        <w:rPr>
          <w:b/>
          <w:color w:val="000000"/>
          <w:szCs w:val="22"/>
          <w:shd w:val="clear" w:color="auto" w:fill="FFFFFF"/>
        </w:rPr>
        <w:t>2b</w:t>
      </w:r>
      <w:proofErr w:type="gramEnd"/>
      <w:r>
        <w:rPr>
          <w:b/>
          <w:color w:val="000000"/>
          <w:szCs w:val="22"/>
          <w:shd w:val="clear" w:color="auto" w:fill="FFFFFF"/>
        </w:rPr>
        <w:t>, Kroměříž 767 01</w:t>
      </w:r>
    </w:p>
    <w:p w14:paraId="2C351E4F" w14:textId="77777777" w:rsidR="007B48E3" w:rsidRPr="005B1D3D" w:rsidRDefault="007B48E3" w:rsidP="007B48E3">
      <w:pPr>
        <w:rPr>
          <w:rFonts w:ascii="Cambria" w:hAnsi="Cambria"/>
          <w:sz w:val="26"/>
          <w:szCs w:val="26"/>
        </w:rPr>
      </w:pPr>
    </w:p>
    <w:p w14:paraId="0CD8792B" w14:textId="77777777" w:rsidR="007B48E3" w:rsidRPr="005B1D3D" w:rsidRDefault="007B48E3" w:rsidP="007B48E3">
      <w:pPr>
        <w:pStyle w:val="Nadpis3"/>
        <w:jc w:val="center"/>
        <w:rPr>
          <w:rFonts w:ascii="Cambria" w:hAnsi="Cambria"/>
          <w:sz w:val="26"/>
          <w:szCs w:val="26"/>
        </w:rPr>
      </w:pPr>
      <w:r w:rsidRPr="005B1D3D">
        <w:rPr>
          <w:rFonts w:ascii="Cambria" w:hAnsi="Cambria"/>
          <w:sz w:val="26"/>
          <w:szCs w:val="26"/>
        </w:rPr>
        <w:t xml:space="preserve">Místní </w:t>
      </w:r>
      <w:proofErr w:type="gramStart"/>
      <w:r w:rsidRPr="005B1D3D">
        <w:rPr>
          <w:rFonts w:ascii="Cambria" w:hAnsi="Cambria"/>
          <w:sz w:val="26"/>
          <w:szCs w:val="26"/>
        </w:rPr>
        <w:t>rozhlas - MR</w:t>
      </w:r>
      <w:proofErr w:type="gramEnd"/>
    </w:p>
    <w:p w14:paraId="67AD3080" w14:textId="77777777" w:rsidR="007B48E3" w:rsidRPr="00FB5D78" w:rsidRDefault="007B48E3" w:rsidP="007B48E3"/>
    <w:p w14:paraId="7A2A7C15" w14:textId="77777777" w:rsidR="007B48E3" w:rsidRDefault="007B48E3" w:rsidP="006570D1">
      <w:pPr>
        <w:pStyle w:val="Zkladntext"/>
        <w:numPr>
          <w:ilvl w:val="1"/>
          <w:numId w:val="33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4AE72CD0" w14:textId="77777777" w:rsidR="007B48E3" w:rsidRDefault="007B48E3" w:rsidP="007B48E3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21AEF2B8" w14:textId="77777777" w:rsidR="007B48E3" w:rsidRDefault="007B48E3" w:rsidP="007B48E3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4FA23770" w14:textId="77777777" w:rsidR="007B48E3" w:rsidRDefault="007B48E3" w:rsidP="007B48E3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7B48E3" w14:paraId="7F000076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1D359F2D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2D2852DF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7B48E3" w14:paraId="39ADBD2E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3E1EABB3" w14:textId="77777777" w:rsidR="007B48E3" w:rsidRDefault="007B48E3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Místní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rozhlas - MR</w:t>
            </w:r>
            <w:proofErr w:type="gramEnd"/>
          </w:p>
        </w:tc>
      </w:tr>
      <w:tr w:rsidR="007B48E3" w14:paraId="4BD92C9E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93F6EAB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Ústředna </w:t>
            </w:r>
          </w:p>
        </w:tc>
        <w:tc>
          <w:tcPr>
            <w:tcW w:w="3675" w:type="dxa"/>
            <w:vAlign w:val="bottom"/>
          </w:tcPr>
          <w:p w14:paraId="7185719B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Dexon</w:t>
            </w:r>
            <w:proofErr w:type="spellEnd"/>
          </w:p>
        </w:tc>
        <w:tc>
          <w:tcPr>
            <w:tcW w:w="1979" w:type="dxa"/>
            <w:vAlign w:val="bottom"/>
          </w:tcPr>
          <w:p w14:paraId="27643F32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7B48E3" w14:paraId="73695AAA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5917FDD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Bezdrátový mikrofon</w:t>
            </w:r>
          </w:p>
        </w:tc>
        <w:tc>
          <w:tcPr>
            <w:tcW w:w="3675" w:type="dxa"/>
            <w:vAlign w:val="bottom"/>
          </w:tcPr>
          <w:p w14:paraId="19E332A8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Dexon</w:t>
            </w:r>
            <w:proofErr w:type="spellEnd"/>
          </w:p>
        </w:tc>
        <w:tc>
          <w:tcPr>
            <w:tcW w:w="1979" w:type="dxa"/>
            <w:vAlign w:val="bottom"/>
          </w:tcPr>
          <w:p w14:paraId="3C1B03B0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7B48E3" w14:paraId="24AB32A7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2BC822E5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Reprosoustava</w:t>
            </w:r>
          </w:p>
        </w:tc>
        <w:tc>
          <w:tcPr>
            <w:tcW w:w="3675" w:type="dxa"/>
            <w:vAlign w:val="bottom"/>
          </w:tcPr>
          <w:p w14:paraId="37EF7DD7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Dexon</w:t>
            </w:r>
            <w:proofErr w:type="spellEnd"/>
          </w:p>
        </w:tc>
        <w:tc>
          <w:tcPr>
            <w:tcW w:w="1979" w:type="dxa"/>
            <w:vAlign w:val="bottom"/>
          </w:tcPr>
          <w:p w14:paraId="79BB61FD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7B48E3" w14:paraId="16F9C768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6C3015D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Reproduktorová kabeláž</w:t>
            </w:r>
          </w:p>
        </w:tc>
        <w:tc>
          <w:tcPr>
            <w:tcW w:w="3675" w:type="dxa"/>
            <w:vAlign w:val="bottom"/>
          </w:tcPr>
          <w:p w14:paraId="12183EAE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  <w:tc>
          <w:tcPr>
            <w:tcW w:w="1979" w:type="dxa"/>
            <w:vAlign w:val="bottom"/>
          </w:tcPr>
          <w:p w14:paraId="47295048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</w:tr>
      <w:tr w:rsidR="007B48E3" w14:paraId="75B5BF73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07638DD1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114444C6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030F1C1A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B48E3" w14:paraId="6A0899DD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87E8CD9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09EE4B29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5C60DB5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B48E3" w14:paraId="04F3A507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703AD91" w14:textId="46C6F6CE" w:rsidR="007B48E3" w:rsidRDefault="007B48E3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</w:t>
            </w:r>
            <w:proofErr w:type="spellEnd"/>
          </w:p>
        </w:tc>
        <w:tc>
          <w:tcPr>
            <w:tcW w:w="3675" w:type="dxa"/>
            <w:vAlign w:val="bottom"/>
          </w:tcPr>
          <w:p w14:paraId="13267E4D" w14:textId="77777777" w:rsidR="007B48E3" w:rsidRDefault="007B48E3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46C815A8" w14:textId="77777777" w:rsidR="007B48E3" w:rsidRDefault="007B48E3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120EAC9A" w14:textId="77777777" w:rsidR="007B48E3" w:rsidRDefault="007B48E3" w:rsidP="007B48E3">
      <w:pPr>
        <w:pStyle w:val="Servis"/>
        <w:tabs>
          <w:tab w:val="left" w:pos="567"/>
        </w:tabs>
        <w:ind w:left="0" w:firstLine="0"/>
      </w:pPr>
    </w:p>
    <w:p w14:paraId="5800461E" w14:textId="77777777" w:rsidR="007B48E3" w:rsidRDefault="006570D1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15</w:t>
      </w:r>
      <w:r w:rsidR="007B48E3">
        <w:rPr>
          <w:sz w:val="20"/>
        </w:rPr>
        <w:t>.2</w:t>
      </w:r>
      <w:r w:rsidR="007B48E3">
        <w:rPr>
          <w:sz w:val="20"/>
        </w:rPr>
        <w:tab/>
      </w:r>
      <w:r w:rsidR="007B48E3">
        <w:rPr>
          <w:b/>
          <w:sz w:val="20"/>
        </w:rPr>
        <w:t>Zhotovitel se zavazuje vykonávat:</w:t>
      </w:r>
    </w:p>
    <w:p w14:paraId="1D8ED341" w14:textId="77777777" w:rsidR="007B48E3" w:rsidRDefault="007B48E3" w:rsidP="007B48E3">
      <w:pPr>
        <w:pStyle w:val="Servis"/>
        <w:tabs>
          <w:tab w:val="left" w:pos="567"/>
        </w:tabs>
        <w:ind w:firstLine="0"/>
      </w:pPr>
    </w:p>
    <w:p w14:paraId="0B4B1CBD" w14:textId="77777777" w:rsidR="007B48E3" w:rsidRDefault="006570D1" w:rsidP="007B48E3">
      <w:pPr>
        <w:pStyle w:val="Servis"/>
        <w:tabs>
          <w:tab w:val="left" w:pos="567"/>
        </w:tabs>
        <w:rPr>
          <w:b/>
          <w:bCs/>
        </w:rPr>
      </w:pPr>
      <w:r>
        <w:t>15</w:t>
      </w:r>
      <w:r w:rsidR="007B48E3">
        <w:t>.2.1</w:t>
      </w:r>
      <w:r w:rsidR="007B48E3">
        <w:tab/>
      </w:r>
      <w:r w:rsidR="007B48E3">
        <w:rPr>
          <w:b/>
          <w:bCs/>
        </w:rPr>
        <w:t>Záruční a pozáruční servis</w:t>
      </w:r>
    </w:p>
    <w:p w14:paraId="5B9A3402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45CA1727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</w:p>
    <w:p w14:paraId="74E7189E" w14:textId="3458C605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</w:t>
      </w:r>
      <w:proofErr w:type="spellEnd"/>
    </w:p>
    <w:p w14:paraId="60A8635A" w14:textId="3C60798B" w:rsidR="007B48E3" w:rsidRDefault="007B48E3" w:rsidP="007B48E3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 xml:space="preserve">telefon:  </w:t>
      </w:r>
      <w:proofErr w:type="spellStart"/>
      <w:r w:rsidR="008442D1">
        <w:rPr>
          <w:sz w:val="20"/>
        </w:rPr>
        <w:t>xxxxxxxxx</w:t>
      </w:r>
      <w:proofErr w:type="spellEnd"/>
      <w:proofErr w:type="gramEnd"/>
    </w:p>
    <w:p w14:paraId="36F85A93" w14:textId="049659F3" w:rsidR="007B48E3" w:rsidRDefault="007B48E3" w:rsidP="007B48E3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 xml:space="preserve">tel: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</w:t>
      </w:r>
      <w:proofErr w:type="spellEnd"/>
    </w:p>
    <w:p w14:paraId="70B77BF0" w14:textId="124D5D3D" w:rsidR="007B48E3" w:rsidRDefault="007B48E3" w:rsidP="007B48E3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E-mail:   </w:t>
      </w:r>
      <w:proofErr w:type="gramEnd"/>
      <w:r>
        <w:rPr>
          <w:sz w:val="20"/>
        </w:rPr>
        <w:t xml:space="preserve">             </w:t>
      </w:r>
      <w:hyperlink r:id="rId21" w:history="1">
        <w:proofErr w:type="spellStart"/>
        <w:r w:rsidR="008442D1">
          <w:rPr>
            <w:rStyle w:val="Hypertextovodkaz"/>
            <w:sz w:val="20"/>
          </w:rPr>
          <w:t>xxxxx</w:t>
        </w:r>
        <w:proofErr w:type="spellEnd"/>
      </w:hyperlink>
    </w:p>
    <w:p w14:paraId="4A1A8B6A" w14:textId="77777777" w:rsidR="007B48E3" w:rsidRDefault="007B48E3" w:rsidP="007B48E3">
      <w:pPr>
        <w:tabs>
          <w:tab w:val="left" w:pos="567"/>
        </w:tabs>
        <w:rPr>
          <w:sz w:val="20"/>
        </w:rPr>
      </w:pPr>
    </w:p>
    <w:p w14:paraId="77634AA1" w14:textId="77777777" w:rsidR="007B48E3" w:rsidRDefault="006570D1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15</w:t>
      </w:r>
      <w:r w:rsidR="007B48E3">
        <w:rPr>
          <w:sz w:val="20"/>
        </w:rPr>
        <w:t>.2.2</w:t>
      </w:r>
      <w:r w:rsidR="007B48E3">
        <w:rPr>
          <w:sz w:val="20"/>
        </w:rPr>
        <w:tab/>
      </w:r>
      <w:r w:rsidR="007B48E3">
        <w:rPr>
          <w:b/>
          <w:sz w:val="20"/>
        </w:rPr>
        <w:t xml:space="preserve">Periodická kontrola provozuschopnosti  </w:t>
      </w:r>
    </w:p>
    <w:p w14:paraId="3732FC9F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 xml:space="preserve">Zhotovitel se zavazuje provádět periodické pravidelné kontroly 1x za 12 měsíců pro systém MR v rozsahu dle ČSN </w:t>
      </w:r>
      <w:r w:rsidRPr="00C6494B">
        <w:rPr>
          <w:sz w:val="20"/>
        </w:rPr>
        <w:t>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.</w:t>
      </w:r>
    </w:p>
    <w:p w14:paraId="3A123C99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68AB9571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systému bude prováděna v měsíci běžného roku, podle časové periody.</w:t>
      </w:r>
    </w:p>
    <w:p w14:paraId="1991046B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</w:t>
      </w:r>
    </w:p>
    <w:p w14:paraId="6B6333B7" w14:textId="77777777" w:rsidR="007B48E3" w:rsidRDefault="006570D1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15</w:t>
      </w:r>
      <w:r w:rsidR="007B48E3">
        <w:rPr>
          <w:sz w:val="20"/>
        </w:rPr>
        <w:t>.2.3</w:t>
      </w:r>
      <w:r w:rsidR="007B48E3">
        <w:rPr>
          <w:sz w:val="20"/>
        </w:rPr>
        <w:tab/>
      </w:r>
      <w:r w:rsidR="007B48E3">
        <w:rPr>
          <w:b/>
          <w:sz w:val="20"/>
        </w:rPr>
        <w:t>Pravidelné proškolení</w:t>
      </w:r>
    </w:p>
    <w:p w14:paraId="57C3F22F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MR bezplatně 1x ročně. Zaškolení bude prováděno ve stejný den jako periodická kontrola systému. O provedení školení bude proveden zápis</w:t>
      </w:r>
    </w:p>
    <w:p w14:paraId="132ED4E9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</w:p>
    <w:p w14:paraId="06AAAE56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6570D1">
        <w:rPr>
          <w:sz w:val="20"/>
        </w:rPr>
        <w:t>5</w:t>
      </w:r>
      <w:r>
        <w:rPr>
          <w:sz w:val="20"/>
        </w:rPr>
        <w:t>.2.4</w:t>
      </w:r>
      <w:r>
        <w:rPr>
          <w:sz w:val="20"/>
        </w:rPr>
        <w:tab/>
      </w:r>
      <w:r>
        <w:rPr>
          <w:b/>
          <w:sz w:val="20"/>
        </w:rPr>
        <w:t>Úprava zákaznických dat</w:t>
      </w:r>
    </w:p>
    <w:p w14:paraId="5CEEDBDA" w14:textId="77777777" w:rsidR="007B48E3" w:rsidRDefault="007B48E3" w:rsidP="007B48E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pravidelné kontroly podle požadavků objednatele bezplatně / rok.</w:t>
      </w:r>
    </w:p>
    <w:p w14:paraId="52752664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734EAF41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2CA64427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0191699C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428D2631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3BFEF933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3FAADED6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19339242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6A7EB1A2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197194E1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35694D56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23C8AEAA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64E1821A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3A491130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20252DF0" w14:textId="77777777" w:rsidR="005B1D3D" w:rsidRPr="00CA377C" w:rsidRDefault="006570D1" w:rsidP="005B1D3D">
      <w:pPr>
        <w:jc w:val="center"/>
        <w:rPr>
          <w:b/>
          <w:sz w:val="20"/>
        </w:rPr>
      </w:pPr>
      <w:r>
        <w:rPr>
          <w:b/>
          <w:sz w:val="20"/>
        </w:rPr>
        <w:t>Příloha číslo: 16</w:t>
      </w:r>
    </w:p>
    <w:p w14:paraId="4D601F50" w14:textId="77777777" w:rsidR="005B1D3D" w:rsidRDefault="005B1D3D" w:rsidP="005B1D3D">
      <w:pPr>
        <w:tabs>
          <w:tab w:val="left" w:pos="567"/>
        </w:tabs>
        <w:jc w:val="center"/>
        <w:rPr>
          <w:b/>
          <w:sz w:val="18"/>
          <w:szCs w:val="18"/>
        </w:rPr>
      </w:pPr>
    </w:p>
    <w:p w14:paraId="7B9E12B5" w14:textId="77777777" w:rsidR="005B1D3D" w:rsidRPr="00CA377C" w:rsidRDefault="005B1D3D" w:rsidP="005B1D3D">
      <w:pPr>
        <w:tabs>
          <w:tab w:val="left" w:pos="567"/>
        </w:tabs>
        <w:jc w:val="center"/>
        <w:rPr>
          <w:b/>
          <w:sz w:val="18"/>
          <w:szCs w:val="18"/>
        </w:rPr>
      </w:pPr>
    </w:p>
    <w:p w14:paraId="7A409100" w14:textId="77777777" w:rsidR="005B1D3D" w:rsidRDefault="005B1D3D" w:rsidP="005B1D3D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1A07B8E5" w14:textId="77777777" w:rsidR="001321B1" w:rsidRPr="009A50DF" w:rsidRDefault="001321B1" w:rsidP="001321B1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DPS Vážany, Lesní 299/54, Kroměříž 767 01 Vážany</w:t>
      </w:r>
    </w:p>
    <w:p w14:paraId="354CE177" w14:textId="77777777" w:rsidR="005B1D3D" w:rsidRDefault="005B1D3D" w:rsidP="005B1D3D">
      <w:pPr>
        <w:jc w:val="center"/>
      </w:pPr>
    </w:p>
    <w:p w14:paraId="61725584" w14:textId="77777777" w:rsidR="005B1D3D" w:rsidRPr="005B1D3D" w:rsidRDefault="005B1D3D" w:rsidP="005B1D3D">
      <w:pPr>
        <w:pStyle w:val="Nadpis3"/>
        <w:jc w:val="center"/>
        <w:rPr>
          <w:rFonts w:ascii="Cambria" w:hAnsi="Cambria"/>
          <w:sz w:val="26"/>
          <w:szCs w:val="26"/>
        </w:rPr>
      </w:pPr>
      <w:r w:rsidRPr="005B1D3D">
        <w:rPr>
          <w:rFonts w:ascii="Cambria" w:hAnsi="Cambria"/>
          <w:sz w:val="26"/>
          <w:szCs w:val="26"/>
        </w:rPr>
        <w:t>Poplachové zabezpečovací a tísňové systémy – PZTS</w:t>
      </w:r>
    </w:p>
    <w:p w14:paraId="7A478722" w14:textId="77777777" w:rsidR="005B1D3D" w:rsidRPr="00FB5D78" w:rsidRDefault="005B1D3D" w:rsidP="005B1D3D">
      <w:pPr>
        <w:jc w:val="center"/>
        <w:rPr>
          <w:sz w:val="20"/>
        </w:rPr>
      </w:pPr>
      <w:r w:rsidRPr="00FB5D78">
        <w:rPr>
          <w:sz w:val="20"/>
        </w:rPr>
        <w:t>Kancelář účetní</w:t>
      </w:r>
    </w:p>
    <w:p w14:paraId="25182FEB" w14:textId="77777777" w:rsidR="005B1D3D" w:rsidRDefault="005B1D3D" w:rsidP="005B1D3D">
      <w:pPr>
        <w:pStyle w:val="Osloven"/>
        <w:tabs>
          <w:tab w:val="left" w:pos="426"/>
        </w:tabs>
        <w:spacing w:before="0"/>
        <w:ind w:left="426" w:hanging="284"/>
        <w:rPr>
          <w:bCs/>
          <w:sz w:val="20"/>
        </w:rPr>
      </w:pPr>
    </w:p>
    <w:p w14:paraId="2BF31AEC" w14:textId="77777777" w:rsidR="005B1D3D" w:rsidRDefault="005B1D3D" w:rsidP="006570D1">
      <w:pPr>
        <w:pStyle w:val="Zkladntext"/>
        <w:numPr>
          <w:ilvl w:val="1"/>
          <w:numId w:val="34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285C8D54" w14:textId="77777777" w:rsidR="005B1D3D" w:rsidRDefault="005B1D3D" w:rsidP="005B1D3D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01A68ED6" w14:textId="77777777" w:rsidR="005B1D3D" w:rsidRDefault="005B1D3D" w:rsidP="005B1D3D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6DC24782" w14:textId="77777777" w:rsidR="005B1D3D" w:rsidRDefault="005B1D3D" w:rsidP="005B1D3D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5B1D3D" w14:paraId="3FBBEA52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513E4707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5D37C636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5B1D3D" w14:paraId="0B7D5AE3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27192A6D" w14:textId="77777777" w:rsidR="005B1D3D" w:rsidRDefault="005B1D3D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Poplachové zabezpečovací a tísňové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systémy - PZTS</w:t>
            </w:r>
            <w:proofErr w:type="gramEnd"/>
          </w:p>
        </w:tc>
      </w:tr>
      <w:tr w:rsidR="005B1D3D" w14:paraId="1544C112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3146E49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Ústředna</w:t>
            </w:r>
          </w:p>
        </w:tc>
        <w:tc>
          <w:tcPr>
            <w:tcW w:w="3675" w:type="dxa"/>
            <w:vAlign w:val="bottom"/>
          </w:tcPr>
          <w:p w14:paraId="21D7CCB9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JA-107KR</w:t>
            </w:r>
          </w:p>
        </w:tc>
        <w:tc>
          <w:tcPr>
            <w:tcW w:w="1979" w:type="dxa"/>
            <w:vAlign w:val="bottom"/>
          </w:tcPr>
          <w:p w14:paraId="6ED5A5C1" w14:textId="77777777" w:rsidR="005B1D3D" w:rsidRPr="00A53C93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B1D3D" w14:paraId="60F40B1F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09AF8F02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GSM komunikátor</w:t>
            </w:r>
          </w:p>
        </w:tc>
        <w:tc>
          <w:tcPr>
            <w:tcW w:w="3675" w:type="dxa"/>
            <w:vAlign w:val="bottom"/>
          </w:tcPr>
          <w:p w14:paraId="2F0DED6F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JA-192Y</w:t>
            </w:r>
          </w:p>
        </w:tc>
        <w:tc>
          <w:tcPr>
            <w:tcW w:w="1979" w:type="dxa"/>
            <w:vAlign w:val="bottom"/>
          </w:tcPr>
          <w:p w14:paraId="445A8D85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B1D3D" w14:paraId="5E903C6E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0D5B7C02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Klávesnice                                                  </w:t>
            </w:r>
          </w:p>
        </w:tc>
        <w:tc>
          <w:tcPr>
            <w:tcW w:w="3675" w:type="dxa"/>
            <w:vAlign w:val="bottom"/>
          </w:tcPr>
          <w:p w14:paraId="09B100BE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JA-114E</w:t>
            </w:r>
          </w:p>
        </w:tc>
        <w:tc>
          <w:tcPr>
            <w:tcW w:w="1979" w:type="dxa"/>
            <w:vAlign w:val="bottom"/>
          </w:tcPr>
          <w:p w14:paraId="66762C59" w14:textId="77777777" w:rsidR="005B1D3D" w:rsidRPr="00A53C93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5B1D3D" w14:paraId="2FA4A1B1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E6B2997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Detektor PIR</w:t>
            </w:r>
          </w:p>
        </w:tc>
        <w:tc>
          <w:tcPr>
            <w:tcW w:w="3675" w:type="dxa"/>
            <w:vAlign w:val="bottom"/>
          </w:tcPr>
          <w:p w14:paraId="502779B2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JA-110P</w:t>
            </w:r>
          </w:p>
        </w:tc>
        <w:tc>
          <w:tcPr>
            <w:tcW w:w="1979" w:type="dxa"/>
            <w:vAlign w:val="bottom"/>
          </w:tcPr>
          <w:p w14:paraId="15747476" w14:textId="77777777" w:rsidR="005B1D3D" w:rsidRPr="00A53C93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5B1D3D" w14:paraId="62067639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9DBE06F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zdroj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baterie  12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V/7Ah</w:t>
            </w:r>
          </w:p>
        </w:tc>
        <w:tc>
          <w:tcPr>
            <w:tcW w:w="3675" w:type="dxa"/>
            <w:vAlign w:val="bottom"/>
          </w:tcPr>
          <w:p w14:paraId="633DFA0F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5BAEF554" w14:textId="77777777" w:rsidR="005B1D3D" w:rsidRPr="00A53C93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B1D3D" w14:paraId="4EE925FA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2CF25953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68599F37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9" w:type="dxa"/>
            <w:vAlign w:val="bottom"/>
          </w:tcPr>
          <w:p w14:paraId="513DE78E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5B1D3D" w14:paraId="20F62F8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162B72B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2319D42D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30ED76E0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1D3D" w14:paraId="29BAA61C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F89A103" w14:textId="5E38BB06" w:rsidR="005B1D3D" w:rsidRDefault="005B1D3D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3675" w:type="dxa"/>
            <w:vAlign w:val="bottom"/>
          </w:tcPr>
          <w:p w14:paraId="7DF2C38E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65452C20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78835BE2" w14:textId="77777777" w:rsidR="005B1D3D" w:rsidRDefault="005B1D3D" w:rsidP="005B1D3D">
      <w:pPr>
        <w:pStyle w:val="Servis"/>
        <w:tabs>
          <w:tab w:val="left" w:pos="567"/>
        </w:tabs>
        <w:ind w:left="0" w:firstLine="0"/>
      </w:pPr>
    </w:p>
    <w:p w14:paraId="6268D387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16</w:t>
      </w:r>
      <w:r w:rsidR="005B1D3D">
        <w:rPr>
          <w:sz w:val="20"/>
        </w:rPr>
        <w:t>.2</w:t>
      </w:r>
      <w:r w:rsidR="005B1D3D">
        <w:rPr>
          <w:sz w:val="20"/>
        </w:rPr>
        <w:tab/>
      </w:r>
      <w:r w:rsidR="005B1D3D">
        <w:rPr>
          <w:b/>
          <w:sz w:val="20"/>
        </w:rPr>
        <w:t>Zhotovitel se zavazuje vykonávat:</w:t>
      </w:r>
    </w:p>
    <w:p w14:paraId="6A87C792" w14:textId="77777777" w:rsidR="005B1D3D" w:rsidRDefault="005B1D3D" w:rsidP="005B1D3D">
      <w:pPr>
        <w:pStyle w:val="Servis"/>
        <w:tabs>
          <w:tab w:val="left" w:pos="567"/>
        </w:tabs>
        <w:ind w:firstLine="0"/>
      </w:pPr>
    </w:p>
    <w:p w14:paraId="76000A98" w14:textId="77777777" w:rsidR="005B1D3D" w:rsidRDefault="006570D1" w:rsidP="005B1D3D">
      <w:pPr>
        <w:pStyle w:val="Servis"/>
        <w:tabs>
          <w:tab w:val="left" w:pos="567"/>
        </w:tabs>
        <w:rPr>
          <w:b/>
          <w:bCs/>
        </w:rPr>
      </w:pPr>
      <w:r>
        <w:t>16</w:t>
      </w:r>
      <w:r w:rsidR="005B1D3D">
        <w:t>.2.1</w:t>
      </w:r>
      <w:r w:rsidR="005B1D3D">
        <w:tab/>
      </w:r>
      <w:r w:rsidR="005B1D3D">
        <w:rPr>
          <w:b/>
          <w:bCs/>
        </w:rPr>
        <w:t>Záruční a pozáruční servis</w:t>
      </w:r>
    </w:p>
    <w:p w14:paraId="7AA37242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6B6356B8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5D02BDB7" w14:textId="596DF6E5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xxxxxxxxxx</w:t>
      </w:r>
      <w:proofErr w:type="spellEnd"/>
    </w:p>
    <w:p w14:paraId="4D34EC79" w14:textId="57B2D4A2" w:rsidR="005B1D3D" w:rsidRDefault="005B1D3D" w:rsidP="005B1D3D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xxxxxxx</w:t>
      </w:r>
      <w:proofErr w:type="spellEnd"/>
    </w:p>
    <w:p w14:paraId="0260B361" w14:textId="74827C80" w:rsidR="005B1D3D" w:rsidRDefault="005B1D3D" w:rsidP="005B1D3D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xxxxxxxx</w:t>
      </w:r>
      <w:proofErr w:type="spellEnd"/>
    </w:p>
    <w:p w14:paraId="52CE4669" w14:textId="0E4141AB" w:rsidR="005B1D3D" w:rsidRDefault="005B1D3D" w:rsidP="005B1D3D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22" w:history="1">
        <w:proofErr w:type="spellStart"/>
        <w:r w:rsidR="008442D1">
          <w:rPr>
            <w:rStyle w:val="Hypertextovodkaz"/>
            <w:sz w:val="20"/>
          </w:rPr>
          <w:t>xxxxxxx</w:t>
        </w:r>
        <w:proofErr w:type="spellEnd"/>
      </w:hyperlink>
    </w:p>
    <w:p w14:paraId="4E701080" w14:textId="77777777" w:rsidR="005B1D3D" w:rsidRDefault="005B1D3D" w:rsidP="005B1D3D">
      <w:pPr>
        <w:tabs>
          <w:tab w:val="left" w:pos="567"/>
        </w:tabs>
        <w:rPr>
          <w:sz w:val="20"/>
        </w:rPr>
      </w:pPr>
    </w:p>
    <w:p w14:paraId="3C35CDA0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16</w:t>
      </w:r>
      <w:r w:rsidR="005B1D3D">
        <w:rPr>
          <w:sz w:val="20"/>
        </w:rPr>
        <w:t>.2.2</w:t>
      </w:r>
      <w:r w:rsidR="005B1D3D">
        <w:rPr>
          <w:sz w:val="20"/>
        </w:rPr>
        <w:tab/>
      </w:r>
      <w:r w:rsidR="005B1D3D">
        <w:rPr>
          <w:b/>
          <w:sz w:val="20"/>
        </w:rPr>
        <w:t xml:space="preserve">Periodická kontrola provozuschopnosti  </w:t>
      </w:r>
    </w:p>
    <w:p w14:paraId="771E45C5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funkční prohlídky 1x za 12 měsíc</w:t>
      </w:r>
      <w:r w:rsidR="001321B1">
        <w:rPr>
          <w:sz w:val="20"/>
        </w:rPr>
        <w:t>ů pro systém PZTS v rozsahu dle</w:t>
      </w:r>
      <w:r>
        <w:rPr>
          <w:sz w:val="20"/>
        </w:rPr>
        <w:t xml:space="preserve"> Č</w:t>
      </w:r>
      <w:r w:rsidRPr="00C6494B">
        <w:rPr>
          <w:sz w:val="20"/>
        </w:rPr>
        <w:t>SN 33 2000-6</w:t>
      </w:r>
      <w:r>
        <w:rPr>
          <w:sz w:val="20"/>
        </w:rPr>
        <w:t xml:space="preserve">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>. 2.</w:t>
      </w:r>
    </w:p>
    <w:p w14:paraId="5F677DD1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2052A075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provozuschopnosti bude prováděna v měsíci běžného roku, podle časové periody.</w:t>
      </w:r>
    </w:p>
    <w:p w14:paraId="1CE260B4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</w:t>
      </w:r>
    </w:p>
    <w:p w14:paraId="33A495B5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16</w:t>
      </w:r>
      <w:r w:rsidR="005B1D3D">
        <w:rPr>
          <w:sz w:val="20"/>
        </w:rPr>
        <w:t>.2.3</w:t>
      </w:r>
      <w:r w:rsidR="005B1D3D">
        <w:rPr>
          <w:sz w:val="20"/>
        </w:rPr>
        <w:tab/>
      </w:r>
      <w:r w:rsidR="005B1D3D">
        <w:rPr>
          <w:b/>
          <w:sz w:val="20"/>
        </w:rPr>
        <w:t>Pravidelné proškolení</w:t>
      </w:r>
    </w:p>
    <w:p w14:paraId="4C10230F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PZTS bezplatně 1x ročně. Zaškolení bude prováděno ve stejný den jako periodická kontrola provozuschopnosti. O provedení školení bude proveden zápis.</w:t>
      </w:r>
    </w:p>
    <w:p w14:paraId="221DDC47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6E9863DC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16</w:t>
      </w:r>
      <w:r w:rsidR="005B1D3D">
        <w:rPr>
          <w:sz w:val="20"/>
        </w:rPr>
        <w:t>.2.4</w:t>
      </w:r>
      <w:r w:rsidR="005B1D3D">
        <w:rPr>
          <w:sz w:val="20"/>
        </w:rPr>
        <w:tab/>
      </w:r>
      <w:r w:rsidR="005B1D3D">
        <w:rPr>
          <w:b/>
          <w:sz w:val="20"/>
        </w:rPr>
        <w:t>Úprava zákaznických dat</w:t>
      </w:r>
    </w:p>
    <w:p w14:paraId="673BE77B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prohlídky podle požadavků objednatele bezplatně / rok.</w:t>
      </w:r>
    </w:p>
    <w:p w14:paraId="002C3D91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3C429C06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62685C6F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58AEF6C6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4B3DEBB6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21888088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0CB7ABF7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7D4CCBF0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0638B2A6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482A328A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15E1C6BB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1191AB4F" w14:textId="77777777" w:rsidR="005B1D3D" w:rsidRDefault="005B1D3D" w:rsidP="007B48E3">
      <w:pPr>
        <w:tabs>
          <w:tab w:val="left" w:pos="567"/>
        </w:tabs>
        <w:ind w:left="567" w:hanging="567"/>
        <w:rPr>
          <w:sz w:val="20"/>
        </w:rPr>
      </w:pPr>
    </w:p>
    <w:p w14:paraId="1C65B218" w14:textId="77777777" w:rsidR="005B1D3D" w:rsidRDefault="005B1D3D" w:rsidP="005B1D3D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číslo: 1</w:t>
      </w:r>
      <w:r w:rsidR="006570D1">
        <w:rPr>
          <w:bCs/>
          <w:caps w:val="0"/>
          <w:sz w:val="20"/>
        </w:rPr>
        <w:t>7</w:t>
      </w:r>
    </w:p>
    <w:p w14:paraId="046E05A2" w14:textId="77777777" w:rsidR="005B1D3D" w:rsidRDefault="005B1D3D" w:rsidP="005B1D3D">
      <w:pPr>
        <w:pStyle w:val="Nadpiszkladn"/>
        <w:keepNext w:val="0"/>
        <w:keepLines w:val="0"/>
        <w:spacing w:before="0" w:after="0"/>
        <w:rPr>
          <w:bCs/>
          <w:caps w:val="0"/>
          <w:sz w:val="24"/>
        </w:rPr>
      </w:pPr>
      <w:r>
        <w:rPr>
          <w:bCs/>
          <w:caps w:val="0"/>
          <w:sz w:val="20"/>
        </w:rPr>
        <w:lastRenderedPageBreak/>
        <w:t xml:space="preserve"> </w:t>
      </w:r>
    </w:p>
    <w:p w14:paraId="0BDAD333" w14:textId="77777777" w:rsidR="005B1D3D" w:rsidRDefault="005B1D3D" w:rsidP="005B1D3D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64E4F99B" w14:textId="77777777" w:rsidR="005B1D3D" w:rsidRPr="009A50DF" w:rsidRDefault="005B1D3D" w:rsidP="005B1D3D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DPS Vážany, Lesní 299/54, Kroměříž 767 01 Vážany</w:t>
      </w:r>
    </w:p>
    <w:p w14:paraId="3F48A459" w14:textId="77777777" w:rsidR="005B1D3D" w:rsidRDefault="005B1D3D" w:rsidP="005B1D3D"/>
    <w:p w14:paraId="60D5B988" w14:textId="77777777" w:rsidR="005B1D3D" w:rsidRPr="005B1D3D" w:rsidRDefault="005B1D3D" w:rsidP="005B1D3D">
      <w:pPr>
        <w:pStyle w:val="Nadpis3"/>
        <w:jc w:val="center"/>
        <w:rPr>
          <w:rFonts w:ascii="Cambria" w:hAnsi="Cambria"/>
          <w:sz w:val="26"/>
          <w:szCs w:val="26"/>
        </w:rPr>
      </w:pPr>
      <w:r w:rsidRPr="005B1D3D">
        <w:rPr>
          <w:rFonts w:ascii="Cambria" w:hAnsi="Cambria"/>
          <w:sz w:val="26"/>
          <w:szCs w:val="26"/>
        </w:rPr>
        <w:t xml:space="preserve">Poplachové zabezpečovací a tísňové </w:t>
      </w:r>
      <w:proofErr w:type="gramStart"/>
      <w:r w:rsidRPr="005B1D3D">
        <w:rPr>
          <w:rFonts w:ascii="Cambria" w:hAnsi="Cambria"/>
          <w:sz w:val="26"/>
          <w:szCs w:val="26"/>
        </w:rPr>
        <w:t>systémy - PZTS</w:t>
      </w:r>
      <w:proofErr w:type="gramEnd"/>
    </w:p>
    <w:p w14:paraId="023B7006" w14:textId="77777777" w:rsidR="005B1D3D" w:rsidRDefault="005B1D3D" w:rsidP="005B1D3D">
      <w:pPr>
        <w:pStyle w:val="Osloven"/>
        <w:tabs>
          <w:tab w:val="left" w:pos="426"/>
        </w:tabs>
        <w:spacing w:before="0"/>
        <w:ind w:left="426" w:hanging="284"/>
        <w:jc w:val="center"/>
        <w:rPr>
          <w:bCs/>
          <w:sz w:val="20"/>
        </w:rPr>
      </w:pPr>
      <w:r>
        <w:rPr>
          <w:bCs/>
          <w:sz w:val="20"/>
        </w:rPr>
        <w:t xml:space="preserve">Kancelář sociálních </w:t>
      </w:r>
      <w:proofErr w:type="gramStart"/>
      <w:r>
        <w:rPr>
          <w:bCs/>
          <w:sz w:val="20"/>
        </w:rPr>
        <w:t>pracovnic - přízemí</w:t>
      </w:r>
      <w:proofErr w:type="gramEnd"/>
    </w:p>
    <w:p w14:paraId="3D4552F2" w14:textId="77777777" w:rsidR="005B1D3D" w:rsidRPr="002C5A6F" w:rsidRDefault="005B1D3D" w:rsidP="005B1D3D">
      <w:pPr>
        <w:rPr>
          <w:rStyle w:val="Siln"/>
          <w:color w:val="000000"/>
          <w:sz w:val="20"/>
          <w:bdr w:val="none" w:sz="0" w:space="0" w:color="auto" w:frame="1"/>
          <w:shd w:val="clear" w:color="auto" w:fill="FFFFFF"/>
        </w:rPr>
      </w:pPr>
    </w:p>
    <w:p w14:paraId="278BF3AC" w14:textId="77777777" w:rsidR="005B1D3D" w:rsidRPr="002C5A6F" w:rsidRDefault="005B1D3D" w:rsidP="005B1D3D">
      <w:pPr>
        <w:jc w:val="center"/>
      </w:pPr>
    </w:p>
    <w:p w14:paraId="3F0FCB3A" w14:textId="77777777" w:rsidR="005B1D3D" w:rsidRDefault="005B1D3D" w:rsidP="006570D1">
      <w:pPr>
        <w:pStyle w:val="Zkladntext"/>
        <w:numPr>
          <w:ilvl w:val="1"/>
          <w:numId w:val="35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5BF43D52" w14:textId="77777777" w:rsidR="005B1D3D" w:rsidRDefault="005B1D3D" w:rsidP="005B1D3D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43E1570B" w14:textId="77777777" w:rsidR="005B1D3D" w:rsidRDefault="005B1D3D" w:rsidP="005B1D3D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36D51C2F" w14:textId="77777777" w:rsidR="005B1D3D" w:rsidRDefault="005B1D3D" w:rsidP="005B1D3D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5B1D3D" w14:paraId="470D956E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28A71317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2C940EEE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5B1D3D" w14:paraId="4AFFA970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6F2A760C" w14:textId="77777777" w:rsidR="005B1D3D" w:rsidRDefault="005B1D3D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Poplachové zabezpečovací a tísňové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systémy - PZTS</w:t>
            </w:r>
            <w:proofErr w:type="gramEnd"/>
          </w:p>
        </w:tc>
      </w:tr>
      <w:tr w:rsidR="005B1D3D" w14:paraId="6F41DFB9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4D1409EC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Ústředna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Jablotron</w:t>
            </w:r>
            <w:proofErr w:type="spellEnd"/>
          </w:p>
        </w:tc>
        <w:tc>
          <w:tcPr>
            <w:tcW w:w="3675" w:type="dxa"/>
            <w:vAlign w:val="bottom"/>
          </w:tcPr>
          <w:p w14:paraId="14CD9394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JA-103KR</w:t>
            </w:r>
          </w:p>
        </w:tc>
        <w:tc>
          <w:tcPr>
            <w:tcW w:w="1979" w:type="dxa"/>
            <w:vAlign w:val="bottom"/>
          </w:tcPr>
          <w:p w14:paraId="2DA35D5F" w14:textId="77777777" w:rsidR="005B1D3D" w:rsidRPr="00A53C93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B1D3D" w14:paraId="0DA37BEA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4D30B0B8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GSM komunikátor                                                  </w:t>
            </w:r>
          </w:p>
        </w:tc>
        <w:tc>
          <w:tcPr>
            <w:tcW w:w="3675" w:type="dxa"/>
            <w:vAlign w:val="bottom"/>
          </w:tcPr>
          <w:p w14:paraId="5FF86E11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JA-194Y</w:t>
            </w:r>
          </w:p>
        </w:tc>
        <w:tc>
          <w:tcPr>
            <w:tcW w:w="1979" w:type="dxa"/>
            <w:vAlign w:val="bottom"/>
          </w:tcPr>
          <w:p w14:paraId="58A3593E" w14:textId="77777777" w:rsidR="005B1D3D" w:rsidRPr="00A53C93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B1D3D" w14:paraId="7C1B692B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3D5720F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Klávesnice</w:t>
            </w:r>
          </w:p>
        </w:tc>
        <w:tc>
          <w:tcPr>
            <w:tcW w:w="3675" w:type="dxa"/>
            <w:vAlign w:val="bottom"/>
          </w:tcPr>
          <w:p w14:paraId="3E85902D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JA-114E</w:t>
            </w:r>
          </w:p>
        </w:tc>
        <w:tc>
          <w:tcPr>
            <w:tcW w:w="1979" w:type="dxa"/>
            <w:vAlign w:val="bottom"/>
          </w:tcPr>
          <w:p w14:paraId="24F8E950" w14:textId="77777777" w:rsidR="005B1D3D" w:rsidRPr="00A53C93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B1D3D" w14:paraId="20EC150A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429E7EEC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Detektor PIR</w:t>
            </w:r>
          </w:p>
        </w:tc>
        <w:tc>
          <w:tcPr>
            <w:tcW w:w="3675" w:type="dxa"/>
            <w:vAlign w:val="bottom"/>
          </w:tcPr>
          <w:p w14:paraId="5577F794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JA-110P</w:t>
            </w:r>
          </w:p>
        </w:tc>
        <w:tc>
          <w:tcPr>
            <w:tcW w:w="1979" w:type="dxa"/>
            <w:vAlign w:val="bottom"/>
          </w:tcPr>
          <w:p w14:paraId="7661CC6B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5B1D3D" w14:paraId="70C17F72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BEFF754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Siréna vnitřní</w:t>
            </w:r>
          </w:p>
        </w:tc>
        <w:tc>
          <w:tcPr>
            <w:tcW w:w="3675" w:type="dxa"/>
            <w:vAlign w:val="bottom"/>
          </w:tcPr>
          <w:p w14:paraId="5FF00B0F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JA-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110A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II</w:t>
            </w:r>
          </w:p>
        </w:tc>
        <w:tc>
          <w:tcPr>
            <w:tcW w:w="1979" w:type="dxa"/>
            <w:vAlign w:val="bottom"/>
          </w:tcPr>
          <w:p w14:paraId="16E52B79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B1D3D" w14:paraId="6E1F1B73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4A4324FC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zdroj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baterie  12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V/7Ah</w:t>
            </w:r>
          </w:p>
        </w:tc>
        <w:tc>
          <w:tcPr>
            <w:tcW w:w="3675" w:type="dxa"/>
            <w:vAlign w:val="bottom"/>
          </w:tcPr>
          <w:p w14:paraId="0CEEB908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3D3D2772" w14:textId="77777777" w:rsidR="005B1D3D" w:rsidRPr="00A53C93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B1D3D" w14:paraId="52832E73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3A6CFF37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0287C550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  <w:tc>
          <w:tcPr>
            <w:tcW w:w="1979" w:type="dxa"/>
            <w:vAlign w:val="bottom"/>
          </w:tcPr>
          <w:p w14:paraId="2DA949DB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</w:tr>
      <w:tr w:rsidR="005B1D3D" w14:paraId="5DD62AA0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0D99E518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63F69219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054FB4C2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1D3D" w14:paraId="3B3B0CF7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7C2E2625" w14:textId="0C9CB2A5" w:rsidR="005B1D3D" w:rsidRDefault="005B1D3D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</w:t>
            </w:r>
            <w:proofErr w:type="spellEnd"/>
          </w:p>
        </w:tc>
        <w:tc>
          <w:tcPr>
            <w:tcW w:w="3675" w:type="dxa"/>
            <w:vAlign w:val="bottom"/>
          </w:tcPr>
          <w:p w14:paraId="117A5A79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DED7F58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636D29D5" w14:textId="77777777" w:rsidR="005B1D3D" w:rsidRDefault="005B1D3D" w:rsidP="005B1D3D">
      <w:pPr>
        <w:pStyle w:val="Servis"/>
        <w:tabs>
          <w:tab w:val="left" w:pos="567"/>
        </w:tabs>
        <w:ind w:left="0" w:firstLine="0"/>
      </w:pPr>
    </w:p>
    <w:p w14:paraId="6DEAC2DE" w14:textId="77777777" w:rsidR="005B1D3D" w:rsidRDefault="005B1D3D" w:rsidP="005B1D3D">
      <w:pPr>
        <w:pStyle w:val="Servis"/>
        <w:tabs>
          <w:tab w:val="left" w:pos="567"/>
        </w:tabs>
        <w:ind w:firstLine="0"/>
      </w:pPr>
    </w:p>
    <w:p w14:paraId="6242AD77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17</w:t>
      </w:r>
      <w:r w:rsidR="005B1D3D">
        <w:rPr>
          <w:sz w:val="20"/>
        </w:rPr>
        <w:t>.2</w:t>
      </w:r>
      <w:r w:rsidR="005B1D3D">
        <w:rPr>
          <w:sz w:val="20"/>
        </w:rPr>
        <w:tab/>
      </w:r>
      <w:r w:rsidR="005B1D3D">
        <w:rPr>
          <w:b/>
          <w:sz w:val="20"/>
        </w:rPr>
        <w:t>Zhotovitel se zavazuje vykonávat:</w:t>
      </w:r>
    </w:p>
    <w:p w14:paraId="3305A0F2" w14:textId="77777777" w:rsidR="005B1D3D" w:rsidRDefault="005B1D3D" w:rsidP="005B1D3D">
      <w:pPr>
        <w:pStyle w:val="Servis"/>
        <w:tabs>
          <w:tab w:val="left" w:pos="567"/>
        </w:tabs>
        <w:ind w:firstLine="0"/>
      </w:pPr>
    </w:p>
    <w:p w14:paraId="79FC4146" w14:textId="77777777" w:rsidR="005B1D3D" w:rsidRDefault="005B1D3D" w:rsidP="005B1D3D">
      <w:pPr>
        <w:pStyle w:val="Servis"/>
        <w:tabs>
          <w:tab w:val="left" w:pos="567"/>
        </w:tabs>
        <w:ind w:firstLine="0"/>
      </w:pPr>
    </w:p>
    <w:p w14:paraId="5D6100B5" w14:textId="77777777" w:rsidR="005B1D3D" w:rsidRDefault="006570D1" w:rsidP="005B1D3D">
      <w:pPr>
        <w:pStyle w:val="Servis"/>
        <w:tabs>
          <w:tab w:val="left" w:pos="567"/>
        </w:tabs>
        <w:rPr>
          <w:b/>
          <w:bCs/>
        </w:rPr>
      </w:pPr>
      <w:r>
        <w:t>17</w:t>
      </w:r>
      <w:r w:rsidR="005B1D3D">
        <w:t>.2.1</w:t>
      </w:r>
      <w:r w:rsidR="005B1D3D">
        <w:tab/>
      </w:r>
      <w:r w:rsidR="005B1D3D">
        <w:rPr>
          <w:b/>
          <w:bCs/>
        </w:rPr>
        <w:t>Záruční a pozáruční servis</w:t>
      </w:r>
    </w:p>
    <w:p w14:paraId="6D64F758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e-mail / na servisního technika.</w:t>
      </w:r>
    </w:p>
    <w:p w14:paraId="5571D1C5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0A895480" w14:textId="2248B2B0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</w:t>
      </w:r>
      <w:proofErr w:type="spellEnd"/>
    </w:p>
    <w:p w14:paraId="517B757C" w14:textId="46A9584E" w:rsidR="005B1D3D" w:rsidRDefault="005B1D3D" w:rsidP="005B1D3D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 xml:space="preserve">telefon:  </w:t>
      </w:r>
      <w:proofErr w:type="spellStart"/>
      <w:r w:rsidR="008442D1">
        <w:rPr>
          <w:sz w:val="20"/>
        </w:rPr>
        <w:t>xxxxxxxxx</w:t>
      </w:r>
      <w:proofErr w:type="spellEnd"/>
      <w:proofErr w:type="gramEnd"/>
    </w:p>
    <w:p w14:paraId="0856FEBA" w14:textId="75905259" w:rsidR="005B1D3D" w:rsidRDefault="005B1D3D" w:rsidP="005B1D3D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 xml:space="preserve">tel: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</w:t>
      </w:r>
      <w:proofErr w:type="spellEnd"/>
    </w:p>
    <w:p w14:paraId="0C76CF89" w14:textId="20669C96" w:rsidR="005B1D3D" w:rsidRDefault="005B1D3D" w:rsidP="005B1D3D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E-mail:   </w:t>
      </w:r>
      <w:proofErr w:type="gramEnd"/>
      <w:r>
        <w:rPr>
          <w:sz w:val="20"/>
        </w:rPr>
        <w:t xml:space="preserve">             </w:t>
      </w:r>
      <w:hyperlink r:id="rId23" w:history="1">
        <w:proofErr w:type="spellStart"/>
        <w:r w:rsidR="008442D1">
          <w:rPr>
            <w:rStyle w:val="Hypertextovodkaz"/>
            <w:sz w:val="20"/>
          </w:rPr>
          <w:t>xxxxxxxxx</w:t>
        </w:r>
        <w:proofErr w:type="spellEnd"/>
      </w:hyperlink>
    </w:p>
    <w:p w14:paraId="45046375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54684B2E" w14:textId="77777777" w:rsidR="005B1D3D" w:rsidRDefault="005B1D3D" w:rsidP="005B1D3D">
      <w:pPr>
        <w:tabs>
          <w:tab w:val="left" w:pos="567"/>
        </w:tabs>
        <w:rPr>
          <w:sz w:val="20"/>
        </w:rPr>
      </w:pPr>
    </w:p>
    <w:p w14:paraId="40190F15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17</w:t>
      </w:r>
      <w:r w:rsidR="005B1D3D">
        <w:rPr>
          <w:sz w:val="20"/>
        </w:rPr>
        <w:t>.2.2</w:t>
      </w:r>
      <w:r w:rsidR="005B1D3D">
        <w:rPr>
          <w:sz w:val="20"/>
        </w:rPr>
        <w:tab/>
      </w:r>
      <w:r w:rsidR="005B1D3D">
        <w:rPr>
          <w:b/>
          <w:sz w:val="20"/>
        </w:rPr>
        <w:t>Periodické funkční prohlídky</w:t>
      </w:r>
    </w:p>
    <w:p w14:paraId="1C647DA2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pravidelné kontroly 1x za 12 měsíců pro</w:t>
      </w:r>
      <w:r w:rsidR="001321B1">
        <w:rPr>
          <w:sz w:val="20"/>
        </w:rPr>
        <w:t xml:space="preserve"> systém PZTS v rozsahu dle ČSN</w:t>
      </w:r>
      <w:r w:rsidRPr="00C6494B">
        <w:rPr>
          <w:sz w:val="20"/>
        </w:rPr>
        <w:t xml:space="preserve">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.</w:t>
      </w:r>
    </w:p>
    <w:p w14:paraId="563483FF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37B8A6CD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systému bude prováděna v měsíci běžného roku, podle časové periody.</w:t>
      </w:r>
    </w:p>
    <w:p w14:paraId="41E3E628" w14:textId="77777777" w:rsidR="005B1D3D" w:rsidRPr="00C6494B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5F0164A5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537EFF28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6570D1">
        <w:rPr>
          <w:sz w:val="20"/>
        </w:rPr>
        <w:t>7</w:t>
      </w:r>
      <w:r>
        <w:rPr>
          <w:sz w:val="20"/>
        </w:rPr>
        <w:t>.2.3</w:t>
      </w:r>
      <w:r>
        <w:rPr>
          <w:sz w:val="20"/>
        </w:rPr>
        <w:tab/>
      </w:r>
      <w:r>
        <w:rPr>
          <w:b/>
          <w:sz w:val="20"/>
        </w:rPr>
        <w:t>Pravidelné proškolení</w:t>
      </w:r>
    </w:p>
    <w:p w14:paraId="4A0F8CFA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PZTS bezplatně 1x ročně. Zaškolení bude prováděno ve stejný den jako periodická kontrola systému. O provedení školení bude proveden zápis.</w:t>
      </w:r>
    </w:p>
    <w:p w14:paraId="51A03ECB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0B95C1C6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17</w:t>
      </w:r>
      <w:r w:rsidR="005B1D3D">
        <w:rPr>
          <w:sz w:val="20"/>
        </w:rPr>
        <w:t>.2.4</w:t>
      </w:r>
      <w:r w:rsidR="005B1D3D">
        <w:rPr>
          <w:sz w:val="20"/>
        </w:rPr>
        <w:tab/>
      </w:r>
      <w:r w:rsidR="005B1D3D">
        <w:rPr>
          <w:b/>
          <w:sz w:val="20"/>
        </w:rPr>
        <w:t>Úprava zákaznických dat</w:t>
      </w:r>
    </w:p>
    <w:p w14:paraId="0B377C1C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pravidelné kontroly podle požadavků objednatele bezplatně / rok.</w:t>
      </w:r>
    </w:p>
    <w:p w14:paraId="6AA0F3F8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3BBC5AF8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43FAA8D2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022B5A22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542D75A9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6F07ADC9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14A2DD40" w14:textId="77777777" w:rsidR="005B1D3D" w:rsidRDefault="006570D1" w:rsidP="005B1D3D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číslo: 18</w:t>
      </w:r>
    </w:p>
    <w:p w14:paraId="470EA303" w14:textId="77777777" w:rsidR="005B1D3D" w:rsidRDefault="005B1D3D" w:rsidP="005B1D3D">
      <w:pPr>
        <w:pStyle w:val="Nadpiszkladn"/>
        <w:keepNext w:val="0"/>
        <w:keepLines w:val="0"/>
        <w:spacing w:before="0" w:after="0"/>
        <w:rPr>
          <w:bCs/>
          <w:caps w:val="0"/>
          <w:sz w:val="24"/>
        </w:rPr>
      </w:pPr>
      <w:r>
        <w:rPr>
          <w:bCs/>
          <w:caps w:val="0"/>
          <w:sz w:val="20"/>
        </w:rPr>
        <w:lastRenderedPageBreak/>
        <w:t xml:space="preserve"> </w:t>
      </w:r>
    </w:p>
    <w:p w14:paraId="17907DDD" w14:textId="77777777" w:rsidR="005B1D3D" w:rsidRDefault="005B1D3D" w:rsidP="005B1D3D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1D393D9C" w14:textId="77777777" w:rsidR="005B1D3D" w:rsidRPr="009A50DF" w:rsidRDefault="005B1D3D" w:rsidP="005B1D3D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DPS Vážany, Lesní 299/54, Kroměříž 767 01 Vážany</w:t>
      </w:r>
    </w:p>
    <w:p w14:paraId="37FD5799" w14:textId="77777777" w:rsidR="005B1D3D" w:rsidRDefault="005B1D3D" w:rsidP="005B1D3D"/>
    <w:p w14:paraId="0D165ED4" w14:textId="77777777" w:rsidR="005B1D3D" w:rsidRPr="005B1D3D" w:rsidRDefault="005B1D3D" w:rsidP="005B1D3D">
      <w:pPr>
        <w:pStyle w:val="Nadpis3"/>
        <w:jc w:val="center"/>
        <w:rPr>
          <w:rFonts w:ascii="Cambria" w:hAnsi="Cambria"/>
          <w:sz w:val="26"/>
          <w:szCs w:val="26"/>
        </w:rPr>
      </w:pPr>
      <w:r w:rsidRPr="005B1D3D">
        <w:rPr>
          <w:rFonts w:ascii="Cambria" w:hAnsi="Cambria"/>
          <w:sz w:val="26"/>
          <w:szCs w:val="26"/>
        </w:rPr>
        <w:t xml:space="preserve">Přístupový </w:t>
      </w:r>
      <w:proofErr w:type="gramStart"/>
      <w:r w:rsidRPr="005B1D3D">
        <w:rPr>
          <w:rFonts w:ascii="Cambria" w:hAnsi="Cambria"/>
          <w:sz w:val="26"/>
          <w:szCs w:val="26"/>
        </w:rPr>
        <w:t>systém - ACS</w:t>
      </w:r>
      <w:proofErr w:type="gramEnd"/>
    </w:p>
    <w:p w14:paraId="2E40A11E" w14:textId="77777777" w:rsidR="005B1D3D" w:rsidRPr="002C5A6F" w:rsidRDefault="005B1D3D" w:rsidP="005B1D3D"/>
    <w:p w14:paraId="0071B4EC" w14:textId="77777777" w:rsidR="005B1D3D" w:rsidRDefault="005B1D3D" w:rsidP="006570D1">
      <w:pPr>
        <w:pStyle w:val="Zkladntext"/>
        <w:numPr>
          <w:ilvl w:val="1"/>
          <w:numId w:val="36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25367DFB" w14:textId="77777777" w:rsidR="005B1D3D" w:rsidRDefault="005B1D3D" w:rsidP="005B1D3D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368BBB29" w14:textId="77777777" w:rsidR="005B1D3D" w:rsidRDefault="005B1D3D" w:rsidP="005B1D3D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2997E2FC" w14:textId="77777777" w:rsidR="005B1D3D" w:rsidRDefault="005B1D3D" w:rsidP="005B1D3D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5B1D3D" w14:paraId="4969963B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42EB997D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Typ zařízení</w:t>
            </w:r>
          </w:p>
        </w:tc>
        <w:tc>
          <w:tcPr>
            <w:tcW w:w="1979" w:type="dxa"/>
            <w:vAlign w:val="bottom"/>
          </w:tcPr>
          <w:p w14:paraId="636C363C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5B1D3D" w14:paraId="2ABE2F4B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72B527A1" w14:textId="77777777" w:rsidR="005B1D3D" w:rsidRDefault="005B1D3D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Přístupový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systém- ACS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5B1D3D" w14:paraId="2CA5785B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D2927FC" w14:textId="77777777" w:rsidR="005B1D3D" w:rsidRPr="00FF2EC4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Řídící jednotka ACS</w:t>
            </w:r>
          </w:p>
        </w:tc>
        <w:tc>
          <w:tcPr>
            <w:tcW w:w="3675" w:type="dxa"/>
            <w:vAlign w:val="bottom"/>
          </w:tcPr>
          <w:p w14:paraId="0EEFE34A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Entry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atlas 200</w:t>
            </w:r>
          </w:p>
        </w:tc>
        <w:tc>
          <w:tcPr>
            <w:tcW w:w="1979" w:type="dxa"/>
            <w:vAlign w:val="bottom"/>
          </w:tcPr>
          <w:p w14:paraId="23EF4136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5B1D3D" w14:paraId="0D96815E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306F653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Napájecí zdroj</w:t>
            </w:r>
          </w:p>
        </w:tc>
        <w:tc>
          <w:tcPr>
            <w:tcW w:w="3675" w:type="dxa"/>
            <w:vAlign w:val="bottom"/>
          </w:tcPr>
          <w:p w14:paraId="1D24C1FE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Satel</w:t>
            </w:r>
            <w:proofErr w:type="spellEnd"/>
          </w:p>
        </w:tc>
        <w:tc>
          <w:tcPr>
            <w:tcW w:w="1979" w:type="dxa"/>
            <w:vAlign w:val="bottom"/>
          </w:tcPr>
          <w:p w14:paraId="26330012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5B1D3D" w14:paraId="50FC45B9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1EDA9EB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Přístupová čtečka RFID</w:t>
            </w:r>
          </w:p>
        </w:tc>
        <w:tc>
          <w:tcPr>
            <w:tcW w:w="3675" w:type="dxa"/>
            <w:vAlign w:val="bottom"/>
          </w:tcPr>
          <w:p w14:paraId="759C941B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Entry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E KR613</w:t>
            </w:r>
          </w:p>
        </w:tc>
        <w:tc>
          <w:tcPr>
            <w:tcW w:w="1979" w:type="dxa"/>
            <w:vAlign w:val="bottom"/>
          </w:tcPr>
          <w:p w14:paraId="12EAB3B1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5B1D3D" w14:paraId="162FA86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790B9B6D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akumulátor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/7Ah</w:t>
            </w:r>
          </w:p>
        </w:tc>
        <w:tc>
          <w:tcPr>
            <w:tcW w:w="3675" w:type="dxa"/>
            <w:vAlign w:val="bottom"/>
          </w:tcPr>
          <w:p w14:paraId="4D56A0E7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0F67A4F3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5B1D3D" w14:paraId="61DFEB2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3D5BBAF4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Nouzové tlačítko zelené</w:t>
            </w:r>
          </w:p>
        </w:tc>
        <w:tc>
          <w:tcPr>
            <w:tcW w:w="3675" w:type="dxa"/>
            <w:vAlign w:val="bottom"/>
          </w:tcPr>
          <w:p w14:paraId="031FE615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Eaton</w:t>
            </w:r>
            <w:proofErr w:type="spellEnd"/>
          </w:p>
        </w:tc>
        <w:tc>
          <w:tcPr>
            <w:tcW w:w="1979" w:type="dxa"/>
            <w:vAlign w:val="bottom"/>
          </w:tcPr>
          <w:p w14:paraId="79CA5305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5B1D3D" w14:paraId="5D91B086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64CAC74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Přídržné magnety</w:t>
            </w:r>
          </w:p>
        </w:tc>
        <w:tc>
          <w:tcPr>
            <w:tcW w:w="3675" w:type="dxa"/>
            <w:vAlign w:val="bottom"/>
          </w:tcPr>
          <w:p w14:paraId="2680B8F5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CDVI</w:t>
            </w:r>
          </w:p>
        </w:tc>
        <w:tc>
          <w:tcPr>
            <w:tcW w:w="1979" w:type="dxa"/>
            <w:vAlign w:val="bottom"/>
          </w:tcPr>
          <w:p w14:paraId="3344482D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5B1D3D" w14:paraId="5D55B1C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392DFE24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347B6F6A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  <w:tc>
          <w:tcPr>
            <w:tcW w:w="1979" w:type="dxa"/>
            <w:vAlign w:val="bottom"/>
          </w:tcPr>
          <w:p w14:paraId="7E6E0228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</w:tr>
      <w:tr w:rsidR="005B1D3D" w14:paraId="044E2746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3B918225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583AAC64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5DF46832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1D3D" w14:paraId="2E8E714F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45456B7E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13398A0E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2172074A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1D3D" w14:paraId="08B9CF72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299DABDB" w14:textId="1550E7B7" w:rsidR="005B1D3D" w:rsidRDefault="005B1D3D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3675" w:type="dxa"/>
            <w:vAlign w:val="bottom"/>
          </w:tcPr>
          <w:p w14:paraId="20D6C754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6AA9A207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5B580747" w14:textId="77777777" w:rsidR="005B1D3D" w:rsidRDefault="005B1D3D" w:rsidP="005B1D3D">
      <w:pPr>
        <w:pStyle w:val="Servis"/>
        <w:tabs>
          <w:tab w:val="left" w:pos="567"/>
        </w:tabs>
        <w:ind w:left="0" w:firstLine="0"/>
      </w:pPr>
    </w:p>
    <w:p w14:paraId="5B1C17D7" w14:textId="77777777" w:rsidR="005B1D3D" w:rsidRDefault="005B1D3D" w:rsidP="005B1D3D">
      <w:pPr>
        <w:pStyle w:val="Servis"/>
        <w:tabs>
          <w:tab w:val="left" w:pos="567"/>
        </w:tabs>
        <w:ind w:firstLine="0"/>
      </w:pPr>
    </w:p>
    <w:p w14:paraId="5FCB8645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18</w:t>
      </w:r>
      <w:r w:rsidR="005B1D3D">
        <w:rPr>
          <w:sz w:val="20"/>
        </w:rPr>
        <w:t>.2</w:t>
      </w:r>
      <w:r w:rsidR="005B1D3D">
        <w:rPr>
          <w:sz w:val="20"/>
        </w:rPr>
        <w:tab/>
      </w:r>
      <w:r w:rsidR="005B1D3D">
        <w:rPr>
          <w:b/>
          <w:sz w:val="20"/>
        </w:rPr>
        <w:t>Zhotovitel se zavazuje vykonávat:</w:t>
      </w:r>
    </w:p>
    <w:p w14:paraId="1DEAE5E0" w14:textId="77777777" w:rsidR="005B1D3D" w:rsidRDefault="005B1D3D" w:rsidP="005B1D3D">
      <w:pPr>
        <w:pStyle w:val="Servis"/>
        <w:tabs>
          <w:tab w:val="left" w:pos="567"/>
        </w:tabs>
        <w:ind w:firstLine="0"/>
      </w:pPr>
    </w:p>
    <w:p w14:paraId="57818FED" w14:textId="77777777" w:rsidR="005B1D3D" w:rsidRDefault="005B1D3D" w:rsidP="005B1D3D">
      <w:pPr>
        <w:pStyle w:val="Servis"/>
        <w:tabs>
          <w:tab w:val="left" w:pos="567"/>
        </w:tabs>
        <w:ind w:firstLine="0"/>
      </w:pPr>
    </w:p>
    <w:p w14:paraId="207B50DD" w14:textId="77777777" w:rsidR="005B1D3D" w:rsidRDefault="006570D1" w:rsidP="005B1D3D">
      <w:pPr>
        <w:pStyle w:val="Servis"/>
        <w:tabs>
          <w:tab w:val="left" w:pos="567"/>
        </w:tabs>
        <w:rPr>
          <w:b/>
          <w:bCs/>
        </w:rPr>
      </w:pPr>
      <w:r>
        <w:t>18</w:t>
      </w:r>
      <w:r w:rsidR="005B1D3D">
        <w:t>.2.1</w:t>
      </w:r>
      <w:r w:rsidR="005B1D3D">
        <w:tab/>
      </w:r>
      <w:r w:rsidR="005B1D3D">
        <w:rPr>
          <w:b/>
          <w:bCs/>
        </w:rPr>
        <w:t>Záruční a pozáruční servis</w:t>
      </w:r>
    </w:p>
    <w:p w14:paraId="35D9F8FD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e-mail / na servisního technika.</w:t>
      </w:r>
    </w:p>
    <w:p w14:paraId="0631DF6D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42550016" w14:textId="0D068DB0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xxxxxxxxxxx</w:t>
      </w:r>
      <w:proofErr w:type="spellEnd"/>
    </w:p>
    <w:p w14:paraId="51F11B44" w14:textId="47127475" w:rsidR="005B1D3D" w:rsidRDefault="005B1D3D" w:rsidP="005B1D3D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 xml:space="preserve">telefon:  </w:t>
      </w:r>
      <w:proofErr w:type="spellStart"/>
      <w:r w:rsidR="008442D1">
        <w:rPr>
          <w:sz w:val="20"/>
        </w:rPr>
        <w:t>xxxxxxxxxx</w:t>
      </w:r>
      <w:proofErr w:type="spellEnd"/>
      <w:proofErr w:type="gramEnd"/>
    </w:p>
    <w:p w14:paraId="29AFE04A" w14:textId="29C89CDE" w:rsidR="005B1D3D" w:rsidRDefault="005B1D3D" w:rsidP="005B1D3D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 xml:space="preserve">tel: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xxxxxxxxxxxx</w:t>
      </w:r>
      <w:proofErr w:type="spellEnd"/>
    </w:p>
    <w:p w14:paraId="5B3C2F87" w14:textId="70448A9E" w:rsidR="005B1D3D" w:rsidRDefault="005B1D3D" w:rsidP="005B1D3D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E-mail:   </w:t>
      </w:r>
      <w:proofErr w:type="gramEnd"/>
      <w:r>
        <w:rPr>
          <w:sz w:val="20"/>
        </w:rPr>
        <w:t xml:space="preserve">             </w:t>
      </w:r>
      <w:hyperlink r:id="rId24" w:history="1">
        <w:proofErr w:type="spellStart"/>
        <w:r w:rsidR="008442D1">
          <w:rPr>
            <w:rStyle w:val="Hypertextovodkaz"/>
            <w:sz w:val="20"/>
          </w:rPr>
          <w:t>xxxxxxxxx</w:t>
        </w:r>
        <w:proofErr w:type="spellEnd"/>
      </w:hyperlink>
    </w:p>
    <w:p w14:paraId="2EF8342C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02F64591" w14:textId="77777777" w:rsidR="005B1D3D" w:rsidRDefault="005B1D3D" w:rsidP="005B1D3D">
      <w:pPr>
        <w:tabs>
          <w:tab w:val="left" w:pos="567"/>
        </w:tabs>
        <w:rPr>
          <w:sz w:val="20"/>
        </w:rPr>
      </w:pPr>
    </w:p>
    <w:p w14:paraId="3CD78D63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18</w:t>
      </w:r>
      <w:r w:rsidR="005B1D3D">
        <w:rPr>
          <w:sz w:val="20"/>
        </w:rPr>
        <w:t>.2.2</w:t>
      </w:r>
      <w:r w:rsidR="005B1D3D">
        <w:rPr>
          <w:sz w:val="20"/>
        </w:rPr>
        <w:tab/>
      </w:r>
      <w:r w:rsidR="005B1D3D">
        <w:rPr>
          <w:b/>
          <w:sz w:val="20"/>
        </w:rPr>
        <w:t>Periodické funkční prohlídky</w:t>
      </w:r>
    </w:p>
    <w:p w14:paraId="3457F445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pravidelné kontroly 1x za 12 měsíců pr</w:t>
      </w:r>
      <w:r w:rsidR="001321B1">
        <w:rPr>
          <w:sz w:val="20"/>
        </w:rPr>
        <w:t>o systém ACS v rozsahu dle ČSN</w:t>
      </w:r>
      <w:r w:rsidRPr="00C6494B">
        <w:rPr>
          <w:sz w:val="20"/>
        </w:rPr>
        <w:t xml:space="preserve">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.</w:t>
      </w:r>
    </w:p>
    <w:p w14:paraId="2D42DBBA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78F42E2E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systému bude prováděna v měsíci běžného roku, podle časové periody.</w:t>
      </w:r>
    </w:p>
    <w:p w14:paraId="4A9CA315" w14:textId="77777777" w:rsidR="005B1D3D" w:rsidRPr="00C6494B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.</w:t>
      </w:r>
    </w:p>
    <w:p w14:paraId="76292695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23BA06AF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18</w:t>
      </w:r>
      <w:r w:rsidR="005B1D3D">
        <w:rPr>
          <w:sz w:val="20"/>
        </w:rPr>
        <w:t>.2.3</w:t>
      </w:r>
      <w:r w:rsidR="005B1D3D">
        <w:rPr>
          <w:sz w:val="20"/>
        </w:rPr>
        <w:tab/>
      </w:r>
      <w:r w:rsidR="005B1D3D">
        <w:rPr>
          <w:b/>
          <w:sz w:val="20"/>
        </w:rPr>
        <w:t>Pravidelné proškolení</w:t>
      </w:r>
    </w:p>
    <w:p w14:paraId="329F386C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ACS bezplatně 1x ročně. Zaškolení bude prováděno ve stejný den jako periodická kontrola systému. O provedení školení bude proveden zápis.</w:t>
      </w:r>
      <w:r>
        <w:rPr>
          <w:sz w:val="20"/>
        </w:rPr>
        <w:tab/>
      </w:r>
    </w:p>
    <w:p w14:paraId="214460B3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573E8838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18</w:t>
      </w:r>
      <w:r w:rsidR="005B1D3D">
        <w:rPr>
          <w:sz w:val="20"/>
        </w:rPr>
        <w:t>.2.4</w:t>
      </w:r>
      <w:r w:rsidR="005B1D3D">
        <w:rPr>
          <w:sz w:val="20"/>
        </w:rPr>
        <w:tab/>
      </w:r>
      <w:r w:rsidR="005B1D3D">
        <w:rPr>
          <w:b/>
          <w:sz w:val="20"/>
        </w:rPr>
        <w:t>Úprava zákaznických dat</w:t>
      </w:r>
    </w:p>
    <w:p w14:paraId="14FCBA57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pravidelné kontroly podle požadavků objednatele bezplatně / rok.</w:t>
      </w:r>
    </w:p>
    <w:p w14:paraId="3E8567F5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1EF1FF5E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44DE7910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25D73255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4BB2A059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1EBE5C63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07EB0494" w14:textId="77777777" w:rsidR="005B1D3D" w:rsidRDefault="006570D1" w:rsidP="005B1D3D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číslo: 19</w:t>
      </w:r>
    </w:p>
    <w:p w14:paraId="5E1B6799" w14:textId="77777777" w:rsidR="005B1D3D" w:rsidRDefault="005B1D3D" w:rsidP="005B1D3D">
      <w:pPr>
        <w:pStyle w:val="Nadpiszkladn"/>
        <w:keepNext w:val="0"/>
        <w:keepLines w:val="0"/>
        <w:spacing w:before="0" w:after="0"/>
        <w:rPr>
          <w:bCs/>
          <w:caps w:val="0"/>
          <w:sz w:val="24"/>
        </w:rPr>
      </w:pPr>
      <w:r>
        <w:rPr>
          <w:bCs/>
          <w:caps w:val="0"/>
          <w:sz w:val="20"/>
        </w:rPr>
        <w:t xml:space="preserve"> </w:t>
      </w:r>
    </w:p>
    <w:p w14:paraId="5C623D82" w14:textId="77777777" w:rsidR="005B1D3D" w:rsidRDefault="005B1D3D" w:rsidP="005B1D3D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lastRenderedPageBreak/>
        <w:t>Sociální služby města Kroměříže, příspěvková organizace</w:t>
      </w:r>
    </w:p>
    <w:p w14:paraId="3FDE97C4" w14:textId="77777777" w:rsidR="005B1D3D" w:rsidRPr="009A50DF" w:rsidRDefault="005B1D3D" w:rsidP="005B1D3D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DPS Vážany, Lesní 299/54, Kroměříž 767 01 Vážany</w:t>
      </w:r>
    </w:p>
    <w:p w14:paraId="5971177D" w14:textId="77777777" w:rsidR="005B1D3D" w:rsidRDefault="005B1D3D" w:rsidP="005B1D3D"/>
    <w:p w14:paraId="629EF5B8" w14:textId="77777777" w:rsidR="005B1D3D" w:rsidRPr="005B1D3D" w:rsidRDefault="005B1D3D" w:rsidP="005B1D3D">
      <w:pPr>
        <w:pStyle w:val="Nadpis3"/>
        <w:jc w:val="center"/>
        <w:rPr>
          <w:rFonts w:ascii="Cambria" w:hAnsi="Cambria"/>
          <w:sz w:val="26"/>
          <w:szCs w:val="26"/>
        </w:rPr>
      </w:pPr>
      <w:r w:rsidRPr="005B1D3D">
        <w:rPr>
          <w:rFonts w:ascii="Cambria" w:hAnsi="Cambria"/>
          <w:sz w:val="26"/>
          <w:szCs w:val="26"/>
        </w:rPr>
        <w:t xml:space="preserve">Systém </w:t>
      </w:r>
      <w:proofErr w:type="gramStart"/>
      <w:r w:rsidRPr="005B1D3D">
        <w:rPr>
          <w:rFonts w:ascii="Cambria" w:hAnsi="Cambria"/>
          <w:sz w:val="26"/>
          <w:szCs w:val="26"/>
        </w:rPr>
        <w:t>sestra- pacient</w:t>
      </w:r>
      <w:proofErr w:type="gramEnd"/>
    </w:p>
    <w:p w14:paraId="07456F7C" w14:textId="77777777" w:rsidR="005B1D3D" w:rsidRDefault="005B1D3D" w:rsidP="005B1D3D">
      <w:pPr>
        <w:pStyle w:val="Osloven"/>
        <w:tabs>
          <w:tab w:val="left" w:pos="426"/>
        </w:tabs>
        <w:spacing w:before="0"/>
        <w:ind w:left="426" w:hanging="284"/>
        <w:jc w:val="center"/>
        <w:rPr>
          <w:bCs/>
          <w:sz w:val="20"/>
        </w:rPr>
      </w:pPr>
      <w:r>
        <w:rPr>
          <w:bCs/>
          <w:sz w:val="20"/>
        </w:rPr>
        <w:t>Tísňová tlačítka AJAX</w:t>
      </w:r>
    </w:p>
    <w:p w14:paraId="0DD2A125" w14:textId="77777777" w:rsidR="005B1D3D" w:rsidRPr="00FB5D78" w:rsidRDefault="005B1D3D" w:rsidP="005B1D3D"/>
    <w:p w14:paraId="647CCBA6" w14:textId="77777777" w:rsidR="005B1D3D" w:rsidRPr="002C5A6F" w:rsidRDefault="005B1D3D" w:rsidP="005B1D3D">
      <w:pPr>
        <w:jc w:val="center"/>
      </w:pPr>
    </w:p>
    <w:p w14:paraId="229D9CE3" w14:textId="77777777" w:rsidR="005B1D3D" w:rsidRDefault="005B1D3D" w:rsidP="006570D1">
      <w:pPr>
        <w:pStyle w:val="Zkladntext"/>
        <w:numPr>
          <w:ilvl w:val="1"/>
          <w:numId w:val="37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1398746E" w14:textId="77777777" w:rsidR="005B1D3D" w:rsidRDefault="005B1D3D" w:rsidP="005B1D3D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5AB749C5" w14:textId="77777777" w:rsidR="005B1D3D" w:rsidRDefault="005B1D3D" w:rsidP="005B1D3D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4495F20B" w14:textId="77777777" w:rsidR="005B1D3D" w:rsidRDefault="005B1D3D" w:rsidP="005B1D3D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691"/>
        <w:gridCol w:w="1979"/>
      </w:tblGrid>
      <w:tr w:rsidR="005B1D3D" w14:paraId="4184F689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477363EA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Typ zařízení</w:t>
            </w:r>
          </w:p>
        </w:tc>
        <w:tc>
          <w:tcPr>
            <w:tcW w:w="1979" w:type="dxa"/>
            <w:vAlign w:val="bottom"/>
          </w:tcPr>
          <w:p w14:paraId="30CCF2A2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5B1D3D" w14:paraId="0F405A43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24F2BCC3" w14:textId="77777777" w:rsidR="005B1D3D" w:rsidRDefault="005B1D3D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Systém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sestra - pacient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– S-P:</w:t>
            </w:r>
          </w:p>
        </w:tc>
      </w:tr>
      <w:tr w:rsidR="005B1D3D" w14:paraId="6FA7FA0E" w14:textId="77777777" w:rsidTr="008442D1">
        <w:trPr>
          <w:trHeight w:val="227"/>
          <w:jc w:val="center"/>
        </w:trPr>
        <w:tc>
          <w:tcPr>
            <w:tcW w:w="4253" w:type="dxa"/>
            <w:vAlign w:val="bottom"/>
          </w:tcPr>
          <w:p w14:paraId="32D37284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Ústředna</w:t>
            </w:r>
          </w:p>
        </w:tc>
        <w:tc>
          <w:tcPr>
            <w:tcW w:w="3691" w:type="dxa"/>
            <w:vAlign w:val="bottom"/>
          </w:tcPr>
          <w:p w14:paraId="74DCF1F0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AJAX HUB2 Plus</w:t>
            </w:r>
          </w:p>
        </w:tc>
        <w:tc>
          <w:tcPr>
            <w:tcW w:w="1979" w:type="dxa"/>
            <w:vAlign w:val="bottom"/>
          </w:tcPr>
          <w:p w14:paraId="5B3A8909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B1D3D" w14:paraId="3B1F0127" w14:textId="77777777" w:rsidTr="008442D1">
        <w:trPr>
          <w:trHeight w:val="227"/>
          <w:jc w:val="center"/>
        </w:trPr>
        <w:tc>
          <w:tcPr>
            <w:tcW w:w="4253" w:type="dxa"/>
            <w:vAlign w:val="bottom"/>
          </w:tcPr>
          <w:p w14:paraId="1A30D87C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Rozšiřovače signálu</w:t>
            </w:r>
          </w:p>
        </w:tc>
        <w:tc>
          <w:tcPr>
            <w:tcW w:w="3691" w:type="dxa"/>
            <w:vAlign w:val="bottom"/>
          </w:tcPr>
          <w:p w14:paraId="5EEDC804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AJAX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Rex</w:t>
            </w:r>
            <w:proofErr w:type="spellEnd"/>
          </w:p>
        </w:tc>
        <w:tc>
          <w:tcPr>
            <w:tcW w:w="1979" w:type="dxa"/>
            <w:vAlign w:val="bottom"/>
          </w:tcPr>
          <w:p w14:paraId="631F196B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5B1D3D" w14:paraId="7F30C4C6" w14:textId="77777777" w:rsidTr="008442D1">
        <w:trPr>
          <w:trHeight w:val="227"/>
          <w:jc w:val="center"/>
        </w:trPr>
        <w:tc>
          <w:tcPr>
            <w:tcW w:w="4253" w:type="dxa"/>
            <w:vAlign w:val="bottom"/>
          </w:tcPr>
          <w:p w14:paraId="2F7C027F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Tísňové tlačítko</w:t>
            </w:r>
          </w:p>
        </w:tc>
        <w:tc>
          <w:tcPr>
            <w:tcW w:w="3691" w:type="dxa"/>
            <w:vAlign w:val="bottom"/>
          </w:tcPr>
          <w:p w14:paraId="437886FF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AJAX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Button</w:t>
            </w:r>
            <w:proofErr w:type="spellEnd"/>
          </w:p>
        </w:tc>
        <w:tc>
          <w:tcPr>
            <w:tcW w:w="1979" w:type="dxa"/>
            <w:vAlign w:val="bottom"/>
          </w:tcPr>
          <w:p w14:paraId="01DFBBB5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</w:tr>
      <w:tr w:rsidR="005B1D3D" w14:paraId="103C9EBD" w14:textId="77777777" w:rsidTr="008442D1">
        <w:trPr>
          <w:trHeight w:val="227"/>
          <w:jc w:val="center"/>
        </w:trPr>
        <w:tc>
          <w:tcPr>
            <w:tcW w:w="4253" w:type="dxa"/>
            <w:vAlign w:val="bottom"/>
          </w:tcPr>
          <w:p w14:paraId="0CF9DEB7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Siréna vnitřní</w:t>
            </w:r>
          </w:p>
        </w:tc>
        <w:tc>
          <w:tcPr>
            <w:tcW w:w="3691" w:type="dxa"/>
            <w:vAlign w:val="bottom"/>
          </w:tcPr>
          <w:p w14:paraId="68E1C38E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AJAX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Home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siren</w:t>
            </w:r>
            <w:proofErr w:type="spellEnd"/>
          </w:p>
        </w:tc>
        <w:tc>
          <w:tcPr>
            <w:tcW w:w="1979" w:type="dxa"/>
            <w:vAlign w:val="bottom"/>
          </w:tcPr>
          <w:p w14:paraId="38181DD1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B1D3D" w14:paraId="0C6773C5" w14:textId="77777777" w:rsidTr="008442D1">
        <w:trPr>
          <w:trHeight w:val="227"/>
          <w:jc w:val="center"/>
        </w:trPr>
        <w:tc>
          <w:tcPr>
            <w:tcW w:w="4253" w:type="dxa"/>
            <w:vAlign w:val="bottom"/>
          </w:tcPr>
          <w:p w14:paraId="00A27AE7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Klávesnice</w:t>
            </w:r>
          </w:p>
        </w:tc>
        <w:tc>
          <w:tcPr>
            <w:tcW w:w="3691" w:type="dxa"/>
            <w:vAlign w:val="bottom"/>
          </w:tcPr>
          <w:p w14:paraId="745192E8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AJAX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Keypad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touchscreen</w:t>
            </w:r>
            <w:proofErr w:type="spellEnd"/>
          </w:p>
        </w:tc>
        <w:tc>
          <w:tcPr>
            <w:tcW w:w="1979" w:type="dxa"/>
            <w:vAlign w:val="bottom"/>
          </w:tcPr>
          <w:p w14:paraId="787DC7D0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5B1D3D" w14:paraId="764589E5" w14:textId="77777777" w:rsidTr="008442D1">
        <w:trPr>
          <w:trHeight w:val="227"/>
          <w:jc w:val="center"/>
        </w:trPr>
        <w:tc>
          <w:tcPr>
            <w:tcW w:w="4253" w:type="dxa"/>
            <w:vAlign w:val="bottom"/>
          </w:tcPr>
          <w:p w14:paraId="77D1141F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91" w:type="dxa"/>
            <w:vAlign w:val="bottom"/>
          </w:tcPr>
          <w:p w14:paraId="2AFDD503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66E18F5B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1D3D" w14:paraId="09148A68" w14:textId="77777777" w:rsidTr="008442D1">
        <w:trPr>
          <w:trHeight w:val="227"/>
          <w:jc w:val="center"/>
        </w:trPr>
        <w:tc>
          <w:tcPr>
            <w:tcW w:w="4253" w:type="dxa"/>
            <w:vAlign w:val="bottom"/>
          </w:tcPr>
          <w:p w14:paraId="64C80F59" w14:textId="77777777" w:rsidR="005B1D3D" w:rsidRDefault="005B1D3D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91" w:type="dxa"/>
            <w:vAlign w:val="bottom"/>
          </w:tcPr>
          <w:p w14:paraId="6A01BE98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5FF9B152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1D3D" w14:paraId="28194FF2" w14:textId="77777777" w:rsidTr="008442D1">
        <w:trPr>
          <w:trHeight w:val="227"/>
          <w:jc w:val="center"/>
        </w:trPr>
        <w:tc>
          <w:tcPr>
            <w:tcW w:w="4253" w:type="dxa"/>
            <w:vAlign w:val="bottom"/>
          </w:tcPr>
          <w:p w14:paraId="740E75AB" w14:textId="346AF904" w:rsidR="005B1D3D" w:rsidRDefault="005B1D3D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</w:t>
            </w:r>
            <w:proofErr w:type="spellEnd"/>
          </w:p>
        </w:tc>
        <w:tc>
          <w:tcPr>
            <w:tcW w:w="3691" w:type="dxa"/>
            <w:vAlign w:val="bottom"/>
          </w:tcPr>
          <w:p w14:paraId="69C522AB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4ACFFC92" w14:textId="77777777" w:rsidR="005B1D3D" w:rsidRDefault="005B1D3D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6E1CC7C2" w14:textId="77777777" w:rsidR="005B1D3D" w:rsidRDefault="005B1D3D" w:rsidP="005B1D3D">
      <w:pPr>
        <w:pStyle w:val="Servis"/>
        <w:tabs>
          <w:tab w:val="left" w:pos="567"/>
        </w:tabs>
        <w:ind w:left="0" w:firstLine="0"/>
      </w:pPr>
    </w:p>
    <w:p w14:paraId="61285D4D" w14:textId="77777777" w:rsidR="005B1D3D" w:rsidRDefault="005B1D3D" w:rsidP="005B1D3D">
      <w:pPr>
        <w:pStyle w:val="Servis"/>
        <w:tabs>
          <w:tab w:val="left" w:pos="567"/>
        </w:tabs>
        <w:ind w:firstLine="0"/>
      </w:pPr>
    </w:p>
    <w:p w14:paraId="64904EAD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6570D1">
        <w:rPr>
          <w:sz w:val="20"/>
        </w:rPr>
        <w:t>9</w:t>
      </w:r>
      <w:r>
        <w:rPr>
          <w:sz w:val="20"/>
        </w:rPr>
        <w:t>.2</w:t>
      </w:r>
      <w:r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0F273EC8" w14:textId="77777777" w:rsidR="005B1D3D" w:rsidRDefault="005B1D3D" w:rsidP="005B1D3D">
      <w:pPr>
        <w:pStyle w:val="Servis"/>
        <w:tabs>
          <w:tab w:val="left" w:pos="567"/>
        </w:tabs>
        <w:ind w:firstLine="0"/>
      </w:pPr>
    </w:p>
    <w:p w14:paraId="6FA042C3" w14:textId="77777777" w:rsidR="005B1D3D" w:rsidRDefault="005B1D3D" w:rsidP="005B1D3D">
      <w:pPr>
        <w:pStyle w:val="Servis"/>
        <w:tabs>
          <w:tab w:val="left" w:pos="567"/>
        </w:tabs>
        <w:ind w:firstLine="0"/>
      </w:pPr>
    </w:p>
    <w:p w14:paraId="722E374F" w14:textId="77777777" w:rsidR="005B1D3D" w:rsidRDefault="006570D1" w:rsidP="005B1D3D">
      <w:pPr>
        <w:pStyle w:val="Servis"/>
        <w:tabs>
          <w:tab w:val="left" w:pos="567"/>
        </w:tabs>
        <w:rPr>
          <w:b/>
          <w:bCs/>
        </w:rPr>
      </w:pPr>
      <w:r>
        <w:t>19</w:t>
      </w:r>
      <w:r w:rsidR="005B1D3D">
        <w:t>.2.1</w:t>
      </w:r>
      <w:r w:rsidR="005B1D3D">
        <w:tab/>
      </w:r>
      <w:r w:rsidR="005B1D3D">
        <w:rPr>
          <w:b/>
          <w:bCs/>
        </w:rPr>
        <w:t>Záruční a pozáruční servis</w:t>
      </w:r>
    </w:p>
    <w:p w14:paraId="720CD74B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e-mail / na servisního technika.</w:t>
      </w:r>
    </w:p>
    <w:p w14:paraId="71AC535A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7B068E51" w14:textId="48BB1134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</w:t>
      </w:r>
      <w:proofErr w:type="spellEnd"/>
    </w:p>
    <w:p w14:paraId="458EA58C" w14:textId="5A0B904E" w:rsidR="005B1D3D" w:rsidRDefault="005B1D3D" w:rsidP="005B1D3D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 xml:space="preserve">telefon:  </w:t>
      </w:r>
      <w:proofErr w:type="spellStart"/>
      <w:r w:rsidR="008442D1">
        <w:rPr>
          <w:sz w:val="20"/>
        </w:rPr>
        <w:t>xxxxx</w:t>
      </w:r>
      <w:proofErr w:type="spellEnd"/>
      <w:proofErr w:type="gramEnd"/>
    </w:p>
    <w:p w14:paraId="0C71C9E6" w14:textId="4AB48BCF" w:rsidR="005B1D3D" w:rsidRDefault="005B1D3D" w:rsidP="005B1D3D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 xml:space="preserve">tel: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xxxxxxxxxx</w:t>
      </w:r>
      <w:proofErr w:type="spellEnd"/>
    </w:p>
    <w:p w14:paraId="045B2E76" w14:textId="7A78556F" w:rsidR="005B1D3D" w:rsidRDefault="005B1D3D" w:rsidP="005B1D3D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E-mail:   </w:t>
      </w:r>
      <w:proofErr w:type="gramEnd"/>
      <w:r>
        <w:rPr>
          <w:sz w:val="20"/>
        </w:rPr>
        <w:t xml:space="preserve">             </w:t>
      </w:r>
      <w:hyperlink r:id="rId25" w:history="1">
        <w:proofErr w:type="spellStart"/>
        <w:r w:rsidR="008442D1">
          <w:rPr>
            <w:rStyle w:val="Hypertextovodkaz"/>
            <w:sz w:val="20"/>
          </w:rPr>
          <w:t>xxxxxxxxx</w:t>
        </w:r>
        <w:proofErr w:type="spellEnd"/>
      </w:hyperlink>
    </w:p>
    <w:p w14:paraId="3912174B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06147B74" w14:textId="77777777" w:rsidR="005B1D3D" w:rsidRDefault="005B1D3D" w:rsidP="005B1D3D">
      <w:pPr>
        <w:tabs>
          <w:tab w:val="left" w:pos="567"/>
        </w:tabs>
        <w:rPr>
          <w:sz w:val="20"/>
        </w:rPr>
      </w:pPr>
    </w:p>
    <w:p w14:paraId="5AD0D77F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19</w:t>
      </w:r>
      <w:r w:rsidR="005B1D3D">
        <w:rPr>
          <w:sz w:val="20"/>
        </w:rPr>
        <w:t>.2.2</w:t>
      </w:r>
      <w:r w:rsidR="005B1D3D">
        <w:rPr>
          <w:sz w:val="20"/>
        </w:rPr>
        <w:tab/>
      </w:r>
      <w:r w:rsidR="005B1D3D">
        <w:rPr>
          <w:b/>
          <w:sz w:val="20"/>
        </w:rPr>
        <w:t>Periodické funkční prohlídky</w:t>
      </w:r>
    </w:p>
    <w:p w14:paraId="18E8127C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pravidelné kontrol</w:t>
      </w:r>
      <w:r w:rsidR="001321B1">
        <w:rPr>
          <w:sz w:val="20"/>
        </w:rPr>
        <w:t xml:space="preserve">y 1x za 12 měsíců pro systém </w:t>
      </w:r>
      <w:proofErr w:type="gramStart"/>
      <w:r w:rsidR="001321B1">
        <w:rPr>
          <w:sz w:val="20"/>
        </w:rPr>
        <w:t>PZTS - AJAX</w:t>
      </w:r>
      <w:proofErr w:type="gramEnd"/>
      <w:r>
        <w:rPr>
          <w:sz w:val="20"/>
        </w:rPr>
        <w:t xml:space="preserve"> v roz</w:t>
      </w:r>
      <w:r w:rsidR="001321B1">
        <w:rPr>
          <w:sz w:val="20"/>
        </w:rPr>
        <w:t>sahu dle</w:t>
      </w:r>
      <w:r>
        <w:rPr>
          <w:sz w:val="20"/>
        </w:rPr>
        <w:t xml:space="preserve"> Č</w:t>
      </w:r>
      <w:r w:rsidRPr="00C6494B">
        <w:rPr>
          <w:sz w:val="20"/>
        </w:rPr>
        <w:t>SN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.</w:t>
      </w:r>
    </w:p>
    <w:p w14:paraId="1A19CF61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6B3575C8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systému bude prováděna v měsíci běžného roku, podle časové periody.</w:t>
      </w:r>
    </w:p>
    <w:p w14:paraId="7CF466AC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4713DFC7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19</w:t>
      </w:r>
      <w:r w:rsidR="005B1D3D">
        <w:rPr>
          <w:sz w:val="20"/>
        </w:rPr>
        <w:t>.2.3</w:t>
      </w:r>
      <w:r w:rsidR="005B1D3D">
        <w:rPr>
          <w:sz w:val="20"/>
        </w:rPr>
        <w:tab/>
      </w:r>
      <w:r w:rsidR="005B1D3D">
        <w:rPr>
          <w:b/>
          <w:sz w:val="20"/>
        </w:rPr>
        <w:t>Pravidelné proškolení</w:t>
      </w:r>
    </w:p>
    <w:p w14:paraId="607CA28B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</w:t>
      </w:r>
      <w:r w:rsidR="001321B1">
        <w:rPr>
          <w:sz w:val="20"/>
        </w:rPr>
        <w:t xml:space="preserve">ů provádějící správu systému </w:t>
      </w:r>
      <w:proofErr w:type="gramStart"/>
      <w:r w:rsidR="001321B1">
        <w:rPr>
          <w:sz w:val="20"/>
        </w:rPr>
        <w:t>PZTS - AJAX</w:t>
      </w:r>
      <w:proofErr w:type="gramEnd"/>
      <w:r>
        <w:rPr>
          <w:sz w:val="20"/>
        </w:rPr>
        <w:t xml:space="preserve"> bezplatně 1x ročně. Zaškolení bude prováděno ve stejný den jako periodická kontrola systému. O provedení školení bude proveden zápis.</w:t>
      </w:r>
    </w:p>
    <w:p w14:paraId="287492C0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1B2EAAF1" w14:textId="77777777" w:rsidR="005B1D3D" w:rsidRDefault="006570D1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19</w:t>
      </w:r>
      <w:r w:rsidR="005B1D3D">
        <w:rPr>
          <w:sz w:val="20"/>
        </w:rPr>
        <w:t>.2.4</w:t>
      </w:r>
      <w:r w:rsidR="005B1D3D">
        <w:rPr>
          <w:sz w:val="20"/>
        </w:rPr>
        <w:tab/>
      </w:r>
      <w:r w:rsidR="005B1D3D">
        <w:rPr>
          <w:b/>
          <w:sz w:val="20"/>
        </w:rPr>
        <w:t>Úprava zákaznických dat</w:t>
      </w:r>
    </w:p>
    <w:p w14:paraId="68609533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pravidelné kontroly podle požadavků objednatele bezplatně / rok.</w:t>
      </w:r>
    </w:p>
    <w:p w14:paraId="5C48A177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69672732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3557A89E" w14:textId="77777777" w:rsidR="005B1D3D" w:rsidRDefault="005B1D3D" w:rsidP="005B1D3D">
      <w:pPr>
        <w:tabs>
          <w:tab w:val="left" w:pos="567"/>
        </w:tabs>
        <w:ind w:left="567" w:hanging="567"/>
        <w:rPr>
          <w:sz w:val="20"/>
        </w:rPr>
      </w:pPr>
    </w:p>
    <w:p w14:paraId="7EEC8E1C" w14:textId="77777777" w:rsidR="001321B1" w:rsidRDefault="001321B1" w:rsidP="005B1D3D">
      <w:pPr>
        <w:tabs>
          <w:tab w:val="left" w:pos="567"/>
        </w:tabs>
        <w:ind w:left="567" w:hanging="567"/>
        <w:rPr>
          <w:sz w:val="20"/>
        </w:rPr>
      </w:pPr>
    </w:p>
    <w:p w14:paraId="5414CAC5" w14:textId="77777777" w:rsidR="001321B1" w:rsidRDefault="001321B1" w:rsidP="005B1D3D">
      <w:pPr>
        <w:tabs>
          <w:tab w:val="left" w:pos="567"/>
        </w:tabs>
        <w:ind w:left="567" w:hanging="567"/>
        <w:rPr>
          <w:sz w:val="20"/>
        </w:rPr>
      </w:pPr>
    </w:p>
    <w:p w14:paraId="3CB3D87C" w14:textId="77777777" w:rsidR="001321B1" w:rsidRDefault="001321B1" w:rsidP="005B1D3D">
      <w:pPr>
        <w:tabs>
          <w:tab w:val="left" w:pos="567"/>
        </w:tabs>
        <w:ind w:left="567" w:hanging="567"/>
        <w:rPr>
          <w:sz w:val="20"/>
        </w:rPr>
      </w:pPr>
    </w:p>
    <w:p w14:paraId="5A84DC9F" w14:textId="77777777" w:rsidR="001321B1" w:rsidRDefault="001321B1" w:rsidP="005B1D3D">
      <w:pPr>
        <w:tabs>
          <w:tab w:val="left" w:pos="567"/>
        </w:tabs>
        <w:ind w:left="567" w:hanging="567"/>
        <w:rPr>
          <w:sz w:val="20"/>
        </w:rPr>
      </w:pPr>
    </w:p>
    <w:p w14:paraId="361095DB" w14:textId="77777777" w:rsidR="001321B1" w:rsidRDefault="001321B1" w:rsidP="005B1D3D">
      <w:pPr>
        <w:tabs>
          <w:tab w:val="left" w:pos="567"/>
        </w:tabs>
        <w:ind w:left="567" w:hanging="567"/>
        <w:rPr>
          <w:sz w:val="20"/>
        </w:rPr>
      </w:pPr>
    </w:p>
    <w:p w14:paraId="3551C116" w14:textId="77777777" w:rsidR="001321B1" w:rsidRDefault="006570D1" w:rsidP="001321B1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číslo: 20</w:t>
      </w:r>
    </w:p>
    <w:p w14:paraId="1C692A42" w14:textId="77777777" w:rsidR="001321B1" w:rsidRPr="00C90023" w:rsidRDefault="001321B1" w:rsidP="001321B1">
      <w:pPr>
        <w:pStyle w:val="Zkladntext"/>
      </w:pPr>
    </w:p>
    <w:p w14:paraId="0986E179" w14:textId="77777777" w:rsidR="001321B1" w:rsidRDefault="001321B1" w:rsidP="001321B1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>Sociální služby města Kroměříže, příspěvková organizace</w:t>
      </w:r>
    </w:p>
    <w:p w14:paraId="16849AFA" w14:textId="77777777" w:rsidR="00D85B49" w:rsidRPr="009A50DF" w:rsidRDefault="00E17B4E" w:rsidP="00D85B49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DZR</w:t>
      </w:r>
      <w:r w:rsidR="00D85B49">
        <w:rPr>
          <w:b/>
          <w:szCs w:val="22"/>
        </w:rPr>
        <w:t xml:space="preserve"> Strom Života</w:t>
      </w:r>
      <w:r w:rsidR="00D85B49" w:rsidRPr="009A50DF">
        <w:rPr>
          <w:b/>
          <w:szCs w:val="22"/>
        </w:rPr>
        <w:t xml:space="preserve">, </w:t>
      </w:r>
      <w:r w:rsidR="00D85B49">
        <w:rPr>
          <w:b/>
          <w:szCs w:val="22"/>
        </w:rPr>
        <w:t>Purkyňova 2781</w:t>
      </w:r>
      <w:r w:rsidR="00D85B49" w:rsidRPr="009A50DF">
        <w:rPr>
          <w:b/>
          <w:szCs w:val="22"/>
        </w:rPr>
        <w:t>, Kroměříž 767 01</w:t>
      </w:r>
    </w:p>
    <w:p w14:paraId="783A2F40" w14:textId="77777777" w:rsidR="001321B1" w:rsidRPr="009A50DF" w:rsidRDefault="001321B1" w:rsidP="001321B1">
      <w:pPr>
        <w:rPr>
          <w:szCs w:val="22"/>
        </w:rPr>
      </w:pPr>
    </w:p>
    <w:p w14:paraId="6B33A08F" w14:textId="77777777" w:rsidR="001321B1" w:rsidRPr="001321B1" w:rsidRDefault="001321B1" w:rsidP="001321B1">
      <w:pPr>
        <w:pStyle w:val="Nadpis3"/>
        <w:jc w:val="center"/>
        <w:rPr>
          <w:rFonts w:ascii="Cambria" w:hAnsi="Cambria"/>
          <w:sz w:val="26"/>
          <w:szCs w:val="26"/>
        </w:rPr>
      </w:pPr>
      <w:r w:rsidRPr="001321B1">
        <w:rPr>
          <w:rFonts w:ascii="Cambria" w:hAnsi="Cambria"/>
          <w:sz w:val="26"/>
          <w:szCs w:val="26"/>
        </w:rPr>
        <w:t xml:space="preserve">Poplachové zabezpečovací a tísňové </w:t>
      </w:r>
      <w:proofErr w:type="gramStart"/>
      <w:r w:rsidRPr="001321B1">
        <w:rPr>
          <w:rFonts w:ascii="Cambria" w:hAnsi="Cambria"/>
          <w:sz w:val="26"/>
          <w:szCs w:val="26"/>
        </w:rPr>
        <w:t>systémy - PZTS</w:t>
      </w:r>
      <w:proofErr w:type="gramEnd"/>
    </w:p>
    <w:p w14:paraId="36A386F6" w14:textId="77777777" w:rsidR="001321B1" w:rsidRPr="00FB5D78" w:rsidRDefault="001321B1" w:rsidP="001321B1"/>
    <w:p w14:paraId="3A7D4C55" w14:textId="77777777" w:rsidR="001321B1" w:rsidRDefault="001321B1" w:rsidP="006570D1">
      <w:pPr>
        <w:pStyle w:val="Zkladntext"/>
        <w:numPr>
          <w:ilvl w:val="1"/>
          <w:numId w:val="38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73E61EDC" w14:textId="77777777" w:rsidR="001321B1" w:rsidRDefault="001321B1" w:rsidP="001321B1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5E3AD0C9" w14:textId="77777777" w:rsidR="001321B1" w:rsidRDefault="001321B1" w:rsidP="001321B1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11689A65" w14:textId="77777777" w:rsidR="001321B1" w:rsidRDefault="001321B1" w:rsidP="001321B1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1321B1" w14:paraId="7939176B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74F7D354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62733806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1321B1" w14:paraId="3CEBCAD3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1E444A86" w14:textId="77777777" w:rsidR="001321B1" w:rsidRDefault="001321B1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Poplachové zabezpečovací a tísňové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systémy - PZTS</w:t>
            </w:r>
            <w:proofErr w:type="gramEnd"/>
          </w:p>
        </w:tc>
      </w:tr>
      <w:tr w:rsidR="001321B1" w14:paraId="111F1E3D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3CD0D9D1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Ústředna </w:t>
            </w:r>
          </w:p>
        </w:tc>
        <w:tc>
          <w:tcPr>
            <w:tcW w:w="3675" w:type="dxa"/>
            <w:vAlign w:val="bottom"/>
          </w:tcPr>
          <w:p w14:paraId="3341069C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Paradox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Spectra</w:t>
            </w:r>
            <w:proofErr w:type="spellEnd"/>
          </w:p>
        </w:tc>
        <w:tc>
          <w:tcPr>
            <w:tcW w:w="1979" w:type="dxa"/>
            <w:vAlign w:val="bottom"/>
          </w:tcPr>
          <w:p w14:paraId="60A766C9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13F4C762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71D7CF3E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Zdroj ústředny                                                             </w:t>
            </w:r>
          </w:p>
        </w:tc>
        <w:tc>
          <w:tcPr>
            <w:tcW w:w="3675" w:type="dxa"/>
            <w:vAlign w:val="bottom"/>
          </w:tcPr>
          <w:p w14:paraId="7F36697E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Pulsar</w:t>
            </w:r>
          </w:p>
        </w:tc>
        <w:tc>
          <w:tcPr>
            <w:tcW w:w="1979" w:type="dxa"/>
            <w:vAlign w:val="bottom"/>
          </w:tcPr>
          <w:p w14:paraId="6579FD3C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6712DFFB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3091B340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baterie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/7Ah</w:t>
            </w:r>
          </w:p>
        </w:tc>
        <w:tc>
          <w:tcPr>
            <w:tcW w:w="3675" w:type="dxa"/>
            <w:vAlign w:val="bottom"/>
          </w:tcPr>
          <w:p w14:paraId="60965E03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03A18909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43D53CBE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A27857C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Pohybový detektor</w:t>
            </w:r>
          </w:p>
        </w:tc>
        <w:tc>
          <w:tcPr>
            <w:tcW w:w="3675" w:type="dxa"/>
            <w:vAlign w:val="bottom"/>
          </w:tcPr>
          <w:p w14:paraId="3938D611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 DG55</w:t>
            </w:r>
          </w:p>
        </w:tc>
        <w:tc>
          <w:tcPr>
            <w:tcW w:w="1979" w:type="dxa"/>
            <w:vAlign w:val="bottom"/>
          </w:tcPr>
          <w:p w14:paraId="547912DB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321B1" w14:paraId="43336322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6880F0D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Klávesnice </w:t>
            </w:r>
          </w:p>
        </w:tc>
        <w:tc>
          <w:tcPr>
            <w:tcW w:w="3675" w:type="dxa"/>
            <w:vAlign w:val="bottom"/>
          </w:tcPr>
          <w:p w14:paraId="0CB65140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 K641+</w:t>
            </w:r>
          </w:p>
        </w:tc>
        <w:tc>
          <w:tcPr>
            <w:tcW w:w="1979" w:type="dxa"/>
            <w:vAlign w:val="bottom"/>
          </w:tcPr>
          <w:p w14:paraId="4957AA77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321B1" w14:paraId="3A3561C3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256EE944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Siréna vnitřní </w:t>
            </w:r>
          </w:p>
        </w:tc>
        <w:tc>
          <w:tcPr>
            <w:tcW w:w="3675" w:type="dxa"/>
            <w:vAlign w:val="bottom"/>
          </w:tcPr>
          <w:p w14:paraId="2AF7AE58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</w:t>
            </w:r>
          </w:p>
        </w:tc>
        <w:tc>
          <w:tcPr>
            <w:tcW w:w="1979" w:type="dxa"/>
            <w:vAlign w:val="bottom"/>
          </w:tcPr>
          <w:p w14:paraId="7AE83B3C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65DB6A8D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2CF43E26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3100F625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9" w:type="dxa"/>
            <w:vAlign w:val="bottom"/>
          </w:tcPr>
          <w:p w14:paraId="0CEFC814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1321B1" w14:paraId="073D58AD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2D938169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0ED858FD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CDA8C19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321B1" w14:paraId="342E8D42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77FA429" w14:textId="31F4B050" w:rsidR="001321B1" w:rsidRDefault="001321B1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</w:t>
            </w:r>
            <w:proofErr w:type="spellEnd"/>
          </w:p>
        </w:tc>
        <w:tc>
          <w:tcPr>
            <w:tcW w:w="3675" w:type="dxa"/>
            <w:vAlign w:val="bottom"/>
          </w:tcPr>
          <w:p w14:paraId="56C9A564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0DAC7C5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78EDFBC2" w14:textId="77777777" w:rsidR="001321B1" w:rsidRDefault="001321B1" w:rsidP="001321B1">
      <w:pPr>
        <w:pStyle w:val="Servis"/>
        <w:tabs>
          <w:tab w:val="left" w:pos="567"/>
        </w:tabs>
        <w:ind w:left="0" w:firstLine="0"/>
      </w:pPr>
    </w:p>
    <w:p w14:paraId="5CE03910" w14:textId="77777777" w:rsidR="001321B1" w:rsidRDefault="006570D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20</w:t>
      </w:r>
      <w:r w:rsidR="001321B1">
        <w:rPr>
          <w:sz w:val="20"/>
        </w:rPr>
        <w:t>.2</w:t>
      </w:r>
      <w:r w:rsidR="001321B1">
        <w:rPr>
          <w:sz w:val="20"/>
        </w:rPr>
        <w:tab/>
      </w:r>
      <w:r w:rsidR="001321B1">
        <w:rPr>
          <w:b/>
          <w:sz w:val="20"/>
        </w:rPr>
        <w:t>Zhotovitel se zavazuje vykonávat:</w:t>
      </w:r>
    </w:p>
    <w:p w14:paraId="20F9F0C2" w14:textId="77777777" w:rsidR="001321B1" w:rsidRDefault="001321B1" w:rsidP="001321B1">
      <w:pPr>
        <w:pStyle w:val="Servis"/>
        <w:tabs>
          <w:tab w:val="left" w:pos="567"/>
        </w:tabs>
        <w:ind w:firstLine="0"/>
      </w:pPr>
    </w:p>
    <w:p w14:paraId="2F960311" w14:textId="77777777" w:rsidR="001321B1" w:rsidRDefault="006570D1" w:rsidP="001321B1">
      <w:pPr>
        <w:pStyle w:val="Servis"/>
        <w:tabs>
          <w:tab w:val="left" w:pos="567"/>
        </w:tabs>
        <w:rPr>
          <w:b/>
          <w:bCs/>
        </w:rPr>
      </w:pPr>
      <w:r>
        <w:t>20</w:t>
      </w:r>
      <w:r w:rsidR="001321B1">
        <w:t>.2.1</w:t>
      </w:r>
      <w:r w:rsidR="001321B1">
        <w:tab/>
      </w:r>
      <w:r w:rsidR="001321B1">
        <w:rPr>
          <w:b/>
          <w:bCs/>
        </w:rPr>
        <w:t>Záruční a pozáruční servis</w:t>
      </w:r>
    </w:p>
    <w:p w14:paraId="29006CAF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10563052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55887CD9" w14:textId="2688C14D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</w:t>
      </w:r>
      <w:proofErr w:type="spellEnd"/>
    </w:p>
    <w:p w14:paraId="702A8079" w14:textId="79119B24" w:rsidR="001321B1" w:rsidRDefault="001321B1" w:rsidP="001321B1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xxxxxxx</w:t>
      </w:r>
      <w:proofErr w:type="spellEnd"/>
    </w:p>
    <w:p w14:paraId="298F9486" w14:textId="6460F0A0" w:rsidR="001321B1" w:rsidRDefault="001321B1" w:rsidP="001321B1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xxxxxxxx</w:t>
      </w:r>
      <w:proofErr w:type="spellEnd"/>
    </w:p>
    <w:p w14:paraId="0441A82F" w14:textId="0D07D3D7" w:rsidR="001321B1" w:rsidRDefault="001321B1" w:rsidP="001321B1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26" w:history="1">
        <w:proofErr w:type="spellStart"/>
        <w:r w:rsidR="008442D1">
          <w:rPr>
            <w:rStyle w:val="Hypertextovodkaz"/>
            <w:sz w:val="20"/>
          </w:rPr>
          <w:t>xxxxxxx</w:t>
        </w:r>
        <w:proofErr w:type="spellEnd"/>
      </w:hyperlink>
    </w:p>
    <w:p w14:paraId="65DDBBD5" w14:textId="77777777" w:rsidR="001321B1" w:rsidRDefault="001321B1" w:rsidP="001321B1">
      <w:pPr>
        <w:tabs>
          <w:tab w:val="left" w:pos="567"/>
        </w:tabs>
        <w:rPr>
          <w:sz w:val="20"/>
        </w:rPr>
      </w:pPr>
    </w:p>
    <w:p w14:paraId="067BD364" w14:textId="77777777" w:rsidR="001321B1" w:rsidRDefault="006570D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20</w:t>
      </w:r>
      <w:r w:rsidR="001321B1">
        <w:rPr>
          <w:sz w:val="20"/>
        </w:rPr>
        <w:t>.2.2</w:t>
      </w:r>
      <w:r w:rsidR="001321B1">
        <w:rPr>
          <w:sz w:val="20"/>
        </w:rPr>
        <w:tab/>
      </w:r>
      <w:r w:rsidR="001321B1">
        <w:rPr>
          <w:b/>
          <w:sz w:val="20"/>
        </w:rPr>
        <w:t xml:space="preserve">Periodická kontrola provozuschopnosti  </w:t>
      </w:r>
    </w:p>
    <w:p w14:paraId="57696437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funkční prohlídky 1x za 12 měsíců pro systém PZTS v rozsahu dle Č</w:t>
      </w:r>
      <w:r w:rsidRPr="00C6494B">
        <w:rPr>
          <w:sz w:val="20"/>
        </w:rPr>
        <w:t>SN 33 2000-6</w:t>
      </w:r>
      <w:r>
        <w:rPr>
          <w:sz w:val="20"/>
        </w:rPr>
        <w:t xml:space="preserve">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>. 2.</w:t>
      </w:r>
    </w:p>
    <w:p w14:paraId="0136775D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218DD50C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provozuschopnosti bude prováděna v měsíci běžného roku, podle časové periody.</w:t>
      </w:r>
    </w:p>
    <w:p w14:paraId="5932F1EB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</w:t>
      </w:r>
    </w:p>
    <w:p w14:paraId="1277B16F" w14:textId="77777777" w:rsidR="001321B1" w:rsidRDefault="006570D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20</w:t>
      </w:r>
      <w:r w:rsidR="001321B1">
        <w:rPr>
          <w:sz w:val="20"/>
        </w:rPr>
        <w:t>.2.3</w:t>
      </w:r>
      <w:r w:rsidR="001321B1">
        <w:rPr>
          <w:sz w:val="20"/>
        </w:rPr>
        <w:tab/>
      </w:r>
      <w:r w:rsidR="001321B1">
        <w:rPr>
          <w:b/>
          <w:sz w:val="20"/>
        </w:rPr>
        <w:t>Pravidelné proškolení</w:t>
      </w:r>
    </w:p>
    <w:p w14:paraId="14DE9E15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PZTS bezplatně 1x ročně. Zaškolení bude prováděno ve stejný den jako periodická kontrola provozuschopnosti. O provedení školení bude proveden zápis.</w:t>
      </w:r>
    </w:p>
    <w:p w14:paraId="3B634C4B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6B72A9B7" w14:textId="77777777" w:rsidR="001321B1" w:rsidRDefault="006570D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20</w:t>
      </w:r>
      <w:r w:rsidR="001321B1">
        <w:rPr>
          <w:sz w:val="20"/>
        </w:rPr>
        <w:t>.2.4</w:t>
      </w:r>
      <w:r w:rsidR="001321B1">
        <w:rPr>
          <w:sz w:val="20"/>
        </w:rPr>
        <w:tab/>
      </w:r>
      <w:r w:rsidR="001321B1">
        <w:rPr>
          <w:b/>
          <w:sz w:val="20"/>
        </w:rPr>
        <w:t>Úprava zákaznických dat</w:t>
      </w:r>
    </w:p>
    <w:p w14:paraId="28E5D4D5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prohlídky podle požadavků objednatele bezplatně / rok.</w:t>
      </w:r>
    </w:p>
    <w:p w14:paraId="1422B2E4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1235A18F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2E839E6D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0A618D46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5B756974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425B7BBB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4AA680B0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70A3ABEA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520710E4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741FCF6B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03653EDA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5E28D1CA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5F050CBF" w14:textId="77777777" w:rsidR="001321B1" w:rsidRDefault="006570D1" w:rsidP="001321B1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číslo: 21</w:t>
      </w:r>
    </w:p>
    <w:p w14:paraId="5FC6D779" w14:textId="77777777" w:rsidR="001321B1" w:rsidRPr="00C90023" w:rsidRDefault="001321B1" w:rsidP="001321B1">
      <w:pPr>
        <w:pStyle w:val="Zkladntext"/>
      </w:pPr>
    </w:p>
    <w:p w14:paraId="6A451FDC" w14:textId="77777777" w:rsidR="001321B1" w:rsidRDefault="001321B1" w:rsidP="001321B1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lastRenderedPageBreak/>
        <w:t>Sociální služby města Kroměříže, příspěvková organizace</w:t>
      </w:r>
    </w:p>
    <w:p w14:paraId="78E43221" w14:textId="77777777" w:rsidR="001321B1" w:rsidRPr="009A50DF" w:rsidRDefault="00E17B4E" w:rsidP="001321B1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DZR</w:t>
      </w:r>
      <w:r w:rsidR="001321B1">
        <w:rPr>
          <w:b/>
          <w:szCs w:val="22"/>
        </w:rPr>
        <w:t xml:space="preserve"> Strom Života</w:t>
      </w:r>
      <w:r w:rsidR="001321B1" w:rsidRPr="009A50DF">
        <w:rPr>
          <w:b/>
          <w:szCs w:val="22"/>
        </w:rPr>
        <w:t xml:space="preserve">, </w:t>
      </w:r>
      <w:r w:rsidR="001321B1">
        <w:rPr>
          <w:b/>
          <w:szCs w:val="22"/>
        </w:rPr>
        <w:t>Purkyňova 2781</w:t>
      </w:r>
      <w:r w:rsidR="001321B1" w:rsidRPr="009A50DF">
        <w:rPr>
          <w:b/>
          <w:szCs w:val="22"/>
        </w:rPr>
        <w:t>, Kroměříž 767 01</w:t>
      </w:r>
    </w:p>
    <w:p w14:paraId="65641BD0" w14:textId="77777777" w:rsidR="001321B1" w:rsidRDefault="001321B1" w:rsidP="001321B1">
      <w:pPr>
        <w:jc w:val="center"/>
      </w:pPr>
    </w:p>
    <w:p w14:paraId="4C8BF645" w14:textId="77777777" w:rsidR="001321B1" w:rsidRPr="001321B1" w:rsidRDefault="001321B1" w:rsidP="001321B1">
      <w:pPr>
        <w:pStyle w:val="Nadpis3"/>
        <w:jc w:val="center"/>
        <w:rPr>
          <w:rFonts w:ascii="Cambria" w:hAnsi="Cambria"/>
          <w:sz w:val="26"/>
          <w:szCs w:val="26"/>
        </w:rPr>
      </w:pPr>
      <w:r w:rsidRPr="001321B1">
        <w:rPr>
          <w:rFonts w:ascii="Cambria" w:hAnsi="Cambria"/>
          <w:sz w:val="26"/>
          <w:szCs w:val="26"/>
        </w:rPr>
        <w:t xml:space="preserve">Kamerový </w:t>
      </w:r>
      <w:proofErr w:type="gramStart"/>
      <w:r w:rsidRPr="001321B1">
        <w:rPr>
          <w:rFonts w:ascii="Cambria" w:hAnsi="Cambria"/>
          <w:sz w:val="26"/>
          <w:szCs w:val="26"/>
        </w:rPr>
        <w:t>systém - CCTV</w:t>
      </w:r>
      <w:proofErr w:type="gramEnd"/>
    </w:p>
    <w:p w14:paraId="30738AA3" w14:textId="77777777" w:rsidR="001321B1" w:rsidRPr="00FB5D78" w:rsidRDefault="001321B1" w:rsidP="001321B1"/>
    <w:p w14:paraId="5B9A5353" w14:textId="77777777" w:rsidR="001321B1" w:rsidRDefault="001321B1" w:rsidP="0085561E">
      <w:pPr>
        <w:pStyle w:val="Zkladntext"/>
        <w:numPr>
          <w:ilvl w:val="1"/>
          <w:numId w:val="39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4A7B7543" w14:textId="77777777" w:rsidR="001321B1" w:rsidRDefault="001321B1" w:rsidP="001321B1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7D4E6A92" w14:textId="77777777" w:rsidR="001321B1" w:rsidRDefault="001321B1" w:rsidP="001321B1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445B5E12" w14:textId="77777777" w:rsidR="001321B1" w:rsidRDefault="001321B1" w:rsidP="001321B1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1321B1" w14:paraId="3E93D19A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0034BC46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022773D8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1321B1" w14:paraId="00D577C1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47DCE8A2" w14:textId="77777777" w:rsidR="001321B1" w:rsidRDefault="001321B1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Kamerový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 - CCTV</w:t>
            </w:r>
            <w:proofErr w:type="gramEnd"/>
          </w:p>
        </w:tc>
      </w:tr>
      <w:tr w:rsidR="001321B1" w14:paraId="6850538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85FE5FB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Nahrávací zařízení 16k</w:t>
            </w:r>
          </w:p>
        </w:tc>
        <w:tc>
          <w:tcPr>
            <w:tcW w:w="3675" w:type="dxa"/>
            <w:vAlign w:val="bottom"/>
          </w:tcPr>
          <w:p w14:paraId="320690DF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40F09351" w14:textId="77777777" w:rsidR="001321B1" w:rsidRPr="00A53C93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21BE3717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CA0E33D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Pevný disk 2TB</w:t>
            </w:r>
          </w:p>
        </w:tc>
        <w:tc>
          <w:tcPr>
            <w:tcW w:w="3675" w:type="dxa"/>
            <w:vAlign w:val="bottom"/>
          </w:tcPr>
          <w:p w14:paraId="733A97C3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WD</w:t>
            </w:r>
          </w:p>
        </w:tc>
        <w:tc>
          <w:tcPr>
            <w:tcW w:w="1979" w:type="dxa"/>
            <w:vAlign w:val="bottom"/>
          </w:tcPr>
          <w:p w14:paraId="29DD16BE" w14:textId="77777777" w:rsidR="001321B1" w:rsidRPr="00A53C93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193BD731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9542C73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IP kamera 2,8mm DOME</w:t>
            </w:r>
          </w:p>
        </w:tc>
        <w:tc>
          <w:tcPr>
            <w:tcW w:w="3675" w:type="dxa"/>
            <w:vAlign w:val="bottom"/>
          </w:tcPr>
          <w:p w14:paraId="4D39E901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41ACB22A" w14:textId="77777777" w:rsidR="001321B1" w:rsidRPr="00A53C93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321B1" w14:paraId="5DF64CF5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27BB35CA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IP kamera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4mm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DOME</w:t>
            </w:r>
          </w:p>
        </w:tc>
        <w:tc>
          <w:tcPr>
            <w:tcW w:w="3675" w:type="dxa"/>
            <w:vAlign w:val="bottom"/>
          </w:tcPr>
          <w:p w14:paraId="540B48B2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4FF0A4FD" w14:textId="77777777" w:rsidR="001321B1" w:rsidRPr="00A53C93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11470D51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4CF3450B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Switch 8+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2p</w:t>
            </w:r>
            <w:proofErr w:type="gramEnd"/>
          </w:p>
        </w:tc>
        <w:tc>
          <w:tcPr>
            <w:tcW w:w="3675" w:type="dxa"/>
            <w:vAlign w:val="bottom"/>
          </w:tcPr>
          <w:p w14:paraId="2BACA25F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18DDD528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6D839128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DD68F3A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5B4183C1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  <w:tc>
          <w:tcPr>
            <w:tcW w:w="1979" w:type="dxa"/>
            <w:vAlign w:val="bottom"/>
          </w:tcPr>
          <w:p w14:paraId="7B685B4D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</w:tr>
      <w:tr w:rsidR="001321B1" w14:paraId="1894BCB8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6B6492DB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0C62C7FC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449EBBBB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321B1" w14:paraId="1F58086C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D1892C6" w14:textId="2B3B1883" w:rsidR="001321B1" w:rsidRDefault="001321B1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3675" w:type="dxa"/>
            <w:vAlign w:val="bottom"/>
          </w:tcPr>
          <w:p w14:paraId="52C364AF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2CFA749A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0F47CDDC" w14:textId="77777777" w:rsidR="001321B1" w:rsidRDefault="001321B1" w:rsidP="001321B1">
      <w:pPr>
        <w:pStyle w:val="Servis"/>
        <w:tabs>
          <w:tab w:val="left" w:pos="567"/>
        </w:tabs>
        <w:ind w:left="0" w:firstLine="0"/>
      </w:pPr>
    </w:p>
    <w:p w14:paraId="50B1345B" w14:textId="77777777" w:rsidR="001321B1" w:rsidRDefault="0085561E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21</w:t>
      </w:r>
      <w:r w:rsidR="001321B1">
        <w:rPr>
          <w:sz w:val="20"/>
        </w:rPr>
        <w:t>.2</w:t>
      </w:r>
      <w:r w:rsidR="001321B1">
        <w:rPr>
          <w:sz w:val="20"/>
        </w:rPr>
        <w:tab/>
      </w:r>
      <w:r w:rsidR="001321B1">
        <w:rPr>
          <w:b/>
          <w:sz w:val="20"/>
        </w:rPr>
        <w:t>Zhotovitel se zavazuje vykonávat:</w:t>
      </w:r>
    </w:p>
    <w:p w14:paraId="3932732E" w14:textId="77777777" w:rsidR="001321B1" w:rsidRDefault="001321B1" w:rsidP="001321B1">
      <w:pPr>
        <w:pStyle w:val="Servis"/>
        <w:tabs>
          <w:tab w:val="left" w:pos="567"/>
        </w:tabs>
        <w:ind w:firstLine="0"/>
      </w:pPr>
    </w:p>
    <w:p w14:paraId="5F7989AB" w14:textId="77777777" w:rsidR="001321B1" w:rsidRDefault="0085561E" w:rsidP="001321B1">
      <w:pPr>
        <w:pStyle w:val="Servis"/>
        <w:tabs>
          <w:tab w:val="left" w:pos="567"/>
        </w:tabs>
        <w:rPr>
          <w:b/>
          <w:bCs/>
        </w:rPr>
      </w:pPr>
      <w:r>
        <w:t>21</w:t>
      </w:r>
      <w:r w:rsidR="001321B1">
        <w:t>.2.1</w:t>
      </w:r>
      <w:r w:rsidR="001321B1">
        <w:tab/>
      </w:r>
      <w:r w:rsidR="001321B1">
        <w:rPr>
          <w:b/>
          <w:bCs/>
        </w:rPr>
        <w:t>Záruční a pozáruční servis</w:t>
      </w:r>
    </w:p>
    <w:p w14:paraId="54A35CC8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1A2B4192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087F3A83" w14:textId="3F4F0E46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</w:t>
      </w:r>
      <w:proofErr w:type="spellEnd"/>
    </w:p>
    <w:p w14:paraId="13F4571C" w14:textId="51DAF2A6" w:rsidR="001321B1" w:rsidRDefault="001321B1" w:rsidP="001321B1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spellStart"/>
      <w:r>
        <w:rPr>
          <w:sz w:val="20"/>
        </w:rPr>
        <w:t>telefon</w:t>
      </w:r>
      <w:r w:rsidR="008442D1">
        <w:rPr>
          <w:sz w:val="20"/>
        </w:rPr>
        <w:t>xxxxxxxxxxx</w:t>
      </w:r>
      <w:proofErr w:type="spellEnd"/>
    </w:p>
    <w:p w14:paraId="1FBE8465" w14:textId="7992ABE3" w:rsidR="001321B1" w:rsidRDefault="001321B1" w:rsidP="001321B1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 xml:space="preserve">tel: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</w:t>
      </w:r>
      <w:proofErr w:type="spellEnd"/>
    </w:p>
    <w:p w14:paraId="6AE9EB82" w14:textId="1DBB275B" w:rsidR="001321B1" w:rsidRDefault="001321B1" w:rsidP="001321B1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E-mail:   </w:t>
      </w:r>
      <w:proofErr w:type="gramEnd"/>
      <w:r>
        <w:rPr>
          <w:sz w:val="20"/>
        </w:rPr>
        <w:t xml:space="preserve">             </w:t>
      </w:r>
      <w:hyperlink r:id="rId27" w:history="1">
        <w:proofErr w:type="spellStart"/>
        <w:r w:rsidR="008442D1">
          <w:rPr>
            <w:rStyle w:val="Hypertextovodkaz"/>
            <w:sz w:val="20"/>
          </w:rPr>
          <w:t>xxxxxxxx</w:t>
        </w:r>
        <w:proofErr w:type="spellEnd"/>
      </w:hyperlink>
    </w:p>
    <w:p w14:paraId="2AFCCBBF" w14:textId="77777777" w:rsidR="001321B1" w:rsidRDefault="001321B1" w:rsidP="001321B1">
      <w:pPr>
        <w:tabs>
          <w:tab w:val="left" w:pos="567"/>
        </w:tabs>
        <w:rPr>
          <w:sz w:val="20"/>
        </w:rPr>
      </w:pPr>
    </w:p>
    <w:p w14:paraId="3F21190E" w14:textId="77777777" w:rsidR="001321B1" w:rsidRDefault="0085561E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21</w:t>
      </w:r>
      <w:r w:rsidR="001321B1">
        <w:rPr>
          <w:sz w:val="20"/>
        </w:rPr>
        <w:t>.2.2</w:t>
      </w:r>
      <w:r w:rsidR="001321B1">
        <w:rPr>
          <w:sz w:val="20"/>
        </w:rPr>
        <w:tab/>
      </w:r>
      <w:r w:rsidR="001321B1">
        <w:rPr>
          <w:b/>
          <w:sz w:val="20"/>
        </w:rPr>
        <w:t xml:space="preserve">Periodická kontrola provozuschopnosti  </w:t>
      </w:r>
    </w:p>
    <w:p w14:paraId="73CB108A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pravidelné kontroly 1x za 12 měsíců pro systém CCTV v rozsahu dle ČSN</w:t>
      </w:r>
      <w:r w:rsidRPr="00C6494B">
        <w:rPr>
          <w:sz w:val="20"/>
        </w:rPr>
        <w:t xml:space="preserve">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.</w:t>
      </w:r>
    </w:p>
    <w:p w14:paraId="504671E5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398C5075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systému bude prováděna v měsíci běžného roku, podle časové periody.</w:t>
      </w:r>
    </w:p>
    <w:p w14:paraId="56F7726B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</w:t>
      </w:r>
    </w:p>
    <w:p w14:paraId="6DED4B82" w14:textId="77777777" w:rsidR="001321B1" w:rsidRDefault="0085561E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21</w:t>
      </w:r>
      <w:r w:rsidR="001321B1">
        <w:rPr>
          <w:sz w:val="20"/>
        </w:rPr>
        <w:t>.2.3</w:t>
      </w:r>
      <w:r w:rsidR="001321B1">
        <w:rPr>
          <w:sz w:val="20"/>
        </w:rPr>
        <w:tab/>
      </w:r>
      <w:r w:rsidR="001321B1">
        <w:rPr>
          <w:b/>
          <w:sz w:val="20"/>
        </w:rPr>
        <w:t>Pravidelné proškolení</w:t>
      </w:r>
    </w:p>
    <w:p w14:paraId="4376B5DC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CCTV bezplatně 1x ročně. Zaškolení bude prováděno ve stejný den jako periodická kontrola systému. O provedení školení bude proveden zápis.</w:t>
      </w:r>
    </w:p>
    <w:p w14:paraId="3C2B87AC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6D00A7A6" w14:textId="77777777" w:rsidR="001321B1" w:rsidRDefault="0085561E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21</w:t>
      </w:r>
      <w:r w:rsidR="001321B1">
        <w:rPr>
          <w:sz w:val="20"/>
        </w:rPr>
        <w:t>.2.4</w:t>
      </w:r>
      <w:r w:rsidR="001321B1">
        <w:rPr>
          <w:sz w:val="20"/>
        </w:rPr>
        <w:tab/>
      </w:r>
      <w:r w:rsidR="001321B1">
        <w:rPr>
          <w:b/>
          <w:sz w:val="20"/>
        </w:rPr>
        <w:t>Úprava zákaznických dat</w:t>
      </w:r>
    </w:p>
    <w:p w14:paraId="4D2C8729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pravidelné kontroly podle požadavků objednatele bezplatně / rok.</w:t>
      </w:r>
    </w:p>
    <w:p w14:paraId="404A1379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74D9F227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682BC344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71EF06B4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79E12305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4D096BEE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7D7E5FB3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742A58D9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179F82BB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5D670A30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54FEAD80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4952EE14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0D84424C" w14:textId="77777777" w:rsidR="0085561E" w:rsidRDefault="0085561E" w:rsidP="0085561E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číslo: 22</w:t>
      </w:r>
    </w:p>
    <w:p w14:paraId="25F00699" w14:textId="77777777" w:rsidR="0085561E" w:rsidRDefault="0085561E" w:rsidP="0085561E">
      <w:pPr>
        <w:pStyle w:val="Nadpiszkladn"/>
        <w:keepNext w:val="0"/>
        <w:keepLines w:val="0"/>
        <w:spacing w:before="0" w:after="0"/>
        <w:rPr>
          <w:bCs/>
          <w:caps w:val="0"/>
          <w:sz w:val="24"/>
        </w:rPr>
      </w:pPr>
      <w:r>
        <w:rPr>
          <w:bCs/>
          <w:caps w:val="0"/>
          <w:sz w:val="20"/>
        </w:rPr>
        <w:t xml:space="preserve"> </w:t>
      </w:r>
    </w:p>
    <w:p w14:paraId="0439DCC6" w14:textId="77777777" w:rsidR="0085561E" w:rsidRDefault="0085561E" w:rsidP="0085561E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3AD74C74" w14:textId="77777777" w:rsidR="0085561E" w:rsidRPr="009A50DF" w:rsidRDefault="0085561E" w:rsidP="0085561E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DZR Strom Života</w:t>
      </w:r>
      <w:r w:rsidRPr="009A50DF">
        <w:rPr>
          <w:b/>
          <w:szCs w:val="22"/>
        </w:rPr>
        <w:t xml:space="preserve">, </w:t>
      </w:r>
      <w:r>
        <w:rPr>
          <w:b/>
          <w:szCs w:val="22"/>
        </w:rPr>
        <w:t>Purkyňova 2781</w:t>
      </w:r>
      <w:r w:rsidRPr="009A50DF">
        <w:rPr>
          <w:b/>
          <w:szCs w:val="22"/>
        </w:rPr>
        <w:t>, Kroměříž 767 01</w:t>
      </w:r>
    </w:p>
    <w:p w14:paraId="709CE4A4" w14:textId="77777777" w:rsidR="0085561E" w:rsidRDefault="0085561E" w:rsidP="0085561E"/>
    <w:p w14:paraId="4DFC5400" w14:textId="77777777" w:rsidR="0085561E" w:rsidRDefault="0085561E" w:rsidP="0085561E">
      <w:pPr>
        <w:pStyle w:val="Nadpis3"/>
        <w:jc w:val="center"/>
      </w:pPr>
      <w:r>
        <w:t xml:space="preserve">Přístupový </w:t>
      </w:r>
      <w:proofErr w:type="gramStart"/>
      <w:r>
        <w:t>systém - ACS</w:t>
      </w:r>
      <w:proofErr w:type="gramEnd"/>
    </w:p>
    <w:p w14:paraId="642F578B" w14:textId="77777777" w:rsidR="0085561E" w:rsidRPr="002C5A6F" w:rsidRDefault="0085561E" w:rsidP="0085561E"/>
    <w:p w14:paraId="073E5DA5" w14:textId="77777777" w:rsidR="0085561E" w:rsidRDefault="0085561E" w:rsidP="0085561E">
      <w:pPr>
        <w:pStyle w:val="Zkladntext"/>
        <w:numPr>
          <w:ilvl w:val="1"/>
          <w:numId w:val="41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7E9B36DD" w14:textId="77777777" w:rsidR="0085561E" w:rsidRDefault="0085561E" w:rsidP="0085561E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2394B7C5" w14:textId="77777777" w:rsidR="0085561E" w:rsidRDefault="0085561E" w:rsidP="0085561E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1B5AC13B" w14:textId="77777777" w:rsidR="0085561E" w:rsidRDefault="0085561E" w:rsidP="0085561E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85561E" w14:paraId="69237B80" w14:textId="77777777" w:rsidTr="00792FC2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03B3C4E9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Typ zařízení</w:t>
            </w:r>
          </w:p>
        </w:tc>
        <w:tc>
          <w:tcPr>
            <w:tcW w:w="1979" w:type="dxa"/>
            <w:vAlign w:val="bottom"/>
          </w:tcPr>
          <w:p w14:paraId="2295D545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85561E" w14:paraId="3D54B6B9" w14:textId="77777777" w:rsidTr="00792FC2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1145C9A0" w14:textId="77777777" w:rsidR="0085561E" w:rsidRDefault="0085561E" w:rsidP="00792FC2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Přístupový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systém- ACS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85561E" w14:paraId="432459CB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75F2A880" w14:textId="77777777" w:rsidR="0085561E" w:rsidRPr="00FF2EC4" w:rsidRDefault="0085561E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Řídící jednotka ACS</w:t>
            </w:r>
          </w:p>
        </w:tc>
        <w:tc>
          <w:tcPr>
            <w:tcW w:w="3675" w:type="dxa"/>
            <w:vAlign w:val="bottom"/>
          </w:tcPr>
          <w:p w14:paraId="793739C5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Entry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atlas 200</w:t>
            </w:r>
          </w:p>
        </w:tc>
        <w:tc>
          <w:tcPr>
            <w:tcW w:w="1979" w:type="dxa"/>
            <w:vAlign w:val="bottom"/>
          </w:tcPr>
          <w:p w14:paraId="56B043C2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85561E" w14:paraId="77213D86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6495A54C" w14:textId="77777777" w:rsidR="0085561E" w:rsidRDefault="0085561E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Napájecí zdroj</w:t>
            </w:r>
          </w:p>
        </w:tc>
        <w:tc>
          <w:tcPr>
            <w:tcW w:w="3675" w:type="dxa"/>
            <w:vAlign w:val="bottom"/>
          </w:tcPr>
          <w:p w14:paraId="5BF34BAB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Satel</w:t>
            </w:r>
            <w:proofErr w:type="spellEnd"/>
          </w:p>
        </w:tc>
        <w:tc>
          <w:tcPr>
            <w:tcW w:w="1979" w:type="dxa"/>
            <w:vAlign w:val="bottom"/>
          </w:tcPr>
          <w:p w14:paraId="1FAAD104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85561E" w14:paraId="603891A5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51422AED" w14:textId="77777777" w:rsidR="0085561E" w:rsidRDefault="0085561E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Přístupová čtečka RFID</w:t>
            </w:r>
          </w:p>
        </w:tc>
        <w:tc>
          <w:tcPr>
            <w:tcW w:w="3675" w:type="dxa"/>
            <w:vAlign w:val="bottom"/>
          </w:tcPr>
          <w:p w14:paraId="727599A4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Entry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E KR613</w:t>
            </w:r>
          </w:p>
        </w:tc>
        <w:tc>
          <w:tcPr>
            <w:tcW w:w="1979" w:type="dxa"/>
            <w:vAlign w:val="bottom"/>
          </w:tcPr>
          <w:p w14:paraId="249416BA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85561E" w14:paraId="6D682851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753849FE" w14:textId="77777777" w:rsidR="0085561E" w:rsidRDefault="0085561E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akumulátor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/7Ah</w:t>
            </w:r>
          </w:p>
        </w:tc>
        <w:tc>
          <w:tcPr>
            <w:tcW w:w="3675" w:type="dxa"/>
            <w:vAlign w:val="bottom"/>
          </w:tcPr>
          <w:p w14:paraId="0B7B9A6D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1FDFF289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85561E" w14:paraId="06BFF828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4FDF8E41" w14:textId="77777777" w:rsidR="0085561E" w:rsidRDefault="0085561E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4E6143EE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  <w:tc>
          <w:tcPr>
            <w:tcW w:w="1979" w:type="dxa"/>
            <w:vAlign w:val="bottom"/>
          </w:tcPr>
          <w:p w14:paraId="0477E605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</w:tr>
      <w:tr w:rsidR="0085561E" w14:paraId="11D3E6EA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0D9FBBB3" w14:textId="77777777" w:rsidR="0085561E" w:rsidRDefault="0085561E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43F0791A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7B62A153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5561E" w14:paraId="1CFCA976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094E58EE" w14:textId="77777777" w:rsidR="0085561E" w:rsidRDefault="0085561E" w:rsidP="00792FC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1DB66599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79646ED4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5561E" w14:paraId="20ADED5F" w14:textId="77777777" w:rsidTr="00792FC2">
        <w:trPr>
          <w:trHeight w:val="227"/>
          <w:jc w:val="center"/>
        </w:trPr>
        <w:tc>
          <w:tcPr>
            <w:tcW w:w="4269" w:type="dxa"/>
            <w:vAlign w:val="bottom"/>
          </w:tcPr>
          <w:p w14:paraId="23FDE3D1" w14:textId="4B7D9372" w:rsidR="0085561E" w:rsidRDefault="0085561E" w:rsidP="00792FC2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xxxxxxxxxx</w:t>
            </w:r>
            <w:proofErr w:type="spellEnd"/>
          </w:p>
        </w:tc>
        <w:tc>
          <w:tcPr>
            <w:tcW w:w="3675" w:type="dxa"/>
            <w:vAlign w:val="bottom"/>
          </w:tcPr>
          <w:p w14:paraId="5E199B7F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76F376C" w14:textId="77777777" w:rsidR="0085561E" w:rsidRDefault="0085561E" w:rsidP="00792FC2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4B7825C2" w14:textId="77777777" w:rsidR="0085561E" w:rsidRDefault="0085561E" w:rsidP="0085561E">
      <w:pPr>
        <w:pStyle w:val="Servis"/>
        <w:tabs>
          <w:tab w:val="left" w:pos="567"/>
        </w:tabs>
        <w:ind w:left="0" w:firstLine="0"/>
      </w:pPr>
    </w:p>
    <w:p w14:paraId="5B4D71EB" w14:textId="77777777" w:rsidR="0085561E" w:rsidRDefault="0085561E" w:rsidP="0085561E">
      <w:pPr>
        <w:pStyle w:val="Servis"/>
        <w:tabs>
          <w:tab w:val="left" w:pos="567"/>
        </w:tabs>
        <w:ind w:firstLine="0"/>
      </w:pPr>
    </w:p>
    <w:p w14:paraId="45183A88" w14:textId="77777777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22.2</w:t>
      </w:r>
      <w:r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4D8A5E67" w14:textId="77777777" w:rsidR="0085561E" w:rsidRDefault="0085561E" w:rsidP="0085561E">
      <w:pPr>
        <w:pStyle w:val="Servis"/>
        <w:tabs>
          <w:tab w:val="left" w:pos="567"/>
        </w:tabs>
        <w:ind w:firstLine="0"/>
      </w:pPr>
    </w:p>
    <w:p w14:paraId="50547DF1" w14:textId="77777777" w:rsidR="0085561E" w:rsidRDefault="0085561E" w:rsidP="0085561E">
      <w:pPr>
        <w:pStyle w:val="Servis"/>
        <w:tabs>
          <w:tab w:val="left" w:pos="567"/>
        </w:tabs>
        <w:ind w:firstLine="0"/>
      </w:pPr>
    </w:p>
    <w:p w14:paraId="54706F4D" w14:textId="77777777" w:rsidR="0085561E" w:rsidRDefault="0085561E" w:rsidP="0085561E">
      <w:pPr>
        <w:pStyle w:val="Servis"/>
        <w:tabs>
          <w:tab w:val="left" w:pos="567"/>
        </w:tabs>
        <w:rPr>
          <w:b/>
          <w:bCs/>
        </w:rPr>
      </w:pPr>
      <w:r>
        <w:t>22.2.1</w:t>
      </w:r>
      <w:r>
        <w:tab/>
      </w:r>
      <w:r>
        <w:rPr>
          <w:b/>
          <w:bCs/>
        </w:rPr>
        <w:t>Záruční a pozáruční servis</w:t>
      </w:r>
    </w:p>
    <w:p w14:paraId="786AB443" w14:textId="77777777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e-mail / na servisního technika.</w:t>
      </w:r>
    </w:p>
    <w:p w14:paraId="30925FA2" w14:textId="77777777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</w:p>
    <w:p w14:paraId="7A6B95E7" w14:textId="369A5F4B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</w:t>
      </w:r>
      <w:proofErr w:type="spellEnd"/>
    </w:p>
    <w:p w14:paraId="0C62A6C6" w14:textId="4B7AFAE3" w:rsidR="0085561E" w:rsidRDefault="0085561E" w:rsidP="0085561E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 xml:space="preserve">telefon:  </w:t>
      </w:r>
      <w:proofErr w:type="spellStart"/>
      <w:r w:rsidR="008442D1">
        <w:rPr>
          <w:sz w:val="20"/>
        </w:rPr>
        <w:t>xxxxx</w:t>
      </w:r>
      <w:proofErr w:type="spellEnd"/>
      <w:proofErr w:type="gramEnd"/>
    </w:p>
    <w:p w14:paraId="3FA4A41D" w14:textId="548C26BF" w:rsidR="0085561E" w:rsidRDefault="0085561E" w:rsidP="0085561E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 xml:space="preserve">tel: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xxxxxxxx</w:t>
      </w:r>
      <w:proofErr w:type="spellEnd"/>
    </w:p>
    <w:p w14:paraId="2A38D07E" w14:textId="2B76CF7A" w:rsidR="0085561E" w:rsidRDefault="0085561E" w:rsidP="0085561E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E-mail:   </w:t>
      </w:r>
      <w:proofErr w:type="gramEnd"/>
      <w:r>
        <w:rPr>
          <w:sz w:val="20"/>
        </w:rPr>
        <w:t xml:space="preserve">             </w:t>
      </w:r>
      <w:hyperlink r:id="rId28" w:history="1">
        <w:proofErr w:type="spellStart"/>
        <w:r w:rsidR="008442D1">
          <w:rPr>
            <w:rStyle w:val="Hypertextovodkaz"/>
            <w:sz w:val="20"/>
          </w:rPr>
          <w:t>xxxxxxx</w:t>
        </w:r>
        <w:proofErr w:type="spellEnd"/>
      </w:hyperlink>
    </w:p>
    <w:p w14:paraId="60A33116" w14:textId="77777777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</w:p>
    <w:p w14:paraId="6F9F057C" w14:textId="77777777" w:rsidR="0085561E" w:rsidRDefault="0085561E" w:rsidP="0085561E">
      <w:pPr>
        <w:tabs>
          <w:tab w:val="left" w:pos="567"/>
        </w:tabs>
        <w:rPr>
          <w:sz w:val="20"/>
        </w:rPr>
      </w:pPr>
    </w:p>
    <w:p w14:paraId="42A266D9" w14:textId="77777777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22.2.2</w:t>
      </w:r>
      <w:r>
        <w:rPr>
          <w:sz w:val="20"/>
        </w:rPr>
        <w:tab/>
      </w:r>
      <w:r>
        <w:rPr>
          <w:b/>
          <w:sz w:val="20"/>
        </w:rPr>
        <w:t>Periodické funkční prohlídky</w:t>
      </w:r>
    </w:p>
    <w:p w14:paraId="6B5075F6" w14:textId="77777777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pravidelné kontroly 1x za 12 měsíců pro systém ACS v rozsahu dle ČSN</w:t>
      </w:r>
      <w:r w:rsidRPr="00C6494B">
        <w:rPr>
          <w:sz w:val="20"/>
        </w:rPr>
        <w:t xml:space="preserve">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.</w:t>
      </w:r>
    </w:p>
    <w:p w14:paraId="08CA4420" w14:textId="77777777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52A42683" w14:textId="77777777" w:rsidR="0085561E" w:rsidRPr="00C6494B" w:rsidRDefault="0085561E" w:rsidP="0085561E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systému bude prováděna v měsíci běžného roku, podle časové periody.</w:t>
      </w:r>
    </w:p>
    <w:p w14:paraId="7E6653D7" w14:textId="77777777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</w:p>
    <w:p w14:paraId="36AB60A8" w14:textId="77777777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22.2.3</w:t>
      </w:r>
      <w:r>
        <w:rPr>
          <w:sz w:val="20"/>
        </w:rPr>
        <w:tab/>
      </w:r>
      <w:r>
        <w:rPr>
          <w:b/>
          <w:sz w:val="20"/>
        </w:rPr>
        <w:t>Pravidelné proškolení</w:t>
      </w:r>
    </w:p>
    <w:p w14:paraId="67A7E91E" w14:textId="77777777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ACS bezplatně 1x ročně. Zaškolení bude prováděno ve stejný den jako periodická kontrola systému. O provedení školení bude proveden zápis.</w:t>
      </w:r>
      <w:r>
        <w:rPr>
          <w:sz w:val="20"/>
        </w:rPr>
        <w:tab/>
      </w:r>
    </w:p>
    <w:p w14:paraId="2FA706CE" w14:textId="77777777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</w:p>
    <w:p w14:paraId="35BCDDAF" w14:textId="77777777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22.2.4</w:t>
      </w:r>
      <w:r>
        <w:rPr>
          <w:sz w:val="20"/>
        </w:rPr>
        <w:tab/>
      </w:r>
      <w:r>
        <w:rPr>
          <w:b/>
          <w:sz w:val="20"/>
        </w:rPr>
        <w:t>Úprava zákaznických dat</w:t>
      </w:r>
    </w:p>
    <w:p w14:paraId="29915C0A" w14:textId="77777777" w:rsidR="0085561E" w:rsidRDefault="0085561E" w:rsidP="0085561E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pravidelné kontroly podle požadavků objednatele bezplatně / rok.</w:t>
      </w:r>
    </w:p>
    <w:p w14:paraId="4884C0D3" w14:textId="77777777" w:rsidR="0085561E" w:rsidRDefault="0085561E" w:rsidP="001321B1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27E64CA6" w14:textId="77777777" w:rsidR="0085561E" w:rsidRDefault="0085561E" w:rsidP="001321B1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491748A8" w14:textId="77777777" w:rsidR="0085561E" w:rsidRDefault="0085561E" w:rsidP="0085561E">
      <w:pPr>
        <w:pStyle w:val="Zkladntext"/>
      </w:pPr>
    </w:p>
    <w:p w14:paraId="1D4B3265" w14:textId="77777777" w:rsidR="0085561E" w:rsidRDefault="0085561E" w:rsidP="0085561E">
      <w:pPr>
        <w:pStyle w:val="Zkladntext"/>
      </w:pPr>
    </w:p>
    <w:p w14:paraId="68D90C9A" w14:textId="77777777" w:rsidR="0085561E" w:rsidRDefault="0085561E" w:rsidP="0085561E">
      <w:pPr>
        <w:pStyle w:val="Zkladntext"/>
      </w:pPr>
    </w:p>
    <w:p w14:paraId="69C56DD3" w14:textId="77777777" w:rsidR="0085561E" w:rsidRDefault="0085561E" w:rsidP="0085561E">
      <w:pPr>
        <w:pStyle w:val="Zkladntext"/>
      </w:pPr>
    </w:p>
    <w:p w14:paraId="5613177C" w14:textId="77777777" w:rsidR="0085561E" w:rsidRPr="0085561E" w:rsidRDefault="0085561E" w:rsidP="0085561E">
      <w:pPr>
        <w:pStyle w:val="Zkladntext"/>
      </w:pPr>
    </w:p>
    <w:p w14:paraId="3578D61A" w14:textId="77777777" w:rsidR="001321B1" w:rsidRDefault="001321B1" w:rsidP="001321B1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čí</w:t>
      </w:r>
      <w:r w:rsidR="0085561E">
        <w:rPr>
          <w:bCs/>
          <w:caps w:val="0"/>
          <w:sz w:val="20"/>
        </w:rPr>
        <w:t>slo: 23</w:t>
      </w:r>
    </w:p>
    <w:p w14:paraId="77BA660E" w14:textId="77777777" w:rsidR="001321B1" w:rsidRPr="00C90023" w:rsidRDefault="001321B1" w:rsidP="001321B1">
      <w:pPr>
        <w:pStyle w:val="Zkladntext"/>
      </w:pPr>
    </w:p>
    <w:p w14:paraId="44EA1348" w14:textId="77777777" w:rsidR="001321B1" w:rsidRDefault="001321B1" w:rsidP="001321B1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62F29615" w14:textId="77777777" w:rsidR="001321B1" w:rsidRPr="009A50DF" w:rsidRDefault="001321B1" w:rsidP="001321B1">
      <w:pPr>
        <w:tabs>
          <w:tab w:val="left" w:pos="567"/>
        </w:tabs>
        <w:jc w:val="center"/>
        <w:rPr>
          <w:b/>
          <w:bCs/>
          <w:szCs w:val="22"/>
        </w:rPr>
      </w:pPr>
      <w:r w:rsidRPr="009A50DF">
        <w:rPr>
          <w:b/>
          <w:szCs w:val="22"/>
        </w:rPr>
        <w:t>Chráněné bydlení Květná, Generála Svobody 1194/15, Kroměříž 767 01</w:t>
      </w:r>
    </w:p>
    <w:p w14:paraId="0F74972C" w14:textId="77777777" w:rsidR="001321B1" w:rsidRPr="001321B1" w:rsidRDefault="001321B1" w:rsidP="001321B1">
      <w:pPr>
        <w:jc w:val="center"/>
        <w:rPr>
          <w:rFonts w:ascii="Cambria" w:hAnsi="Cambria"/>
          <w:sz w:val="26"/>
          <w:szCs w:val="26"/>
        </w:rPr>
      </w:pPr>
    </w:p>
    <w:p w14:paraId="06D829E9" w14:textId="77777777" w:rsidR="001321B1" w:rsidRPr="001321B1" w:rsidRDefault="001321B1" w:rsidP="001321B1">
      <w:pPr>
        <w:pStyle w:val="Nadpis3"/>
        <w:jc w:val="center"/>
        <w:rPr>
          <w:rFonts w:ascii="Cambria" w:hAnsi="Cambria"/>
          <w:sz w:val="26"/>
          <w:szCs w:val="26"/>
        </w:rPr>
      </w:pPr>
      <w:r w:rsidRPr="001321B1">
        <w:rPr>
          <w:rFonts w:ascii="Cambria" w:hAnsi="Cambria"/>
          <w:sz w:val="26"/>
          <w:szCs w:val="26"/>
        </w:rPr>
        <w:t xml:space="preserve">Poplachové zabezpečovací a tísňové </w:t>
      </w:r>
      <w:proofErr w:type="gramStart"/>
      <w:r w:rsidRPr="001321B1">
        <w:rPr>
          <w:rFonts w:ascii="Cambria" w:hAnsi="Cambria"/>
          <w:sz w:val="26"/>
          <w:szCs w:val="26"/>
        </w:rPr>
        <w:t>systémy - PZTS</w:t>
      </w:r>
      <w:proofErr w:type="gramEnd"/>
    </w:p>
    <w:p w14:paraId="2DCC8897" w14:textId="77777777" w:rsidR="001321B1" w:rsidRPr="00FB5D78" w:rsidRDefault="001321B1" w:rsidP="001321B1"/>
    <w:p w14:paraId="1AA0E47F" w14:textId="77777777" w:rsidR="001321B1" w:rsidRDefault="001321B1" w:rsidP="0085561E">
      <w:pPr>
        <w:pStyle w:val="Zkladntext"/>
        <w:numPr>
          <w:ilvl w:val="1"/>
          <w:numId w:val="42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296A953C" w14:textId="77777777" w:rsidR="001321B1" w:rsidRPr="006A4240" w:rsidRDefault="001321B1" w:rsidP="001321B1">
      <w:pPr>
        <w:pStyle w:val="Zkladntext"/>
        <w:tabs>
          <w:tab w:val="left" w:pos="567"/>
        </w:tabs>
        <w:ind w:left="720"/>
        <w:rPr>
          <w:b/>
          <w:bCs/>
          <w:sz w:val="20"/>
        </w:rPr>
      </w:pPr>
    </w:p>
    <w:p w14:paraId="78EBE201" w14:textId="77777777" w:rsidR="001321B1" w:rsidRDefault="001321B1" w:rsidP="001321B1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0C4A3DF2" w14:textId="77777777" w:rsidR="001321B1" w:rsidRDefault="001321B1" w:rsidP="001321B1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1321B1" w14:paraId="2625CF56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173730E0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3B5AD18D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1321B1" w14:paraId="13171185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138FEA2A" w14:textId="77777777" w:rsidR="001321B1" w:rsidRDefault="001321B1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Poplachové zabezpečovací a tísňové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systémy - PZTS</w:t>
            </w:r>
            <w:proofErr w:type="gramEnd"/>
          </w:p>
        </w:tc>
      </w:tr>
      <w:tr w:rsidR="001321B1" w14:paraId="59A6DEB5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7707E0FF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Ústředna</w:t>
            </w:r>
          </w:p>
        </w:tc>
        <w:tc>
          <w:tcPr>
            <w:tcW w:w="3675" w:type="dxa"/>
            <w:vAlign w:val="bottom"/>
          </w:tcPr>
          <w:p w14:paraId="044F93FF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AJAX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Fibra</w:t>
            </w:r>
            <w:proofErr w:type="spellEnd"/>
          </w:p>
        </w:tc>
        <w:tc>
          <w:tcPr>
            <w:tcW w:w="1979" w:type="dxa"/>
            <w:vAlign w:val="bottom"/>
          </w:tcPr>
          <w:p w14:paraId="7BED4CC3" w14:textId="77777777" w:rsidR="001321B1" w:rsidRPr="00A53C93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7731F00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71BAA7FB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Klávesnice                                                  </w:t>
            </w:r>
          </w:p>
        </w:tc>
        <w:tc>
          <w:tcPr>
            <w:tcW w:w="3675" w:type="dxa"/>
            <w:vAlign w:val="bottom"/>
          </w:tcPr>
          <w:p w14:paraId="20CB4D69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AJAX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keypad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touchscreen</w:t>
            </w:r>
            <w:proofErr w:type="spellEnd"/>
          </w:p>
        </w:tc>
        <w:tc>
          <w:tcPr>
            <w:tcW w:w="1979" w:type="dxa"/>
            <w:vAlign w:val="bottom"/>
          </w:tcPr>
          <w:p w14:paraId="3265671F" w14:textId="77777777" w:rsidR="001321B1" w:rsidRPr="00A53C93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3F6DC3F7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1D1CEE6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Detektor PIR</w:t>
            </w:r>
          </w:p>
        </w:tc>
        <w:tc>
          <w:tcPr>
            <w:tcW w:w="3675" w:type="dxa"/>
            <w:vAlign w:val="bottom"/>
          </w:tcPr>
          <w:p w14:paraId="78FB3AB9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AJAX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Fibra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PIR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motion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detect</w:t>
            </w:r>
            <w:proofErr w:type="spellEnd"/>
          </w:p>
        </w:tc>
        <w:tc>
          <w:tcPr>
            <w:tcW w:w="1979" w:type="dxa"/>
            <w:vAlign w:val="bottom"/>
          </w:tcPr>
          <w:p w14:paraId="5908BDFF" w14:textId="77777777" w:rsidR="001321B1" w:rsidRPr="00A53C93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0AC178D5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7103BCE2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Kombinovaný detektor kouře, teploty, CO</w:t>
            </w:r>
          </w:p>
        </w:tc>
        <w:tc>
          <w:tcPr>
            <w:tcW w:w="3675" w:type="dxa"/>
            <w:vAlign w:val="bottom"/>
          </w:tcPr>
          <w:p w14:paraId="3772285B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AJAX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fire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protect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RB</w:t>
            </w:r>
          </w:p>
        </w:tc>
        <w:tc>
          <w:tcPr>
            <w:tcW w:w="1979" w:type="dxa"/>
            <w:vAlign w:val="bottom"/>
          </w:tcPr>
          <w:p w14:paraId="31830772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1321B1" w14:paraId="432948D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3B4543BE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Siréna vnitřní</w:t>
            </w:r>
          </w:p>
        </w:tc>
        <w:tc>
          <w:tcPr>
            <w:tcW w:w="3675" w:type="dxa"/>
            <w:vAlign w:val="bottom"/>
          </w:tcPr>
          <w:p w14:paraId="6B44AAFC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AJAX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Fibra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home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siren</w:t>
            </w:r>
            <w:proofErr w:type="spellEnd"/>
          </w:p>
        </w:tc>
        <w:tc>
          <w:tcPr>
            <w:tcW w:w="1979" w:type="dxa"/>
            <w:vAlign w:val="bottom"/>
          </w:tcPr>
          <w:p w14:paraId="44607304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0834488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21DBC7D5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zdroj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baterie  12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V/7Ah</w:t>
            </w:r>
          </w:p>
        </w:tc>
        <w:tc>
          <w:tcPr>
            <w:tcW w:w="3675" w:type="dxa"/>
            <w:vAlign w:val="bottom"/>
          </w:tcPr>
          <w:p w14:paraId="078DEF8E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6B2BBE66" w14:textId="77777777" w:rsidR="001321B1" w:rsidRPr="00A53C93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46ED2A93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8CEB45D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0CEA2769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0DF68F89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321B1" w14:paraId="0029300E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3871EE6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41B91AB2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754200E4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321B1" w14:paraId="3C198D9A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47253B10" w14:textId="6F5275A5" w:rsidR="001321B1" w:rsidRDefault="001321B1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xxxxxxxxx</w:t>
            </w:r>
            <w:proofErr w:type="spellEnd"/>
          </w:p>
        </w:tc>
        <w:tc>
          <w:tcPr>
            <w:tcW w:w="3675" w:type="dxa"/>
            <w:vAlign w:val="bottom"/>
          </w:tcPr>
          <w:p w14:paraId="7A57B492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1B73283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3B5A27C2" w14:textId="77777777" w:rsidR="001321B1" w:rsidRDefault="001321B1" w:rsidP="001321B1">
      <w:pPr>
        <w:pStyle w:val="Servis"/>
        <w:tabs>
          <w:tab w:val="left" w:pos="567"/>
        </w:tabs>
        <w:ind w:left="0" w:firstLine="0"/>
      </w:pPr>
    </w:p>
    <w:p w14:paraId="0CB41D03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</w:t>
      </w:r>
      <w:r w:rsidR="0085561E">
        <w:rPr>
          <w:sz w:val="20"/>
        </w:rPr>
        <w:t>3</w:t>
      </w:r>
      <w:r>
        <w:rPr>
          <w:sz w:val="20"/>
        </w:rPr>
        <w:t>.2</w:t>
      </w:r>
      <w:r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74C9C644" w14:textId="77777777" w:rsidR="001321B1" w:rsidRDefault="001321B1" w:rsidP="001321B1">
      <w:pPr>
        <w:pStyle w:val="Servis"/>
        <w:tabs>
          <w:tab w:val="left" w:pos="567"/>
        </w:tabs>
        <w:ind w:firstLine="0"/>
      </w:pPr>
    </w:p>
    <w:p w14:paraId="7BC81829" w14:textId="77777777" w:rsidR="001321B1" w:rsidRDefault="0085561E" w:rsidP="001321B1">
      <w:pPr>
        <w:pStyle w:val="Servis"/>
        <w:tabs>
          <w:tab w:val="left" w:pos="567"/>
        </w:tabs>
        <w:rPr>
          <w:b/>
          <w:bCs/>
        </w:rPr>
      </w:pPr>
      <w:r>
        <w:t>23</w:t>
      </w:r>
      <w:r w:rsidR="001321B1">
        <w:t>.2.1</w:t>
      </w:r>
      <w:r w:rsidR="001321B1">
        <w:tab/>
      </w:r>
      <w:r w:rsidR="001321B1">
        <w:rPr>
          <w:b/>
          <w:bCs/>
        </w:rPr>
        <w:t>Záruční a pozáruční servis</w:t>
      </w:r>
    </w:p>
    <w:p w14:paraId="4653C7AB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171FBED2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37E82DA5" w14:textId="22EF045B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</w:t>
      </w:r>
      <w:proofErr w:type="spellEnd"/>
    </w:p>
    <w:p w14:paraId="612BE4FC" w14:textId="760A42E7" w:rsidR="001321B1" w:rsidRDefault="001321B1" w:rsidP="001321B1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 xml:space="preserve">telefon:  </w:t>
      </w:r>
      <w:proofErr w:type="spellStart"/>
      <w:r w:rsidR="008442D1">
        <w:rPr>
          <w:sz w:val="20"/>
        </w:rPr>
        <w:t>xxx</w:t>
      </w:r>
      <w:proofErr w:type="spellEnd"/>
      <w:proofErr w:type="gramEnd"/>
    </w:p>
    <w:p w14:paraId="6BFC93C7" w14:textId="2D0118B4" w:rsidR="001321B1" w:rsidRDefault="001321B1" w:rsidP="001321B1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 xml:space="preserve">tel: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xxxxxxx</w:t>
      </w:r>
      <w:proofErr w:type="spellEnd"/>
    </w:p>
    <w:p w14:paraId="53BE1946" w14:textId="5D52DD86" w:rsidR="001321B1" w:rsidRDefault="001321B1" w:rsidP="001321B1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E-mail:   </w:t>
      </w:r>
      <w:proofErr w:type="gramEnd"/>
      <w:r>
        <w:rPr>
          <w:sz w:val="20"/>
        </w:rPr>
        <w:t xml:space="preserve">             </w:t>
      </w:r>
      <w:hyperlink r:id="rId29" w:history="1">
        <w:proofErr w:type="spellStart"/>
        <w:r w:rsidR="008442D1">
          <w:rPr>
            <w:rStyle w:val="Hypertextovodkaz"/>
            <w:sz w:val="20"/>
          </w:rPr>
          <w:t>xxxx</w:t>
        </w:r>
        <w:proofErr w:type="spellEnd"/>
      </w:hyperlink>
    </w:p>
    <w:p w14:paraId="3EDC867E" w14:textId="77777777" w:rsidR="001321B1" w:rsidRDefault="001321B1" w:rsidP="001321B1">
      <w:pPr>
        <w:tabs>
          <w:tab w:val="left" w:pos="567"/>
        </w:tabs>
        <w:rPr>
          <w:sz w:val="20"/>
        </w:rPr>
      </w:pPr>
    </w:p>
    <w:p w14:paraId="2D20777A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</w:t>
      </w:r>
      <w:r w:rsidR="0085561E">
        <w:rPr>
          <w:sz w:val="20"/>
        </w:rPr>
        <w:t>3</w:t>
      </w:r>
      <w:r>
        <w:rPr>
          <w:sz w:val="20"/>
        </w:rPr>
        <w:t>.2.2</w:t>
      </w:r>
      <w:r>
        <w:rPr>
          <w:sz w:val="20"/>
        </w:rPr>
        <w:tab/>
      </w:r>
      <w:r>
        <w:rPr>
          <w:b/>
          <w:sz w:val="20"/>
        </w:rPr>
        <w:t xml:space="preserve">Periodická kontrola provozuschopnosti  </w:t>
      </w:r>
    </w:p>
    <w:p w14:paraId="519445C8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pravidelné kontroly 1x za 12 měsíců pro systém PZTS v rozsahu dle ČSN</w:t>
      </w:r>
      <w:r w:rsidRPr="00C6494B">
        <w:rPr>
          <w:sz w:val="20"/>
        </w:rPr>
        <w:t xml:space="preserve">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.</w:t>
      </w:r>
    </w:p>
    <w:p w14:paraId="4045E7EB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54DEE92D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systému bude prováděna v měsíci běžného roku, podle časové periody.</w:t>
      </w:r>
    </w:p>
    <w:p w14:paraId="06A45624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</w:t>
      </w:r>
    </w:p>
    <w:p w14:paraId="6989610B" w14:textId="77777777" w:rsidR="001321B1" w:rsidRDefault="0085561E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23</w:t>
      </w:r>
      <w:r w:rsidR="001321B1">
        <w:rPr>
          <w:sz w:val="20"/>
        </w:rPr>
        <w:t>.2.3</w:t>
      </w:r>
      <w:r w:rsidR="001321B1">
        <w:rPr>
          <w:sz w:val="20"/>
        </w:rPr>
        <w:tab/>
      </w:r>
      <w:r w:rsidR="001321B1">
        <w:rPr>
          <w:b/>
          <w:sz w:val="20"/>
        </w:rPr>
        <w:t>Pravidelné proškolení</w:t>
      </w:r>
    </w:p>
    <w:p w14:paraId="565CC527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PZTS bezplatně 1x ročně. Zaškolení bude prováděno ve stejný den jako periodická kontrola systému. O provedení školení bude proveden zápis.</w:t>
      </w:r>
    </w:p>
    <w:p w14:paraId="4004410F" w14:textId="77777777" w:rsidR="001321B1" w:rsidRDefault="001321B1" w:rsidP="001321B1">
      <w:pPr>
        <w:tabs>
          <w:tab w:val="left" w:pos="567"/>
        </w:tabs>
        <w:rPr>
          <w:sz w:val="20"/>
        </w:rPr>
      </w:pPr>
    </w:p>
    <w:p w14:paraId="7E40B8C2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13FCE24A" w14:textId="77777777" w:rsidR="001321B1" w:rsidRDefault="0085561E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23</w:t>
      </w:r>
      <w:r w:rsidR="001321B1">
        <w:rPr>
          <w:sz w:val="20"/>
        </w:rPr>
        <w:t>.2.4</w:t>
      </w:r>
      <w:r w:rsidR="001321B1">
        <w:rPr>
          <w:sz w:val="20"/>
        </w:rPr>
        <w:tab/>
      </w:r>
      <w:r w:rsidR="001321B1">
        <w:rPr>
          <w:b/>
          <w:sz w:val="20"/>
        </w:rPr>
        <w:t>Úprava zákaznických dat</w:t>
      </w:r>
    </w:p>
    <w:p w14:paraId="6781F571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pravidelné kontroly podle požadavků objednatele bezplatně / rok.</w:t>
      </w:r>
    </w:p>
    <w:p w14:paraId="7FB1D19B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63C3142D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4DE9FFB4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250371D0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1031EEBD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66A088A6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37A726CA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2287EF19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53EC5225" w14:textId="77777777" w:rsidR="001321B1" w:rsidRDefault="001321B1" w:rsidP="001321B1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2C183AE5" w14:textId="77777777" w:rsidR="0085561E" w:rsidRPr="0085561E" w:rsidRDefault="0085561E" w:rsidP="0085561E">
      <w:pPr>
        <w:pStyle w:val="Zkladntext"/>
      </w:pPr>
    </w:p>
    <w:p w14:paraId="38983AC9" w14:textId="77777777" w:rsidR="001321B1" w:rsidRDefault="001321B1" w:rsidP="001321B1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t>Příloha č</w:t>
      </w:r>
      <w:r w:rsidR="0085561E">
        <w:rPr>
          <w:bCs/>
          <w:caps w:val="0"/>
          <w:sz w:val="20"/>
        </w:rPr>
        <w:t>íslo: 24</w:t>
      </w:r>
    </w:p>
    <w:p w14:paraId="4313F175" w14:textId="77777777" w:rsidR="001321B1" w:rsidRPr="00C90023" w:rsidRDefault="001321B1" w:rsidP="001321B1">
      <w:pPr>
        <w:pStyle w:val="Zkladntext"/>
      </w:pPr>
    </w:p>
    <w:p w14:paraId="6F22F76F" w14:textId="77777777" w:rsidR="001321B1" w:rsidRDefault="001321B1" w:rsidP="001321B1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2B7B46AD" w14:textId="77777777" w:rsidR="001321B1" w:rsidRPr="009A50DF" w:rsidRDefault="00D85B49" w:rsidP="001321B1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S</w:t>
      </w:r>
      <w:r w:rsidR="001321B1">
        <w:rPr>
          <w:b/>
          <w:szCs w:val="22"/>
        </w:rPr>
        <w:t>ociálně terapeutické dílny Hanáček, Karla Čapka 3333/2, Kroměříž 767 01</w:t>
      </w:r>
    </w:p>
    <w:p w14:paraId="33531D4F" w14:textId="77777777" w:rsidR="001321B1" w:rsidRDefault="001321B1" w:rsidP="001321B1">
      <w:pPr>
        <w:jc w:val="center"/>
      </w:pPr>
    </w:p>
    <w:p w14:paraId="16983DF6" w14:textId="77777777" w:rsidR="001321B1" w:rsidRPr="001321B1" w:rsidRDefault="001321B1" w:rsidP="001321B1">
      <w:pPr>
        <w:pStyle w:val="Nadpis3"/>
        <w:jc w:val="center"/>
        <w:rPr>
          <w:rFonts w:ascii="Cambria" w:hAnsi="Cambria"/>
          <w:sz w:val="26"/>
          <w:szCs w:val="26"/>
        </w:rPr>
      </w:pPr>
      <w:r w:rsidRPr="001321B1">
        <w:rPr>
          <w:rFonts w:ascii="Cambria" w:hAnsi="Cambria"/>
          <w:sz w:val="26"/>
          <w:szCs w:val="26"/>
        </w:rPr>
        <w:t xml:space="preserve">Poplachové zabezpečovací a tísňové </w:t>
      </w:r>
      <w:proofErr w:type="gramStart"/>
      <w:r w:rsidRPr="001321B1">
        <w:rPr>
          <w:rFonts w:ascii="Cambria" w:hAnsi="Cambria"/>
          <w:sz w:val="26"/>
          <w:szCs w:val="26"/>
        </w:rPr>
        <w:t>systémy - PZTS</w:t>
      </w:r>
      <w:proofErr w:type="gramEnd"/>
    </w:p>
    <w:p w14:paraId="698DCD2C" w14:textId="77777777" w:rsidR="001321B1" w:rsidRDefault="001321B1" w:rsidP="001321B1">
      <w:pPr>
        <w:pStyle w:val="Osloven"/>
        <w:tabs>
          <w:tab w:val="left" w:pos="426"/>
        </w:tabs>
        <w:spacing w:before="0"/>
        <w:ind w:left="426" w:hanging="284"/>
        <w:jc w:val="center"/>
        <w:rPr>
          <w:bCs/>
          <w:sz w:val="20"/>
        </w:rPr>
      </w:pPr>
      <w:r>
        <w:rPr>
          <w:bCs/>
          <w:sz w:val="20"/>
        </w:rPr>
        <w:t>Kancelář účetní</w:t>
      </w:r>
    </w:p>
    <w:p w14:paraId="000503C7" w14:textId="77777777" w:rsidR="001321B1" w:rsidRPr="00FB5D78" w:rsidRDefault="001321B1" w:rsidP="001321B1"/>
    <w:p w14:paraId="5B6EA742" w14:textId="77777777" w:rsidR="001321B1" w:rsidRDefault="001321B1" w:rsidP="0085561E">
      <w:pPr>
        <w:pStyle w:val="Zkladntext"/>
        <w:numPr>
          <w:ilvl w:val="1"/>
          <w:numId w:val="43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3F137122" w14:textId="77777777" w:rsidR="001321B1" w:rsidRDefault="001321B1" w:rsidP="001321B1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67E80B1A" w14:textId="77777777" w:rsidR="001321B1" w:rsidRDefault="001321B1" w:rsidP="001321B1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4BFED7E9" w14:textId="77777777" w:rsidR="001321B1" w:rsidRDefault="001321B1" w:rsidP="001321B1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1321B1" w14:paraId="00EE2060" w14:textId="77777777" w:rsidTr="00EA6D57"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0AADDBF7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4ADC4FCC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1321B1" w14:paraId="632B1C97" w14:textId="77777777" w:rsidTr="00EA6D57"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4A5CBF7E" w14:textId="77777777" w:rsidR="001321B1" w:rsidRDefault="001321B1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Poplachové zabezpečovací a tísňové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systémy - PZTS</w:t>
            </w:r>
            <w:proofErr w:type="gramEnd"/>
          </w:p>
        </w:tc>
      </w:tr>
      <w:tr w:rsidR="001321B1" w14:paraId="0F9EAFF0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07F4ADAB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Ústředna</w:t>
            </w:r>
          </w:p>
        </w:tc>
        <w:tc>
          <w:tcPr>
            <w:tcW w:w="3675" w:type="dxa"/>
            <w:vAlign w:val="bottom"/>
          </w:tcPr>
          <w:p w14:paraId="50B7204F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Paradox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Spectra</w:t>
            </w:r>
            <w:proofErr w:type="spellEnd"/>
          </w:p>
        </w:tc>
        <w:tc>
          <w:tcPr>
            <w:tcW w:w="1979" w:type="dxa"/>
            <w:vAlign w:val="bottom"/>
          </w:tcPr>
          <w:p w14:paraId="1C5F5077" w14:textId="77777777" w:rsidR="001321B1" w:rsidRPr="00A53C93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202499DC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55D04155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Klávesnice                                                  </w:t>
            </w:r>
          </w:p>
        </w:tc>
        <w:tc>
          <w:tcPr>
            <w:tcW w:w="3675" w:type="dxa"/>
            <w:vAlign w:val="bottom"/>
          </w:tcPr>
          <w:p w14:paraId="31674E18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 K641+</w:t>
            </w:r>
          </w:p>
        </w:tc>
        <w:tc>
          <w:tcPr>
            <w:tcW w:w="1979" w:type="dxa"/>
            <w:vAlign w:val="bottom"/>
          </w:tcPr>
          <w:p w14:paraId="632BBDFE" w14:textId="77777777" w:rsidR="001321B1" w:rsidRPr="00A53C93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140CCB96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372F4592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Detektor PIR</w:t>
            </w:r>
          </w:p>
        </w:tc>
        <w:tc>
          <w:tcPr>
            <w:tcW w:w="3675" w:type="dxa"/>
            <w:vAlign w:val="bottom"/>
          </w:tcPr>
          <w:p w14:paraId="2B8CB1CE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Paradox DG55</w:t>
            </w:r>
          </w:p>
        </w:tc>
        <w:tc>
          <w:tcPr>
            <w:tcW w:w="1979" w:type="dxa"/>
            <w:vAlign w:val="bottom"/>
          </w:tcPr>
          <w:p w14:paraId="4F8DF56A" w14:textId="77777777" w:rsidR="001321B1" w:rsidRPr="00A53C93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321B1" w14:paraId="39E98B78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49EAF86F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zdroj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baterie  12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V/2,6Ah</w:t>
            </w:r>
          </w:p>
        </w:tc>
        <w:tc>
          <w:tcPr>
            <w:tcW w:w="3675" w:type="dxa"/>
            <w:vAlign w:val="bottom"/>
          </w:tcPr>
          <w:p w14:paraId="564983FA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5D58FCDD" w14:textId="77777777" w:rsidR="001321B1" w:rsidRPr="00A53C93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321B1" w14:paraId="79B47EFB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4F98449F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1F8D7349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9" w:type="dxa"/>
            <w:vAlign w:val="bottom"/>
          </w:tcPr>
          <w:p w14:paraId="108C8419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1321B1" w14:paraId="0411D4BE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1C786377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518C7E82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5DE167F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321B1" w14:paraId="2E0B8E74" w14:textId="77777777" w:rsidTr="00EA6D57">
        <w:trPr>
          <w:trHeight w:val="227"/>
          <w:jc w:val="center"/>
        </w:trPr>
        <w:tc>
          <w:tcPr>
            <w:tcW w:w="4269" w:type="dxa"/>
            <w:vAlign w:val="bottom"/>
          </w:tcPr>
          <w:p w14:paraId="3B1B1EE4" w14:textId="4EC8E890" w:rsidR="001321B1" w:rsidRDefault="001321B1" w:rsidP="00EA6D57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r w:rsidR="008442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xxxxxxxxxx</w:t>
            </w:r>
          </w:p>
        </w:tc>
        <w:tc>
          <w:tcPr>
            <w:tcW w:w="3675" w:type="dxa"/>
            <w:vAlign w:val="bottom"/>
          </w:tcPr>
          <w:p w14:paraId="1A7CEE91" w14:textId="77777777" w:rsidR="001321B1" w:rsidRDefault="001321B1" w:rsidP="00EA6D57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45D8ED11" w14:textId="77777777" w:rsidR="001321B1" w:rsidRDefault="001321B1" w:rsidP="00EA6D57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0C64B37D" w14:textId="77777777" w:rsidR="001321B1" w:rsidRDefault="001321B1" w:rsidP="001321B1">
      <w:pPr>
        <w:pStyle w:val="Servis"/>
        <w:tabs>
          <w:tab w:val="left" w:pos="567"/>
        </w:tabs>
        <w:ind w:left="0" w:firstLine="0"/>
      </w:pPr>
    </w:p>
    <w:p w14:paraId="0E46707F" w14:textId="77777777" w:rsidR="001321B1" w:rsidRDefault="0085561E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24</w:t>
      </w:r>
      <w:r w:rsidR="001321B1">
        <w:rPr>
          <w:sz w:val="20"/>
        </w:rPr>
        <w:t>.2</w:t>
      </w:r>
      <w:r w:rsidR="001321B1">
        <w:rPr>
          <w:sz w:val="20"/>
        </w:rPr>
        <w:tab/>
      </w:r>
      <w:r w:rsidR="001321B1">
        <w:rPr>
          <w:b/>
          <w:sz w:val="20"/>
        </w:rPr>
        <w:t>Zhotovitel se zavazuje vykonávat:</w:t>
      </w:r>
    </w:p>
    <w:p w14:paraId="3F566073" w14:textId="77777777" w:rsidR="001321B1" w:rsidRDefault="001321B1" w:rsidP="001321B1">
      <w:pPr>
        <w:pStyle w:val="Servis"/>
        <w:tabs>
          <w:tab w:val="left" w:pos="567"/>
        </w:tabs>
        <w:ind w:firstLine="0"/>
      </w:pPr>
    </w:p>
    <w:p w14:paraId="6FBEEAF9" w14:textId="77777777" w:rsidR="001321B1" w:rsidRDefault="0085561E" w:rsidP="001321B1">
      <w:pPr>
        <w:pStyle w:val="Servis"/>
        <w:tabs>
          <w:tab w:val="left" w:pos="567"/>
        </w:tabs>
        <w:rPr>
          <w:b/>
          <w:bCs/>
        </w:rPr>
      </w:pPr>
      <w:r>
        <w:t>24</w:t>
      </w:r>
      <w:r w:rsidR="001321B1">
        <w:t>.2.1</w:t>
      </w:r>
      <w:r w:rsidR="001321B1">
        <w:tab/>
      </w:r>
      <w:r w:rsidR="001321B1">
        <w:rPr>
          <w:b/>
          <w:bCs/>
        </w:rPr>
        <w:t>Záruční a pozáruční servis</w:t>
      </w:r>
    </w:p>
    <w:p w14:paraId="0A495270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39EC4F74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39B0FAE5" w14:textId="0BEBCF25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8442D1">
        <w:rPr>
          <w:sz w:val="20"/>
        </w:rPr>
        <w:t>xxxxx</w:t>
      </w:r>
      <w:proofErr w:type="spellEnd"/>
    </w:p>
    <w:p w14:paraId="5595F04B" w14:textId="133D19CA" w:rsidR="001321B1" w:rsidRDefault="001321B1" w:rsidP="001321B1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8442D1">
        <w:rPr>
          <w:sz w:val="20"/>
        </w:rPr>
        <w:t>xxxxxx</w:t>
      </w:r>
      <w:proofErr w:type="spellEnd"/>
    </w:p>
    <w:p w14:paraId="74304390" w14:textId="5EF1E60C" w:rsidR="001321B1" w:rsidRDefault="001321B1" w:rsidP="001321B1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8442D1">
        <w:rPr>
          <w:sz w:val="20"/>
        </w:rPr>
        <w:t>xxxxxx</w:t>
      </w:r>
      <w:proofErr w:type="spellEnd"/>
    </w:p>
    <w:p w14:paraId="7A9CCEBD" w14:textId="11D7967E" w:rsidR="001321B1" w:rsidRDefault="001321B1" w:rsidP="001321B1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30" w:history="1">
        <w:proofErr w:type="spellStart"/>
        <w:r w:rsidR="008442D1">
          <w:rPr>
            <w:rStyle w:val="Hypertextovodkaz"/>
            <w:sz w:val="20"/>
          </w:rPr>
          <w:t>xxxxxxxxxxxxxxxxxxxxxxxxx</w:t>
        </w:r>
        <w:proofErr w:type="spellEnd"/>
      </w:hyperlink>
    </w:p>
    <w:p w14:paraId="6CB42A5C" w14:textId="77777777" w:rsidR="001321B1" w:rsidRDefault="001321B1" w:rsidP="001321B1">
      <w:pPr>
        <w:tabs>
          <w:tab w:val="left" w:pos="567"/>
        </w:tabs>
        <w:rPr>
          <w:sz w:val="20"/>
        </w:rPr>
      </w:pPr>
    </w:p>
    <w:p w14:paraId="56C9F572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</w:t>
      </w:r>
      <w:r w:rsidR="0085561E">
        <w:rPr>
          <w:sz w:val="20"/>
        </w:rPr>
        <w:t>4</w:t>
      </w:r>
      <w:r>
        <w:rPr>
          <w:sz w:val="20"/>
        </w:rPr>
        <w:t>.2.2</w:t>
      </w:r>
      <w:r>
        <w:rPr>
          <w:sz w:val="20"/>
        </w:rPr>
        <w:tab/>
      </w:r>
      <w:r>
        <w:rPr>
          <w:b/>
          <w:sz w:val="20"/>
        </w:rPr>
        <w:t xml:space="preserve">Periodická kontrola provozuschopnosti  </w:t>
      </w:r>
    </w:p>
    <w:p w14:paraId="1CD9F128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funkční prohlídky 1x za 12 měsíců pro systém PZTS v rozsahu dle Č</w:t>
      </w:r>
      <w:r w:rsidRPr="00C6494B">
        <w:rPr>
          <w:sz w:val="20"/>
        </w:rPr>
        <w:t>SN 33 2000-6</w:t>
      </w:r>
      <w:r>
        <w:rPr>
          <w:sz w:val="20"/>
        </w:rPr>
        <w:t xml:space="preserve">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>. 2.</w:t>
      </w:r>
    </w:p>
    <w:p w14:paraId="70053DBB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141E239A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provozuschopnosti bude prováděna v měsíci běžného roku, podle časové periody.</w:t>
      </w:r>
    </w:p>
    <w:p w14:paraId="63487760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</w:t>
      </w:r>
    </w:p>
    <w:p w14:paraId="6E18930F" w14:textId="77777777" w:rsidR="001321B1" w:rsidRDefault="0085561E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24</w:t>
      </w:r>
      <w:r w:rsidR="001321B1">
        <w:rPr>
          <w:sz w:val="20"/>
        </w:rPr>
        <w:t>.2.3</w:t>
      </w:r>
      <w:r w:rsidR="001321B1">
        <w:rPr>
          <w:sz w:val="20"/>
        </w:rPr>
        <w:tab/>
      </w:r>
      <w:r w:rsidR="001321B1">
        <w:rPr>
          <w:b/>
          <w:sz w:val="20"/>
        </w:rPr>
        <w:t>Pravidelné proškolení</w:t>
      </w:r>
    </w:p>
    <w:p w14:paraId="3FCEA9F3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PZTS bezplatně 1x ročně. Zaškolení bude prováděno ve stejný den jako periodická kontrola provozuschopnosti. O provedení školení bude proveden zápis.</w:t>
      </w:r>
    </w:p>
    <w:p w14:paraId="765AA0B9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0DD4C40F" w14:textId="77777777" w:rsidR="001321B1" w:rsidRDefault="0085561E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24</w:t>
      </w:r>
      <w:r w:rsidR="001321B1">
        <w:rPr>
          <w:sz w:val="20"/>
        </w:rPr>
        <w:t>.2.4</w:t>
      </w:r>
      <w:r w:rsidR="001321B1">
        <w:rPr>
          <w:sz w:val="20"/>
        </w:rPr>
        <w:tab/>
      </w:r>
      <w:r w:rsidR="001321B1">
        <w:rPr>
          <w:b/>
          <w:sz w:val="20"/>
        </w:rPr>
        <w:t>Úprava zákaznických dat</w:t>
      </w:r>
    </w:p>
    <w:p w14:paraId="367227D3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prohlídky podle požadavků objednatele bezplatně / rok.</w:t>
      </w:r>
    </w:p>
    <w:p w14:paraId="546EA237" w14:textId="77777777" w:rsidR="001321B1" w:rsidRDefault="001321B1" w:rsidP="001321B1">
      <w:pPr>
        <w:tabs>
          <w:tab w:val="left" w:pos="567"/>
        </w:tabs>
        <w:ind w:left="567" w:hanging="567"/>
        <w:rPr>
          <w:sz w:val="20"/>
        </w:rPr>
      </w:pPr>
    </w:p>
    <w:p w14:paraId="33520CA5" w14:textId="77777777" w:rsidR="001942C7" w:rsidRPr="001321B1" w:rsidRDefault="00E15A14" w:rsidP="001321B1">
      <w:pPr>
        <w:tabs>
          <w:tab w:val="left" w:pos="567"/>
        </w:tabs>
        <w:rPr>
          <w:sz w:val="20"/>
        </w:rPr>
      </w:pPr>
      <w:r>
        <w:rPr>
          <w:bCs/>
          <w:caps/>
          <w:sz w:val="24"/>
        </w:rPr>
        <w:t xml:space="preserve">                                                              </w:t>
      </w:r>
    </w:p>
    <w:sectPr w:rsidR="001942C7" w:rsidRPr="001321B1">
      <w:headerReference w:type="default" r:id="rId31"/>
      <w:footerReference w:type="even" r:id="rId32"/>
      <w:footerReference w:type="default" r:id="rId33"/>
      <w:footnotePr>
        <w:numFmt w:val="chicago"/>
        <w:numRestart w:val="eachPage"/>
      </w:footnotePr>
      <w:endnotePr>
        <w:numFmt w:val="decimal"/>
      </w:endnotePr>
      <w:pgSz w:w="11907" w:h="16840" w:code="9"/>
      <w:pgMar w:top="1134" w:right="1134" w:bottom="993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4D40" w14:textId="77777777" w:rsidR="00CD2CA0" w:rsidRDefault="00CD2CA0">
      <w:r>
        <w:separator/>
      </w:r>
    </w:p>
  </w:endnote>
  <w:endnote w:type="continuationSeparator" w:id="0">
    <w:p w14:paraId="32EEA806" w14:textId="77777777" w:rsidR="00CD2CA0" w:rsidRDefault="00CD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EC9B" w14:textId="77777777" w:rsidR="0030318D" w:rsidRDefault="003031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2DA42B" w14:textId="77777777" w:rsidR="0030318D" w:rsidRDefault="003031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3AE4" w14:textId="77777777" w:rsidR="0030318D" w:rsidRDefault="0030318D">
    <w:pPr>
      <w:pStyle w:val="Zpat"/>
      <w:rPr>
        <w:rFonts w:ascii="Arial" w:hAnsi="Arial" w:cs="Arial"/>
        <w:color w:val="999999"/>
        <w:sz w:val="14"/>
        <w:szCs w:val="14"/>
      </w:rPr>
    </w:pPr>
    <w:r>
      <w:rPr>
        <w:rFonts w:ascii="Arial" w:hAnsi="Arial" w:cs="Arial"/>
        <w:color w:val="333399"/>
        <w:sz w:val="14"/>
        <w:szCs w:val="14"/>
      </w:rPr>
      <w:tab/>
    </w:r>
    <w:r>
      <w:rPr>
        <w:rFonts w:ascii="Arial" w:hAnsi="Arial" w:cs="Arial"/>
        <w:color w:val="999999"/>
        <w:sz w:val="14"/>
        <w:szCs w:val="14"/>
      </w:rPr>
      <w:t xml:space="preserve">Strana </w:t>
    </w:r>
    <w:r>
      <w:rPr>
        <w:rFonts w:ascii="Arial" w:hAnsi="Arial" w:cs="Arial"/>
        <w:color w:val="999999"/>
        <w:sz w:val="14"/>
        <w:szCs w:val="14"/>
      </w:rPr>
      <w:fldChar w:fldCharType="begin"/>
    </w:r>
    <w:r>
      <w:rPr>
        <w:rFonts w:ascii="Arial" w:hAnsi="Arial" w:cs="Arial"/>
        <w:color w:val="999999"/>
        <w:sz w:val="14"/>
        <w:szCs w:val="14"/>
      </w:rPr>
      <w:instrText xml:space="preserve"> PAGE </w:instrText>
    </w:r>
    <w:r>
      <w:rPr>
        <w:rFonts w:ascii="Arial" w:hAnsi="Arial" w:cs="Arial"/>
        <w:color w:val="999999"/>
        <w:sz w:val="14"/>
        <w:szCs w:val="14"/>
      </w:rPr>
      <w:fldChar w:fldCharType="separate"/>
    </w:r>
    <w:r w:rsidR="002F080D">
      <w:rPr>
        <w:rFonts w:ascii="Arial" w:hAnsi="Arial" w:cs="Arial"/>
        <w:noProof/>
        <w:color w:val="999999"/>
        <w:sz w:val="14"/>
        <w:szCs w:val="14"/>
      </w:rPr>
      <w:t>10</w:t>
    </w:r>
    <w:r>
      <w:rPr>
        <w:rFonts w:ascii="Arial" w:hAnsi="Arial" w:cs="Arial"/>
        <w:color w:val="999999"/>
        <w:sz w:val="14"/>
        <w:szCs w:val="14"/>
      </w:rPr>
      <w:fldChar w:fldCharType="end"/>
    </w:r>
    <w:r>
      <w:rPr>
        <w:rFonts w:ascii="Arial" w:hAnsi="Arial" w:cs="Arial"/>
        <w:color w:val="999999"/>
        <w:sz w:val="14"/>
        <w:szCs w:val="14"/>
      </w:rPr>
      <w:t xml:space="preserve"> (celkem </w:t>
    </w:r>
    <w:r>
      <w:rPr>
        <w:rFonts w:ascii="Arial" w:hAnsi="Arial" w:cs="Arial"/>
        <w:color w:val="999999"/>
        <w:sz w:val="14"/>
        <w:szCs w:val="14"/>
      </w:rPr>
      <w:fldChar w:fldCharType="begin"/>
    </w:r>
    <w:r>
      <w:rPr>
        <w:rFonts w:ascii="Arial" w:hAnsi="Arial" w:cs="Arial"/>
        <w:color w:val="999999"/>
        <w:sz w:val="14"/>
        <w:szCs w:val="14"/>
      </w:rPr>
      <w:instrText xml:space="preserve"> NUMPAGES </w:instrText>
    </w:r>
    <w:r>
      <w:rPr>
        <w:rFonts w:ascii="Arial" w:hAnsi="Arial" w:cs="Arial"/>
        <w:color w:val="999999"/>
        <w:sz w:val="14"/>
        <w:szCs w:val="14"/>
      </w:rPr>
      <w:fldChar w:fldCharType="separate"/>
    </w:r>
    <w:r w:rsidR="002F080D">
      <w:rPr>
        <w:rFonts w:ascii="Arial" w:hAnsi="Arial" w:cs="Arial"/>
        <w:noProof/>
        <w:color w:val="999999"/>
        <w:sz w:val="14"/>
        <w:szCs w:val="14"/>
      </w:rPr>
      <w:t>34</w:t>
    </w:r>
    <w:r>
      <w:rPr>
        <w:rFonts w:ascii="Arial" w:hAnsi="Arial" w:cs="Arial"/>
        <w:color w:val="999999"/>
        <w:sz w:val="14"/>
        <w:szCs w:val="14"/>
      </w:rPr>
      <w:fldChar w:fldCharType="end"/>
    </w:r>
    <w:r>
      <w:rPr>
        <w:rFonts w:ascii="Arial" w:hAnsi="Arial" w:cs="Arial"/>
        <w:color w:val="999999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899D" w14:textId="77777777" w:rsidR="00CD2CA0" w:rsidRDefault="00CD2CA0">
      <w:r>
        <w:separator/>
      </w:r>
    </w:p>
  </w:footnote>
  <w:footnote w:type="continuationSeparator" w:id="0">
    <w:p w14:paraId="16B6471E" w14:textId="77777777" w:rsidR="00CD2CA0" w:rsidRDefault="00CD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F518" w14:textId="77777777" w:rsidR="0030318D" w:rsidRDefault="0030318D" w:rsidP="00ED4AFA">
    <w:pPr>
      <w:tabs>
        <w:tab w:val="left" w:pos="2835"/>
      </w:tabs>
      <w:rPr>
        <w:rFonts w:ascii="Arial" w:hAnsi="Arial" w:cs="Arial"/>
        <w:b/>
      </w:rPr>
    </w:pPr>
  </w:p>
  <w:p w14:paraId="26625A16" w14:textId="77777777" w:rsidR="0030318D" w:rsidRDefault="0030318D" w:rsidP="00ED4AFA">
    <w:pPr>
      <w:tabs>
        <w:tab w:val="left" w:pos="2835"/>
      </w:tabs>
      <w:rPr>
        <w:rFonts w:ascii="Arial" w:hAnsi="Arial" w:cs="Arial"/>
        <w:b/>
      </w:rPr>
    </w:pPr>
  </w:p>
  <w:p w14:paraId="2626B298" w14:textId="77777777" w:rsidR="0030318D" w:rsidRPr="00D62596" w:rsidRDefault="0030318D" w:rsidP="00ED4AFA">
    <w:pPr>
      <w:tabs>
        <w:tab w:val="left" w:pos="2835"/>
      </w:tabs>
      <w:rPr>
        <w:rFonts w:ascii="Arial" w:hAnsi="Arial" w:cs="Arial"/>
        <w:b/>
        <w:color w:val="3366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CFD"/>
    <w:multiLevelType w:val="multilevel"/>
    <w:tmpl w:val="4662875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7D132F"/>
    <w:multiLevelType w:val="multilevel"/>
    <w:tmpl w:val="51743B4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F43CD4"/>
    <w:multiLevelType w:val="multilevel"/>
    <w:tmpl w:val="8C7E543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352912"/>
    <w:multiLevelType w:val="multilevel"/>
    <w:tmpl w:val="8370C5C8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1B72DF"/>
    <w:multiLevelType w:val="multilevel"/>
    <w:tmpl w:val="68C60BA6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355B35"/>
    <w:multiLevelType w:val="multilevel"/>
    <w:tmpl w:val="7F3495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B9252C"/>
    <w:multiLevelType w:val="multilevel"/>
    <w:tmpl w:val="88F6C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8046A1"/>
    <w:multiLevelType w:val="multilevel"/>
    <w:tmpl w:val="9E48CC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A58671F"/>
    <w:multiLevelType w:val="multilevel"/>
    <w:tmpl w:val="A0242900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F3487D"/>
    <w:multiLevelType w:val="multilevel"/>
    <w:tmpl w:val="625CCBB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5A9097B"/>
    <w:multiLevelType w:val="multilevel"/>
    <w:tmpl w:val="ADC01CA8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E72E21"/>
    <w:multiLevelType w:val="multilevel"/>
    <w:tmpl w:val="E070D01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39775A"/>
    <w:multiLevelType w:val="multilevel"/>
    <w:tmpl w:val="2BC801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C46872"/>
    <w:multiLevelType w:val="multilevel"/>
    <w:tmpl w:val="783AC7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</w:abstractNum>
  <w:abstractNum w:abstractNumId="14" w15:restartNumberingAfterBreak="0">
    <w:nsid w:val="2C450012"/>
    <w:multiLevelType w:val="multilevel"/>
    <w:tmpl w:val="E4BA4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0282E3B"/>
    <w:multiLevelType w:val="multilevel"/>
    <w:tmpl w:val="B6F6A6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3963E36"/>
    <w:multiLevelType w:val="multilevel"/>
    <w:tmpl w:val="C136D1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7" w15:restartNumberingAfterBreak="0">
    <w:nsid w:val="3A5F06EA"/>
    <w:multiLevelType w:val="multilevel"/>
    <w:tmpl w:val="CAEA19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226FED"/>
    <w:multiLevelType w:val="multilevel"/>
    <w:tmpl w:val="3CA289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331355"/>
    <w:multiLevelType w:val="multilevel"/>
    <w:tmpl w:val="9F5C10C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1C320EB"/>
    <w:multiLevelType w:val="multilevel"/>
    <w:tmpl w:val="D00CDD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60C0506"/>
    <w:multiLevelType w:val="multilevel"/>
    <w:tmpl w:val="E036030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74F66A6"/>
    <w:multiLevelType w:val="multilevel"/>
    <w:tmpl w:val="993AD72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A9746D1"/>
    <w:multiLevelType w:val="multilevel"/>
    <w:tmpl w:val="A04286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AB53730"/>
    <w:multiLevelType w:val="multilevel"/>
    <w:tmpl w:val="B1266C4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1F729E1"/>
    <w:multiLevelType w:val="multilevel"/>
    <w:tmpl w:val="9340A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20C66DA"/>
    <w:multiLevelType w:val="multilevel"/>
    <w:tmpl w:val="110EA5E6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43009CF"/>
    <w:multiLevelType w:val="multilevel"/>
    <w:tmpl w:val="D4B6E9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4CD0262"/>
    <w:multiLevelType w:val="multilevel"/>
    <w:tmpl w:val="56AEADCA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7297B86"/>
    <w:multiLevelType w:val="multilevel"/>
    <w:tmpl w:val="33EEB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26156B"/>
    <w:multiLevelType w:val="multilevel"/>
    <w:tmpl w:val="B516994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FFE58D4"/>
    <w:multiLevelType w:val="multilevel"/>
    <w:tmpl w:val="146E0D32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0EC7C08"/>
    <w:multiLevelType w:val="multilevel"/>
    <w:tmpl w:val="320C3F3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ED0B39"/>
    <w:multiLevelType w:val="multilevel"/>
    <w:tmpl w:val="712066C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D5A6030"/>
    <w:multiLevelType w:val="multilevel"/>
    <w:tmpl w:val="D3FE74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AA78C0"/>
    <w:multiLevelType w:val="hybridMultilevel"/>
    <w:tmpl w:val="B0BA52F0"/>
    <w:lvl w:ilvl="0" w:tplc="0B04E870">
      <w:start w:val="1"/>
      <w:numFmt w:val="bullet"/>
      <w:pStyle w:val="Prvnodrkaseznamu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F3C9F"/>
    <w:multiLevelType w:val="multilevel"/>
    <w:tmpl w:val="D2CA053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9B13D6E"/>
    <w:multiLevelType w:val="multilevel"/>
    <w:tmpl w:val="EF4E2A04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AF028A7"/>
    <w:multiLevelType w:val="multilevel"/>
    <w:tmpl w:val="815642F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9306B9"/>
    <w:multiLevelType w:val="multilevel"/>
    <w:tmpl w:val="1C266512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D1A1080"/>
    <w:multiLevelType w:val="multilevel"/>
    <w:tmpl w:val="82F460E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D370ACD"/>
    <w:multiLevelType w:val="multilevel"/>
    <w:tmpl w:val="FCCCAC3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D45021A"/>
    <w:multiLevelType w:val="multilevel"/>
    <w:tmpl w:val="80D8776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35357844">
    <w:abstractNumId w:val="35"/>
  </w:num>
  <w:num w:numId="2" w16cid:durableId="266042825">
    <w:abstractNumId w:val="13"/>
  </w:num>
  <w:num w:numId="3" w16cid:durableId="1585383304">
    <w:abstractNumId w:val="16"/>
  </w:num>
  <w:num w:numId="4" w16cid:durableId="682899587">
    <w:abstractNumId w:val="7"/>
  </w:num>
  <w:num w:numId="5" w16cid:durableId="686564646">
    <w:abstractNumId w:val="17"/>
  </w:num>
  <w:num w:numId="6" w16cid:durableId="1349260115">
    <w:abstractNumId w:val="29"/>
  </w:num>
  <w:num w:numId="7" w16cid:durableId="422263216">
    <w:abstractNumId w:val="27"/>
  </w:num>
  <w:num w:numId="8" w16cid:durableId="1515605640">
    <w:abstractNumId w:val="6"/>
  </w:num>
  <w:num w:numId="9" w16cid:durableId="1938173484">
    <w:abstractNumId w:val="5"/>
  </w:num>
  <w:num w:numId="10" w16cid:durableId="2047295110">
    <w:abstractNumId w:val="25"/>
  </w:num>
  <w:num w:numId="11" w16cid:durableId="1501193995">
    <w:abstractNumId w:val="18"/>
  </w:num>
  <w:num w:numId="12" w16cid:durableId="1337346930">
    <w:abstractNumId w:val="15"/>
  </w:num>
  <w:num w:numId="13" w16cid:durableId="712730977">
    <w:abstractNumId w:val="34"/>
  </w:num>
  <w:num w:numId="14" w16cid:durableId="9993219">
    <w:abstractNumId w:val="21"/>
  </w:num>
  <w:num w:numId="15" w16cid:durableId="1122579267">
    <w:abstractNumId w:val="33"/>
  </w:num>
  <w:num w:numId="16" w16cid:durableId="1468740377">
    <w:abstractNumId w:val="1"/>
  </w:num>
  <w:num w:numId="17" w16cid:durableId="2011323323">
    <w:abstractNumId w:val="11"/>
  </w:num>
  <w:num w:numId="18" w16cid:durableId="1616136038">
    <w:abstractNumId w:val="42"/>
  </w:num>
  <w:num w:numId="19" w16cid:durableId="1770269499">
    <w:abstractNumId w:val="40"/>
  </w:num>
  <w:num w:numId="20" w16cid:durableId="1078405452">
    <w:abstractNumId w:val="32"/>
  </w:num>
  <w:num w:numId="21" w16cid:durableId="10378811">
    <w:abstractNumId w:val="38"/>
  </w:num>
  <w:num w:numId="22" w16cid:durableId="1266383449">
    <w:abstractNumId w:val="31"/>
  </w:num>
  <w:num w:numId="23" w16cid:durableId="145630408">
    <w:abstractNumId w:val="28"/>
  </w:num>
  <w:num w:numId="24" w16cid:durableId="1423993884">
    <w:abstractNumId w:val="41"/>
  </w:num>
  <w:num w:numId="25" w16cid:durableId="1035543634">
    <w:abstractNumId w:val="22"/>
  </w:num>
  <w:num w:numId="26" w16cid:durableId="107244967">
    <w:abstractNumId w:val="20"/>
  </w:num>
  <w:num w:numId="27" w16cid:durableId="1595213175">
    <w:abstractNumId w:val="14"/>
  </w:num>
  <w:num w:numId="28" w16cid:durableId="1569922903">
    <w:abstractNumId w:val="19"/>
  </w:num>
  <w:num w:numId="29" w16cid:durableId="247543890">
    <w:abstractNumId w:val="12"/>
  </w:num>
  <w:num w:numId="30" w16cid:durableId="1521968541">
    <w:abstractNumId w:val="30"/>
  </w:num>
  <w:num w:numId="31" w16cid:durableId="1936010521">
    <w:abstractNumId w:val="24"/>
  </w:num>
  <w:num w:numId="32" w16cid:durableId="1157069613">
    <w:abstractNumId w:val="4"/>
  </w:num>
  <w:num w:numId="33" w16cid:durableId="1187790381">
    <w:abstractNumId w:val="8"/>
  </w:num>
  <w:num w:numId="34" w16cid:durableId="2075739907">
    <w:abstractNumId w:val="9"/>
  </w:num>
  <w:num w:numId="35" w16cid:durableId="150869521">
    <w:abstractNumId w:val="36"/>
  </w:num>
  <w:num w:numId="36" w16cid:durableId="976452996">
    <w:abstractNumId w:val="37"/>
  </w:num>
  <w:num w:numId="37" w16cid:durableId="1929657892">
    <w:abstractNumId w:val="10"/>
  </w:num>
  <w:num w:numId="38" w16cid:durableId="810631208">
    <w:abstractNumId w:val="26"/>
  </w:num>
  <w:num w:numId="39" w16cid:durableId="42755231">
    <w:abstractNumId w:val="0"/>
  </w:num>
  <w:num w:numId="40" w16cid:durableId="1711760054">
    <w:abstractNumId w:val="23"/>
  </w:num>
  <w:num w:numId="41" w16cid:durableId="771630124">
    <w:abstractNumId w:val="3"/>
  </w:num>
  <w:num w:numId="42" w16cid:durableId="1597129225">
    <w:abstractNumId w:val="2"/>
  </w:num>
  <w:num w:numId="43" w16cid:durableId="189416210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FD"/>
    <w:rsid w:val="0000216E"/>
    <w:rsid w:val="000530A2"/>
    <w:rsid w:val="00065459"/>
    <w:rsid w:val="0007428A"/>
    <w:rsid w:val="00076D6F"/>
    <w:rsid w:val="000B56B3"/>
    <w:rsid w:val="000B5E58"/>
    <w:rsid w:val="000C2969"/>
    <w:rsid w:val="000F1910"/>
    <w:rsid w:val="001249E2"/>
    <w:rsid w:val="001321B1"/>
    <w:rsid w:val="00146C2C"/>
    <w:rsid w:val="00147060"/>
    <w:rsid w:val="00166DD8"/>
    <w:rsid w:val="001805E0"/>
    <w:rsid w:val="001942C7"/>
    <w:rsid w:val="001D366D"/>
    <w:rsid w:val="001E3BDD"/>
    <w:rsid w:val="00211DC4"/>
    <w:rsid w:val="00217246"/>
    <w:rsid w:val="0022283B"/>
    <w:rsid w:val="00232202"/>
    <w:rsid w:val="002937A4"/>
    <w:rsid w:val="002D2A2F"/>
    <w:rsid w:val="002E3621"/>
    <w:rsid w:val="002F080D"/>
    <w:rsid w:val="002F0C68"/>
    <w:rsid w:val="002F42EB"/>
    <w:rsid w:val="002F62DD"/>
    <w:rsid w:val="002F7041"/>
    <w:rsid w:val="002F75EE"/>
    <w:rsid w:val="00300FAA"/>
    <w:rsid w:val="0030318D"/>
    <w:rsid w:val="00311502"/>
    <w:rsid w:val="003840DF"/>
    <w:rsid w:val="003C6265"/>
    <w:rsid w:val="003D552E"/>
    <w:rsid w:val="003E139A"/>
    <w:rsid w:val="003E7F1E"/>
    <w:rsid w:val="00401590"/>
    <w:rsid w:val="00407F9B"/>
    <w:rsid w:val="004216C8"/>
    <w:rsid w:val="004837AF"/>
    <w:rsid w:val="004F3CFB"/>
    <w:rsid w:val="004F5733"/>
    <w:rsid w:val="00500025"/>
    <w:rsid w:val="005077C6"/>
    <w:rsid w:val="005173A6"/>
    <w:rsid w:val="00527822"/>
    <w:rsid w:val="00561A51"/>
    <w:rsid w:val="0058144A"/>
    <w:rsid w:val="00584CD5"/>
    <w:rsid w:val="005A44BB"/>
    <w:rsid w:val="005B0A19"/>
    <w:rsid w:val="005B1D3D"/>
    <w:rsid w:val="005B257B"/>
    <w:rsid w:val="005B2945"/>
    <w:rsid w:val="005B71B4"/>
    <w:rsid w:val="005C3BFD"/>
    <w:rsid w:val="005E4F6F"/>
    <w:rsid w:val="005E5F36"/>
    <w:rsid w:val="00627264"/>
    <w:rsid w:val="00650771"/>
    <w:rsid w:val="00655959"/>
    <w:rsid w:val="006570D1"/>
    <w:rsid w:val="00660ADC"/>
    <w:rsid w:val="00662D68"/>
    <w:rsid w:val="006679F5"/>
    <w:rsid w:val="006A4D51"/>
    <w:rsid w:val="006C7A95"/>
    <w:rsid w:val="006D36AC"/>
    <w:rsid w:val="006E1ACC"/>
    <w:rsid w:val="006E66E5"/>
    <w:rsid w:val="007110D9"/>
    <w:rsid w:val="0071604A"/>
    <w:rsid w:val="0074101C"/>
    <w:rsid w:val="00754151"/>
    <w:rsid w:val="00775E76"/>
    <w:rsid w:val="00776E62"/>
    <w:rsid w:val="00792FC2"/>
    <w:rsid w:val="007B48E3"/>
    <w:rsid w:val="007F1003"/>
    <w:rsid w:val="0081194A"/>
    <w:rsid w:val="00822AD1"/>
    <w:rsid w:val="00832E3B"/>
    <w:rsid w:val="008442D1"/>
    <w:rsid w:val="0085561E"/>
    <w:rsid w:val="008608DC"/>
    <w:rsid w:val="008D2AFD"/>
    <w:rsid w:val="0092253B"/>
    <w:rsid w:val="00924B3A"/>
    <w:rsid w:val="0094290E"/>
    <w:rsid w:val="00952924"/>
    <w:rsid w:val="009655F6"/>
    <w:rsid w:val="009664A6"/>
    <w:rsid w:val="009748D3"/>
    <w:rsid w:val="00987F04"/>
    <w:rsid w:val="009B2224"/>
    <w:rsid w:val="009C346E"/>
    <w:rsid w:val="009D2F1B"/>
    <w:rsid w:val="009D41E5"/>
    <w:rsid w:val="009E1CD0"/>
    <w:rsid w:val="009F07EF"/>
    <w:rsid w:val="00A0145A"/>
    <w:rsid w:val="00A01E74"/>
    <w:rsid w:val="00A47B5E"/>
    <w:rsid w:val="00A51328"/>
    <w:rsid w:val="00A51B51"/>
    <w:rsid w:val="00A71764"/>
    <w:rsid w:val="00AA1773"/>
    <w:rsid w:val="00AA5723"/>
    <w:rsid w:val="00AB06C6"/>
    <w:rsid w:val="00B077FB"/>
    <w:rsid w:val="00B15C5B"/>
    <w:rsid w:val="00B33862"/>
    <w:rsid w:val="00B42A8B"/>
    <w:rsid w:val="00B53207"/>
    <w:rsid w:val="00B67F0B"/>
    <w:rsid w:val="00B91C2D"/>
    <w:rsid w:val="00B94B29"/>
    <w:rsid w:val="00BA631B"/>
    <w:rsid w:val="00BB3C47"/>
    <w:rsid w:val="00BF5503"/>
    <w:rsid w:val="00C10527"/>
    <w:rsid w:val="00C41CF8"/>
    <w:rsid w:val="00C436B3"/>
    <w:rsid w:val="00C47FF0"/>
    <w:rsid w:val="00C55C67"/>
    <w:rsid w:val="00C5649E"/>
    <w:rsid w:val="00C97D83"/>
    <w:rsid w:val="00CA4789"/>
    <w:rsid w:val="00CB7D9A"/>
    <w:rsid w:val="00CC4E34"/>
    <w:rsid w:val="00CC5D48"/>
    <w:rsid w:val="00CD2CA0"/>
    <w:rsid w:val="00CE3C6F"/>
    <w:rsid w:val="00CF6A7B"/>
    <w:rsid w:val="00D0377F"/>
    <w:rsid w:val="00D13095"/>
    <w:rsid w:val="00D265BC"/>
    <w:rsid w:val="00D564E8"/>
    <w:rsid w:val="00D62596"/>
    <w:rsid w:val="00D85B49"/>
    <w:rsid w:val="00D9293C"/>
    <w:rsid w:val="00DA4B0A"/>
    <w:rsid w:val="00DB657D"/>
    <w:rsid w:val="00DC094C"/>
    <w:rsid w:val="00E07E1F"/>
    <w:rsid w:val="00E15A14"/>
    <w:rsid w:val="00E1742B"/>
    <w:rsid w:val="00E17B4E"/>
    <w:rsid w:val="00E34038"/>
    <w:rsid w:val="00E357C6"/>
    <w:rsid w:val="00E36844"/>
    <w:rsid w:val="00E37B90"/>
    <w:rsid w:val="00E45B72"/>
    <w:rsid w:val="00E541C1"/>
    <w:rsid w:val="00E547D2"/>
    <w:rsid w:val="00E558F5"/>
    <w:rsid w:val="00E57B1C"/>
    <w:rsid w:val="00E74355"/>
    <w:rsid w:val="00E80A31"/>
    <w:rsid w:val="00EA6D57"/>
    <w:rsid w:val="00EB6790"/>
    <w:rsid w:val="00ED10BD"/>
    <w:rsid w:val="00ED1FF2"/>
    <w:rsid w:val="00ED4AFA"/>
    <w:rsid w:val="00EE44C3"/>
    <w:rsid w:val="00EF0C28"/>
    <w:rsid w:val="00EF451B"/>
    <w:rsid w:val="00F02AFA"/>
    <w:rsid w:val="00F527BF"/>
    <w:rsid w:val="00F615A8"/>
    <w:rsid w:val="00F71E5A"/>
    <w:rsid w:val="00F773A6"/>
    <w:rsid w:val="00F86F01"/>
    <w:rsid w:val="00F92E0F"/>
    <w:rsid w:val="00FB21F7"/>
    <w:rsid w:val="00FC3674"/>
    <w:rsid w:val="00FC594A"/>
    <w:rsid w:val="00FE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294A14B"/>
  <w15:chartTrackingRefBased/>
  <w15:docId w15:val="{0AB67024-3AC1-4EBC-B824-F04A4668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adpiszkladn"/>
    <w:next w:val="Nadpis1"/>
    <w:qFormat/>
    <w:pPr>
      <w:spacing w:before="240" w:after="240"/>
      <w:jc w:val="center"/>
      <w:outlineLvl w:val="1"/>
    </w:pPr>
    <w:rPr>
      <w:caps w:val="0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bCs/>
      <w:caps/>
      <w:sz w:val="20"/>
    </w:rPr>
  </w:style>
  <w:style w:type="paragraph" w:styleId="Nadpis6">
    <w:name w:val="heading 6"/>
    <w:basedOn w:val="Nadpiszkladn"/>
    <w:next w:val="Zkladntext"/>
    <w:qFormat/>
    <w:pPr>
      <w:spacing w:before="240"/>
      <w:ind w:left="720"/>
      <w:outlineLvl w:val="5"/>
    </w:pPr>
    <w:rPr>
      <w:b w:val="0"/>
      <w:i/>
      <w:cap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Zkladntext"/>
    <w:next w:val="Normln"/>
    <w:link w:val="OslovenChar"/>
    <w:pPr>
      <w:spacing w:before="360" w:after="0"/>
    </w:pPr>
  </w:style>
  <w:style w:type="paragraph" w:customStyle="1" w:styleId="Nadpiszkladn">
    <w:name w:val="Nadpis základní"/>
    <w:basedOn w:val="Normln"/>
    <w:next w:val="Zkladntext"/>
    <w:pPr>
      <w:keepNext/>
      <w:keepLines/>
      <w:spacing w:before="640" w:after="120"/>
    </w:pPr>
    <w:rPr>
      <w:b/>
      <w:caps/>
    </w:rPr>
  </w:style>
  <w:style w:type="paragraph" w:customStyle="1" w:styleId="Poslednseznam">
    <w:name w:val="Poslední seznam"/>
    <w:basedOn w:val="Seznam"/>
    <w:next w:val="Zvr"/>
    <w:pPr>
      <w:tabs>
        <w:tab w:val="left" w:pos="720"/>
      </w:tabs>
      <w:spacing w:before="240"/>
      <w:ind w:left="0" w:firstLine="0"/>
      <w:jc w:val="left"/>
    </w:pPr>
  </w:style>
  <w:style w:type="paragraph" w:styleId="Zpat">
    <w:name w:val="footer"/>
    <w:basedOn w:val="Normln"/>
    <w:pPr>
      <w:keepLines/>
      <w:tabs>
        <w:tab w:val="center" w:pos="4320"/>
        <w:tab w:val="right" w:pos="8640"/>
      </w:tabs>
    </w:pPr>
  </w:style>
  <w:style w:type="paragraph" w:styleId="Zhlav">
    <w:name w:val="header"/>
    <w:basedOn w:val="Normln"/>
    <w:pPr>
      <w:keepLines/>
      <w:tabs>
        <w:tab w:val="center" w:pos="4320"/>
        <w:tab w:val="right" w:pos="8640"/>
      </w:tabs>
    </w:pPr>
  </w:style>
  <w:style w:type="paragraph" w:customStyle="1" w:styleId="Prvnodrkaseznamu">
    <w:name w:val="První odrážka seznamu"/>
    <w:basedOn w:val="Seznamsodrkami"/>
    <w:next w:val="Seznamsodrkami"/>
    <w:pPr>
      <w:spacing w:before="120" w:after="240"/>
      <w:ind w:firstLine="0"/>
    </w:pPr>
  </w:style>
  <w:style w:type="character" w:styleId="slostrnky">
    <w:name w:val="page number"/>
    <w:rPr>
      <w:b/>
    </w:rPr>
  </w:style>
  <w:style w:type="paragraph" w:styleId="Zkladntext2">
    <w:name w:val="Body Text 2"/>
    <w:basedOn w:val="Normln"/>
    <w:pPr>
      <w:shd w:val="clear" w:color="auto" w:fill="B3B3B3"/>
      <w:jc w:val="center"/>
    </w:pPr>
    <w:rPr>
      <w:b/>
      <w:sz w:val="28"/>
    </w:rPr>
  </w:style>
  <w:style w:type="paragraph" w:customStyle="1" w:styleId="Nadpis10">
    <w:name w:val="Nadpis 10"/>
    <w:basedOn w:val="Normln"/>
    <w:pPr>
      <w:overflowPunct/>
      <w:autoSpaceDE/>
      <w:autoSpaceDN/>
      <w:adjustRightInd/>
      <w:jc w:val="left"/>
      <w:textAlignment w:val="auto"/>
    </w:pPr>
    <w:rPr>
      <w:b/>
      <w:snapToGrid w:val="0"/>
      <w:sz w:val="32"/>
      <w:u w:val="single"/>
    </w:rPr>
  </w:style>
  <w:style w:type="paragraph" w:customStyle="1" w:styleId="Servis">
    <w:name w:val="Servis"/>
    <w:autoRedefine/>
    <w:pPr>
      <w:ind w:left="567" w:hanging="567"/>
      <w:jc w:val="both"/>
    </w:pPr>
  </w:style>
  <w:style w:type="paragraph" w:styleId="Zkladntextodsazen3">
    <w:name w:val="Body Text Indent 3"/>
    <w:basedOn w:val="Normln"/>
    <w:pPr>
      <w:tabs>
        <w:tab w:val="left" w:pos="426"/>
      </w:tabs>
      <w:ind w:left="426" w:hanging="426"/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styleId="Zvr">
    <w:name w:val="Closing"/>
    <w:basedOn w:val="Normln"/>
    <w:pPr>
      <w:ind w:left="4252"/>
    </w:pPr>
  </w:style>
  <w:style w:type="paragraph" w:styleId="Seznamsodrkami">
    <w:name w:val="List Bullet"/>
    <w:basedOn w:val="Normln"/>
    <w:pPr>
      <w:tabs>
        <w:tab w:val="num" w:pos="720"/>
      </w:tabs>
      <w:ind w:left="72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Tabulka">
    <w:name w:val="Tabulka"/>
    <w:basedOn w:val="Normln"/>
    <w:next w:val="Nadpis2"/>
    <w:rPr>
      <w:sz w:val="20"/>
    </w:rPr>
  </w:style>
  <w:style w:type="character" w:customStyle="1" w:styleId="OslovenChar">
    <w:name w:val="Oslovení Char"/>
    <w:link w:val="Osloven"/>
    <w:rsid w:val="00B33862"/>
    <w:rPr>
      <w:sz w:val="22"/>
    </w:rPr>
  </w:style>
  <w:style w:type="character" w:customStyle="1" w:styleId="ZkladntextChar">
    <w:name w:val="Základní text Char"/>
    <w:link w:val="Zkladntext"/>
    <w:rsid w:val="00B33862"/>
    <w:rPr>
      <w:sz w:val="22"/>
    </w:rPr>
  </w:style>
  <w:style w:type="character" w:styleId="Siln">
    <w:name w:val="Strong"/>
    <w:uiPriority w:val="22"/>
    <w:qFormat/>
    <w:rsid w:val="00B33862"/>
    <w:rPr>
      <w:b/>
      <w:bCs/>
    </w:rPr>
  </w:style>
  <w:style w:type="character" w:customStyle="1" w:styleId="Nadpis3Char">
    <w:name w:val="Nadpis 3 Char"/>
    <w:link w:val="Nadpis3"/>
    <w:rsid w:val="00A71764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rydl@fmconnect.cz" TargetMode="External"/><Relationship Id="rId18" Type="http://schemas.openxmlformats.org/officeDocument/2006/relationships/hyperlink" Target="mailto:mfrydl@fmconnect.cz" TargetMode="External"/><Relationship Id="rId26" Type="http://schemas.openxmlformats.org/officeDocument/2006/relationships/hyperlink" Target="mailto:mfrydl@fmconnect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frydl@fmconnect.cz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mfrydl@fmconnect.cz" TargetMode="External"/><Relationship Id="rId12" Type="http://schemas.openxmlformats.org/officeDocument/2006/relationships/hyperlink" Target="mailto:mfrydl@fmconnect.cz" TargetMode="External"/><Relationship Id="rId17" Type="http://schemas.openxmlformats.org/officeDocument/2006/relationships/hyperlink" Target="mailto:mfrydl@fmconnect.cz" TargetMode="External"/><Relationship Id="rId25" Type="http://schemas.openxmlformats.org/officeDocument/2006/relationships/hyperlink" Target="mailto:mfrydl@fmconnect.cz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mfrydl@fmconnect.cz" TargetMode="External"/><Relationship Id="rId20" Type="http://schemas.openxmlformats.org/officeDocument/2006/relationships/hyperlink" Target="mailto:mfrydl@fmconnect.cz" TargetMode="External"/><Relationship Id="rId29" Type="http://schemas.openxmlformats.org/officeDocument/2006/relationships/hyperlink" Target="mailto:mfrydl@fmconnect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rydl@fmconnect.cz" TargetMode="External"/><Relationship Id="rId24" Type="http://schemas.openxmlformats.org/officeDocument/2006/relationships/hyperlink" Target="mailto:mfrydl@fmconnect.cz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mfrydl@fmconnect.cz" TargetMode="External"/><Relationship Id="rId23" Type="http://schemas.openxmlformats.org/officeDocument/2006/relationships/hyperlink" Target="mailto:mfrydl@fmconnect.cz" TargetMode="External"/><Relationship Id="rId28" Type="http://schemas.openxmlformats.org/officeDocument/2006/relationships/hyperlink" Target="mailto:mfrydl@fmconnect.cz" TargetMode="External"/><Relationship Id="rId10" Type="http://schemas.openxmlformats.org/officeDocument/2006/relationships/hyperlink" Target="mailto:mfrydl@fmconnect.cz" TargetMode="External"/><Relationship Id="rId19" Type="http://schemas.openxmlformats.org/officeDocument/2006/relationships/hyperlink" Target="mailto:mfrydl@fmconnect.cz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frydl@fmconnect.cz" TargetMode="External"/><Relationship Id="rId14" Type="http://schemas.openxmlformats.org/officeDocument/2006/relationships/hyperlink" Target="mailto:mfrydl@fmconnect.cz" TargetMode="External"/><Relationship Id="rId22" Type="http://schemas.openxmlformats.org/officeDocument/2006/relationships/hyperlink" Target="mailto:mfrydl@fmconnect.cz" TargetMode="External"/><Relationship Id="rId27" Type="http://schemas.openxmlformats.org/officeDocument/2006/relationships/hyperlink" Target="mailto:mfrydl@fmconnect.cz" TargetMode="External"/><Relationship Id="rId30" Type="http://schemas.openxmlformats.org/officeDocument/2006/relationships/hyperlink" Target="mailto:mfrydl@fmconnect.cz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mfrydl@fmconnec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8825</Words>
  <Characters>52072</Characters>
  <Application>Microsoft Office Word</Application>
  <DocSecurity>0</DocSecurity>
  <Lines>433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 ZÁRUČNÍM A POZÁRUČNÍHO SERVISU A PROVÁDĚNÍ PRAVIDELNÝCH FUNKČNÍCH PROHLÍDKÁCH  NA ELEKTRO ZAŘÍZENÍ</vt:lpstr>
    </vt:vector>
  </TitlesOfParts>
  <Company>PPU LEASING</Company>
  <LinksUpToDate>false</LinksUpToDate>
  <CharactersWithSpaces>60776</CharactersWithSpaces>
  <SharedDoc>false</SharedDoc>
  <HLinks>
    <vt:vector size="144" baseType="variant">
      <vt:variant>
        <vt:i4>131104</vt:i4>
      </vt:variant>
      <vt:variant>
        <vt:i4>69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66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63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60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57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54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51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48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45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42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39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36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33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30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27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24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21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18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15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12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9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6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3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0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 ZÁRUČNÍM A POZÁRUČNÍHO SERVISU A PROVÁDĚNÍ PRAVIDELNÝCH FUNKČNÍCH PROHLÍDKÁCH  NA ELEKTRO ZAŘÍZENÍ</dc:title>
  <dc:subject/>
  <dc:creator>PPU LEASING</dc:creator>
  <cp:keywords/>
  <dc:description/>
  <cp:lastModifiedBy>Balcárková Marie, Ing.</cp:lastModifiedBy>
  <cp:revision>2</cp:revision>
  <cp:lastPrinted>2024-02-20T06:53:00Z</cp:lastPrinted>
  <dcterms:created xsi:type="dcterms:W3CDTF">2025-11-03T09:08:00Z</dcterms:created>
  <dcterms:modified xsi:type="dcterms:W3CDTF">2025-11-03T09:08:00Z</dcterms:modified>
</cp:coreProperties>
</file>