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B744" w14:textId="5481443D" w:rsidR="007D1EF9" w:rsidRPr="00D77D16" w:rsidRDefault="00D77D16">
      <w:pPr>
        <w:rPr>
          <w:b/>
          <w:bCs/>
        </w:rPr>
      </w:pPr>
      <w:r>
        <w:t xml:space="preserve">                                                     </w:t>
      </w:r>
      <w:r w:rsidR="007D1EF9" w:rsidRPr="00D77D16">
        <w:rPr>
          <w:b/>
          <w:bCs/>
        </w:rPr>
        <w:t xml:space="preserve">OBJEDNÁVKA č. O-0228/00065293/2025 </w:t>
      </w:r>
    </w:p>
    <w:p w14:paraId="110828B4" w14:textId="77777777" w:rsidR="007D1EF9" w:rsidRPr="00D77D16" w:rsidRDefault="007D1EF9" w:rsidP="00D77D16">
      <w:pPr>
        <w:spacing w:after="0"/>
        <w:rPr>
          <w:b/>
          <w:bCs/>
        </w:rPr>
      </w:pPr>
      <w:r>
        <w:t xml:space="preserve">                                                                                                                          </w:t>
      </w:r>
      <w:r w:rsidRPr="00D77D16">
        <w:rPr>
          <w:b/>
          <w:bCs/>
        </w:rPr>
        <w:t>Datum vystavení: 16.10.2025</w:t>
      </w:r>
    </w:p>
    <w:p w14:paraId="0482208E" w14:textId="23B4FDDA" w:rsidR="007D1EF9" w:rsidRPr="00D77D16" w:rsidRDefault="007D1EF9" w:rsidP="00D77D16">
      <w:pPr>
        <w:spacing w:after="0"/>
        <w:rPr>
          <w:b/>
          <w:bCs/>
        </w:rPr>
      </w:pPr>
      <w:r w:rsidRPr="00D77D16">
        <w:rPr>
          <w:b/>
          <w:bCs/>
        </w:rPr>
        <w:t xml:space="preserve">                                                                                                                       </w:t>
      </w:r>
      <w:r w:rsidR="00622F1C">
        <w:rPr>
          <w:b/>
          <w:bCs/>
        </w:rPr>
        <w:t xml:space="preserve">  </w:t>
      </w:r>
      <w:r w:rsidRPr="00D77D16">
        <w:rPr>
          <w:b/>
          <w:bCs/>
        </w:rPr>
        <w:t xml:space="preserve"> Datum uzavření</w:t>
      </w:r>
      <w:r w:rsidR="001F321D">
        <w:rPr>
          <w:b/>
          <w:bCs/>
        </w:rPr>
        <w:t>: 16. 10. 2025</w:t>
      </w:r>
      <w:r w:rsidRPr="00D77D16">
        <w:rPr>
          <w:b/>
          <w:bCs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</w:tblGrid>
      <w:tr w:rsidR="00D77D16" w14:paraId="2F96EAF0" w14:textId="77777777" w:rsidTr="001E3DD8">
        <w:trPr>
          <w:trHeight w:val="1659"/>
        </w:trPr>
        <w:tc>
          <w:tcPr>
            <w:tcW w:w="4531" w:type="dxa"/>
          </w:tcPr>
          <w:p w14:paraId="61B82785" w14:textId="77777777" w:rsidR="00D77D16" w:rsidRDefault="00D77D16" w:rsidP="00D77D16">
            <w:r w:rsidRPr="007D1EF9">
              <w:t xml:space="preserve">Odběratel: </w:t>
            </w:r>
          </w:p>
          <w:p w14:paraId="5F14374F" w14:textId="0B288719" w:rsidR="00D77D16" w:rsidRPr="00D77D16" w:rsidRDefault="00D77D16" w:rsidP="00D77D1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1E3DD8">
              <w:rPr>
                <w:sz w:val="18"/>
                <w:szCs w:val="18"/>
              </w:rPr>
              <w:t xml:space="preserve">         </w:t>
            </w:r>
            <w:r w:rsidRPr="00D77D16">
              <w:rPr>
                <w:b/>
                <w:bCs/>
                <w:sz w:val="18"/>
                <w:szCs w:val="18"/>
              </w:rPr>
              <w:t xml:space="preserve">Muzeum Českého krasu, příspěvková </w:t>
            </w:r>
          </w:p>
          <w:p w14:paraId="3A9F5433" w14:textId="43080A2D" w:rsidR="00D77D16" w:rsidRPr="00D77D16" w:rsidRDefault="00D77D16" w:rsidP="00D77D16">
            <w:pPr>
              <w:rPr>
                <w:b/>
                <w:bCs/>
                <w:sz w:val="18"/>
                <w:szCs w:val="18"/>
              </w:rPr>
            </w:pPr>
            <w:r w:rsidRPr="00D77D16">
              <w:rPr>
                <w:b/>
                <w:bCs/>
                <w:sz w:val="18"/>
                <w:szCs w:val="18"/>
              </w:rPr>
              <w:t xml:space="preserve">                     </w:t>
            </w:r>
            <w:r w:rsidR="001E3DD8">
              <w:rPr>
                <w:b/>
                <w:bCs/>
                <w:sz w:val="18"/>
                <w:szCs w:val="18"/>
              </w:rPr>
              <w:t xml:space="preserve">         </w:t>
            </w:r>
            <w:r w:rsidRPr="00D77D16">
              <w:rPr>
                <w:b/>
                <w:bCs/>
                <w:sz w:val="18"/>
                <w:szCs w:val="18"/>
              </w:rPr>
              <w:t xml:space="preserve"> organizace </w:t>
            </w:r>
          </w:p>
          <w:p w14:paraId="516615EC" w14:textId="7D0F797F" w:rsidR="00D77D16" w:rsidRDefault="00D77D16" w:rsidP="00D77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1E3DD8">
              <w:rPr>
                <w:sz w:val="18"/>
                <w:szCs w:val="18"/>
              </w:rPr>
              <w:t xml:space="preserve">         </w:t>
            </w:r>
            <w:r w:rsidRPr="00D77D16">
              <w:rPr>
                <w:sz w:val="18"/>
                <w:szCs w:val="18"/>
              </w:rPr>
              <w:t>Husovo nám. 87</w:t>
            </w:r>
          </w:p>
          <w:p w14:paraId="16138A18" w14:textId="4E981CF8" w:rsidR="00D77D16" w:rsidRDefault="00D77D16" w:rsidP="00D77D16">
            <w:pPr>
              <w:rPr>
                <w:sz w:val="18"/>
                <w:szCs w:val="18"/>
              </w:rPr>
            </w:pPr>
            <w:r w:rsidRPr="00D77D16">
              <w:rPr>
                <w:sz w:val="18"/>
                <w:szCs w:val="18"/>
              </w:rPr>
              <w:t xml:space="preserve"> </w:t>
            </w:r>
            <w:r w:rsidR="001E3DD8">
              <w:rPr>
                <w:sz w:val="18"/>
                <w:szCs w:val="18"/>
              </w:rPr>
              <w:t xml:space="preserve">      </w:t>
            </w:r>
            <w:r w:rsidRPr="00D77D16">
              <w:rPr>
                <w:sz w:val="18"/>
                <w:szCs w:val="18"/>
              </w:rPr>
              <w:t xml:space="preserve">26601 </w:t>
            </w:r>
            <w:r>
              <w:rPr>
                <w:sz w:val="18"/>
                <w:szCs w:val="18"/>
              </w:rPr>
              <w:t xml:space="preserve">       </w:t>
            </w:r>
            <w:r w:rsidRPr="00D77D16">
              <w:rPr>
                <w:sz w:val="18"/>
                <w:szCs w:val="18"/>
              </w:rPr>
              <w:t xml:space="preserve"> </w:t>
            </w:r>
            <w:r w:rsidR="001E3DD8">
              <w:rPr>
                <w:sz w:val="18"/>
                <w:szCs w:val="18"/>
              </w:rPr>
              <w:t xml:space="preserve">    </w:t>
            </w:r>
            <w:r w:rsidRPr="00D77D16">
              <w:rPr>
                <w:sz w:val="18"/>
                <w:szCs w:val="18"/>
              </w:rPr>
              <w:t xml:space="preserve">Beroun    </w:t>
            </w:r>
          </w:p>
          <w:p w14:paraId="1495396C" w14:textId="5CAE1B18" w:rsidR="00D77D16" w:rsidRDefault="001E3DD8" w:rsidP="00D77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D77D16">
              <w:rPr>
                <w:sz w:val="18"/>
                <w:szCs w:val="18"/>
              </w:rPr>
              <w:t xml:space="preserve"> </w:t>
            </w:r>
            <w:r w:rsidR="00D77D16" w:rsidRPr="00D77D16">
              <w:rPr>
                <w:sz w:val="18"/>
                <w:szCs w:val="18"/>
              </w:rPr>
              <w:t xml:space="preserve">IČO: </w:t>
            </w:r>
            <w:r w:rsidR="00D77D16">
              <w:rPr>
                <w:sz w:val="18"/>
                <w:szCs w:val="18"/>
              </w:rPr>
              <w:t xml:space="preserve">          </w:t>
            </w:r>
            <w:r w:rsidR="00D77D16" w:rsidRPr="00D77D16">
              <w:rPr>
                <w:sz w:val="18"/>
                <w:szCs w:val="18"/>
              </w:rPr>
              <w:t xml:space="preserve">00065293 </w:t>
            </w:r>
          </w:p>
          <w:p w14:paraId="6FE2A090" w14:textId="603B3CC4" w:rsidR="00D77D16" w:rsidRPr="00D77D16" w:rsidRDefault="00D77D16" w:rsidP="00D77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E3DD8">
              <w:rPr>
                <w:sz w:val="18"/>
                <w:szCs w:val="18"/>
              </w:rPr>
              <w:t xml:space="preserve">           </w:t>
            </w:r>
            <w:r w:rsidRPr="00D77D16">
              <w:rPr>
                <w:sz w:val="18"/>
                <w:szCs w:val="18"/>
              </w:rPr>
              <w:t xml:space="preserve">DIČ:   </w:t>
            </w:r>
          </w:p>
          <w:p w14:paraId="5BDC5ADE" w14:textId="77777777" w:rsidR="00D77D16" w:rsidRDefault="00D77D16" w:rsidP="00D77D16"/>
        </w:tc>
      </w:tr>
    </w:tbl>
    <w:tbl>
      <w:tblPr>
        <w:tblStyle w:val="Mkatabulky"/>
        <w:tblpPr w:leftFromText="141" w:rightFromText="141" w:vertAnchor="text" w:horzAnchor="margin" w:tblpXSpec="right" w:tblpY="-1649"/>
        <w:tblW w:w="0" w:type="auto"/>
        <w:tblLook w:val="04A0" w:firstRow="1" w:lastRow="0" w:firstColumn="1" w:lastColumn="0" w:noHBand="0" w:noVBand="1"/>
      </w:tblPr>
      <w:tblGrid>
        <w:gridCol w:w="3397"/>
      </w:tblGrid>
      <w:tr w:rsidR="00D77D16" w14:paraId="509364D9" w14:textId="77777777" w:rsidTr="001E3DD8">
        <w:trPr>
          <w:trHeight w:val="1408"/>
        </w:trPr>
        <w:tc>
          <w:tcPr>
            <w:tcW w:w="3397" w:type="dxa"/>
          </w:tcPr>
          <w:p w14:paraId="673F200E" w14:textId="77777777" w:rsidR="00D77D16" w:rsidRDefault="00D77D16" w:rsidP="00D77D16">
            <w:pPr>
              <w:rPr>
                <w:sz w:val="18"/>
                <w:szCs w:val="18"/>
              </w:rPr>
            </w:pPr>
            <w:r w:rsidRPr="00D77D16">
              <w:rPr>
                <w:sz w:val="18"/>
                <w:szCs w:val="18"/>
              </w:rPr>
              <w:t>Dodavatel:</w:t>
            </w:r>
          </w:p>
          <w:p w14:paraId="34C5883C" w14:textId="71A08222" w:rsidR="00D77D16" w:rsidRPr="001E3DD8" w:rsidRDefault="00D77D16" w:rsidP="00D77D16">
            <w:pPr>
              <w:rPr>
                <w:b/>
                <w:bCs/>
                <w:sz w:val="18"/>
                <w:szCs w:val="18"/>
              </w:rPr>
            </w:pPr>
            <w:r w:rsidRPr="00D77D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Pr="001E3DD8">
              <w:rPr>
                <w:b/>
                <w:bCs/>
                <w:sz w:val="18"/>
                <w:szCs w:val="18"/>
              </w:rPr>
              <w:t xml:space="preserve">Machart s.r.o.  </w:t>
            </w:r>
          </w:p>
          <w:p w14:paraId="557E60BF" w14:textId="6A64B284" w:rsidR="00D77D16" w:rsidRDefault="00D77D16" w:rsidP="00D77D16">
            <w:pPr>
              <w:rPr>
                <w:sz w:val="18"/>
                <w:szCs w:val="18"/>
              </w:rPr>
            </w:pPr>
            <w:r w:rsidRPr="00D77D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Pr="00D77D16">
              <w:rPr>
                <w:sz w:val="18"/>
                <w:szCs w:val="18"/>
              </w:rPr>
              <w:t xml:space="preserve">Lidická 669/53 </w:t>
            </w:r>
          </w:p>
          <w:p w14:paraId="7EAFE208" w14:textId="5B438745" w:rsidR="00D77D16" w:rsidRDefault="00D77D16" w:rsidP="00D77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D77D16">
              <w:rPr>
                <w:sz w:val="18"/>
                <w:szCs w:val="18"/>
              </w:rPr>
              <w:t xml:space="preserve">26601 </w:t>
            </w:r>
            <w:r>
              <w:rPr>
                <w:sz w:val="18"/>
                <w:szCs w:val="18"/>
              </w:rPr>
              <w:t xml:space="preserve">  </w:t>
            </w:r>
            <w:r w:rsidRPr="00D77D16">
              <w:rPr>
                <w:sz w:val="18"/>
                <w:szCs w:val="18"/>
              </w:rPr>
              <w:t xml:space="preserve"> Beroun   </w:t>
            </w:r>
          </w:p>
          <w:p w14:paraId="7B2B3800" w14:textId="7714F5EF" w:rsidR="00D77D16" w:rsidRDefault="001E3DD8" w:rsidP="00D77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="00D77D16" w:rsidRPr="00D77D16">
              <w:rPr>
                <w:sz w:val="18"/>
                <w:szCs w:val="18"/>
              </w:rPr>
              <w:t xml:space="preserve">IČO: </w:t>
            </w:r>
            <w:r>
              <w:rPr>
                <w:sz w:val="18"/>
                <w:szCs w:val="18"/>
              </w:rPr>
              <w:t xml:space="preserve">   </w:t>
            </w:r>
            <w:r w:rsidR="00D77D16" w:rsidRPr="00D77D16">
              <w:rPr>
                <w:sz w:val="18"/>
                <w:szCs w:val="18"/>
              </w:rPr>
              <w:t xml:space="preserve">26502798 </w:t>
            </w:r>
          </w:p>
          <w:p w14:paraId="662C0D47" w14:textId="7D2B1376" w:rsidR="00D77D16" w:rsidRPr="00D77D16" w:rsidRDefault="001E3DD8" w:rsidP="00D77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="00D77D16" w:rsidRPr="00D77D16">
              <w:rPr>
                <w:sz w:val="18"/>
                <w:szCs w:val="18"/>
              </w:rPr>
              <w:t xml:space="preserve">DIČ: </w:t>
            </w:r>
            <w:r>
              <w:rPr>
                <w:sz w:val="18"/>
                <w:szCs w:val="18"/>
              </w:rPr>
              <w:t xml:space="preserve">  </w:t>
            </w:r>
            <w:r w:rsidR="00D77D16" w:rsidRPr="00D77D16">
              <w:rPr>
                <w:sz w:val="18"/>
                <w:szCs w:val="18"/>
              </w:rPr>
              <w:t>CZ26502798</w:t>
            </w:r>
          </w:p>
          <w:p w14:paraId="5B4A6862" w14:textId="77777777" w:rsidR="00D77D16" w:rsidRDefault="00D77D16" w:rsidP="00D77D16"/>
        </w:tc>
      </w:tr>
    </w:tbl>
    <w:p w14:paraId="0F35B054" w14:textId="77777777" w:rsidR="00D77D16" w:rsidRDefault="00D77D16" w:rsidP="00D77D16">
      <w:pPr>
        <w:spacing w:after="0"/>
      </w:pPr>
    </w:p>
    <w:p w14:paraId="026AC95D" w14:textId="3BFAA302" w:rsidR="007D1EF9" w:rsidRDefault="007D1EF9">
      <w:r w:rsidRPr="007D1EF9">
        <w:t xml:space="preserve">Objednáváme u Vás: 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918"/>
        <w:gridCol w:w="1163"/>
        <w:gridCol w:w="902"/>
        <w:gridCol w:w="1068"/>
        <w:gridCol w:w="1250"/>
        <w:gridCol w:w="1349"/>
        <w:gridCol w:w="1701"/>
      </w:tblGrid>
      <w:tr w:rsidR="008874FB" w14:paraId="28EFC987" w14:textId="77777777" w:rsidTr="0099706A">
        <w:trPr>
          <w:trHeight w:val="581"/>
        </w:trPr>
        <w:tc>
          <w:tcPr>
            <w:tcW w:w="1918" w:type="dxa"/>
          </w:tcPr>
          <w:p w14:paraId="0FBD52B9" w14:textId="77777777" w:rsidR="001C0559" w:rsidRPr="001E3DD8" w:rsidRDefault="001C0559" w:rsidP="001C0559">
            <w:pPr>
              <w:rPr>
                <w:b/>
                <w:bCs/>
                <w:sz w:val="18"/>
                <w:szCs w:val="18"/>
              </w:rPr>
            </w:pPr>
            <w:r w:rsidRPr="001E3DD8">
              <w:rPr>
                <w:b/>
                <w:bCs/>
                <w:sz w:val="18"/>
                <w:szCs w:val="18"/>
              </w:rPr>
              <w:t xml:space="preserve">Označení položky  </w:t>
            </w:r>
          </w:p>
          <w:p w14:paraId="64591CCA" w14:textId="77777777" w:rsidR="001C0559" w:rsidRPr="001E3DD8" w:rsidRDefault="001C0559" w:rsidP="001C0559">
            <w:pPr>
              <w:rPr>
                <w:b/>
                <w:bCs/>
              </w:rPr>
            </w:pPr>
          </w:p>
        </w:tc>
        <w:tc>
          <w:tcPr>
            <w:tcW w:w="1163" w:type="dxa"/>
          </w:tcPr>
          <w:p w14:paraId="49B25736" w14:textId="3396A4A4" w:rsidR="001C0559" w:rsidRPr="001E3DD8" w:rsidRDefault="001C0559" w:rsidP="001C0559">
            <w:pPr>
              <w:rPr>
                <w:b/>
                <w:bCs/>
                <w:sz w:val="18"/>
                <w:szCs w:val="18"/>
              </w:rPr>
            </w:pPr>
            <w:r w:rsidRPr="001E3DD8">
              <w:rPr>
                <w:b/>
                <w:bCs/>
                <w:sz w:val="18"/>
                <w:szCs w:val="18"/>
              </w:rPr>
              <w:t>Jednotková cena bez DPH</w:t>
            </w:r>
          </w:p>
        </w:tc>
        <w:tc>
          <w:tcPr>
            <w:tcW w:w="902" w:type="dxa"/>
          </w:tcPr>
          <w:p w14:paraId="59C886AF" w14:textId="4B2CBC13" w:rsidR="001C0559" w:rsidRPr="001E3DD8" w:rsidRDefault="001C0559" w:rsidP="001C0559">
            <w:pPr>
              <w:rPr>
                <w:b/>
                <w:bCs/>
                <w:sz w:val="18"/>
                <w:szCs w:val="18"/>
              </w:rPr>
            </w:pPr>
            <w:r w:rsidRPr="001E3DD8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1068" w:type="dxa"/>
          </w:tcPr>
          <w:p w14:paraId="7CE3E021" w14:textId="529A0EA3" w:rsidR="001C0559" w:rsidRPr="001E3DD8" w:rsidRDefault="001C0559" w:rsidP="001C0559">
            <w:pPr>
              <w:rPr>
                <w:b/>
                <w:bCs/>
                <w:sz w:val="18"/>
                <w:szCs w:val="18"/>
              </w:rPr>
            </w:pPr>
            <w:r w:rsidRPr="001E3DD8">
              <w:rPr>
                <w:b/>
                <w:bCs/>
                <w:sz w:val="18"/>
                <w:szCs w:val="18"/>
              </w:rPr>
              <w:t xml:space="preserve">Sazba DPH   </w:t>
            </w:r>
          </w:p>
        </w:tc>
        <w:tc>
          <w:tcPr>
            <w:tcW w:w="1250" w:type="dxa"/>
          </w:tcPr>
          <w:p w14:paraId="4D1A5C28" w14:textId="1C94279B" w:rsidR="001C0559" w:rsidRPr="001E3DD8" w:rsidRDefault="001C0559" w:rsidP="001C0559">
            <w:pPr>
              <w:rPr>
                <w:b/>
                <w:bCs/>
                <w:sz w:val="18"/>
                <w:szCs w:val="18"/>
              </w:rPr>
            </w:pPr>
            <w:r w:rsidRPr="001E3DD8">
              <w:rPr>
                <w:b/>
                <w:bCs/>
                <w:sz w:val="18"/>
                <w:szCs w:val="18"/>
              </w:rPr>
              <w:t xml:space="preserve">Cena bez DPH   </w:t>
            </w:r>
          </w:p>
        </w:tc>
        <w:tc>
          <w:tcPr>
            <w:tcW w:w="1349" w:type="dxa"/>
          </w:tcPr>
          <w:p w14:paraId="074E4247" w14:textId="32C15A6E" w:rsidR="001C0559" w:rsidRPr="001E3DD8" w:rsidRDefault="001C0559" w:rsidP="001C0559">
            <w:pPr>
              <w:rPr>
                <w:b/>
                <w:bCs/>
                <w:sz w:val="18"/>
                <w:szCs w:val="18"/>
              </w:rPr>
            </w:pPr>
            <w:r w:rsidRPr="001E3DD8">
              <w:rPr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1701" w:type="dxa"/>
          </w:tcPr>
          <w:p w14:paraId="605145CE" w14:textId="71943F85" w:rsidR="001C0559" w:rsidRPr="001E3DD8" w:rsidRDefault="001C0559" w:rsidP="001C0559">
            <w:pPr>
              <w:rPr>
                <w:b/>
                <w:bCs/>
                <w:sz w:val="18"/>
                <w:szCs w:val="18"/>
              </w:rPr>
            </w:pPr>
            <w:r w:rsidRPr="001E3DD8">
              <w:rPr>
                <w:b/>
                <w:bCs/>
                <w:sz w:val="18"/>
                <w:szCs w:val="18"/>
              </w:rPr>
              <w:t>DPH  Cena s DPH celkem</w:t>
            </w:r>
          </w:p>
        </w:tc>
      </w:tr>
      <w:tr w:rsidR="008874FB" w14:paraId="6BAF755D" w14:textId="77777777" w:rsidTr="0099706A">
        <w:trPr>
          <w:trHeight w:val="2907"/>
        </w:trPr>
        <w:tc>
          <w:tcPr>
            <w:tcW w:w="1918" w:type="dxa"/>
          </w:tcPr>
          <w:p w14:paraId="4E74280C" w14:textId="77777777" w:rsidR="008874FB" w:rsidRDefault="001C0559" w:rsidP="001C0559">
            <w:pPr>
              <w:rPr>
                <w:sz w:val="16"/>
                <w:szCs w:val="16"/>
              </w:rPr>
            </w:pPr>
            <w:r w:rsidRPr="008874FB">
              <w:rPr>
                <w:sz w:val="16"/>
                <w:szCs w:val="16"/>
              </w:rPr>
              <w:t xml:space="preserve">Objednáváme výrobu časopisu český kras dle zaslané cenové nabídky: Grafická příprava, sazba, předtisková příprava (80 + obálka): 22.500 Kč Výroba periodika (350 ks): 41.790 Kč </w:t>
            </w:r>
          </w:p>
          <w:p w14:paraId="28B7186E" w14:textId="47B6E4CB" w:rsidR="001C0559" w:rsidRPr="008874FB" w:rsidRDefault="001C0559" w:rsidP="001C0559">
            <w:pPr>
              <w:rPr>
                <w:sz w:val="16"/>
                <w:szCs w:val="16"/>
              </w:rPr>
            </w:pPr>
            <w:r w:rsidRPr="008874FB">
              <w:rPr>
                <w:sz w:val="16"/>
                <w:szCs w:val="16"/>
              </w:rPr>
              <w:t xml:space="preserve">Celková cena (bez DPH): 64.290 Kč  </w:t>
            </w:r>
          </w:p>
          <w:p w14:paraId="121303C8" w14:textId="77777777" w:rsidR="001C0559" w:rsidRDefault="001C0559" w:rsidP="001C0559"/>
        </w:tc>
        <w:tc>
          <w:tcPr>
            <w:tcW w:w="1163" w:type="dxa"/>
          </w:tcPr>
          <w:p w14:paraId="555DD640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42E12667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3AB7EB4A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390DB61F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3BC71E61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57E94DA9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7E84CAEC" w14:textId="60E54DDF" w:rsidR="001C0559" w:rsidRPr="001E3DD8" w:rsidRDefault="001C0559" w:rsidP="00A214DE">
            <w:pPr>
              <w:jc w:val="right"/>
              <w:rPr>
                <w:sz w:val="18"/>
                <w:szCs w:val="18"/>
              </w:rPr>
            </w:pPr>
            <w:r w:rsidRPr="001E3DD8">
              <w:rPr>
                <w:sz w:val="18"/>
                <w:szCs w:val="18"/>
              </w:rPr>
              <w:t>64 290,00 Kč</w:t>
            </w:r>
          </w:p>
        </w:tc>
        <w:tc>
          <w:tcPr>
            <w:tcW w:w="902" w:type="dxa"/>
          </w:tcPr>
          <w:p w14:paraId="4769B393" w14:textId="77777777" w:rsidR="001C0559" w:rsidRDefault="001C0559" w:rsidP="00A214DE">
            <w:pPr>
              <w:jc w:val="right"/>
            </w:pPr>
          </w:p>
        </w:tc>
        <w:tc>
          <w:tcPr>
            <w:tcW w:w="1068" w:type="dxa"/>
          </w:tcPr>
          <w:p w14:paraId="5A4F55F7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4C740688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10379321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7F4601DD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2FC5F39F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5D6D6450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3D1AE159" w14:textId="581FF7AC" w:rsidR="001C0559" w:rsidRPr="001E3DD8" w:rsidRDefault="001C0559" w:rsidP="00A214DE">
            <w:pPr>
              <w:jc w:val="right"/>
              <w:rPr>
                <w:sz w:val="18"/>
                <w:szCs w:val="18"/>
              </w:rPr>
            </w:pPr>
            <w:r w:rsidRPr="001E3DD8">
              <w:rPr>
                <w:sz w:val="18"/>
                <w:szCs w:val="18"/>
              </w:rPr>
              <w:t>12%</w:t>
            </w:r>
          </w:p>
        </w:tc>
        <w:tc>
          <w:tcPr>
            <w:tcW w:w="1250" w:type="dxa"/>
          </w:tcPr>
          <w:p w14:paraId="600C2AEB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5D9F36BD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6D8D75E2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2D45F35D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6A87419D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60915578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4B43F018" w14:textId="61ED1D7E" w:rsidR="001C0559" w:rsidRPr="001E3DD8" w:rsidRDefault="001C0559" w:rsidP="00A214DE">
            <w:pPr>
              <w:jc w:val="right"/>
              <w:rPr>
                <w:sz w:val="18"/>
                <w:szCs w:val="18"/>
              </w:rPr>
            </w:pPr>
            <w:r w:rsidRPr="001E3DD8">
              <w:rPr>
                <w:sz w:val="18"/>
                <w:szCs w:val="18"/>
              </w:rPr>
              <w:t>64 290,00 Kč</w:t>
            </w:r>
          </w:p>
        </w:tc>
        <w:tc>
          <w:tcPr>
            <w:tcW w:w="1349" w:type="dxa"/>
          </w:tcPr>
          <w:p w14:paraId="1591668C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5705C7E6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10902E55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02865BAE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48B2B09D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30D2912A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085E9D9E" w14:textId="0A2E6482" w:rsidR="001C0559" w:rsidRPr="001E3DD8" w:rsidRDefault="001C0559" w:rsidP="00A214DE">
            <w:pPr>
              <w:jc w:val="right"/>
              <w:rPr>
                <w:sz w:val="18"/>
                <w:szCs w:val="18"/>
              </w:rPr>
            </w:pPr>
            <w:r w:rsidRPr="001E3DD8">
              <w:rPr>
                <w:sz w:val="18"/>
                <w:szCs w:val="18"/>
              </w:rPr>
              <w:t>7 714,80 Kč</w:t>
            </w:r>
          </w:p>
        </w:tc>
        <w:tc>
          <w:tcPr>
            <w:tcW w:w="1701" w:type="dxa"/>
          </w:tcPr>
          <w:p w14:paraId="40FDE51A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3E89CDDE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1CBCE9A3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5B54169B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09A1DCDB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6D871294" w14:textId="77777777" w:rsidR="001E3DD8" w:rsidRDefault="001E3DD8" w:rsidP="00A214DE">
            <w:pPr>
              <w:jc w:val="right"/>
              <w:rPr>
                <w:sz w:val="18"/>
                <w:szCs w:val="18"/>
              </w:rPr>
            </w:pPr>
          </w:p>
          <w:p w14:paraId="30D16228" w14:textId="21A2619A" w:rsidR="001C0559" w:rsidRPr="001E3DD8" w:rsidRDefault="001C0559" w:rsidP="00A214DE">
            <w:pPr>
              <w:jc w:val="right"/>
              <w:rPr>
                <w:sz w:val="18"/>
                <w:szCs w:val="18"/>
              </w:rPr>
            </w:pPr>
            <w:r w:rsidRPr="001E3DD8">
              <w:rPr>
                <w:sz w:val="18"/>
                <w:szCs w:val="18"/>
              </w:rPr>
              <w:t>72 004,80 Kč</w:t>
            </w:r>
          </w:p>
        </w:tc>
      </w:tr>
    </w:tbl>
    <w:p w14:paraId="52AD47ED" w14:textId="277D8CDD" w:rsidR="007D1EF9" w:rsidRDefault="007D1EF9">
      <w:r>
        <w:t xml:space="preserve">    </w:t>
      </w:r>
      <w:r w:rsidR="001C0559">
        <w:t xml:space="preserve">                                                                                                                   </w:t>
      </w:r>
      <w:r w:rsidR="00AD43DD">
        <w:t xml:space="preserve">  </w:t>
      </w:r>
      <w:r w:rsidR="001C0559">
        <w:t xml:space="preserve"> Cena celkem s DPH: 72 004,80 Kč</w:t>
      </w:r>
    </w:p>
    <w:p w14:paraId="7F8008BA" w14:textId="5EDEB39D" w:rsidR="001E3DD8" w:rsidRDefault="007D1EF9">
      <w:r w:rsidRPr="007D1EF9">
        <w:t xml:space="preserve"> 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E3DD8" w14:paraId="2591C2DB" w14:textId="77777777" w:rsidTr="001E3DD8">
        <w:trPr>
          <w:trHeight w:val="2178"/>
        </w:trPr>
        <w:tc>
          <w:tcPr>
            <w:tcW w:w="9351" w:type="dxa"/>
          </w:tcPr>
          <w:p w14:paraId="29A705D0" w14:textId="77777777" w:rsidR="001E3DD8" w:rsidRPr="00AD43DD" w:rsidRDefault="001E3DD8" w:rsidP="001E3DD8">
            <w:pPr>
              <w:rPr>
                <w:sz w:val="18"/>
                <w:szCs w:val="18"/>
              </w:rPr>
            </w:pPr>
            <w:r w:rsidRPr="00AD43DD">
              <w:rPr>
                <w:b/>
                <w:bCs/>
                <w:sz w:val="18"/>
                <w:szCs w:val="18"/>
              </w:rPr>
              <w:t>Objednávku schválil</w:t>
            </w:r>
            <w:r w:rsidRPr="00AD43DD">
              <w:rPr>
                <w:sz w:val="18"/>
                <w:szCs w:val="18"/>
              </w:rPr>
              <w:t xml:space="preserve">:                                                  </w:t>
            </w:r>
            <w:r w:rsidRPr="00AD43DD">
              <w:rPr>
                <w:b/>
                <w:bCs/>
                <w:sz w:val="18"/>
                <w:szCs w:val="18"/>
              </w:rPr>
              <w:t>Akceptace objednávky dodavatelem:</w:t>
            </w:r>
          </w:p>
          <w:p w14:paraId="0796BB5B" w14:textId="4EEC8FBF" w:rsidR="001E3DD8" w:rsidRPr="00AD43DD" w:rsidRDefault="001E3DD8" w:rsidP="001E3DD8">
            <w:pPr>
              <w:rPr>
                <w:sz w:val="18"/>
                <w:szCs w:val="18"/>
              </w:rPr>
            </w:pPr>
            <w:r w:rsidRPr="00AD43DD">
              <w:rPr>
                <w:sz w:val="18"/>
                <w:szCs w:val="18"/>
              </w:rPr>
              <w:t xml:space="preserve">RNDr. Karin Kriegerbecková Ph.D.                            </w:t>
            </w:r>
            <w:r w:rsidRPr="00AD43DD">
              <w:rPr>
                <w:b/>
                <w:bCs/>
                <w:sz w:val="18"/>
                <w:szCs w:val="18"/>
              </w:rPr>
              <w:t>Datum:</w:t>
            </w:r>
            <w:r w:rsidR="001F321D">
              <w:rPr>
                <w:b/>
                <w:bCs/>
                <w:sz w:val="18"/>
                <w:szCs w:val="18"/>
              </w:rPr>
              <w:t xml:space="preserve"> 16. 10. 2025</w:t>
            </w:r>
          </w:p>
          <w:p w14:paraId="3C9E4DC7" w14:textId="3A4B1C03" w:rsidR="001E3DD8" w:rsidRPr="00AD43DD" w:rsidRDefault="001F321D" w:rsidP="001E3DD8">
            <w:pPr>
              <w:rPr>
                <w:sz w:val="18"/>
                <w:szCs w:val="18"/>
              </w:rPr>
            </w:pPr>
            <w:hyperlink r:id="rId4" w:history="1">
              <w:r w:rsidR="001E3DD8" w:rsidRPr="00AD43DD">
                <w:rPr>
                  <w:rStyle w:val="Hypertextovodkaz"/>
                  <w:color w:val="auto"/>
                  <w:sz w:val="18"/>
                  <w:szCs w:val="18"/>
                </w:rPr>
                <w:t>reditel@muzeum-beroun.cz</w:t>
              </w:r>
            </w:hyperlink>
            <w:r w:rsidR="001E3DD8" w:rsidRPr="00AD43DD">
              <w:rPr>
                <w:sz w:val="18"/>
                <w:szCs w:val="18"/>
              </w:rPr>
              <w:t xml:space="preserve"> 604585345                </w:t>
            </w:r>
          </w:p>
          <w:p w14:paraId="201A9C38" w14:textId="13355340" w:rsidR="001E3DD8" w:rsidRPr="00AD43DD" w:rsidRDefault="007530C8" w:rsidP="001E3DD8">
            <w:pPr>
              <w:rPr>
                <w:b/>
                <w:bCs/>
                <w:sz w:val="18"/>
                <w:szCs w:val="18"/>
              </w:rPr>
            </w:pPr>
            <w:r w:rsidRPr="00AD43DD">
              <w:rPr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AD43DD">
              <w:rPr>
                <w:b/>
                <w:bCs/>
                <w:sz w:val="18"/>
                <w:szCs w:val="18"/>
              </w:rPr>
              <w:t>Jméno:</w:t>
            </w:r>
            <w:r w:rsidR="001E3DD8" w:rsidRPr="00AD43DD">
              <w:rPr>
                <w:b/>
                <w:bCs/>
                <w:sz w:val="18"/>
                <w:szCs w:val="18"/>
              </w:rPr>
              <w:t xml:space="preserve">   </w:t>
            </w:r>
            <w:r w:rsidR="001F321D">
              <w:rPr>
                <w:b/>
                <w:bCs/>
                <w:sz w:val="18"/>
                <w:szCs w:val="18"/>
              </w:rPr>
              <w:t>K. Machart</w:t>
            </w:r>
          </w:p>
          <w:p w14:paraId="37E7CA6A" w14:textId="77777777" w:rsidR="001E3DD8" w:rsidRPr="00AD43DD" w:rsidRDefault="001E3DD8" w:rsidP="001E3DD8">
            <w:pPr>
              <w:rPr>
                <w:b/>
                <w:bCs/>
                <w:sz w:val="18"/>
                <w:szCs w:val="18"/>
              </w:rPr>
            </w:pPr>
            <w:r w:rsidRPr="00AD43DD">
              <w:rPr>
                <w:b/>
                <w:bCs/>
                <w:sz w:val="18"/>
                <w:szCs w:val="18"/>
              </w:rPr>
              <w:t xml:space="preserve">Objednávku vystavil: </w:t>
            </w:r>
          </w:p>
          <w:p w14:paraId="524D1594" w14:textId="77777777" w:rsidR="001E3DD8" w:rsidRPr="00AD43DD" w:rsidRDefault="001E3DD8" w:rsidP="001E3DD8">
            <w:pPr>
              <w:rPr>
                <w:sz w:val="18"/>
                <w:szCs w:val="18"/>
              </w:rPr>
            </w:pPr>
            <w:r w:rsidRPr="00AD43DD">
              <w:rPr>
                <w:sz w:val="18"/>
                <w:szCs w:val="18"/>
              </w:rPr>
              <w:t>Helena Stejskalová                                                     Akceptací této objednávky potvrzuji, že jsem osobou</w:t>
            </w:r>
          </w:p>
          <w:p w14:paraId="7241BD22" w14:textId="77777777" w:rsidR="001E3DD8" w:rsidRPr="00AD43DD" w:rsidRDefault="001E3DD8" w:rsidP="001E3DD8">
            <w:pPr>
              <w:rPr>
                <w:sz w:val="18"/>
                <w:szCs w:val="18"/>
              </w:rPr>
            </w:pPr>
            <w:r w:rsidRPr="00AD43DD">
              <w:rPr>
                <w:sz w:val="18"/>
                <w:szCs w:val="18"/>
              </w:rPr>
              <w:t>muzeum@muzeum-beroun.cz 720243535           k tomuto právnímu jednání oprávněnou.</w:t>
            </w:r>
          </w:p>
          <w:p w14:paraId="5F01B08B" w14:textId="77777777" w:rsidR="001E3DD8" w:rsidRPr="00AD43DD" w:rsidRDefault="001E3DD8" w:rsidP="001E3DD8">
            <w:pPr>
              <w:rPr>
                <w:sz w:val="18"/>
                <w:szCs w:val="18"/>
              </w:rPr>
            </w:pPr>
            <w:r w:rsidRPr="00AD43DD">
              <w:rPr>
                <w:sz w:val="18"/>
                <w:szCs w:val="18"/>
              </w:rPr>
              <w:t xml:space="preserve">Další obchodní podmínky: </w:t>
            </w:r>
          </w:p>
          <w:p w14:paraId="20BA4911" w14:textId="77777777" w:rsidR="001E3DD8" w:rsidRDefault="001E3DD8"/>
        </w:tc>
      </w:tr>
    </w:tbl>
    <w:p w14:paraId="41263C45" w14:textId="2325E2F1" w:rsidR="00B16F20" w:rsidRDefault="00B16F20"/>
    <w:p w14:paraId="08C82510" w14:textId="77777777" w:rsidR="00B16F20" w:rsidRPr="00B16F20" w:rsidRDefault="007D1EF9" w:rsidP="007530C8">
      <w:pPr>
        <w:spacing w:after="0"/>
        <w:rPr>
          <w:sz w:val="18"/>
          <w:szCs w:val="18"/>
        </w:rPr>
      </w:pPr>
      <w:r w:rsidRPr="00B16F20">
        <w:rPr>
          <w:sz w:val="18"/>
          <w:szCs w:val="18"/>
        </w:rPr>
        <w:t xml:space="preserve">1. Na faktuře uvádějte číslo naší objednávky </w:t>
      </w:r>
    </w:p>
    <w:p w14:paraId="6E47A701" w14:textId="77777777" w:rsidR="00B16F20" w:rsidRPr="00B16F20" w:rsidRDefault="007D1EF9" w:rsidP="007530C8">
      <w:pPr>
        <w:spacing w:after="0"/>
        <w:rPr>
          <w:sz w:val="18"/>
          <w:szCs w:val="18"/>
        </w:rPr>
      </w:pPr>
      <w:r w:rsidRPr="00B16F20">
        <w:rPr>
          <w:sz w:val="18"/>
          <w:szCs w:val="18"/>
        </w:rPr>
        <w:t xml:space="preserve">2. V případě splnění požadavků zákona č. 340/2015 Sb. o Registru smluv, bude tato objednávka uveřejněna v celém rozsahu (smlouvy.gov.cz). </w:t>
      </w:r>
    </w:p>
    <w:p w14:paraId="1F43A527" w14:textId="4DDEC308" w:rsidR="00566829" w:rsidRPr="00B16F20" w:rsidRDefault="007D1EF9" w:rsidP="007530C8">
      <w:pPr>
        <w:spacing w:after="0"/>
        <w:rPr>
          <w:sz w:val="18"/>
          <w:szCs w:val="18"/>
        </w:rPr>
      </w:pPr>
      <w:r w:rsidRPr="00B16F20">
        <w:rPr>
          <w:sz w:val="18"/>
          <w:szCs w:val="18"/>
        </w:rPr>
        <w:t>3. Cena je splatná na základě faktury ve lhůtě 30 dní od dodání zboží (služeb) nebo doručení faktury, a to ten den, který nastane nejpozději.</w:t>
      </w:r>
    </w:p>
    <w:p w14:paraId="75ECDE0C" w14:textId="174D96E0" w:rsidR="00B16F20" w:rsidRPr="00B16F20" w:rsidRDefault="00B16F20" w:rsidP="007530C8">
      <w:pPr>
        <w:spacing w:after="0"/>
        <w:rPr>
          <w:sz w:val="18"/>
          <w:szCs w:val="18"/>
        </w:rPr>
      </w:pPr>
      <w:r w:rsidRPr="00B16F20">
        <w:rPr>
          <w:sz w:val="18"/>
          <w:szCs w:val="18"/>
        </w:rPr>
        <w:t>4. Preferujeme elektronickou formu faktury ve formátu ISDOCx (www.isdoc.cz)</w:t>
      </w:r>
    </w:p>
    <w:sectPr w:rsidR="00B16F20" w:rsidRPr="00B16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F9"/>
    <w:rsid w:val="001C0559"/>
    <w:rsid w:val="001E3DD8"/>
    <w:rsid w:val="001F321D"/>
    <w:rsid w:val="004505B7"/>
    <w:rsid w:val="00566829"/>
    <w:rsid w:val="00622F1C"/>
    <w:rsid w:val="007530C8"/>
    <w:rsid w:val="007D1EF9"/>
    <w:rsid w:val="00854315"/>
    <w:rsid w:val="008874FB"/>
    <w:rsid w:val="0099706A"/>
    <w:rsid w:val="00A214DE"/>
    <w:rsid w:val="00AC527B"/>
    <w:rsid w:val="00AD43DD"/>
    <w:rsid w:val="00B030ED"/>
    <w:rsid w:val="00B16F20"/>
    <w:rsid w:val="00D77D16"/>
    <w:rsid w:val="00FB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5C95"/>
  <w15:chartTrackingRefBased/>
  <w15:docId w15:val="{F460A0ED-F8B7-44FA-ACC7-46722515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1EF9"/>
    <w:rPr>
      <w:color w:val="0563C1"/>
      <w:u w:val="single"/>
    </w:rPr>
  </w:style>
  <w:style w:type="table" w:styleId="Mkatabulky">
    <w:name w:val="Table Grid"/>
    <w:basedOn w:val="Normlntabulka"/>
    <w:uiPriority w:val="39"/>
    <w:rsid w:val="007D1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16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@muzeum-berou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Beroun Sekretariát</dc:creator>
  <cp:keywords/>
  <dc:description/>
  <cp:lastModifiedBy>Karin Kriegerbecková</cp:lastModifiedBy>
  <cp:revision>3</cp:revision>
  <dcterms:created xsi:type="dcterms:W3CDTF">2025-10-31T15:32:00Z</dcterms:created>
  <dcterms:modified xsi:type="dcterms:W3CDTF">2025-10-31T15:33:00Z</dcterms:modified>
</cp:coreProperties>
</file>