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BA27" w14:textId="1C0177C3" w:rsidR="00413ACD" w:rsidRDefault="00046641">
      <w:pPr>
        <w:pStyle w:val="Zkladntext"/>
        <w:spacing w:before="80"/>
        <w:ind w:left="28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267A2284" w14:textId="77777777" w:rsidR="00413ACD" w:rsidRDefault="00046641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3A990B3A" wp14:editId="1C508D35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580B0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8AEC35" w14:textId="66D48CDD" w:rsidR="00413ACD" w:rsidRDefault="00046641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0A948752" w14:textId="77777777" w:rsidR="00413ACD" w:rsidRDefault="00046641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6"/>
          <w:sz w:val="20"/>
        </w:rPr>
        <w:t>pátek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31.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října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2025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12:04</w:t>
      </w:r>
    </w:p>
    <w:p w14:paraId="7F181500" w14:textId="1FBFACB9" w:rsidR="00413ACD" w:rsidRDefault="00046641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59EA9463" w14:textId="77777777" w:rsidR="00413ACD" w:rsidRDefault="00046641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3210000090</w:t>
      </w:r>
    </w:p>
    <w:p w14:paraId="174B8FAE" w14:textId="77777777" w:rsidR="00413ACD" w:rsidRDefault="00046641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objednávka_OCP.pdf</w:t>
      </w:r>
    </w:p>
    <w:p w14:paraId="48D3C766" w14:textId="77777777" w:rsidR="00413ACD" w:rsidRDefault="00413ACD">
      <w:pPr>
        <w:pStyle w:val="Zkladntext"/>
        <w:spacing w:before="259"/>
        <w:rPr>
          <w:rFonts w:ascii="Segoe UI Symbol"/>
          <w:sz w:val="20"/>
        </w:rPr>
      </w:pPr>
    </w:p>
    <w:p w14:paraId="7F956EF0" w14:textId="77777777" w:rsidR="00413ACD" w:rsidRDefault="00046641">
      <w:pPr>
        <w:pStyle w:val="Zkladntext"/>
        <w:spacing w:before="1"/>
        <w:ind w:left="28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22CDFA0E" w14:textId="77777777" w:rsidR="00413ACD" w:rsidRDefault="00046641">
      <w:pPr>
        <w:pStyle w:val="Zkladntext"/>
        <w:spacing w:before="292"/>
        <w:ind w:left="28"/>
      </w:pPr>
      <w:r>
        <w:rPr>
          <w:w w:val="105"/>
        </w:rPr>
        <w:t>děkujeme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2"/>
          <w:w w:val="105"/>
        </w:rPr>
        <w:t xml:space="preserve"> </w:t>
      </w:r>
      <w:r>
        <w:rPr>
          <w:w w:val="105"/>
        </w:rPr>
        <w:t>objednávku,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2"/>
          <w:w w:val="105"/>
        </w:rPr>
        <w:t xml:space="preserve"> </w:t>
      </w:r>
      <w:r>
        <w:rPr>
          <w:w w:val="105"/>
        </w:rPr>
        <w:t>příloze</w:t>
      </w:r>
      <w:r>
        <w:rPr>
          <w:spacing w:val="1"/>
          <w:w w:val="105"/>
        </w:rPr>
        <w:t xml:space="preserve"> </w:t>
      </w:r>
      <w:r>
        <w:rPr>
          <w:w w:val="105"/>
        </w:rPr>
        <w:t>zasílám</w:t>
      </w:r>
      <w:r>
        <w:rPr>
          <w:spacing w:val="-2"/>
          <w:w w:val="105"/>
        </w:rPr>
        <w:t xml:space="preserve"> </w:t>
      </w:r>
      <w:r>
        <w:rPr>
          <w:w w:val="105"/>
        </w:rPr>
        <w:t>podepsaný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dokument.</w:t>
      </w:r>
    </w:p>
    <w:p w14:paraId="52FEB125" w14:textId="77777777" w:rsidR="00413ACD" w:rsidRDefault="00413ACD">
      <w:pPr>
        <w:pStyle w:val="Zkladntext"/>
      </w:pPr>
    </w:p>
    <w:p w14:paraId="0FDEABEA" w14:textId="2CBFA45E" w:rsidR="00413ACD" w:rsidRDefault="00046641">
      <w:pPr>
        <w:pStyle w:val="Zkladntext"/>
        <w:ind w:left="28" w:right="8493"/>
      </w:pPr>
      <w:r>
        <w:rPr>
          <w:w w:val="105"/>
        </w:rPr>
        <w:t>Hezký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víkend </w:t>
      </w:r>
      <w:proofErr w:type="spellStart"/>
      <w:r>
        <w:rPr>
          <w:w w:val="105"/>
        </w:rPr>
        <w:t>xxx</w:t>
      </w:r>
      <w:proofErr w:type="spellEnd"/>
    </w:p>
    <w:p w14:paraId="6C75F0D2" w14:textId="77777777" w:rsidR="00413ACD" w:rsidRDefault="00046641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45FBA0" wp14:editId="6CD30D01">
                <wp:simplePos x="0" y="0"/>
                <wp:positionH relativeFrom="page">
                  <wp:posOffset>533400</wp:posOffset>
                </wp:positionH>
                <wp:positionV relativeFrom="paragraph">
                  <wp:posOffset>135842</wp:posOffset>
                </wp:positionV>
                <wp:extent cx="6492240" cy="203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20320"/>
                          <a:chOff x="0" y="0"/>
                          <a:chExt cx="6492240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922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20320">
                                <a:moveTo>
                                  <a:pt x="6492227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492227" y="19812"/>
                                </a:lnTo>
                                <a:lnTo>
                                  <a:pt x="6492227" y="3048"/>
                                </a:lnTo>
                                <a:lnTo>
                                  <a:pt x="649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48"/>
                            <a:ext cx="6492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7145">
                                <a:moveTo>
                                  <a:pt x="6492227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64891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489192" y="16764"/>
                                </a:lnTo>
                                <a:lnTo>
                                  <a:pt x="6492227" y="16764"/>
                                </a:lnTo>
                                <a:lnTo>
                                  <a:pt x="6492227" y="13716"/>
                                </a:lnTo>
                                <a:lnTo>
                                  <a:pt x="649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44D93" id="Group 5" o:spid="_x0000_s1026" style="position:absolute;margin-left:42pt;margin-top:10.7pt;width:511.2pt;height:1.6pt;z-index:-15728128;mso-wrap-distance-left:0;mso-wrap-distance-right:0;mso-position-horizontal-relative:page" coordsize="6492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">
                <v:shape id="Graphic 6" o:spid="_x0000_s1027" style="position:absolute;width:64922;height:203;visibility:visible;mso-wrap-style:square;v-text-anchor:top" coordsize="64922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" path="m6492227,r-3035,l,,,3048,,16764r,3048l6492227,19812r,-16764l6492227,xe" fillcolor="#a0a0a0" stroked="f">
                  <v:path arrowok="t"/>
                </v:shape>
                <v:shape id="Graphic 7" o:spid="_x0000_s1028" style="position:absolute;top:30;width:64922;height:171;visibility:visible;mso-wrap-style:square;v-text-anchor:top" coordsize="6492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" path="m6492227,r-3035,l6489192,13716,,13716r,3048l6489192,16764r3035,l6492227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A486B4" w14:textId="367FE8DE" w:rsidR="00413ACD" w:rsidRDefault="00046641">
      <w:pPr>
        <w:spacing w:before="49"/>
        <w:ind w:left="28"/>
      </w:pPr>
      <w:r>
        <w:rPr>
          <w:b/>
        </w:rPr>
        <w:t>Od: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59D055C5" w14:textId="77777777" w:rsidR="00413ACD" w:rsidRDefault="00046641">
      <w:pPr>
        <w:spacing w:before="1"/>
        <w:ind w:left="28"/>
      </w:pPr>
      <w:r>
        <w:rPr>
          <w:b/>
        </w:rPr>
        <w:t>Odesláno:</w:t>
      </w:r>
      <w:r>
        <w:rPr>
          <w:b/>
          <w:spacing w:val="-3"/>
        </w:rPr>
        <w:t xml:space="preserve"> </w:t>
      </w:r>
      <w:r>
        <w:t>pátek</w:t>
      </w:r>
      <w:r>
        <w:rPr>
          <w:spacing w:val="-3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října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11:53</w:t>
      </w:r>
    </w:p>
    <w:p w14:paraId="2877511E" w14:textId="7DD8FDFE" w:rsidR="00413ACD" w:rsidRDefault="00046641">
      <w:pPr>
        <w:ind w:left="28"/>
      </w:pPr>
      <w:r>
        <w:rPr>
          <w:b/>
        </w:rPr>
        <w:t>Komu: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4AF12426" w14:textId="63EF08B5" w:rsidR="00413ACD" w:rsidRDefault="00046641" w:rsidP="00046641">
      <w:pPr>
        <w:ind w:left="28"/>
      </w:pPr>
      <w:r>
        <w:rPr>
          <w:b/>
        </w:rPr>
        <w:t>Kopie:</w:t>
      </w:r>
      <w:r>
        <w:rPr>
          <w:b/>
          <w:spacing w:val="-8"/>
        </w:rPr>
        <w:t xml:space="preserve"> </w:t>
      </w:r>
      <w:proofErr w:type="spellStart"/>
      <w:r>
        <w:t>xxx</w:t>
      </w:r>
      <w:proofErr w:type="spellEnd"/>
    </w:p>
    <w:p w14:paraId="20049ADA" w14:textId="77777777" w:rsidR="00413ACD" w:rsidRDefault="00046641">
      <w:pPr>
        <w:spacing w:before="1"/>
        <w:ind w:left="28"/>
      </w:pPr>
      <w:r>
        <w:rPr>
          <w:b/>
        </w:rPr>
        <w:t>P</w:t>
      </w:r>
      <w:r>
        <w:rPr>
          <w:b/>
        </w:rPr>
        <w:t>ředmět: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3210000090</w:t>
      </w:r>
    </w:p>
    <w:p w14:paraId="6BB556E3" w14:textId="77777777" w:rsidR="00413ACD" w:rsidRDefault="00413ACD">
      <w:pPr>
        <w:pStyle w:val="Zkladntext"/>
        <w:spacing w:before="22"/>
        <w:rPr>
          <w:sz w:val="22"/>
        </w:rPr>
      </w:pPr>
    </w:p>
    <w:p w14:paraId="26D33D6D" w14:textId="77777777" w:rsidR="00413ACD" w:rsidRDefault="00046641">
      <w:pPr>
        <w:pStyle w:val="Zkladntext"/>
        <w:ind w:left="28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10E834ED" w14:textId="77777777" w:rsidR="00413ACD" w:rsidRDefault="00046641">
      <w:pPr>
        <w:pStyle w:val="Zkladntext"/>
        <w:spacing w:before="293"/>
        <w:ind w:left="28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37430FA9" w14:textId="77777777" w:rsidR="00413ACD" w:rsidRDefault="00046641">
      <w:pPr>
        <w:pStyle w:val="Zkladntext"/>
        <w:spacing w:before="292"/>
        <w:ind w:left="28"/>
      </w:pPr>
      <w:r>
        <w:rPr>
          <w:w w:val="105"/>
        </w:rPr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9"/>
          <w:w w:val="105"/>
        </w:rPr>
        <w:t xml:space="preserve"> </w:t>
      </w:r>
      <w:r>
        <w:rPr>
          <w:w w:val="105"/>
        </w:rPr>
        <w:t>bez</w:t>
      </w:r>
      <w:r>
        <w:rPr>
          <w:spacing w:val="-10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22BC9CA4" w14:textId="77777777" w:rsidR="00413ACD" w:rsidRDefault="00046641">
      <w:pPr>
        <w:pStyle w:val="Nadpis1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38D1F5AD" w14:textId="77777777" w:rsidR="00413ACD" w:rsidRDefault="00046641">
      <w:pPr>
        <w:pStyle w:val="Zkladntext"/>
        <w:spacing w:before="2"/>
        <w:ind w:left="28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69CACD3B" w14:textId="77777777" w:rsidR="00413ACD" w:rsidRDefault="00046641">
      <w:pPr>
        <w:pStyle w:val="Zkladntext"/>
        <w:ind w:left="28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2430330B" w14:textId="77777777" w:rsidR="00413ACD" w:rsidRDefault="00046641">
      <w:pPr>
        <w:pStyle w:val="Zkladntext"/>
        <w:spacing w:before="292"/>
        <w:ind w:left="28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6822E1F8" w14:textId="77777777" w:rsidR="00413ACD" w:rsidRDefault="00413ACD">
      <w:pPr>
        <w:pStyle w:val="Zkladntext"/>
        <w:rPr>
          <w:sz w:val="20"/>
        </w:rPr>
      </w:pPr>
    </w:p>
    <w:p w14:paraId="1D43D10B" w14:textId="77777777" w:rsidR="00413ACD" w:rsidRDefault="00413ACD">
      <w:pPr>
        <w:pStyle w:val="Zkladntext"/>
        <w:rPr>
          <w:sz w:val="20"/>
        </w:rPr>
      </w:pPr>
    </w:p>
    <w:p w14:paraId="4DB766B1" w14:textId="77777777" w:rsidR="00413ACD" w:rsidRDefault="00413ACD">
      <w:pPr>
        <w:pStyle w:val="Zkladntext"/>
        <w:rPr>
          <w:sz w:val="20"/>
        </w:rPr>
      </w:pPr>
    </w:p>
    <w:p w14:paraId="0FEB6A06" w14:textId="77777777" w:rsidR="00413ACD" w:rsidRDefault="00413ACD">
      <w:pPr>
        <w:pStyle w:val="Zkladntext"/>
        <w:rPr>
          <w:sz w:val="20"/>
        </w:rPr>
      </w:pPr>
    </w:p>
    <w:p w14:paraId="554F13DD" w14:textId="77777777" w:rsidR="00413ACD" w:rsidRDefault="00046641">
      <w:pPr>
        <w:pStyle w:val="Zkladn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A6BE12" wp14:editId="52D6A928">
                <wp:simplePos x="0" y="0"/>
                <wp:positionH relativeFrom="page">
                  <wp:posOffset>467868</wp:posOffset>
                </wp:positionH>
                <wp:positionV relativeFrom="paragraph">
                  <wp:posOffset>257704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12F44" id="Graphic 8" o:spid="_x0000_s1026" style="position:absolute;margin-left:36.85pt;margin-top:20.3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T6wsz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55B9DB27" w14:textId="77777777" w:rsidR="00413ACD" w:rsidRDefault="00413ACD">
      <w:pPr>
        <w:pStyle w:val="Zkladntext"/>
        <w:spacing w:before="2"/>
        <w:rPr>
          <w:sz w:val="22"/>
        </w:rPr>
      </w:pPr>
    </w:p>
    <w:p w14:paraId="04DF2BBE" w14:textId="318D832F" w:rsidR="00413ACD" w:rsidRDefault="00046641">
      <w:pPr>
        <w:spacing w:line="243" w:lineRule="exact"/>
        <w:ind w:left="28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009DCA01" w14:textId="77777777" w:rsidR="00413ACD" w:rsidRDefault="00046641">
      <w:pPr>
        <w:pStyle w:val="Zkladntext"/>
        <w:spacing w:before="3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376" behindDoc="1" locked="0" layoutInCell="1" allowOverlap="1" wp14:anchorId="10243DAC" wp14:editId="595EB6AA">
            <wp:simplePos x="0" y="0"/>
            <wp:positionH relativeFrom="page">
              <wp:posOffset>467868</wp:posOffset>
            </wp:positionH>
            <wp:positionV relativeFrom="paragraph">
              <wp:posOffset>63745</wp:posOffset>
            </wp:positionV>
            <wp:extent cx="1222113" cy="3749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B41C2" w14:textId="77777777" w:rsidR="00413ACD" w:rsidRDefault="00046641">
      <w:pPr>
        <w:spacing w:before="127"/>
        <w:ind w:left="28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7F68E91" w14:textId="77777777" w:rsidR="00413ACD" w:rsidRDefault="00046641">
      <w:pPr>
        <w:ind w:left="28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18C7FC83" w14:textId="77777777" w:rsidR="00413ACD" w:rsidRDefault="00413ACD">
      <w:pPr>
        <w:rPr>
          <w:rFonts w:ascii="Arial" w:hAnsi="Arial"/>
          <w:sz w:val="20"/>
        </w:rPr>
        <w:sectPr w:rsidR="00413ACD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4B2EEB08" w14:textId="77777777" w:rsidR="00413ACD" w:rsidRDefault="00046641">
      <w:pPr>
        <w:spacing w:before="77"/>
        <w:ind w:left="28"/>
        <w:rPr>
          <w:sz w:val="20"/>
        </w:rPr>
      </w:pPr>
      <w:hyperlink r:id="rId10">
        <w:r>
          <w:rPr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61FB69A5" w14:textId="77777777" w:rsidR="00413ACD" w:rsidRDefault="00046641">
      <w:pPr>
        <w:pStyle w:val="Zkladntext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928707" wp14:editId="0D52E745">
                <wp:simplePos x="0" y="0"/>
                <wp:positionH relativeFrom="page">
                  <wp:posOffset>467868</wp:posOffset>
                </wp:positionH>
                <wp:positionV relativeFrom="paragraph">
                  <wp:posOffset>133365</wp:posOffset>
                </wp:positionV>
                <wp:extent cx="6997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B05E4" id="Graphic 10" o:spid="_x0000_s1026" style="position:absolute;margin-left:36.85pt;margin-top:10.5pt;width:5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CWaYPw3QAAAAg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0510D3AF" w14:textId="77777777" w:rsidR="00413ACD" w:rsidRDefault="00413ACD">
      <w:pPr>
        <w:pStyle w:val="Zkladntext"/>
        <w:spacing w:before="29"/>
      </w:pPr>
    </w:p>
    <w:p w14:paraId="719593E6" w14:textId="77777777" w:rsidR="00413ACD" w:rsidRDefault="00046641">
      <w:pPr>
        <w:pStyle w:val="Zkladntext"/>
        <w:ind w:left="28" w:right="47"/>
      </w:pPr>
      <w:r>
        <w:rPr>
          <w:color w:val="808080"/>
          <w:w w:val="105"/>
        </w:rPr>
        <w:t>Obsah této zprávy má výlučně komunikační charakter. Nepředstavuje návrh na uzavření smlouvy či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na její změnu ani přijetí případného návrhu. Upozorňujeme, že uzavření smlouvy, stejně jako závazné přijetí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návrhu na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uzavření, změnu nebo zrušení smlouvy, podléhá vícestupňovému schvalování. Tento e-mail a k němu připojené dokumenty mohou být důvěrné a jsou určeny pouze jeho adresátům.</w:t>
      </w:r>
    </w:p>
    <w:p w14:paraId="1257C8A8" w14:textId="77777777" w:rsidR="00413ACD" w:rsidRDefault="00046641">
      <w:pPr>
        <w:pStyle w:val="Zkladntext"/>
        <w:ind w:left="28" w:right="120"/>
      </w:pPr>
      <w:r>
        <w:rPr>
          <w:color w:val="808080"/>
          <w:w w:val="105"/>
        </w:rPr>
        <w:t>Nejste-li adresátem, informujte nás, 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obsah i s přílohami a kopiemi vymažte ze svého systému, jelikož užití je přísně zakázáno.</w:t>
      </w:r>
    </w:p>
    <w:p w14:paraId="4CB9904D" w14:textId="77777777" w:rsidR="00413ACD" w:rsidRDefault="00046641">
      <w:pPr>
        <w:pStyle w:val="Zkladntext"/>
        <w:spacing w:before="292"/>
        <w:ind w:left="28" w:right="12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2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 xml:space="preserve">, out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are not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05E1A774" w14:textId="77777777" w:rsidR="00413ACD" w:rsidRDefault="00413ACD">
      <w:pPr>
        <w:pStyle w:val="Zkladntext"/>
        <w:spacing w:before="103"/>
      </w:pPr>
    </w:p>
    <w:p w14:paraId="3CE1B993" w14:textId="20BCF75A" w:rsidR="00413ACD" w:rsidRDefault="00413ACD">
      <w:pPr>
        <w:ind w:right="1"/>
        <w:jc w:val="center"/>
        <w:rPr>
          <w:sz w:val="20"/>
        </w:rPr>
      </w:pPr>
    </w:p>
    <w:sectPr w:rsidR="00413ACD">
      <w:pgSz w:w="11910" w:h="16840"/>
      <w:pgMar w:top="64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E609" w14:textId="77777777" w:rsidR="00046641" w:rsidRDefault="00046641">
      <w:r>
        <w:separator/>
      </w:r>
    </w:p>
  </w:endnote>
  <w:endnote w:type="continuationSeparator" w:id="0">
    <w:p w14:paraId="293A7E64" w14:textId="77777777" w:rsidR="00046641" w:rsidRDefault="0004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99F4" w14:textId="545CE0A6" w:rsidR="00046641" w:rsidRDefault="000466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7152" behindDoc="0" locked="0" layoutInCell="1" allowOverlap="1" wp14:anchorId="0A231966" wp14:editId="0126BF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581791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D845F" w14:textId="135C0017" w:rsidR="00046641" w:rsidRPr="00046641" w:rsidRDefault="00046641" w:rsidP="0004664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6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319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3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CD845F" w14:textId="135C0017" w:rsidR="00046641" w:rsidRPr="00046641" w:rsidRDefault="00046641" w:rsidP="0004664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4664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0D5B" w14:textId="3FDD1418" w:rsidR="00413ACD" w:rsidRDefault="0004664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0" locked="0" layoutInCell="1" allowOverlap="1" wp14:anchorId="1F58B3DD" wp14:editId="57067E8B">
              <wp:simplePos x="450273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148750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A3D17" w14:textId="7BF69928" w:rsidR="00046641" w:rsidRPr="00046641" w:rsidRDefault="00046641" w:rsidP="0004664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6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8B3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3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AA3D17" w14:textId="7BF69928" w:rsidR="00046641" w:rsidRPr="00046641" w:rsidRDefault="00046641" w:rsidP="0004664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4664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7F34B956" wp14:editId="24B70869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A7AD7" w14:textId="77777777" w:rsidR="00413ACD" w:rsidRDefault="00046641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4B956" id="Textbox 1" o:spid="_x0000_s1028" type="#_x0000_t202" style="position:absolute;margin-left:292.45pt;margin-top:793.5pt;width:11.35pt;height:12.7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1CCA7AD7" w14:textId="77777777" w:rsidR="00413ACD" w:rsidRDefault="00046641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8E86" w14:textId="5CD578B0" w:rsidR="00046641" w:rsidRDefault="000466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6128" behindDoc="0" locked="0" layoutInCell="1" allowOverlap="1" wp14:anchorId="0483CDCF" wp14:editId="1FC5B3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259431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C31BD" w14:textId="3E6D0C9B" w:rsidR="00046641" w:rsidRPr="00046641" w:rsidRDefault="00046641" w:rsidP="0004664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6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3CD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3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DC31BD" w14:textId="3E6D0C9B" w:rsidR="00046641" w:rsidRPr="00046641" w:rsidRDefault="00046641" w:rsidP="0004664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4664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9594" w14:textId="77777777" w:rsidR="00046641" w:rsidRDefault="00046641">
      <w:r>
        <w:separator/>
      </w:r>
    </w:p>
  </w:footnote>
  <w:footnote w:type="continuationSeparator" w:id="0">
    <w:p w14:paraId="6E983AE4" w14:textId="77777777" w:rsidR="00046641" w:rsidRDefault="0004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ACD"/>
    <w:rsid w:val="00046641"/>
    <w:rsid w:val="00164677"/>
    <w:rsid w:val="004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37EF"/>
  <w15:docId w15:val="{CA554CFE-1F76-481B-B650-0797D8B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46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641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2012</Characters>
  <Application>Microsoft Office Word</Application>
  <DocSecurity>0</DocSecurity>
  <Lines>83</Lines>
  <Paragraphs>52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2025-10-31T15:13:00Z</dcterms:created>
  <dcterms:modified xsi:type="dcterms:W3CDTF">2025-10-31T15:13:00Z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7cba7488,484e3bc,3c7dc396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