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CC00" w14:textId="77777777" w:rsidR="0017162B" w:rsidRDefault="0017162B">
      <w:pPr>
        <w:pStyle w:val="Zkladntext"/>
        <w:spacing w:before="192"/>
        <w:rPr>
          <w:rFonts w:ascii="Times New Roman"/>
        </w:rPr>
      </w:pPr>
    </w:p>
    <w:p w14:paraId="47A4CF2D" w14:textId="77777777" w:rsidR="0017162B" w:rsidRDefault="0062748A">
      <w:pPr>
        <w:pStyle w:val="Zkladntext"/>
        <w:spacing w:line="208" w:lineRule="auto"/>
        <w:ind w:left="4932" w:right="219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61759A0" wp14:editId="78D6571E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EC939E" w14:textId="77777777" w:rsidR="0017162B" w:rsidRDefault="0017162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BE7B417" w14:textId="77777777" w:rsidR="0017162B" w:rsidRDefault="0062748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2F4D031" w14:textId="77777777" w:rsidR="0017162B" w:rsidRDefault="0062748A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3610005922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30.10.2025</w:t>
                              </w:r>
                            </w:p>
                            <w:p w14:paraId="74E3BFB0" w14:textId="77777777" w:rsidR="0017162B" w:rsidRDefault="0062748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03DC59C" w14:textId="60593392" w:rsidR="0017162B" w:rsidRDefault="0062748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CD2E97C" w14:textId="1F9E9672" w:rsidR="0017162B" w:rsidRDefault="0062748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B5881FE" w14:textId="77777777" w:rsidR="0017162B" w:rsidRDefault="0062748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759A0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1EC939E" w14:textId="77777777" w:rsidR="0017162B" w:rsidRDefault="0017162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BE7B417" w14:textId="77777777" w:rsidR="0017162B" w:rsidRDefault="0062748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2F4D031" w14:textId="77777777" w:rsidR="0017162B" w:rsidRDefault="0062748A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3610005922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30.10.2025</w:t>
                        </w:r>
                      </w:p>
                      <w:p w14:paraId="74E3BFB0" w14:textId="77777777" w:rsidR="0017162B" w:rsidRDefault="0062748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03DC59C" w14:textId="60593392" w:rsidR="0017162B" w:rsidRDefault="0062748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CD2E97C" w14:textId="1F9E9672" w:rsidR="0017162B" w:rsidRDefault="0062748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B5881FE" w14:textId="77777777" w:rsidR="0017162B" w:rsidRDefault="0062748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18ACCD83" w14:textId="77777777" w:rsidR="0017162B" w:rsidRDefault="0062748A">
      <w:pPr>
        <w:pStyle w:val="Zkladntext"/>
        <w:spacing w:line="208" w:lineRule="auto"/>
        <w:ind w:left="4932" w:right="2190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3854DE1A" w14:textId="77777777" w:rsidR="0017162B" w:rsidRDefault="0062748A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2AD9582C" w14:textId="77777777" w:rsidR="0017162B" w:rsidRDefault="0017162B">
      <w:pPr>
        <w:pStyle w:val="Zkladntext"/>
        <w:rPr>
          <w:sz w:val="16"/>
        </w:rPr>
      </w:pPr>
    </w:p>
    <w:p w14:paraId="6F1869D2" w14:textId="77777777" w:rsidR="0017162B" w:rsidRDefault="0017162B">
      <w:pPr>
        <w:pStyle w:val="Zkladntext"/>
        <w:rPr>
          <w:sz w:val="16"/>
        </w:rPr>
      </w:pPr>
    </w:p>
    <w:p w14:paraId="16A09554" w14:textId="77777777" w:rsidR="0017162B" w:rsidRDefault="0017162B">
      <w:pPr>
        <w:pStyle w:val="Zkladntext"/>
        <w:spacing w:before="154"/>
        <w:rPr>
          <w:sz w:val="16"/>
        </w:rPr>
      </w:pPr>
    </w:p>
    <w:p w14:paraId="298D6AB1" w14:textId="77777777" w:rsidR="0017162B" w:rsidRDefault="0062748A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142E477" w14:textId="77777777" w:rsidR="0017162B" w:rsidRDefault="0062748A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14.11.2026</w:t>
      </w:r>
    </w:p>
    <w:p w14:paraId="6E436CBD" w14:textId="77777777" w:rsidR="0017162B" w:rsidRDefault="0062748A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2BAF81C0" w14:textId="77777777" w:rsidR="0017162B" w:rsidRDefault="0062748A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7117C98" w14:textId="77777777" w:rsidR="0017162B" w:rsidRDefault="0017162B">
      <w:pPr>
        <w:pStyle w:val="Zkladntext"/>
        <w:rPr>
          <w:sz w:val="20"/>
        </w:rPr>
      </w:pPr>
    </w:p>
    <w:p w14:paraId="44E57E87" w14:textId="77777777" w:rsidR="0017162B" w:rsidRDefault="0062748A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D90DD0" wp14:editId="0EF3BE68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75B03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333DA6F" w14:textId="77777777" w:rsidR="0017162B" w:rsidRDefault="0062748A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74FA28C" w14:textId="77777777" w:rsidR="0017162B" w:rsidRDefault="0062748A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51BC6F9" w14:textId="77777777" w:rsidR="0017162B" w:rsidRDefault="0062748A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DC4717" wp14:editId="18A016B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F5AA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5AD30CC" w14:textId="77777777" w:rsidR="0017162B" w:rsidRDefault="0017162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3350"/>
        <w:gridCol w:w="1730"/>
        <w:gridCol w:w="2484"/>
      </w:tblGrid>
      <w:tr w:rsidR="0017162B" w14:paraId="74F772CF" w14:textId="77777777">
        <w:trPr>
          <w:trHeight w:val="254"/>
        </w:trPr>
        <w:tc>
          <w:tcPr>
            <w:tcW w:w="2521" w:type="dxa"/>
          </w:tcPr>
          <w:p w14:paraId="2035E325" w14:textId="77777777" w:rsidR="0017162B" w:rsidRDefault="0062748A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6185202004</w:t>
            </w:r>
            <w:proofErr w:type="gramEnd"/>
          </w:p>
        </w:tc>
        <w:tc>
          <w:tcPr>
            <w:tcW w:w="3350" w:type="dxa"/>
          </w:tcPr>
          <w:p w14:paraId="4E57BE89" w14:textId="77777777" w:rsidR="0017162B" w:rsidRDefault="0062748A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Licence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214" w:type="dxa"/>
            <w:gridSpan w:val="2"/>
          </w:tcPr>
          <w:p w14:paraId="17355B2C" w14:textId="77777777" w:rsidR="0017162B" w:rsidRDefault="0017162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7162B" w14:paraId="2C1C9D0B" w14:textId="77777777">
        <w:trPr>
          <w:trHeight w:val="254"/>
        </w:trPr>
        <w:tc>
          <w:tcPr>
            <w:tcW w:w="2521" w:type="dxa"/>
          </w:tcPr>
          <w:p w14:paraId="53FC6882" w14:textId="77777777" w:rsidR="0017162B" w:rsidRDefault="0062748A">
            <w:pPr>
              <w:pStyle w:val="TableParagraph"/>
              <w:ind w:left="530"/>
              <w:rPr>
                <w:sz w:val="24"/>
              </w:rPr>
            </w:pPr>
            <w:r>
              <w:rPr>
                <w:spacing w:val="-2"/>
                <w:sz w:val="24"/>
              </w:rPr>
              <w:t>2.953.734,48</w:t>
            </w:r>
          </w:p>
        </w:tc>
        <w:tc>
          <w:tcPr>
            <w:tcW w:w="3350" w:type="dxa"/>
          </w:tcPr>
          <w:p w14:paraId="15422011" w14:textId="77777777" w:rsidR="0017162B" w:rsidRDefault="0062748A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30" w:type="dxa"/>
          </w:tcPr>
          <w:p w14:paraId="24D4E1AD" w14:textId="77777777" w:rsidR="0017162B" w:rsidRDefault="0062748A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484" w:type="dxa"/>
          </w:tcPr>
          <w:p w14:paraId="15E277DA" w14:textId="77777777" w:rsidR="0017162B" w:rsidRDefault="0062748A">
            <w:pPr>
              <w:pStyle w:val="TableParagraph"/>
              <w:ind w:left="1025"/>
              <w:rPr>
                <w:sz w:val="24"/>
              </w:rPr>
            </w:pPr>
            <w:r>
              <w:rPr>
                <w:spacing w:val="-2"/>
                <w:sz w:val="24"/>
              </w:rPr>
              <w:t>2.953.734,48</w:t>
            </w:r>
          </w:p>
        </w:tc>
      </w:tr>
    </w:tbl>
    <w:p w14:paraId="60C18756" w14:textId="77777777" w:rsidR="0017162B" w:rsidRDefault="0017162B">
      <w:pPr>
        <w:pStyle w:val="Zkladntext"/>
        <w:spacing w:before="3"/>
        <w:rPr>
          <w:sz w:val="20"/>
        </w:rPr>
      </w:pPr>
    </w:p>
    <w:p w14:paraId="7B71CDFF" w14:textId="77777777" w:rsidR="0017162B" w:rsidRDefault="0062748A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2022/220</w:t>
      </w:r>
      <w:r>
        <w:rPr>
          <w:spacing w:val="-1"/>
        </w:rPr>
        <w:t xml:space="preserve"> </w:t>
      </w:r>
      <w:r>
        <w:t>NAKIT a</w:t>
      </w:r>
      <w:r>
        <w:rPr>
          <w:spacing w:val="-3"/>
        </w:rPr>
        <w:t xml:space="preserve"> </w:t>
      </w:r>
      <w:r>
        <w:t>Vaší nabídky ze dne 24.10.2025 u Vás objednáváme níže uvedené licence a podporu:</w:t>
      </w:r>
    </w:p>
    <w:p w14:paraId="57F8B515" w14:textId="77777777" w:rsidR="0017162B" w:rsidRDefault="0062748A">
      <w:pPr>
        <w:pStyle w:val="Zkladntext"/>
        <w:spacing w:before="240" w:line="208" w:lineRule="auto"/>
        <w:ind w:left="921" w:right="195"/>
      </w:pPr>
      <w:r>
        <w:t xml:space="preserve">RV0236407 </w:t>
      </w:r>
      <w:proofErr w:type="spellStart"/>
      <w:r>
        <w:t>Red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Virtualization</w:t>
      </w:r>
      <w:proofErr w:type="spellEnd"/>
      <w:r>
        <w:t xml:space="preserve"> (</w:t>
      </w:r>
      <w:proofErr w:type="gramStart"/>
      <w:r>
        <w:t>2-sockets),Standard</w:t>
      </w:r>
      <w:proofErr w:type="gramEnd"/>
      <w:r>
        <w:rPr>
          <w:spacing w:val="-2"/>
        </w:rPr>
        <w:t xml:space="preserve"> </w:t>
      </w:r>
      <w:r>
        <w:t>(15.11.2025 -</w:t>
      </w:r>
      <w:r>
        <w:rPr>
          <w:spacing w:val="-2"/>
        </w:rPr>
        <w:t xml:space="preserve"> </w:t>
      </w:r>
      <w:r>
        <w:t>do 31.8.2026)</w:t>
      </w:r>
      <w:r>
        <w:rPr>
          <w:spacing w:val="-4"/>
        </w:rPr>
        <w:t xml:space="preserve"> </w:t>
      </w:r>
      <w:r>
        <w:t>- 24 ks</w:t>
      </w:r>
    </w:p>
    <w:p w14:paraId="7B47D3CC" w14:textId="77777777" w:rsidR="0017162B" w:rsidRDefault="0062748A">
      <w:pPr>
        <w:pStyle w:val="Zkladntext"/>
        <w:spacing w:line="208" w:lineRule="auto"/>
        <w:ind w:left="921" w:right="994"/>
      </w:pPr>
      <w:r>
        <w:t>RH00004</w:t>
      </w:r>
      <w:r>
        <w:rPr>
          <w:spacing w:val="-1"/>
        </w:rPr>
        <w:t xml:space="preserve"> </w:t>
      </w:r>
      <w:proofErr w:type="spellStart"/>
      <w:r>
        <w:t>Red</w:t>
      </w:r>
      <w:proofErr w:type="spellEnd"/>
      <w:r>
        <w:rPr>
          <w:spacing w:val="-1"/>
        </w:rP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rPr>
          <w:spacing w:val="-1"/>
        </w:rPr>
        <w:t xml:space="preserve"> </w:t>
      </w:r>
      <w:r>
        <w:t>Linux</w:t>
      </w:r>
      <w:r>
        <w:rPr>
          <w:spacing w:val="-2"/>
        </w:rPr>
        <w:t xml:space="preserve"> </w:t>
      </w:r>
      <w:r>
        <w:t>Server,</w:t>
      </w:r>
      <w:r>
        <w:rPr>
          <w:spacing w:val="-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(</w:t>
      </w:r>
      <w:proofErr w:type="spellStart"/>
      <w:r>
        <w:t>Physical</w:t>
      </w:r>
      <w:proofErr w:type="spellEnd"/>
      <w:r>
        <w:rPr>
          <w:spacing w:val="-2"/>
        </w:rPr>
        <w:t xml:space="preserve"> </w:t>
      </w:r>
      <w:proofErr w:type="spellStart"/>
      <w:r>
        <w:t>or</w:t>
      </w:r>
      <w:proofErr w:type="spellEnd"/>
      <w:r>
        <w:rPr>
          <w:spacing w:val="-3"/>
        </w:rPr>
        <w:t xml:space="preserve"> </w:t>
      </w:r>
      <w:proofErr w:type="spellStart"/>
      <w:r>
        <w:t>Virtual</w:t>
      </w:r>
      <w:proofErr w:type="spellEnd"/>
      <w:r>
        <w:rPr>
          <w:spacing w:val="-2"/>
        </w:rPr>
        <w:t xml:space="preserve"> </w:t>
      </w:r>
      <w:proofErr w:type="spellStart"/>
      <w:r>
        <w:t>Nodes</w:t>
      </w:r>
      <w:proofErr w:type="spellEnd"/>
      <w:r>
        <w:t>) (15.11.2025-14.11.2026) - 20 ks</w:t>
      </w:r>
    </w:p>
    <w:p w14:paraId="0D952BE7" w14:textId="77777777" w:rsidR="0017162B" w:rsidRDefault="0062748A">
      <w:pPr>
        <w:pStyle w:val="Zkladntext"/>
        <w:spacing w:line="208" w:lineRule="auto"/>
        <w:ind w:left="921" w:right="1525"/>
      </w:pPr>
      <w:r>
        <w:t>RH00002RN</w:t>
      </w:r>
      <w:r>
        <w:rPr>
          <w:spacing w:val="-2"/>
        </w:rPr>
        <w:t xml:space="preserve"> </w:t>
      </w:r>
      <w:proofErr w:type="spellStart"/>
      <w:r>
        <w:t>Red</w:t>
      </w:r>
      <w:proofErr w:type="spellEnd"/>
      <w:r>
        <w:rPr>
          <w:spacing w:val="-1"/>
        </w:rPr>
        <w:t xml:space="preserve"> </w:t>
      </w:r>
      <w:proofErr w:type="spellStart"/>
      <w:r>
        <w:t>Hat</w:t>
      </w:r>
      <w:proofErr w:type="spellEnd"/>
      <w:r>
        <w:rPr>
          <w:spacing w:val="-1"/>
        </w:rPr>
        <w:t xml:space="preserve"> </w:t>
      </w:r>
      <w:proofErr w:type="spellStart"/>
      <w:r>
        <w:t>Enterprise</w:t>
      </w:r>
      <w:proofErr w:type="spellEnd"/>
      <w:r>
        <w:rPr>
          <w:spacing w:val="-1"/>
        </w:rPr>
        <w:t xml:space="preserve"> </w:t>
      </w:r>
      <w:r>
        <w:t>Linux</w:t>
      </w:r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3"/>
        </w:rP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Datacenters</w:t>
      </w:r>
      <w:proofErr w:type="spellEnd"/>
      <w:r>
        <w:t>,</w:t>
      </w:r>
      <w:r>
        <w:rPr>
          <w:spacing w:val="-1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(v) (15.11.2025-14.11.2026) - 49 ks</w:t>
      </w:r>
    </w:p>
    <w:p w14:paraId="2EC1FAE3" w14:textId="77777777" w:rsidR="0017162B" w:rsidRDefault="0062748A">
      <w:pPr>
        <w:pStyle w:val="Zkladntext"/>
        <w:spacing w:before="239" w:line="208" w:lineRule="auto"/>
        <w:ind w:left="921" w:right="195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</w:t>
      </w:r>
      <w:r>
        <w:rPr>
          <w:spacing w:val="-3"/>
        </w:rPr>
        <w:t xml:space="preserve"> </w:t>
      </w:r>
      <w:r>
        <w:t>upraveným a za tam stanovených obchodních podmínek.</w:t>
      </w:r>
    </w:p>
    <w:p w14:paraId="62C29241" w14:textId="77777777" w:rsidR="0017162B" w:rsidRDefault="0017162B">
      <w:pPr>
        <w:pStyle w:val="Zkladntext"/>
        <w:rPr>
          <w:sz w:val="20"/>
        </w:rPr>
      </w:pPr>
    </w:p>
    <w:p w14:paraId="5D71C5DE" w14:textId="77777777" w:rsidR="0017162B" w:rsidRDefault="0062748A">
      <w:pPr>
        <w:pStyle w:val="Zkladntext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956B9C" wp14:editId="0F4E31CA">
                <wp:simplePos x="0" y="0"/>
                <wp:positionH relativeFrom="page">
                  <wp:posOffset>216407</wp:posOffset>
                </wp:positionH>
                <wp:positionV relativeFrom="paragraph">
                  <wp:posOffset>245845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8DC53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0C0B1F5" w14:textId="77777777" w:rsidR="0017162B" w:rsidRDefault="0017162B">
      <w:pPr>
        <w:pStyle w:val="Zkladntext"/>
        <w:spacing w:before="33"/>
      </w:pPr>
    </w:p>
    <w:p w14:paraId="2B77FBD1" w14:textId="77777777" w:rsidR="0017162B" w:rsidRDefault="0062748A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2.953.734,48</w:t>
      </w:r>
    </w:p>
    <w:p w14:paraId="3504457C" w14:textId="77777777" w:rsidR="0017162B" w:rsidRDefault="0017162B">
      <w:pPr>
        <w:pStyle w:val="Zkladntext"/>
        <w:sectPr w:rsidR="0017162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FEA879A" w14:textId="77777777" w:rsidR="0017162B" w:rsidRDefault="0017162B">
      <w:pPr>
        <w:pStyle w:val="Zkladntext"/>
        <w:spacing w:before="105"/>
        <w:rPr>
          <w:sz w:val="20"/>
        </w:rPr>
      </w:pPr>
    </w:p>
    <w:p w14:paraId="63610BD0" w14:textId="77777777" w:rsidR="0017162B" w:rsidRDefault="0017162B">
      <w:pPr>
        <w:pStyle w:val="Zkladntext"/>
        <w:rPr>
          <w:sz w:val="20"/>
        </w:rPr>
        <w:sectPr w:rsidR="0017162B">
          <w:pgSz w:w="11910" w:h="16840"/>
          <w:pgMar w:top="2700" w:right="1133" w:bottom="1260" w:left="283" w:header="723" w:footer="1066" w:gutter="0"/>
          <w:cols w:space="708"/>
        </w:sectPr>
      </w:pPr>
    </w:p>
    <w:p w14:paraId="1D0F27EC" w14:textId="77777777" w:rsidR="0017162B" w:rsidRDefault="0062748A">
      <w:pPr>
        <w:pStyle w:val="Zkladntext"/>
        <w:spacing w:before="121" w:line="208" w:lineRule="auto"/>
        <w:ind w:left="149"/>
      </w:pPr>
      <w:r>
        <w:t>ELOS</w:t>
      </w:r>
      <w:r>
        <w:rPr>
          <w:spacing w:val="-15"/>
        </w:rPr>
        <w:t xml:space="preserve"> </w:t>
      </w:r>
      <w:r>
        <w:t>Technologies</w:t>
      </w:r>
      <w:r>
        <w:rPr>
          <w:spacing w:val="-15"/>
        </w:rPr>
        <w:t xml:space="preserve"> </w:t>
      </w:r>
      <w:r>
        <w:t>s.r.o. Americká 525/23</w:t>
      </w:r>
    </w:p>
    <w:p w14:paraId="697B37CA" w14:textId="77777777" w:rsidR="0017162B" w:rsidRDefault="0062748A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37181CEC" w14:textId="77777777" w:rsidR="0017162B" w:rsidRDefault="0062748A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31A49B9" w14:textId="77777777" w:rsidR="0017162B" w:rsidRDefault="0062748A">
      <w:pPr>
        <w:pStyle w:val="Zkladntext"/>
        <w:spacing w:line="266" w:lineRule="exact"/>
        <w:ind w:left="149"/>
      </w:pPr>
      <w:r>
        <w:t>3610005922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30.10.2025</w:t>
      </w:r>
    </w:p>
    <w:p w14:paraId="128B1CB2" w14:textId="77777777" w:rsidR="0017162B" w:rsidRDefault="0017162B">
      <w:pPr>
        <w:pStyle w:val="Zkladntext"/>
        <w:spacing w:line="266" w:lineRule="exact"/>
        <w:sectPr w:rsidR="0017162B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38" w:space="4062"/>
            <w:col w:w="3294"/>
          </w:cols>
        </w:sectPr>
      </w:pPr>
    </w:p>
    <w:p w14:paraId="7DD88E02" w14:textId="77777777" w:rsidR="0017162B" w:rsidRDefault="0017162B">
      <w:pPr>
        <w:pStyle w:val="Zkladntext"/>
        <w:rPr>
          <w:sz w:val="20"/>
        </w:rPr>
      </w:pPr>
    </w:p>
    <w:p w14:paraId="77CCEF84" w14:textId="77777777" w:rsidR="0017162B" w:rsidRDefault="0017162B">
      <w:pPr>
        <w:pStyle w:val="Zkladntext"/>
        <w:rPr>
          <w:sz w:val="20"/>
        </w:rPr>
      </w:pPr>
    </w:p>
    <w:p w14:paraId="0C0D807C" w14:textId="77777777" w:rsidR="0017162B" w:rsidRDefault="0017162B">
      <w:pPr>
        <w:pStyle w:val="Zkladntext"/>
        <w:spacing w:before="65"/>
        <w:rPr>
          <w:sz w:val="20"/>
        </w:rPr>
      </w:pPr>
    </w:p>
    <w:p w14:paraId="7D06CD51" w14:textId="77777777" w:rsidR="0017162B" w:rsidRDefault="0062748A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D8DE5C" wp14:editId="2BD7504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92C1E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8FF8614" w14:textId="77777777" w:rsidR="0017162B" w:rsidRDefault="0062748A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5700002718</w:t>
      </w:r>
    </w:p>
    <w:p w14:paraId="4DC7653D" w14:textId="77777777" w:rsidR="0017162B" w:rsidRDefault="0062748A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2022/220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7583A2EF" w14:textId="77777777" w:rsidR="0017162B" w:rsidRDefault="0062748A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60E997E" w14:textId="77777777" w:rsidR="0017162B" w:rsidRDefault="0017162B">
      <w:pPr>
        <w:pStyle w:val="Zkladntext"/>
        <w:spacing w:before="198"/>
      </w:pPr>
    </w:p>
    <w:p w14:paraId="09235B8E" w14:textId="22FA8509" w:rsidR="0017162B" w:rsidRDefault="0062748A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C7C15D4" w14:textId="77777777" w:rsidR="0017162B" w:rsidRDefault="0062748A">
      <w:pPr>
        <w:pStyle w:val="Zkladntext"/>
        <w:spacing w:before="239" w:line="208" w:lineRule="auto"/>
        <w:ind w:left="113" w:right="195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F5E252E" w14:textId="77777777" w:rsidR="0017162B" w:rsidRDefault="0062748A">
      <w:pPr>
        <w:spacing w:before="240" w:line="208" w:lineRule="auto"/>
        <w:ind w:left="113" w:right="195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9C53445" w14:textId="77777777" w:rsidR="0017162B" w:rsidRDefault="0017162B">
      <w:pPr>
        <w:pStyle w:val="Zkladntext"/>
        <w:rPr>
          <w:sz w:val="20"/>
        </w:rPr>
      </w:pPr>
    </w:p>
    <w:p w14:paraId="2D731DC0" w14:textId="77777777" w:rsidR="0017162B" w:rsidRDefault="0017162B">
      <w:pPr>
        <w:pStyle w:val="Zkladntext"/>
        <w:spacing w:before="2"/>
        <w:rPr>
          <w:sz w:val="20"/>
        </w:rPr>
      </w:pPr>
    </w:p>
    <w:p w14:paraId="34490AB2" w14:textId="77777777" w:rsidR="0017162B" w:rsidRDefault="0017162B">
      <w:pPr>
        <w:pStyle w:val="Zkladntext"/>
        <w:rPr>
          <w:sz w:val="20"/>
        </w:rPr>
        <w:sectPr w:rsidR="0017162B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3A6D1D8" w14:textId="77777777" w:rsidR="0017162B" w:rsidRDefault="0062748A">
      <w:pPr>
        <w:tabs>
          <w:tab w:val="left" w:pos="7025"/>
        </w:tabs>
        <w:spacing w:line="235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41CD2528" w14:textId="77777777" w:rsidR="0017162B" w:rsidRDefault="0062748A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7162B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4BE4" w14:textId="77777777" w:rsidR="0062748A" w:rsidRDefault="0062748A">
      <w:r>
        <w:separator/>
      </w:r>
    </w:p>
  </w:endnote>
  <w:endnote w:type="continuationSeparator" w:id="0">
    <w:p w14:paraId="40488BB2" w14:textId="77777777" w:rsidR="0062748A" w:rsidRDefault="0062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78C8" w14:textId="3F8524D0" w:rsidR="0062748A" w:rsidRDefault="0062748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71E22324" wp14:editId="4EB7AD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1509356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5ECF9" w14:textId="7830DAC1" w:rsidR="0062748A" w:rsidRPr="0062748A" w:rsidRDefault="0062748A" w:rsidP="006274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74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223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415ECF9" w14:textId="7830DAC1" w:rsidR="0062748A" w:rsidRPr="0062748A" w:rsidRDefault="0062748A" w:rsidP="006274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74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FC42" w14:textId="63A57D5B" w:rsidR="0017162B" w:rsidRDefault="0062748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5EC6E6A5" wp14:editId="27D88F57">
              <wp:simplePos x="180109" y="100099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8745116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88B1E" w14:textId="093DF351" w:rsidR="0062748A" w:rsidRPr="0062748A" w:rsidRDefault="0062748A" w:rsidP="006274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74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6E6A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9388B1E" w14:textId="093DF351" w:rsidR="0062748A" w:rsidRPr="0062748A" w:rsidRDefault="0062748A" w:rsidP="006274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74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35602FFD" wp14:editId="461DD7C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F07B9" w14:textId="77777777" w:rsidR="0017162B" w:rsidRDefault="0062748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602FFD" id="Textbox 3" o:spid="_x0000_s1034" type="#_x0000_t202" style="position:absolute;margin-left:248.35pt;margin-top:777.6pt;width:50.4pt;height:11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5DF07B9" w14:textId="77777777" w:rsidR="0017162B" w:rsidRDefault="0062748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31C1" w14:textId="1EF008FC" w:rsidR="0062748A" w:rsidRDefault="0062748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79957C9E" wp14:editId="1CC2FA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5741487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966C2" w14:textId="18B7E51D" w:rsidR="0062748A" w:rsidRPr="0062748A" w:rsidRDefault="0062748A" w:rsidP="006274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74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57C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90966C2" w14:textId="18B7E51D" w:rsidR="0062748A" w:rsidRPr="0062748A" w:rsidRDefault="0062748A" w:rsidP="006274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74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7E84" w14:textId="77777777" w:rsidR="0062748A" w:rsidRDefault="0062748A">
      <w:r>
        <w:separator/>
      </w:r>
    </w:p>
  </w:footnote>
  <w:footnote w:type="continuationSeparator" w:id="0">
    <w:p w14:paraId="760E0376" w14:textId="77777777" w:rsidR="0062748A" w:rsidRDefault="00627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A391" w14:textId="77777777" w:rsidR="0017162B" w:rsidRDefault="0062748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9504" behindDoc="1" locked="0" layoutInCell="1" allowOverlap="1" wp14:anchorId="0F515339" wp14:editId="3DF271E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190937C3" wp14:editId="11AD033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CBB96" w14:textId="77777777" w:rsidR="0017162B" w:rsidRDefault="0062748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F154A87" w14:textId="77777777" w:rsidR="0017162B" w:rsidRDefault="0062748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ED8D923" w14:textId="77777777" w:rsidR="0017162B" w:rsidRDefault="0062748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937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0DCBB96" w14:textId="77777777" w:rsidR="0017162B" w:rsidRDefault="0062748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F154A87" w14:textId="77777777" w:rsidR="0017162B" w:rsidRDefault="0062748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ED8D923" w14:textId="77777777" w:rsidR="0017162B" w:rsidRDefault="0062748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162B"/>
    <w:rsid w:val="00164677"/>
    <w:rsid w:val="0017162B"/>
    <w:rsid w:val="0062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310B"/>
  <w15:docId w15:val="{CA554CFE-1F76-481B-B650-0797D8B2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274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748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2267</Characters>
  <Application>Microsoft Office Word</Application>
  <DocSecurity>0</DocSecurity>
  <Lines>94</Lines>
  <Paragraphs>59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IJANKOVSKA/NA30000066499_1</dc:title>
  <dc:creator>JankovskÃ¡ Ilona</dc:creator>
  <cp:lastModifiedBy>Urbanec Lukáš</cp:lastModifiedBy>
  <cp:revision>2</cp:revision>
  <dcterms:created xsi:type="dcterms:W3CDTF">2025-10-31T14:56:00Z</dcterms:created>
  <dcterms:modified xsi:type="dcterms:W3CDTF">2025-10-31T14:57:00Z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331b1cdf,486cdb40,70803821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