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D1E" w14:textId="77777777" w:rsidR="004B10B4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02183B7" wp14:editId="30C6EBA2">
            <wp:simplePos x="0" y="0"/>
            <wp:positionH relativeFrom="column">
              <wp:posOffset>66040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6450EA" w14:textId="77777777" w:rsidR="004B10B4" w:rsidRDefault="004B10B4">
      <w:pPr>
        <w:ind w:firstLine="993"/>
        <w:rPr>
          <w:rFonts w:ascii="Arial" w:eastAsia="Arial" w:hAnsi="Arial" w:cs="Arial"/>
          <w:sz w:val="50"/>
          <w:szCs w:val="50"/>
        </w:rPr>
      </w:pPr>
    </w:p>
    <w:p w14:paraId="7180F2C0" w14:textId="77777777" w:rsidR="004B10B4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5A4A6BC2" wp14:editId="7414DD5F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49664"/>
                <wp:effectExtent l="0" t="0" r="0" b="0"/>
                <wp:wrapSquare wrapText="bothSides" distT="45720" distB="45720" distL="114300" distR="114300"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5E91F9" w14:textId="77777777" w:rsidR="004B10B4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O-2400-785-2025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49664"/>
                <wp:effectExtent b="0" l="0" r="0" t="0"/>
                <wp:wrapSquare wrapText="bothSides" distB="45720" distT="45720" distL="114300" distR="114300"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1449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EDB678" w14:textId="77777777" w:rsidR="004B10B4" w:rsidRDefault="004B10B4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7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4B10B4" w14:paraId="259BBBE5" w14:textId="77777777">
        <w:tc>
          <w:tcPr>
            <w:tcW w:w="5037" w:type="dxa"/>
          </w:tcPr>
          <w:p w14:paraId="0C7E0A11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14:paraId="5A54D403" w14:textId="77777777" w:rsidR="004B10B4" w:rsidRDefault="004B10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14:paraId="03566CE2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4B10B4" w14:paraId="7990032D" w14:textId="77777777">
        <w:tc>
          <w:tcPr>
            <w:tcW w:w="5037" w:type="dxa"/>
          </w:tcPr>
          <w:p w14:paraId="628416F5" w14:textId="77777777" w:rsidR="004B10B4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Všechno je jinak s.r.o.</w:t>
            </w:r>
          </w:p>
          <w:p w14:paraId="00719BE2" w14:textId="77777777" w:rsidR="004B10B4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Rybalkova 33</w:t>
            </w:r>
          </w:p>
          <w:p w14:paraId="2175EFA4" w14:textId="77777777" w:rsidR="004B10B4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CZ 101 00 Praha 10</w:t>
            </w:r>
          </w:p>
          <w:p w14:paraId="44772572" w14:textId="77777777" w:rsidR="004B10B4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IČ 10881751</w:t>
            </w:r>
          </w:p>
          <w:p w14:paraId="29E4549A" w14:textId="77777777" w:rsidR="004B10B4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DIČ CZ 10881751</w:t>
            </w:r>
          </w:p>
        </w:tc>
        <w:tc>
          <w:tcPr>
            <w:tcW w:w="4522" w:type="dxa"/>
          </w:tcPr>
          <w:p w14:paraId="378E736F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6EEF3AD8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6AB16248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32146110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52DC74C9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6E7911EB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35B1487A" w14:textId="77777777" w:rsidR="004B10B4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6D363D92" w14:textId="77777777" w:rsidR="004B10B4" w:rsidRDefault="004B10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4E4EE4B" w14:textId="77777777" w:rsidR="004B10B4" w:rsidRDefault="004B10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D968E6E" w14:textId="77777777" w:rsidR="004B10B4" w:rsidRDefault="004B10B4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3E31456" w14:textId="77777777" w:rsidR="004B10B4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22.10. 2025</w:t>
            </w:r>
          </w:p>
        </w:tc>
      </w:tr>
    </w:tbl>
    <w:p w14:paraId="24D6D0AE" w14:textId="77777777" w:rsidR="004B10B4" w:rsidRDefault="004B10B4">
      <w:pPr>
        <w:spacing w:after="40"/>
        <w:rPr>
          <w:rFonts w:ascii="Arial" w:eastAsia="Arial" w:hAnsi="Arial" w:cs="Arial"/>
          <w:sz w:val="16"/>
          <w:szCs w:val="16"/>
        </w:rPr>
      </w:pPr>
    </w:p>
    <w:p w14:paraId="60107C4D" w14:textId="77777777" w:rsidR="004B10B4" w:rsidRDefault="004B10B4">
      <w:pPr>
        <w:spacing w:after="40"/>
        <w:rPr>
          <w:rFonts w:ascii="Arial" w:eastAsia="Arial" w:hAnsi="Arial" w:cs="Arial"/>
          <w:sz w:val="16"/>
          <w:szCs w:val="16"/>
        </w:rPr>
      </w:pPr>
    </w:p>
    <w:p w14:paraId="737D6EAF" w14:textId="77777777" w:rsidR="004B10B4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dle cenové nabídky instalaci uměleckého díla ve veřejném prostoru na ostrově Štvanice s názvem PRAYING WOOD od umělce Krištofa </w:t>
      </w:r>
      <w:proofErr w:type="spellStart"/>
      <w:r>
        <w:rPr>
          <w:rFonts w:ascii="Arial" w:eastAsia="Arial" w:hAnsi="Arial" w:cs="Arial"/>
          <w:sz w:val="24"/>
          <w:szCs w:val="24"/>
        </w:rPr>
        <w:t>Kintery</w:t>
      </w:r>
      <w:proofErr w:type="spellEnd"/>
      <w:r>
        <w:rPr>
          <w:rFonts w:ascii="Arial" w:eastAsia="Arial" w:hAnsi="Arial" w:cs="Arial"/>
          <w:sz w:val="24"/>
          <w:szCs w:val="24"/>
        </w:rPr>
        <w:t>, realizovanou v rámci programu Umění pro město.</w:t>
      </w:r>
    </w:p>
    <w:p w14:paraId="2E0C322D" w14:textId="77777777" w:rsidR="004B10B4" w:rsidRDefault="004B10B4">
      <w:pPr>
        <w:spacing w:after="40"/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af8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4B10B4" w14:paraId="033BBF4C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B2E7" w14:textId="77777777" w:rsidR="004B10B4" w:rsidRDefault="004B1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4DF5177E" w14:textId="77777777" w:rsidR="004B1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Cena celkem včetně DPH</w:t>
            </w:r>
          </w:p>
          <w:p w14:paraId="4E9312DE" w14:textId="77777777" w:rsidR="004B1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32"/>
                <w:szCs w:val="32"/>
              </w:rPr>
              <w:t>61 710,00 Kč</w:t>
            </w:r>
          </w:p>
          <w:p w14:paraId="7B479D2C" w14:textId="77777777" w:rsidR="004B10B4" w:rsidRDefault="004B1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qzq9wmkbv9zp" w:colFirst="0" w:colLast="0"/>
            <w:bookmarkEnd w:id="1"/>
          </w:p>
          <w:p w14:paraId="0565889D" w14:textId="77777777" w:rsidR="004B1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2" w:name="_heading=h.r6z2cyglfp7d" w:colFirst="0" w:colLast="0"/>
            <w:bookmarkEnd w:id="2"/>
            <w:r>
              <w:rPr>
                <w:rFonts w:ascii="Arial" w:eastAsia="Arial" w:hAnsi="Arial" w:cs="Arial"/>
                <w:b/>
                <w:sz w:val="32"/>
                <w:szCs w:val="32"/>
              </w:rPr>
              <w:t>Plátce DPH</w:t>
            </w:r>
          </w:p>
          <w:p w14:paraId="2336AA9B" w14:textId="77777777" w:rsidR="004B10B4" w:rsidRDefault="004B10B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9t9yg41pv4yt" w:colFirst="0" w:colLast="0"/>
            <w:bookmarkEnd w:id="3"/>
          </w:p>
        </w:tc>
      </w:tr>
    </w:tbl>
    <w:p w14:paraId="262688EC" w14:textId="77777777" w:rsidR="004B10B4" w:rsidRDefault="004B10B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9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4B10B4" w14:paraId="75331C8F" w14:textId="77777777">
        <w:trPr>
          <w:trHeight w:val="1275"/>
        </w:trPr>
        <w:tc>
          <w:tcPr>
            <w:tcW w:w="2415" w:type="dxa"/>
          </w:tcPr>
          <w:p w14:paraId="2F5F9610" w14:textId="77777777" w:rsidR="004B10B4" w:rsidRDefault="004B1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10CA381" w14:textId="77777777" w:rsidR="004B1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14:paraId="5CE94E79" w14:textId="77777777" w:rsidR="004B1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14:paraId="7D746427" w14:textId="77777777" w:rsidR="004B10B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4B10B4" w14:paraId="7CE709E3" w14:textId="77777777">
        <w:trPr>
          <w:trHeight w:val="849"/>
        </w:trPr>
        <w:tc>
          <w:tcPr>
            <w:tcW w:w="2415" w:type="dxa"/>
          </w:tcPr>
          <w:p w14:paraId="44DB8579" w14:textId="77777777" w:rsidR="004B10B4" w:rsidRDefault="00000000">
            <w:r>
              <w:t>Magdalena Juříková</w:t>
            </w:r>
          </w:p>
          <w:p w14:paraId="349C3F9C" w14:textId="77777777" w:rsidR="004B10B4" w:rsidRDefault="00000000">
            <w:r>
              <w:t>ředitelka GHMP</w:t>
            </w:r>
          </w:p>
        </w:tc>
        <w:tc>
          <w:tcPr>
            <w:tcW w:w="2970" w:type="dxa"/>
          </w:tcPr>
          <w:p w14:paraId="6941168A" w14:textId="45C0F94A" w:rsidR="004B10B4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14:paraId="07C1044E" w14:textId="17285949" w:rsidR="004B10B4" w:rsidRDefault="00000000" w:rsidP="00185528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14:paraId="12CEE9D6" w14:textId="77777777" w:rsidR="004B10B4" w:rsidRDefault="00000000">
            <w:bookmarkStart w:id="4" w:name="_heading=h.30j0zll" w:colFirst="0" w:colLast="0"/>
            <w:bookmarkEnd w:id="4"/>
            <w:r>
              <w:t>Ing. Eva Koláčková</w:t>
            </w:r>
          </w:p>
          <w:p w14:paraId="26ED6922" w14:textId="77777777" w:rsidR="004B10B4" w:rsidRDefault="00000000">
            <w:bookmarkStart w:id="5" w:name="_heading=h.1fob9te" w:colFirst="0" w:colLast="0"/>
            <w:bookmarkEnd w:id="5"/>
            <w:r>
              <w:t>správce rozpočtu</w:t>
            </w:r>
          </w:p>
        </w:tc>
      </w:tr>
    </w:tbl>
    <w:p w14:paraId="46734B6E" w14:textId="77777777" w:rsidR="004B10B4" w:rsidRDefault="004B10B4"/>
    <w:sectPr w:rsidR="004B10B4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6D65" w14:textId="77777777" w:rsidR="004C5AC4" w:rsidRDefault="004C5AC4">
      <w:pPr>
        <w:spacing w:after="0" w:line="240" w:lineRule="auto"/>
      </w:pPr>
      <w:r>
        <w:separator/>
      </w:r>
    </w:p>
  </w:endnote>
  <w:endnote w:type="continuationSeparator" w:id="0">
    <w:p w14:paraId="0E84DCEF" w14:textId="77777777" w:rsidR="004C5AC4" w:rsidRDefault="004C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4256" w14:textId="77777777" w:rsidR="004B10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DF72" w14:textId="77777777" w:rsidR="004C5AC4" w:rsidRDefault="004C5AC4">
      <w:pPr>
        <w:spacing w:after="0" w:line="240" w:lineRule="auto"/>
      </w:pPr>
      <w:r>
        <w:separator/>
      </w:r>
    </w:p>
  </w:footnote>
  <w:footnote w:type="continuationSeparator" w:id="0">
    <w:p w14:paraId="7DF25A30" w14:textId="77777777" w:rsidR="004C5AC4" w:rsidRDefault="004C5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B4"/>
    <w:rsid w:val="00185528"/>
    <w:rsid w:val="004B10B4"/>
    <w:rsid w:val="004C5AC4"/>
    <w:rsid w:val="008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1B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scturPusASlmD0rPrL4EO+ugw==">CgMxLjAyCGguZ2pkZ3hzMg5oLnF6cTl3bWtidjl6cDIOaC5yNnoyY3lnbGZwN2QyDmguOXQ5eWc0MXB2NHl0MgloLjMwajB6bGwyCWguMWZvYjl0ZTgAciExSldISVVVdm5ubkNMWHFfVXNTQVNaR2g2ZGRQbzNvRTI=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2023-02-14T13:56:00Z</dcterms:created>
  <dcterms:modified xsi:type="dcterms:W3CDTF">2025-10-31T11:39:00Z</dcterms:modified>
</cp:coreProperties>
</file>