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5E93" w14:textId="08F765A3" w:rsidR="004D4962" w:rsidRDefault="008F792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86DEFE" wp14:editId="1E2575D1">
                <wp:simplePos x="0" y="0"/>
                <wp:positionH relativeFrom="page">
                  <wp:posOffset>3928110</wp:posOffset>
                </wp:positionH>
                <wp:positionV relativeFrom="paragraph">
                  <wp:posOffset>429895</wp:posOffset>
                </wp:positionV>
                <wp:extent cx="1703705" cy="585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585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0F9CBE5" w14:textId="77777777" w:rsidR="004D4962" w:rsidRDefault="008F792F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val="en-US" w:eastAsia="en-US" w:bidi="en-US"/>
                              </w:rPr>
                              <w:t xml:space="preserve">Linde Gas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212121"/>
                                <w:sz w:val="28"/>
                                <w:szCs w:val="28"/>
                                <w:lang w:val="en-US" w:eastAsia="en-US" w:bidi="en-US"/>
                              </w:rPr>
                              <w:t>a.s.</w:t>
                            </w:r>
                            <w:proofErr w:type="spellEnd"/>
                          </w:p>
                          <w:p w14:paraId="3A100707" w14:textId="77777777" w:rsidR="004D4962" w:rsidRDefault="008F792F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U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  <w:lang w:val="en-US" w:eastAsia="en-US" w:bidi="en-US"/>
                              </w:rPr>
                              <w:t>Technoplynu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 1324</w:t>
                            </w:r>
                          </w:p>
                          <w:p w14:paraId="13EA74AF" w14:textId="77777777" w:rsidR="004D4962" w:rsidRDefault="008F792F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  <w:lang w:val="en-US" w:eastAsia="en-US" w:bidi="en-US"/>
                              </w:rPr>
                              <w:t xml:space="preserve">198 00 Praha 9 -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</w:rPr>
                              <w:t xml:space="preserve">Kyje,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212121"/>
                                <w:sz w:val="22"/>
                                <w:szCs w:val="22"/>
                                <w:lang w:val="en-US" w:eastAsia="en-US" w:bidi="en-US"/>
                              </w:rPr>
                              <w:t>198 00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9.30000000000001pt;margin-top:33.850000000000001pt;width:134.15000000000001pt;height:46.100000000000001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212121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en-US" w:eastAsia="en-US" w:bidi="en-US"/>
                        </w:rPr>
                        <w:t>Linde Gas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1212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>U Technoplynu 1324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1212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 xml:space="preserve">198 00 Praha 9 - </w:t>
                      </w:r>
                      <w:r>
                        <w:rPr>
                          <w:rFonts w:ascii="Calibri" w:eastAsia="Calibri" w:hAnsi="Calibri" w:cs="Calibri"/>
                          <w:color w:val="21212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Kyje, </w:t>
                      </w:r>
                      <w:r>
                        <w:rPr>
                          <w:rFonts w:ascii="Calibri" w:eastAsia="Calibri" w:hAnsi="Calibri" w:cs="Calibri"/>
                          <w:color w:val="212121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>198 00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5D7AEA7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Nemocnice Nové Město na Moravě</w:t>
      </w:r>
      <w:r>
        <w:t xml:space="preserve">, příspěvková organizace </w:t>
      </w:r>
    </w:p>
    <w:p w14:paraId="1C745971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t xml:space="preserve">IČO: 00842001 </w:t>
      </w:r>
    </w:p>
    <w:p w14:paraId="01CB8784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t xml:space="preserve">DIČ: CZ00842001 </w:t>
      </w:r>
    </w:p>
    <w:p w14:paraId="2E058BBB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t>Telefon: XXXX</w:t>
      </w:r>
      <w:r>
        <w:t xml:space="preserve"> </w:t>
      </w:r>
    </w:p>
    <w:p w14:paraId="71BA0358" w14:textId="781A8FA4" w:rsidR="004D4962" w:rsidRDefault="008F792F" w:rsidP="008F792F">
      <w:pPr>
        <w:pStyle w:val="Zkladntext1"/>
        <w:shd w:val="clear" w:color="auto" w:fill="auto"/>
        <w:spacing w:after="0"/>
        <w:jc w:val="both"/>
      </w:pPr>
      <w:r>
        <w:t>Fax: XXXX</w:t>
      </w:r>
    </w:p>
    <w:p w14:paraId="757ECCFC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t xml:space="preserve">Bankovní spojení: </w:t>
      </w:r>
    </w:p>
    <w:p w14:paraId="130D84A9" w14:textId="77777777" w:rsidR="008F792F" w:rsidRDefault="008F792F" w:rsidP="008F792F">
      <w:pPr>
        <w:pStyle w:val="Zkladntext1"/>
        <w:shd w:val="clear" w:color="auto" w:fill="auto"/>
        <w:spacing w:after="0"/>
        <w:jc w:val="both"/>
      </w:pPr>
      <w:r>
        <w:t>XXXX</w:t>
      </w:r>
      <w:r>
        <w:t xml:space="preserve"> </w:t>
      </w:r>
    </w:p>
    <w:p w14:paraId="081F2DED" w14:textId="1C8AC753" w:rsidR="004D4962" w:rsidRDefault="008F792F" w:rsidP="008F792F">
      <w:pPr>
        <w:pStyle w:val="Zkladntext1"/>
        <w:shd w:val="clear" w:color="auto" w:fill="auto"/>
        <w:spacing w:after="0"/>
        <w:jc w:val="both"/>
      </w:pPr>
      <w:proofErr w:type="spellStart"/>
      <w:r>
        <w:t>č.ú</w:t>
      </w:r>
      <w:proofErr w:type="spellEnd"/>
      <w:r>
        <w:t>.: XXXX</w:t>
      </w:r>
      <w:r>
        <w:t>/XXXX</w:t>
      </w:r>
    </w:p>
    <w:p w14:paraId="0263AD5F" w14:textId="77777777" w:rsidR="008F792F" w:rsidRDefault="008F792F">
      <w:pPr>
        <w:pStyle w:val="Zkladntext1"/>
        <w:shd w:val="clear" w:color="auto" w:fill="auto"/>
        <w:spacing w:after="0"/>
        <w:jc w:val="both"/>
        <w:rPr>
          <w:u w:val="single"/>
        </w:rPr>
      </w:pPr>
    </w:p>
    <w:p w14:paraId="7C3811AD" w14:textId="77777777" w:rsidR="008F792F" w:rsidRDefault="008F792F">
      <w:pPr>
        <w:pStyle w:val="Zkladntext1"/>
        <w:shd w:val="clear" w:color="auto" w:fill="auto"/>
        <w:spacing w:after="0"/>
        <w:jc w:val="both"/>
        <w:rPr>
          <w:u w:val="single"/>
        </w:rPr>
      </w:pPr>
    </w:p>
    <w:p w14:paraId="2F318064" w14:textId="44FEC0D2" w:rsidR="004D4962" w:rsidRDefault="008F792F">
      <w:pPr>
        <w:pStyle w:val="Zkladntext1"/>
        <w:shd w:val="clear" w:color="auto" w:fill="auto"/>
        <w:spacing w:after="0"/>
        <w:jc w:val="both"/>
      </w:pPr>
      <w:r>
        <w:rPr>
          <w:u w:val="single"/>
        </w:rPr>
        <w:t>Fakturu zašlete dvojmo na adresu:</w:t>
      </w:r>
    </w:p>
    <w:p w14:paraId="19174503" w14:textId="77777777" w:rsidR="004D4962" w:rsidRDefault="008F792F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Nemocnice Nové Město na Moravě</w:t>
      </w:r>
      <w:r>
        <w:t>, příspěvková organizace Žďárská 610</w:t>
      </w:r>
    </w:p>
    <w:p w14:paraId="2CBF3EE9" w14:textId="77777777" w:rsidR="004D4962" w:rsidRDefault="008F792F">
      <w:pPr>
        <w:pStyle w:val="Zkladntext1"/>
        <w:shd w:val="clear" w:color="auto" w:fill="auto"/>
        <w:spacing w:after="260"/>
        <w:jc w:val="both"/>
      </w:pPr>
      <w:r>
        <w:t>592 31 Nové Město na Moravě</w:t>
      </w:r>
    </w:p>
    <w:p w14:paraId="3FDD3AAD" w14:textId="77777777" w:rsidR="004D4962" w:rsidRDefault="008F792F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OBJEDNÁVKA č. 93/25/UDR</w:t>
      </w:r>
    </w:p>
    <w:p w14:paraId="2520C402" w14:textId="77777777" w:rsidR="004D4962" w:rsidRDefault="008F792F">
      <w:pPr>
        <w:pStyle w:val="Zkladntext1"/>
        <w:shd w:val="clear" w:color="auto" w:fill="auto"/>
        <w:spacing w:after="260"/>
        <w:jc w:val="center"/>
      </w:pPr>
      <w:r>
        <w:t>Dne: 29.10.2025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1483"/>
        <w:gridCol w:w="1330"/>
        <w:gridCol w:w="3264"/>
        <w:gridCol w:w="2573"/>
      </w:tblGrid>
      <w:tr w:rsidR="004D4962" w14:paraId="6FEEB4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C4D4D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E753C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47F27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4D4962" w14:paraId="2E96E53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F787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AC0E6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6FCA4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 xml:space="preserve">Objednáváme u vás </w:t>
            </w:r>
            <w:r>
              <w:rPr>
                <w:rFonts w:ascii="Calibri" w:eastAsia="Calibri" w:hAnsi="Calibri" w:cs="Calibri"/>
                <w:b/>
                <w:bCs/>
                <w:color w:val="212121"/>
                <w:sz w:val="22"/>
                <w:szCs w:val="22"/>
              </w:rPr>
              <w:t xml:space="preserve">4 roční </w:t>
            </w: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pronájem tlakových lahví:</w:t>
            </w:r>
          </w:p>
        </w:tc>
      </w:tr>
      <w:tr w:rsidR="004D4962" w14:paraId="6F38FA3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6DE33275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4013B268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B01C04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C01 lahve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552FB64B" w14:textId="4E88D849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 / lahev bez DPH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714A38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12 ks v nájmu</w:t>
            </w:r>
          </w:p>
        </w:tc>
      </w:tr>
      <w:tr w:rsidR="004D4962" w14:paraId="66CCF61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E31E50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5F0ECE49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0C9DA9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C11 lahve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3D093FC0" w14:textId="3D95585A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6DF7D0C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3 ks</w:t>
            </w:r>
          </w:p>
        </w:tc>
      </w:tr>
      <w:tr w:rsidR="004D4962" w14:paraId="39D0EA6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6009F486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78F6918B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3A6BAC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C12 lahve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2A4167CC" w14:textId="00C019E2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37CD6F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2 ks</w:t>
            </w:r>
          </w:p>
        </w:tc>
      </w:tr>
      <w:tr w:rsidR="004D4962" w14:paraId="3393031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1EBC308E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349F7C99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7BB838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C16 lahve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565736DA" w14:textId="520D80FC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AE0225C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43 ks</w:t>
            </w:r>
          </w:p>
        </w:tc>
      </w:tr>
      <w:tr w:rsidR="004D4962" w14:paraId="6381C28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29EAFB00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36AC00D3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A85F9D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C17 lahve</w:t>
            </w:r>
          </w:p>
        </w:tc>
        <w:tc>
          <w:tcPr>
            <w:tcW w:w="3264" w:type="dxa"/>
            <w:shd w:val="clear" w:color="auto" w:fill="FFFFFF"/>
            <w:vAlign w:val="bottom"/>
          </w:tcPr>
          <w:p w14:paraId="7968F661" w14:textId="7EF36B5B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AC0DA41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85 ks</w:t>
            </w:r>
          </w:p>
        </w:tc>
      </w:tr>
      <w:tr w:rsidR="004D4962" w14:paraId="34FFC64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0411C4B7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38B44F03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47F835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CB7 lahve</w:t>
            </w:r>
          </w:p>
        </w:tc>
        <w:tc>
          <w:tcPr>
            <w:tcW w:w="3264" w:type="dxa"/>
            <w:shd w:val="clear" w:color="auto" w:fill="FFFFFF"/>
          </w:tcPr>
          <w:p w14:paraId="7C0A0C73" w14:textId="3043E980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36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XXXX</w:t>
            </w: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,- Kč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shd w:val="clear" w:color="auto" w:fill="FFFFFF"/>
          </w:tcPr>
          <w:p w14:paraId="288C9A14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400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12121"/>
                <w:sz w:val="22"/>
                <w:szCs w:val="22"/>
              </w:rPr>
              <w:t>2 ks</w:t>
            </w:r>
          </w:p>
        </w:tc>
      </w:tr>
      <w:tr w:rsidR="004D4962" w14:paraId="71AAC3F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14:paraId="5367A4C2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4A287B12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63E27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CELKEM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8B2521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18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499 989,- Kč bez DPH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16FE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  <w:ind w:firstLine="20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12121"/>
                <w:sz w:val="22"/>
                <w:szCs w:val="22"/>
              </w:rPr>
              <w:t>147 lahví</w:t>
            </w:r>
          </w:p>
        </w:tc>
      </w:tr>
      <w:tr w:rsidR="004D4962" w14:paraId="6B362AF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DF08B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1D558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  <w:tc>
          <w:tcPr>
            <w:tcW w:w="45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26A70" w14:textId="77777777" w:rsidR="004D4962" w:rsidRDefault="008F792F">
            <w:pPr>
              <w:pStyle w:val="Jin0"/>
              <w:framePr w:w="9302" w:h="3557" w:hSpace="835" w:vSpace="571" w:wrap="notBeside" w:vAnchor="text" w:hAnchor="text" w:y="572"/>
              <w:shd w:val="clear" w:color="auto" w:fill="auto"/>
              <w:spacing w:after="0"/>
            </w:pPr>
            <w:r>
              <w:t>Dle cenové nabídky z 21.10.2025</w:t>
            </w:r>
          </w:p>
        </w:tc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9F984" w14:textId="77777777" w:rsidR="004D4962" w:rsidRDefault="004D4962">
            <w:pPr>
              <w:framePr w:w="9302" w:h="3557" w:hSpace="835" w:vSpace="571" w:wrap="notBeside" w:vAnchor="text" w:hAnchor="text" w:y="572"/>
              <w:rPr>
                <w:sz w:val="10"/>
                <w:szCs w:val="10"/>
              </w:rPr>
            </w:pPr>
          </w:p>
        </w:tc>
      </w:tr>
    </w:tbl>
    <w:p w14:paraId="181A78A2" w14:textId="77777777" w:rsidR="004D4962" w:rsidRDefault="008F792F">
      <w:pPr>
        <w:pStyle w:val="Titulektabulky0"/>
        <w:framePr w:w="1488" w:h="322" w:hSpace="8650" w:wrap="notBeside" w:vAnchor="text" w:hAnchor="text" w:x="92" w:y="1"/>
        <w:shd w:val="clear" w:color="auto" w:fill="auto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p w14:paraId="4A9295EC" w14:textId="77777777" w:rsidR="004D4962" w:rsidRDefault="008F792F">
      <w:pPr>
        <w:pStyle w:val="Titulektabulky0"/>
        <w:framePr w:w="9917" w:h="643" w:hSpace="221" w:wrap="notBeside" w:vAnchor="text" w:hAnchor="text" w:x="222" w:y="4378"/>
        <w:shd w:val="clear" w:color="auto" w:fill="auto"/>
      </w:pPr>
      <w:r>
        <w:t>Dodavatel potvrzením objednávky výslovně souhlasí se zveřejněním celého textu této objednávky a cenové nabídky</w:t>
      </w:r>
    </w:p>
    <w:p w14:paraId="748E6BFA" w14:textId="77777777" w:rsidR="004D4962" w:rsidRDefault="008F792F">
      <w:pPr>
        <w:pStyle w:val="Titulektabulky0"/>
        <w:framePr w:w="9917" w:h="643" w:hSpace="221" w:wrap="notBeside" w:vAnchor="text" w:hAnchor="text" w:x="222" w:y="4378"/>
        <w:shd w:val="clear" w:color="auto" w:fill="auto"/>
      </w:pPr>
      <w:r>
        <w:t xml:space="preserve">dodavatele (přesahuje-li částku 50.000,- Kč bez DPH) v informačním systému veřejné správy - Registru smluv dle </w:t>
      </w:r>
      <w:proofErr w:type="spellStart"/>
      <w:r>
        <w:t>z.č</w:t>
      </w:r>
      <w:proofErr w:type="spellEnd"/>
      <w:r>
        <w:t>.</w:t>
      </w:r>
    </w:p>
    <w:p w14:paraId="16D14F95" w14:textId="77777777" w:rsidR="004D4962" w:rsidRDefault="008F792F">
      <w:pPr>
        <w:pStyle w:val="Titulektabulky0"/>
        <w:framePr w:w="9917" w:h="643" w:hSpace="221" w:wrap="notBeside" w:vAnchor="text" w:hAnchor="text" w:x="222" w:y="4378"/>
        <w:shd w:val="clear" w:color="auto" w:fill="auto"/>
      </w:pPr>
      <w:r>
        <w:t>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14:paraId="76E6C10C" w14:textId="138EAA79" w:rsidR="004D4962" w:rsidRDefault="004D4962">
      <w:pPr>
        <w:spacing w:line="1" w:lineRule="exact"/>
        <w:sectPr w:rsidR="004D4962">
          <w:pgSz w:w="11900" w:h="16840"/>
          <w:pgMar w:top="1393" w:right="468" w:bottom="396" w:left="1294" w:header="965" w:footer="3" w:gutter="0"/>
          <w:pgNumType w:start="1"/>
          <w:cols w:space="720"/>
          <w:noEndnote/>
          <w:docGrid w:linePitch="360"/>
        </w:sectPr>
      </w:pPr>
    </w:p>
    <w:p w14:paraId="0D88D2DD" w14:textId="290AA186" w:rsidR="004D4962" w:rsidRDefault="004D4962">
      <w:pPr>
        <w:spacing w:before="109" w:after="109" w:line="240" w:lineRule="exact"/>
        <w:rPr>
          <w:sz w:val="19"/>
          <w:szCs w:val="19"/>
        </w:rPr>
      </w:pPr>
    </w:p>
    <w:p w14:paraId="550E122B" w14:textId="77777777" w:rsidR="004D4962" w:rsidRDefault="004D4962">
      <w:pPr>
        <w:spacing w:line="1" w:lineRule="exact"/>
        <w:sectPr w:rsidR="004D4962">
          <w:type w:val="continuous"/>
          <w:pgSz w:w="11900" w:h="16840"/>
          <w:pgMar w:top="1393" w:right="0" w:bottom="396" w:left="0" w:header="0" w:footer="3" w:gutter="0"/>
          <w:cols w:space="720"/>
          <w:noEndnote/>
          <w:docGrid w:linePitch="360"/>
        </w:sectPr>
      </w:pPr>
    </w:p>
    <w:p w14:paraId="6AAF5DF9" w14:textId="77777777" w:rsidR="004D4962" w:rsidRDefault="008F792F">
      <w:pPr>
        <w:pStyle w:val="Zkladntext1"/>
        <w:framePr w:w="1594" w:h="322" w:wrap="none" w:vAnchor="text" w:hAnchor="page" w:x="6340" w:y="21"/>
        <w:shd w:val="clear" w:color="auto" w:fill="auto"/>
        <w:spacing w:after="0"/>
      </w:pPr>
      <w:r>
        <w:t xml:space="preserve">razítko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podpis</w:t>
      </w:r>
      <w:proofErr w:type="spellEnd"/>
    </w:p>
    <w:p w14:paraId="64B50474" w14:textId="332C7BDE" w:rsidR="004D4962" w:rsidRDefault="008F792F">
      <w:pPr>
        <w:spacing w:after="32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E25879A" wp14:editId="1C74CD1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5200015" cy="10064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1006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D52003" w14:textId="6F87E8A3" w:rsidR="004D4962" w:rsidRDefault="004D4962">
                            <w:pPr>
                              <w:pStyle w:val="Jin0"/>
                              <w:shd w:val="clear" w:color="auto" w:fill="auto"/>
                              <w:spacing w:after="100"/>
                              <w:jc w:val="right"/>
                              <w:rPr>
                                <w:sz w:val="42"/>
                                <w:szCs w:val="42"/>
                              </w:rPr>
                            </w:pPr>
                          </w:p>
                          <w:p w14:paraId="7F39CB6F" w14:textId="33256092" w:rsidR="004D4962" w:rsidRDefault="008F792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139"/>
                              </w:tabs>
                              <w:spacing w:after="0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t>Plnění objednávky na adrese:</w:t>
                            </w:r>
                            <w:r>
                              <w:tab/>
                            </w:r>
                          </w:p>
                          <w:p w14:paraId="673E51F0" w14:textId="77777777" w:rsidR="004D4962" w:rsidRDefault="008F792F">
                            <w:pPr>
                              <w:pStyle w:val="Zkladntext1"/>
                              <w:shd w:val="clear" w:color="auto" w:fill="auto"/>
                              <w:spacing w:after="0" w:line="228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Nové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Moravě, </w:t>
                            </w:r>
                            <w:r>
                              <w:t xml:space="preserve">příspěvková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organizace</w:t>
                            </w:r>
                            <w:proofErr w:type="spellEnd"/>
                          </w:p>
                          <w:p w14:paraId="5CDA64B0" w14:textId="77777777" w:rsidR="004D4962" w:rsidRDefault="008F792F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Technické oddělení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587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0;margin-top:8.9pt;width:409.45pt;height:79.25pt;z-index:12582938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" filled="f" stroked="f">
                <v:textbox inset="0,0,0,0">
                  <w:txbxContent>
                    <w:p w14:paraId="04D52003" w14:textId="6F87E8A3" w:rsidR="004D4962" w:rsidRDefault="004D4962">
                      <w:pPr>
                        <w:pStyle w:val="Jin0"/>
                        <w:shd w:val="clear" w:color="auto" w:fill="auto"/>
                        <w:spacing w:after="100"/>
                        <w:jc w:val="right"/>
                        <w:rPr>
                          <w:sz w:val="42"/>
                          <w:szCs w:val="42"/>
                        </w:rPr>
                      </w:pPr>
                    </w:p>
                    <w:p w14:paraId="7F39CB6F" w14:textId="33256092" w:rsidR="004D4962" w:rsidRDefault="008F792F">
                      <w:pPr>
                        <w:pStyle w:val="Zkladntext1"/>
                        <w:shd w:val="clear" w:color="auto" w:fill="auto"/>
                        <w:tabs>
                          <w:tab w:val="left" w:pos="6139"/>
                        </w:tabs>
                        <w:spacing w:after="0"/>
                        <w:rPr>
                          <w:sz w:val="42"/>
                          <w:szCs w:val="42"/>
                        </w:rPr>
                      </w:pPr>
                      <w:r>
                        <w:t>Plnění objednávky na adrese:</w:t>
                      </w:r>
                      <w:r>
                        <w:tab/>
                      </w:r>
                    </w:p>
                    <w:p w14:paraId="673E51F0" w14:textId="77777777" w:rsidR="004D4962" w:rsidRDefault="008F792F">
                      <w:pPr>
                        <w:pStyle w:val="Zkladntext1"/>
                        <w:shd w:val="clear" w:color="auto" w:fill="auto"/>
                        <w:spacing w:after="0" w:line="228" w:lineRule="auto"/>
                      </w:pP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Nemocnice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Nové Město </w:t>
                      </w:r>
                      <w:proofErr w:type="spellStart"/>
                      <w:r>
                        <w:rPr>
                          <w:b/>
                          <w:bCs/>
                          <w:lang w:val="en-US" w:eastAsia="en-US" w:bidi="en-US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Moravě, </w:t>
                      </w:r>
                      <w:r>
                        <w:t xml:space="preserve">příspěvková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organizace</w:t>
                      </w:r>
                      <w:proofErr w:type="spellEnd"/>
                    </w:p>
                    <w:p w14:paraId="5CDA64B0" w14:textId="77777777" w:rsidR="004D4962" w:rsidRDefault="008F792F">
                      <w:pPr>
                        <w:pStyle w:val="Zkladntext1"/>
                        <w:shd w:val="clear" w:color="auto" w:fill="auto"/>
                        <w:spacing w:after="40"/>
                      </w:pPr>
                      <w:r>
                        <w:rPr>
                          <w:b/>
                          <w:bCs/>
                        </w:rPr>
                        <w:t>Technické oddělení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3C4BCFE" wp14:editId="2E1315F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297295" cy="5422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9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7AC6D6" w14:textId="70A6FA47" w:rsidR="004D4962" w:rsidRDefault="008F792F">
                            <w:r>
                              <w:t xml:space="preserve">                                                                                                       30.10.2025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C4BCFE" id="Shape 5" o:spid="_x0000_s1028" type="#_x0000_t202" style="position:absolute;margin-left:0;margin-top:.95pt;width:495.85pt;height:42.7pt;z-index:12582938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" filled="f" stroked="f">
                <v:textbox inset="0,0,0,0">
                  <w:txbxContent>
                    <w:p w14:paraId="597AC6D6" w14:textId="70A6FA47" w:rsidR="004D4962" w:rsidRDefault="008F792F">
                      <w:r>
                        <w:t xml:space="preserve">                                                                                                       30.10.2025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78BEAB" w14:textId="77777777" w:rsidR="004D4962" w:rsidRDefault="004D4962">
      <w:pPr>
        <w:spacing w:line="1" w:lineRule="exact"/>
        <w:sectPr w:rsidR="004D4962">
          <w:type w:val="continuous"/>
          <w:pgSz w:w="11900" w:h="16840"/>
          <w:pgMar w:top="1393" w:right="468" w:bottom="396" w:left="1294" w:header="0" w:footer="3" w:gutter="0"/>
          <w:cols w:space="720"/>
          <w:noEndnote/>
          <w:docGrid w:linePitch="360"/>
        </w:sectPr>
      </w:pPr>
    </w:p>
    <w:p w14:paraId="26376882" w14:textId="51549310" w:rsidR="004D4962" w:rsidRDefault="008F792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6877EFB0" wp14:editId="35E7786A">
                <wp:simplePos x="0" y="0"/>
                <wp:positionH relativeFrom="page">
                  <wp:posOffset>3994785</wp:posOffset>
                </wp:positionH>
                <wp:positionV relativeFrom="paragraph">
                  <wp:posOffset>109855</wp:posOffset>
                </wp:positionV>
                <wp:extent cx="1578610" cy="4908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56135" w14:textId="716FF7F2" w:rsidR="004D4962" w:rsidRDefault="008F792F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64"/>
                                <w:szCs w:val="6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77EFB0" id="Shape 7" o:spid="_x0000_s1029" type="#_x0000_t202" style="position:absolute;margin-left:314.55pt;margin-top:8.65pt;width:124.3pt;height:38.6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" filled="f" stroked="f">
                <v:textbox inset="0,0,0,0">
                  <w:txbxContent>
                    <w:p w14:paraId="76D56135" w14:textId="716FF7F2" w:rsidR="004D4962" w:rsidRDefault="008F792F">
                      <w:pPr>
                        <w:pStyle w:val="Jin0"/>
                        <w:shd w:val="clear" w:color="auto" w:fill="auto"/>
                        <w:spacing w:after="0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eastAsia="Arial" w:hAnsi="Arial" w:cs="Arial"/>
                          <w:sz w:val="64"/>
                          <w:szCs w:val="64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AC70D4" w14:textId="7A31CBFE" w:rsidR="008F792F" w:rsidRDefault="008F792F">
      <w:pPr>
        <w:pStyle w:val="Zkladntext1"/>
        <w:shd w:val="clear" w:color="auto" w:fill="auto"/>
        <w:tabs>
          <w:tab w:val="left" w:pos="1354"/>
        </w:tabs>
        <w:spacing w:after="0"/>
        <w:rPr>
          <w:lang w:val="en-US" w:eastAsia="en-US" w:bidi="en-US"/>
        </w:rPr>
      </w:pPr>
    </w:p>
    <w:p w14:paraId="6A4E4294" w14:textId="353D8A19" w:rsidR="008F792F" w:rsidRDefault="008F792F">
      <w:pPr>
        <w:pStyle w:val="Zkladntext1"/>
        <w:shd w:val="clear" w:color="auto" w:fill="auto"/>
        <w:tabs>
          <w:tab w:val="left" w:pos="1354"/>
        </w:tabs>
        <w:spacing w:after="0"/>
        <w:rPr>
          <w:lang w:val="en-US" w:eastAsia="en-US" w:bidi="en-US"/>
        </w:rPr>
      </w:pPr>
    </w:p>
    <w:p w14:paraId="502F0883" w14:textId="77777777" w:rsidR="008F792F" w:rsidRDefault="008F792F" w:rsidP="008F792F">
      <w:pPr>
        <w:pStyle w:val="Zkladntext1"/>
        <w:framePr w:w="2534" w:h="322" w:wrap="none" w:vAnchor="text" w:hAnchor="page" w:x="1276" w:y="266"/>
        <w:shd w:val="clear" w:color="auto" w:fill="auto"/>
        <w:spacing w:after="0"/>
      </w:pPr>
      <w:r>
        <w:t>Vyřizuje: XXXX</w:t>
      </w:r>
    </w:p>
    <w:p w14:paraId="26BFE139" w14:textId="7DC902CF" w:rsidR="008F792F" w:rsidRDefault="008F792F">
      <w:pPr>
        <w:pStyle w:val="Zkladntext1"/>
        <w:shd w:val="clear" w:color="auto" w:fill="auto"/>
        <w:tabs>
          <w:tab w:val="left" w:pos="1354"/>
        </w:tabs>
        <w:spacing w:after="0"/>
        <w:rPr>
          <w:lang w:val="en-US" w:eastAsia="en-US" w:bidi="en-US"/>
        </w:rPr>
      </w:pPr>
    </w:p>
    <w:p w14:paraId="10E327CC" w14:textId="4F52E97F" w:rsidR="008F792F" w:rsidRDefault="008F792F">
      <w:pPr>
        <w:pStyle w:val="Zkladntext1"/>
        <w:shd w:val="clear" w:color="auto" w:fill="auto"/>
        <w:tabs>
          <w:tab w:val="left" w:pos="1354"/>
        </w:tabs>
        <w:spacing w:after="0"/>
        <w:rPr>
          <w:lang w:val="en-US" w:eastAsia="en-US" w:bidi="en-US"/>
        </w:rPr>
      </w:pPr>
    </w:p>
    <w:p w14:paraId="75F5F3E2" w14:textId="349AAB00" w:rsidR="008F792F" w:rsidRDefault="008F792F">
      <w:pPr>
        <w:pStyle w:val="Zkladntext1"/>
        <w:shd w:val="clear" w:color="auto" w:fill="auto"/>
        <w:tabs>
          <w:tab w:val="left" w:pos="1354"/>
        </w:tabs>
        <w:spacing w:after="0"/>
        <w:rPr>
          <w:lang w:val="en-US" w:eastAsia="en-US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337FDAC7" wp14:editId="3BB46820">
                <wp:simplePos x="0" y="0"/>
                <wp:positionH relativeFrom="page">
                  <wp:posOffset>5462270</wp:posOffset>
                </wp:positionH>
                <wp:positionV relativeFrom="paragraph">
                  <wp:posOffset>184785</wp:posOffset>
                </wp:positionV>
                <wp:extent cx="1591310" cy="5029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31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2BE73" w14:textId="24564973" w:rsidR="004D4962" w:rsidRDefault="008F792F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8"/>
                                <w:szCs w:val="28"/>
                              </w:rPr>
                              <w:t>30.10.2025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7FDAC7" id="Shape 9" o:spid="_x0000_s1030" type="#_x0000_t202" style="position:absolute;margin-left:430.1pt;margin-top:14.55pt;width:125.3pt;height:39.6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" filled="f" stroked="f">
                <v:textbox inset="0,0,0,0">
                  <w:txbxContent>
                    <w:p w14:paraId="7C52BE73" w14:textId="24564973" w:rsidR="004D4962" w:rsidRDefault="008F792F">
                      <w:pPr>
                        <w:pStyle w:val="Jin0"/>
                        <w:shd w:val="clear" w:color="auto" w:fill="auto"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8"/>
                          <w:szCs w:val="28"/>
                        </w:rPr>
                        <w:t>30.10.2025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B11A85" w14:textId="5F283EC1" w:rsidR="004D4962" w:rsidRDefault="008F792F">
      <w:pPr>
        <w:pStyle w:val="Zkladntext1"/>
        <w:shd w:val="clear" w:color="auto" w:fill="auto"/>
        <w:tabs>
          <w:tab w:val="left" w:pos="1354"/>
        </w:tabs>
        <w:spacing w:after="0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  <w:t>XXXX</w:t>
      </w:r>
    </w:p>
    <w:p w14:paraId="43532B3F" w14:textId="42C83BF1" w:rsidR="004D4962" w:rsidRDefault="008F792F">
      <w:pPr>
        <w:pStyle w:val="Zkladntext1"/>
        <w:shd w:val="clear" w:color="auto" w:fill="auto"/>
        <w:tabs>
          <w:tab w:val="left" w:pos="1354"/>
        </w:tabs>
        <w:spacing w:after="0"/>
      </w:pPr>
      <w:r>
        <w:rPr>
          <w:lang w:val="en-US" w:eastAsia="en-US" w:bidi="en-US"/>
        </w:rPr>
        <w:t>Mobil:</w:t>
      </w:r>
      <w:r>
        <w:rPr>
          <w:lang w:val="en-US" w:eastAsia="en-US" w:bidi="en-US"/>
        </w:rPr>
        <w:tab/>
        <w:t>XXXX</w:t>
      </w:r>
    </w:p>
    <w:p w14:paraId="68AEDBF0" w14:textId="03205ACB" w:rsidR="004D4962" w:rsidRDefault="008F792F">
      <w:pPr>
        <w:pStyle w:val="Zkladntext1"/>
        <w:shd w:val="clear" w:color="auto" w:fill="auto"/>
        <w:tabs>
          <w:tab w:val="left" w:pos="1354"/>
        </w:tabs>
        <w:spacing w:after="0"/>
        <w:sectPr w:rsidR="004D4962">
          <w:type w:val="continuous"/>
          <w:pgSz w:w="11900" w:h="16840"/>
          <w:pgMar w:top="1393" w:right="5608" w:bottom="396" w:left="1294" w:header="0" w:footer="3" w:gutter="0"/>
          <w:cols w:space="720"/>
          <w:noEndnote/>
          <w:docGrid w:linePitch="360"/>
        </w:sectPr>
      </w:pPr>
      <w:r>
        <w:rPr>
          <w:lang w:val="en-US" w:eastAsia="en-US" w:bidi="en-US"/>
        </w:rPr>
        <w:t>e-mail:</w:t>
      </w:r>
      <w:r>
        <w:rPr>
          <w:lang w:val="en-US" w:eastAsia="en-US" w:bidi="en-US"/>
        </w:rPr>
        <w:tab/>
      </w:r>
      <w:hyperlink r:id="rId6" w:history="1">
        <w:r>
          <w:rPr>
            <w:lang w:val="en-US" w:eastAsia="en-US" w:bidi="en-US"/>
          </w:rPr>
          <w:t>XXXX</w:t>
        </w:r>
      </w:hyperlink>
    </w:p>
    <w:p w14:paraId="6AE24607" w14:textId="77777777" w:rsidR="004D4962" w:rsidRDefault="008F792F">
      <w:pPr>
        <w:spacing w:line="1" w:lineRule="exact"/>
        <w:rPr>
          <w:sz w:val="2"/>
          <w:szCs w:val="2"/>
        </w:rPr>
      </w:pPr>
      <w:r>
        <w:br w:type="column"/>
      </w:r>
    </w:p>
    <w:p w14:paraId="47DAD76A" w14:textId="08BF206E" w:rsidR="008F792F" w:rsidRDefault="008F792F">
      <w:r>
        <w:t>XXXX</w:t>
      </w:r>
    </w:p>
    <w:sectPr w:rsidR="00000000">
      <w:type w:val="continuous"/>
      <w:pgSz w:w="11900" w:h="16840"/>
      <w:pgMar w:top="1393" w:right="516" w:bottom="396" w:left="6339" w:header="0" w:footer="3" w:gutter="0"/>
      <w:cols w:num="2" w:space="10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5D4E" w14:textId="77777777" w:rsidR="008F792F" w:rsidRDefault="008F792F">
      <w:r>
        <w:separator/>
      </w:r>
    </w:p>
  </w:endnote>
  <w:endnote w:type="continuationSeparator" w:id="0">
    <w:p w14:paraId="6CCC471C" w14:textId="77777777" w:rsidR="008F792F" w:rsidRDefault="008F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E493" w14:textId="77777777" w:rsidR="004D4962" w:rsidRDefault="004D4962"/>
  </w:footnote>
  <w:footnote w:type="continuationSeparator" w:id="0">
    <w:p w14:paraId="16F18A64" w14:textId="77777777" w:rsidR="004D4962" w:rsidRDefault="004D49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62"/>
    <w:rsid w:val="004D4962"/>
    <w:rsid w:val="00821705"/>
    <w:rsid w:val="008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0AD5"/>
  <w15:docId w15:val="{33F6D29A-5905-400B-85A5-5D84147E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Lenka Štěpinová DiS.</cp:lastModifiedBy>
  <cp:revision>2</cp:revision>
  <dcterms:created xsi:type="dcterms:W3CDTF">2025-10-31T07:24:00Z</dcterms:created>
  <dcterms:modified xsi:type="dcterms:W3CDTF">2025-10-31T07:30:00Z</dcterms:modified>
</cp:coreProperties>
</file>