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7C18D0" w14:textId="6FBF426A" w:rsidR="00340263" w:rsidRPr="00340263" w:rsidRDefault="00340263" w:rsidP="007B23BD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lang w:eastAsia="cs-CZ"/>
        </w:rPr>
      </w:pPr>
      <w:r w:rsidRPr="00340263">
        <w:rPr>
          <w:rFonts w:ascii="Times New Roman" w:eastAsia="Times New Roman" w:hAnsi="Times New Roman" w:cs="Times New Roman"/>
          <w:lang w:eastAsia="cs-CZ"/>
        </w:rPr>
        <w:t xml:space="preserve">zastoupená Ing. Jiřím </w:t>
      </w:r>
      <w:proofErr w:type="spellStart"/>
      <w:r w:rsidRPr="00340263">
        <w:rPr>
          <w:rFonts w:ascii="Times New Roman" w:eastAsia="Times New Roman" w:hAnsi="Times New Roman" w:cs="Times New Roman"/>
          <w:lang w:eastAsia="cs-CZ"/>
        </w:rPr>
        <w:t>Neshybou</w:t>
      </w:r>
      <w:proofErr w:type="spellEnd"/>
      <w:r w:rsidRPr="00340263">
        <w:rPr>
          <w:rFonts w:ascii="Times New Roman" w:eastAsia="Times New Roman" w:hAnsi="Times New Roman" w:cs="Times New Roman"/>
          <w:lang w:eastAsia="cs-CZ"/>
        </w:rPr>
        <w:t>, ředitelem akciové společnosti</w:t>
      </w:r>
      <w:r w:rsidR="007B23BD">
        <w:rPr>
          <w:rFonts w:ascii="Times New Roman" w:eastAsia="Times New Roman" w:hAnsi="Times New Roman" w:cs="Times New Roman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jako </w:t>
      </w:r>
      <w:r w:rsidR="005A0C8A">
        <w:rPr>
          <w:rFonts w:ascii="Times New Roman" w:eastAsia="Times New Roman" w:hAnsi="Times New Roman" w:cs="Times New Roman"/>
          <w:lang w:eastAsia="cs-CZ"/>
        </w:rPr>
        <w:t>dod</w:t>
      </w:r>
      <w:r w:rsidRPr="00340263">
        <w:rPr>
          <w:rFonts w:ascii="Times New Roman" w:eastAsia="Times New Roman" w:hAnsi="Times New Roman" w:cs="Times New Roman"/>
          <w:lang w:eastAsia="cs-CZ"/>
        </w:rPr>
        <w:t xml:space="preserve">avatel                                                                   </w:t>
      </w:r>
    </w:p>
    <w:p w14:paraId="2AFDCA92" w14:textId="77777777" w:rsidR="000B00CB" w:rsidRDefault="00340263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 w:val="24"/>
          <w:szCs w:val="24"/>
          <w:lang w:eastAsia="cs-CZ"/>
        </w:rPr>
        <w:tab/>
        <w:t xml:space="preserve">                               </w:t>
      </w:r>
      <w:r w:rsidR="005A0C8A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Objednavatel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:         </w:t>
      </w:r>
      <w:r w:rsid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7D5261C9" w14:textId="6551047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proofErr w:type="spellStart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Lignum</w:t>
      </w:r>
      <w:proofErr w:type="spellEnd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spellStart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navitas</w:t>
      </w:r>
      <w:proofErr w:type="spellEnd"/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s.r.o.</w:t>
      </w:r>
    </w:p>
    <w:p w14:paraId="5C7E4F55" w14:textId="2A2788E9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Lovětínská 642</w:t>
      </w:r>
    </w:p>
    <w:p w14:paraId="74B65EB2" w14:textId="49BC0CF0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588 51 Batelov</w:t>
      </w:r>
    </w:p>
    <w:p w14:paraId="135BC54F" w14:textId="4E49392A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IČO: 21315736</w:t>
      </w:r>
    </w:p>
    <w:p w14:paraId="42AD17E1" w14:textId="6A22E243" w:rsidR="000B00CB" w:rsidRPr="000B00CB" w:rsidRDefault="000B00CB" w:rsidP="000B00CB">
      <w:pPr>
        <w:tabs>
          <w:tab w:val="left" w:pos="2127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  <w:r w:rsidRPr="000B00CB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DIČ: CZ21315736</w:t>
      </w:r>
    </w:p>
    <w:p w14:paraId="2AC236F7" w14:textId="0579E4B7" w:rsidR="008D4FB9" w:rsidRPr="00340263" w:rsidRDefault="008D4FB9" w:rsidP="000B00CB">
      <w:pPr>
        <w:tabs>
          <w:tab w:val="left" w:pos="6630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</w:p>
    <w:p w14:paraId="018D56C6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ab/>
      </w:r>
    </w:p>
    <w:p w14:paraId="2646A2F4" w14:textId="448AA193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registrace:</w:t>
      </w:r>
    </w:p>
    <w:p w14:paraId="7EE626E1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5E6E92F0" w14:textId="77777777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Následující číslo musí být uvedeno na veškeré korespondenci, dodacích listech a fakturách-daňových dokladech, souvisejících s touto objednávkou:</w:t>
      </w:r>
    </w:p>
    <w:p w14:paraId="5307F9E5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 </w:t>
      </w:r>
    </w:p>
    <w:p w14:paraId="740AB7EE" w14:textId="4F402A3D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OBJEDNÁVKA čís.  O/</w:t>
      </w:r>
      <w:r w:rsidR="009B5B8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51</w:t>
      </w:r>
      <w:r w:rsidR="0083404F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</w:t>
      </w:r>
      <w:r w:rsidR="009B5B80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/202</w:t>
      </w:r>
      <w:r w:rsidR="00EF44D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/ Datum: </w:t>
      </w:r>
      <w:r w:rsidR="00BF132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</w:t>
      </w:r>
      <w:r w:rsidR="00F259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0</w:t>
      </w:r>
      <w:r w:rsidR="00BF132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</w:t>
      </w:r>
      <w:r w:rsidR="00F259F6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9</w:t>
      </w:r>
      <w:r w:rsidR="00BF1321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.2025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     </w:t>
      </w:r>
    </w:p>
    <w:p w14:paraId="5A3F1B52" w14:textId="2AF421CF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Objednáváme u Vás závazně: </w:t>
      </w:r>
    </w:p>
    <w:tbl>
      <w:tblPr>
        <w:tblpPr w:leftFromText="141" w:rightFromText="141" w:vertAnchor="text" w:horzAnchor="page" w:tblpXSpec="center" w:tblpY="9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13"/>
        <w:gridCol w:w="1122"/>
        <w:gridCol w:w="2989"/>
        <w:gridCol w:w="992"/>
        <w:gridCol w:w="1583"/>
      </w:tblGrid>
      <w:tr w:rsidR="00340263" w:rsidRPr="00340263" w14:paraId="43208370" w14:textId="77777777" w:rsidTr="009A4121">
        <w:trPr>
          <w:trHeight w:val="255"/>
        </w:trPr>
        <w:tc>
          <w:tcPr>
            <w:tcW w:w="141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2080E5A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Množství</w:t>
            </w:r>
          </w:p>
        </w:tc>
        <w:tc>
          <w:tcPr>
            <w:tcW w:w="112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4A1B6C4F" w14:textId="77777777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Jednotka</w:t>
            </w:r>
          </w:p>
        </w:tc>
        <w:tc>
          <w:tcPr>
            <w:tcW w:w="2989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1916F5D5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           Popis zboží</w:t>
            </w:r>
          </w:p>
        </w:tc>
        <w:tc>
          <w:tcPr>
            <w:tcW w:w="992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20E1ABC5" w14:textId="1A732EF2" w:rsidR="00340263" w:rsidRPr="00340263" w:rsidRDefault="00340263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Jed. cena</w:t>
            </w:r>
          </w:p>
        </w:tc>
        <w:tc>
          <w:tcPr>
            <w:tcW w:w="1583" w:type="dxa"/>
            <w:tcBorders>
              <w:top w:val="thinThickSmallGap" w:sz="24" w:space="0" w:color="auto"/>
              <w:bottom w:val="single" w:sz="4" w:space="0" w:color="auto"/>
            </w:tcBorders>
          </w:tcPr>
          <w:p w14:paraId="0C8771AC" w14:textId="700F6A70" w:rsidR="00340263" w:rsidRPr="00340263" w:rsidRDefault="001D1609" w:rsidP="001D16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Předpokládaná č</w:t>
            </w:r>
            <w:r w:rsidR="00340263"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ástka</w:t>
            </w:r>
          </w:p>
        </w:tc>
      </w:tr>
      <w:tr w:rsidR="00340263" w:rsidRPr="00340263" w14:paraId="63218924" w14:textId="77777777" w:rsidTr="00BB404B">
        <w:trPr>
          <w:trHeight w:val="1369"/>
        </w:trPr>
        <w:tc>
          <w:tcPr>
            <w:tcW w:w="1413" w:type="dxa"/>
            <w:tcBorders>
              <w:top w:val="single" w:sz="4" w:space="0" w:color="auto"/>
              <w:left w:val="single" w:sz="4" w:space="0" w:color="auto"/>
            </w:tcBorders>
          </w:tcPr>
          <w:p w14:paraId="515F431E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 </w:t>
            </w:r>
          </w:p>
          <w:p w14:paraId="2863F564" w14:textId="25C80CC2" w:rsidR="007008F8" w:rsidRDefault="00340263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A6271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  <w:p w14:paraId="4E9EB129" w14:textId="1DEDBF3A" w:rsidR="008F04D1" w:rsidRPr="00340263" w:rsidRDefault="008F04D1" w:rsidP="009A412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1122" w:type="dxa"/>
            <w:tcBorders>
              <w:top w:val="single" w:sz="4" w:space="0" w:color="auto"/>
            </w:tcBorders>
          </w:tcPr>
          <w:p w14:paraId="58433E8F" w14:textId="77777777" w:rsidR="007008F8" w:rsidRPr="00340263" w:rsidRDefault="007008F8" w:rsidP="007008F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F2A0F86" w14:textId="076641BC" w:rsid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="004955B7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 </w:t>
            </w: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C63C65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prm</w:t>
            </w:r>
          </w:p>
          <w:p w14:paraId="4C62D80B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45E1BE3" w14:textId="77777777" w:rsidR="007008F8" w:rsidRDefault="007008F8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3667ED31" w14:textId="23C25BB3" w:rsidR="007008F8" w:rsidRPr="00340263" w:rsidRDefault="007008F8" w:rsidP="00700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2989" w:type="dxa"/>
            <w:tcBorders>
              <w:top w:val="single" w:sz="4" w:space="0" w:color="auto"/>
            </w:tcBorders>
          </w:tcPr>
          <w:p w14:paraId="2D88178F" w14:textId="77777777" w:rsidR="00B96E23" w:rsidRPr="00E822D9" w:rsidRDefault="00B96E23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6718554B" w14:textId="74986C7F" w:rsidR="009F46CD" w:rsidRDefault="00C63C65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Štěpkování klestu </w:t>
            </w:r>
            <w:proofErr w:type="spellStart"/>
            <w:r w:rsidR="00A6271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xxx</w:t>
            </w:r>
            <w:proofErr w:type="spellEnd"/>
          </w:p>
          <w:p w14:paraId="34A6CF03" w14:textId="4703BE52" w:rsidR="009F46CD" w:rsidRPr="00E822D9" w:rsidRDefault="009F46CD" w:rsidP="002F6D3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E606A3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53D704A3" w14:textId="5C672598" w:rsidR="00613EEF" w:rsidRPr="00340263" w:rsidRDefault="00A62713" w:rsidP="00CF067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x</w:t>
            </w:r>
          </w:p>
        </w:tc>
        <w:tc>
          <w:tcPr>
            <w:tcW w:w="15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9C072" w14:textId="77777777" w:rsidR="00340263" w:rsidRPr="00340263" w:rsidRDefault="00340263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r w:rsidRPr="00340263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</w:p>
          <w:p w14:paraId="7028398B" w14:textId="4E2D5FA9" w:rsidR="004955B7" w:rsidRDefault="00A47CBC" w:rsidP="0034026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265080</w:t>
            </w:r>
            <w:r w:rsidR="00875C09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 xml:space="preserve"> </w:t>
            </w:r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,</w:t>
            </w:r>
            <w:proofErr w:type="gramEnd"/>
            <w:r w:rsidR="001D2CD8"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  <w:t>- Kč</w:t>
            </w:r>
          </w:p>
          <w:p w14:paraId="41910C6F" w14:textId="77777777" w:rsidR="009F46CD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  <w:p w14:paraId="0EB8D073" w14:textId="0CC5E060" w:rsidR="009F46CD" w:rsidRPr="00412F2F" w:rsidRDefault="009F46CD" w:rsidP="009F46CD">
            <w:pPr>
              <w:rPr>
                <w:rFonts w:ascii="Times New Roman" w:eastAsia="Times New Roman" w:hAnsi="Times New Roman" w:cs="Times New Roman"/>
                <w:b/>
                <w:bCs/>
                <w:szCs w:val="24"/>
                <w:lang w:eastAsia="cs-CZ"/>
              </w:rPr>
            </w:pPr>
          </w:p>
        </w:tc>
      </w:tr>
    </w:tbl>
    <w:p w14:paraId="57E87E2B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0D3D145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p w14:paraId="2260C975" w14:textId="54C8C1F2" w:rsidR="001D1609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Před</w:t>
      </w:r>
      <w:r w:rsidR="00A05EA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pokládan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á</w:t>
      </w:r>
      <w:r w:rsidRPr="00340263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cena</w:t>
      </w:r>
      <w:r w:rsidR="001D1609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: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proofErr w:type="gramStart"/>
      <w:r w:rsidR="00A47CBC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>265080</w:t>
      </w:r>
      <w:r w:rsidR="006D6595">
        <w:rPr>
          <w:rFonts w:ascii="Times New Roman" w:eastAsia="Times New Roman" w:hAnsi="Times New Roman" w:cs="Times New Roman"/>
          <w:b/>
          <w:bCs/>
          <w:sz w:val="24"/>
          <w:szCs w:val="24"/>
          <w:lang w:eastAsia="cs-CZ"/>
        </w:rPr>
        <w:t xml:space="preserve"> </w:t>
      </w:r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,</w:t>
      </w:r>
      <w:proofErr w:type="gramEnd"/>
      <w:r w:rsidR="001D1609"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- Kč dle ceníku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                                                                                                                         </w:t>
      </w:r>
    </w:p>
    <w:p w14:paraId="7B40E89F" w14:textId="607173E2" w:rsidR="00340263" w:rsidRPr="00340263" w:rsidRDefault="00340263" w:rsidP="001D1609">
      <w:pPr>
        <w:spacing w:after="0" w:line="36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Dopravné a manipulační</w:t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poplatek                                                                                                                                                                                                                              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  <w:t xml:space="preserve">   </w:t>
      </w:r>
    </w:p>
    <w:p w14:paraId="0429185F" w14:textId="0ECACCD2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  <w:t xml:space="preserve">CENA CELKEM  </w:t>
      </w:r>
    </w:p>
    <w:p w14:paraId="3798AAB0" w14:textId="77777777" w:rsidR="00340263" w:rsidRP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u w:val="single"/>
          <w:lang w:eastAsia="cs-CZ"/>
        </w:rPr>
      </w:pPr>
    </w:p>
    <w:p w14:paraId="79601F94" w14:textId="3BF6ACCA" w:rsidR="00340263" w:rsidRDefault="00340263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Záruční doba: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="001D1609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Platební podmínky faktura – </w:t>
      </w:r>
      <w:r w:rsidR="00CF0674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>30</w:t>
      </w:r>
      <w:r w:rsidRPr="00340263">
        <w:rPr>
          <w:rFonts w:ascii="Times New Roman" w:eastAsia="Times New Roman" w:hAnsi="Times New Roman" w:cs="Times New Roman"/>
          <w:b/>
          <w:bCs/>
          <w:szCs w:val="24"/>
          <w:lang w:eastAsia="cs-CZ"/>
        </w:rPr>
        <w:t xml:space="preserve"> dní</w:t>
      </w:r>
    </w:p>
    <w:p w14:paraId="6C9A19F5" w14:textId="77777777" w:rsidR="00CF0674" w:rsidRPr="00340263" w:rsidRDefault="00CF0674" w:rsidP="00340263">
      <w:pPr>
        <w:spacing w:after="0" w:line="240" w:lineRule="auto"/>
        <w:rPr>
          <w:rFonts w:ascii="Times New Roman" w:eastAsia="Times New Roman" w:hAnsi="Times New Roman" w:cs="Times New Roman"/>
          <w:b/>
          <w:bCs/>
          <w:szCs w:val="24"/>
          <w:lang w:eastAsia="cs-CZ"/>
        </w:rPr>
      </w:pPr>
    </w:p>
    <w:p w14:paraId="77A872EA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Prosím zašlete dvě kopie Vaší faktury s kopií dodacího listu. Uveďte tuto objednávku do souladu s cenami, termíny, způsoby dodání a údaji ve výše uvedeném seznamu.</w:t>
      </w:r>
    </w:p>
    <w:p w14:paraId="144D687B" w14:textId="77777777" w:rsidR="00340263" w:rsidRPr="00340263" w:rsidRDefault="00340263" w:rsidP="00340263">
      <w:pPr>
        <w:numPr>
          <w:ilvl w:val="0"/>
          <w:numId w:val="7"/>
        </w:num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Součástí předání a převzetí musí být doklady o jakosti dle zákona č.22/1997 Sb. a nařízení vlády č. 163/2002 Sb.</w:t>
      </w:r>
    </w:p>
    <w:p w14:paraId="37F5CAFE" w14:textId="1B788334" w:rsidR="00E91993" w:rsidRPr="00E91993" w:rsidRDefault="00340263" w:rsidP="00E91993">
      <w:pPr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Kontaktní osoba </w:t>
      </w:r>
      <w:r w:rsidR="00B67C84">
        <w:rPr>
          <w:rFonts w:ascii="Times New Roman" w:eastAsia="Times New Roman" w:hAnsi="Times New Roman" w:cs="Times New Roman"/>
          <w:szCs w:val="24"/>
          <w:lang w:eastAsia="cs-CZ"/>
        </w:rPr>
        <w:t>prodávajícího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 </w:t>
      </w:r>
      <w:r w:rsidR="00E9199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A62713">
        <w:rPr>
          <w:rFonts w:ascii="Times New Roman" w:hAnsi="Times New Roman" w:cs="Times New Roman"/>
        </w:rPr>
        <w:t>x</w:t>
      </w:r>
      <w:r w:rsidR="00E91993" w:rsidRPr="00E91993">
        <w:rPr>
          <w:rFonts w:ascii="Times New Roman" w:hAnsi="Times New Roman" w:cs="Times New Roman"/>
        </w:rPr>
        <w:t xml:space="preserve">      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 w:rsidR="00A62713">
        <w:rPr>
          <w:rFonts w:ascii="Times New Roman" w:hAnsi="Times New Roman" w:cs="Times New Roman"/>
        </w:rPr>
        <w:t>x</w:t>
      </w:r>
    </w:p>
    <w:p w14:paraId="1C95D521" w14:textId="46178BFB" w:rsidR="0083404F" w:rsidRPr="00E91993" w:rsidRDefault="00A62713" w:rsidP="00E91993">
      <w:pPr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x</w:t>
      </w:r>
      <w:r w:rsidR="00A47CBC">
        <w:rPr>
          <w:rFonts w:ascii="Times New Roman" w:hAnsi="Times New Roman" w:cs="Times New Roman"/>
        </w:rPr>
        <w:t xml:space="preserve">   </w:t>
      </w:r>
      <w:r w:rsidR="00E91993" w:rsidRPr="00E91993">
        <w:rPr>
          <w:rFonts w:ascii="Times New Roman" w:hAnsi="Times New Roman" w:cs="Times New Roman"/>
        </w:rPr>
        <w:t xml:space="preserve">  </w:t>
      </w:r>
      <w:r w:rsidR="00E91993" w:rsidRPr="00E91993">
        <w:rPr>
          <w:rFonts w:ascii="Times New Roman" w:hAnsi="Times New Roman" w:cs="Times New Roman"/>
        </w:rPr>
        <w:tab/>
        <w:t xml:space="preserve">tel.: </w:t>
      </w:r>
      <w:r>
        <w:rPr>
          <w:rFonts w:ascii="Times New Roman" w:hAnsi="Times New Roman" w:cs="Times New Roman"/>
        </w:rPr>
        <w:t>x</w:t>
      </w:r>
    </w:p>
    <w:p w14:paraId="0B8E8206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3C6B1187" w14:textId="77777777" w:rsidR="0083404F" w:rsidRDefault="0083404F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</w:p>
    <w:p w14:paraId="7C229DBC" w14:textId="2712F529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 xml:space="preserve">Jméno: 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Jméno: </w:t>
      </w:r>
    </w:p>
    <w:p w14:paraId="570A2EC1" w14:textId="41A560E1" w:rsidR="00340263" w:rsidRPr="00340263" w:rsidRDefault="00340263" w:rsidP="00CF067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="00DB0E0E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>podpis:</w:t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</w:r>
      <w:r w:rsidRPr="00340263">
        <w:rPr>
          <w:rFonts w:ascii="Times New Roman" w:eastAsia="Times New Roman" w:hAnsi="Times New Roman" w:cs="Times New Roman"/>
          <w:szCs w:val="24"/>
          <w:lang w:eastAsia="cs-CZ"/>
        </w:rPr>
        <w:tab/>
        <w:t xml:space="preserve"> </w:t>
      </w:r>
    </w:p>
    <w:p w14:paraId="4E57E067" w14:textId="4F932465" w:rsidR="00DB0119" w:rsidRPr="00B15304" w:rsidRDefault="00DB0119" w:rsidP="00B15304"/>
    <w:sectPr w:rsidR="00DB0119" w:rsidRPr="00B15304" w:rsidSect="007A3F85">
      <w:headerReference w:type="default" r:id="rId7"/>
      <w:footerReference w:type="default" r:id="rId8"/>
      <w:pgSz w:w="11906" w:h="16838"/>
      <w:pgMar w:top="2127" w:right="1417" w:bottom="141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DE822D" w14:textId="77777777" w:rsidR="008716BC" w:rsidRDefault="008716BC" w:rsidP="00AB32F6">
      <w:pPr>
        <w:spacing w:after="0" w:line="240" w:lineRule="auto"/>
      </w:pPr>
      <w:r>
        <w:separator/>
      </w:r>
    </w:p>
  </w:endnote>
  <w:endnote w:type="continuationSeparator" w:id="0">
    <w:p w14:paraId="2E8D0BD1" w14:textId="77777777" w:rsidR="008716BC" w:rsidRDefault="008716BC" w:rsidP="00AB3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4C420" w14:textId="77777777" w:rsidR="00932F4C" w:rsidRDefault="00932F4C" w:rsidP="00D93C1F">
    <w:pPr>
      <w:pStyle w:val="Zpat"/>
      <w:tabs>
        <w:tab w:val="clear" w:pos="4536"/>
        <w:tab w:val="clear" w:pos="9072"/>
        <w:tab w:val="left" w:pos="8229"/>
      </w:tabs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FC36F58" wp14:editId="27935757">
          <wp:simplePos x="0" y="0"/>
          <wp:positionH relativeFrom="column">
            <wp:posOffset>-192224</wp:posOffset>
          </wp:positionH>
          <wp:positionV relativeFrom="paragraph">
            <wp:posOffset>-100421</wp:posOffset>
          </wp:positionV>
          <wp:extent cx="4408715" cy="283029"/>
          <wp:effectExtent l="0" t="0" r="0" b="3175"/>
          <wp:wrapNone/>
          <wp:docPr id="31" name="Obrázek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zapat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9228" b="-7921"/>
                  <a:stretch/>
                </pic:blipFill>
                <pic:spPr bwMode="auto">
                  <a:xfrm>
                    <a:off x="0" y="0"/>
                    <a:ext cx="4417877" cy="283617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39D43F" w14:textId="77777777" w:rsidR="008716BC" w:rsidRDefault="008716BC" w:rsidP="00AB32F6">
      <w:pPr>
        <w:spacing w:after="0" w:line="240" w:lineRule="auto"/>
      </w:pPr>
      <w:r>
        <w:separator/>
      </w:r>
    </w:p>
  </w:footnote>
  <w:footnote w:type="continuationSeparator" w:id="0">
    <w:p w14:paraId="2C708D24" w14:textId="77777777" w:rsidR="008716BC" w:rsidRDefault="008716BC" w:rsidP="00AB3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9AC9D" w14:textId="77777777" w:rsidR="00932F4C" w:rsidRDefault="00932F4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216" behindDoc="1" locked="0" layoutInCell="1" allowOverlap="1" wp14:anchorId="7C6F18B8" wp14:editId="4D145310">
          <wp:simplePos x="0" y="0"/>
          <wp:positionH relativeFrom="column">
            <wp:posOffset>-290194</wp:posOffset>
          </wp:positionH>
          <wp:positionV relativeFrom="paragraph">
            <wp:posOffset>1270</wp:posOffset>
          </wp:positionV>
          <wp:extent cx="4883150" cy="589915"/>
          <wp:effectExtent l="0" t="0" r="0" b="635"/>
          <wp:wrapNone/>
          <wp:docPr id="30" name="Obrázek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ahlavi_2019.wm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3346"/>
                  <a:stretch/>
                </pic:blipFill>
                <pic:spPr bwMode="auto">
                  <a:xfrm>
                    <a:off x="0" y="0"/>
                    <a:ext cx="4887165" cy="5904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6DD2601"/>
    <w:multiLevelType w:val="hybridMultilevel"/>
    <w:tmpl w:val="389654D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7A47B51"/>
    <w:multiLevelType w:val="hybridMultilevel"/>
    <w:tmpl w:val="347CCD14"/>
    <w:lvl w:ilvl="0" w:tplc="64B61F3A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AFC2D66"/>
    <w:multiLevelType w:val="hybridMultilevel"/>
    <w:tmpl w:val="ABCAF39E"/>
    <w:lvl w:ilvl="0" w:tplc="45AAE188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3" w15:restartNumberingAfterBreak="0">
    <w:nsid w:val="5E7B648D"/>
    <w:multiLevelType w:val="hybridMultilevel"/>
    <w:tmpl w:val="72220C7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F6620F"/>
    <w:multiLevelType w:val="hybridMultilevel"/>
    <w:tmpl w:val="EF54FDA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E30839E6">
      <w:start w:val="5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FC07862"/>
    <w:multiLevelType w:val="hybridMultilevel"/>
    <w:tmpl w:val="F22E7426"/>
    <w:lvl w:ilvl="0" w:tplc="B55C3058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7A0EDFC0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8D54F41"/>
    <w:multiLevelType w:val="hybridMultilevel"/>
    <w:tmpl w:val="90520246"/>
    <w:lvl w:ilvl="0" w:tplc="B4161C52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06513226">
    <w:abstractNumId w:val="1"/>
  </w:num>
  <w:num w:numId="2" w16cid:durableId="866867028">
    <w:abstractNumId w:val="5"/>
  </w:num>
  <w:num w:numId="3" w16cid:durableId="386222265">
    <w:abstractNumId w:val="4"/>
  </w:num>
  <w:num w:numId="4" w16cid:durableId="1128359940">
    <w:abstractNumId w:val="6"/>
  </w:num>
  <w:num w:numId="5" w16cid:durableId="1560365697">
    <w:abstractNumId w:val="3"/>
  </w:num>
  <w:num w:numId="6" w16cid:durableId="134375595">
    <w:abstractNumId w:val="0"/>
  </w:num>
  <w:num w:numId="7" w16cid:durableId="843074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2F6"/>
    <w:rsid w:val="000077F6"/>
    <w:rsid w:val="00034A6E"/>
    <w:rsid w:val="00067111"/>
    <w:rsid w:val="00082731"/>
    <w:rsid w:val="000943D7"/>
    <w:rsid w:val="000A78B2"/>
    <w:rsid w:val="000B00CB"/>
    <w:rsid w:val="000F2776"/>
    <w:rsid w:val="000F4E95"/>
    <w:rsid w:val="0010500A"/>
    <w:rsid w:val="00132C8F"/>
    <w:rsid w:val="00133D56"/>
    <w:rsid w:val="00145318"/>
    <w:rsid w:val="001466A1"/>
    <w:rsid w:val="001506D0"/>
    <w:rsid w:val="001565A6"/>
    <w:rsid w:val="00164516"/>
    <w:rsid w:val="0017229B"/>
    <w:rsid w:val="001741D4"/>
    <w:rsid w:val="001856CF"/>
    <w:rsid w:val="001A4D6B"/>
    <w:rsid w:val="001D1609"/>
    <w:rsid w:val="001D2CD8"/>
    <w:rsid w:val="001E0A8C"/>
    <w:rsid w:val="001E2485"/>
    <w:rsid w:val="00214BDC"/>
    <w:rsid w:val="00243E67"/>
    <w:rsid w:val="0026050B"/>
    <w:rsid w:val="00282757"/>
    <w:rsid w:val="002F0684"/>
    <w:rsid w:val="002F1D48"/>
    <w:rsid w:val="002F6D39"/>
    <w:rsid w:val="0030149A"/>
    <w:rsid w:val="00321AE3"/>
    <w:rsid w:val="00326644"/>
    <w:rsid w:val="00340263"/>
    <w:rsid w:val="00350900"/>
    <w:rsid w:val="00383AF8"/>
    <w:rsid w:val="00402A66"/>
    <w:rsid w:val="00412F2F"/>
    <w:rsid w:val="00425B3E"/>
    <w:rsid w:val="004955B7"/>
    <w:rsid w:val="00514518"/>
    <w:rsid w:val="00543C31"/>
    <w:rsid w:val="00560C0A"/>
    <w:rsid w:val="005853BF"/>
    <w:rsid w:val="005877EC"/>
    <w:rsid w:val="005A0C8A"/>
    <w:rsid w:val="005A69E6"/>
    <w:rsid w:val="005B421D"/>
    <w:rsid w:val="005D21F9"/>
    <w:rsid w:val="005E430F"/>
    <w:rsid w:val="005F0E74"/>
    <w:rsid w:val="00613EEF"/>
    <w:rsid w:val="00623202"/>
    <w:rsid w:val="006238F6"/>
    <w:rsid w:val="00644B99"/>
    <w:rsid w:val="00665A42"/>
    <w:rsid w:val="0067314F"/>
    <w:rsid w:val="00674897"/>
    <w:rsid w:val="006A4F45"/>
    <w:rsid w:val="006B0FE5"/>
    <w:rsid w:val="006B21D1"/>
    <w:rsid w:val="006D6595"/>
    <w:rsid w:val="006E3749"/>
    <w:rsid w:val="006E68C3"/>
    <w:rsid w:val="007008F8"/>
    <w:rsid w:val="00734D1A"/>
    <w:rsid w:val="007612F5"/>
    <w:rsid w:val="007771CB"/>
    <w:rsid w:val="00791BEB"/>
    <w:rsid w:val="00797A43"/>
    <w:rsid w:val="007A3F85"/>
    <w:rsid w:val="007A41F6"/>
    <w:rsid w:val="007B23BD"/>
    <w:rsid w:val="007D45B9"/>
    <w:rsid w:val="007F0CD2"/>
    <w:rsid w:val="008204F8"/>
    <w:rsid w:val="0083404F"/>
    <w:rsid w:val="00835E31"/>
    <w:rsid w:val="00862829"/>
    <w:rsid w:val="008716BC"/>
    <w:rsid w:val="00875C09"/>
    <w:rsid w:val="008940D9"/>
    <w:rsid w:val="00894453"/>
    <w:rsid w:val="008A655E"/>
    <w:rsid w:val="008A7FC5"/>
    <w:rsid w:val="008D4FB9"/>
    <w:rsid w:val="008F04D1"/>
    <w:rsid w:val="008F799E"/>
    <w:rsid w:val="009121AB"/>
    <w:rsid w:val="00917727"/>
    <w:rsid w:val="00922FBB"/>
    <w:rsid w:val="00932F4C"/>
    <w:rsid w:val="00955119"/>
    <w:rsid w:val="00967907"/>
    <w:rsid w:val="0098493B"/>
    <w:rsid w:val="00992564"/>
    <w:rsid w:val="009929B2"/>
    <w:rsid w:val="009A1DDE"/>
    <w:rsid w:val="009A4121"/>
    <w:rsid w:val="009B14DC"/>
    <w:rsid w:val="009B4A80"/>
    <w:rsid w:val="009B5B80"/>
    <w:rsid w:val="009F46CD"/>
    <w:rsid w:val="00A05EAC"/>
    <w:rsid w:val="00A47CBC"/>
    <w:rsid w:val="00A62713"/>
    <w:rsid w:val="00A760F7"/>
    <w:rsid w:val="00A80F28"/>
    <w:rsid w:val="00A81464"/>
    <w:rsid w:val="00A91AAC"/>
    <w:rsid w:val="00A93E85"/>
    <w:rsid w:val="00A96CB2"/>
    <w:rsid w:val="00A970D9"/>
    <w:rsid w:val="00AA2491"/>
    <w:rsid w:val="00AB32F6"/>
    <w:rsid w:val="00AE2F27"/>
    <w:rsid w:val="00AF32B3"/>
    <w:rsid w:val="00B15304"/>
    <w:rsid w:val="00B40BE0"/>
    <w:rsid w:val="00B67C84"/>
    <w:rsid w:val="00B74182"/>
    <w:rsid w:val="00B96E23"/>
    <w:rsid w:val="00BA3B13"/>
    <w:rsid w:val="00BA6C7F"/>
    <w:rsid w:val="00BB39D1"/>
    <w:rsid w:val="00BB404B"/>
    <w:rsid w:val="00BB7997"/>
    <w:rsid w:val="00BD31E5"/>
    <w:rsid w:val="00BF1321"/>
    <w:rsid w:val="00C05743"/>
    <w:rsid w:val="00C134DB"/>
    <w:rsid w:val="00C21E9C"/>
    <w:rsid w:val="00C35F9A"/>
    <w:rsid w:val="00C63C65"/>
    <w:rsid w:val="00C848C7"/>
    <w:rsid w:val="00C84A5A"/>
    <w:rsid w:val="00C84EF3"/>
    <w:rsid w:val="00C95989"/>
    <w:rsid w:val="00CA6C27"/>
    <w:rsid w:val="00CB0EB3"/>
    <w:rsid w:val="00CB7D69"/>
    <w:rsid w:val="00CF0674"/>
    <w:rsid w:val="00CF557E"/>
    <w:rsid w:val="00D17CCC"/>
    <w:rsid w:val="00D252B2"/>
    <w:rsid w:val="00D401DB"/>
    <w:rsid w:val="00D46B47"/>
    <w:rsid w:val="00D57127"/>
    <w:rsid w:val="00D578E3"/>
    <w:rsid w:val="00D63941"/>
    <w:rsid w:val="00D6731B"/>
    <w:rsid w:val="00D736F6"/>
    <w:rsid w:val="00D743DF"/>
    <w:rsid w:val="00D74526"/>
    <w:rsid w:val="00D830FC"/>
    <w:rsid w:val="00D8714F"/>
    <w:rsid w:val="00D93C1F"/>
    <w:rsid w:val="00DA2B94"/>
    <w:rsid w:val="00DB0119"/>
    <w:rsid w:val="00DB0E0E"/>
    <w:rsid w:val="00DB7459"/>
    <w:rsid w:val="00DC0FCA"/>
    <w:rsid w:val="00DD4FB4"/>
    <w:rsid w:val="00DF78DF"/>
    <w:rsid w:val="00E12E5A"/>
    <w:rsid w:val="00E25037"/>
    <w:rsid w:val="00E2509F"/>
    <w:rsid w:val="00E36ED9"/>
    <w:rsid w:val="00E81F30"/>
    <w:rsid w:val="00E822D9"/>
    <w:rsid w:val="00E82F60"/>
    <w:rsid w:val="00E91993"/>
    <w:rsid w:val="00EB3862"/>
    <w:rsid w:val="00EB7046"/>
    <w:rsid w:val="00ED2279"/>
    <w:rsid w:val="00EF44D6"/>
    <w:rsid w:val="00F15023"/>
    <w:rsid w:val="00F259F6"/>
    <w:rsid w:val="00F40741"/>
    <w:rsid w:val="00F66219"/>
    <w:rsid w:val="00F730CA"/>
    <w:rsid w:val="00F8112F"/>
    <w:rsid w:val="00FA3BD2"/>
    <w:rsid w:val="00FC0F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B6A0C63"/>
  <w15:docId w15:val="{1AEBB4FD-2D3D-4177-B17A-4E8B61930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992564"/>
    <w:pPr>
      <w:spacing w:after="200" w:line="276" w:lineRule="auto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B32F6"/>
  </w:style>
  <w:style w:type="paragraph" w:styleId="Zpat">
    <w:name w:val="footer"/>
    <w:basedOn w:val="Normln"/>
    <w:link w:val="ZpatChar"/>
    <w:uiPriority w:val="99"/>
    <w:unhideWhenUsed/>
    <w:rsid w:val="00AB3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B32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67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7997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77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60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236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MishPC17</dc:creator>
  <cp:lastModifiedBy>Zuzana Nečasová, Bc.</cp:lastModifiedBy>
  <cp:revision>2</cp:revision>
  <cp:lastPrinted>2024-10-31T12:29:00Z</cp:lastPrinted>
  <dcterms:created xsi:type="dcterms:W3CDTF">2025-10-30T15:55:00Z</dcterms:created>
  <dcterms:modified xsi:type="dcterms:W3CDTF">2025-10-30T15:55:00Z</dcterms:modified>
</cp:coreProperties>
</file>