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2BAB" w14:textId="1D50CD30" w:rsidR="00521139" w:rsidRDefault="007009E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AC6333" wp14:editId="3A8BB94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21027A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0CDCDC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25BB67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373BA0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9B4DE1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AB7E0C9" w14:textId="281754F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134A1">
        <w:rPr>
          <w:b w:val="0"/>
          <w:bCs w:val="0"/>
          <w:color w:val="auto"/>
          <w:sz w:val="16"/>
          <w:szCs w:val="16"/>
        </w:rPr>
        <w:t xml:space="preserve"> </w:t>
      </w:r>
    </w:p>
    <w:p w14:paraId="4B3731B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F7C451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73D2A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664E0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CD37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E41B4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F67908" w14:textId="77777777" w:rsidR="00E25686" w:rsidRPr="001E03A9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1E03A9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1E03A9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1E03A9">
        <w:rPr>
          <w:rFonts w:ascii="Times New Roman" w:hAnsi="Times New Roman"/>
          <w:color w:val="auto"/>
          <w:szCs w:val="24"/>
        </w:rPr>
        <w:t xml:space="preserve">2500392 </w:t>
      </w:r>
      <w:r w:rsidR="003730DC" w:rsidRPr="001E03A9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1E03A9">
        <w:rPr>
          <w:rFonts w:ascii="Times New Roman" w:hAnsi="Times New Roman"/>
          <w:color w:val="auto"/>
          <w:szCs w:val="24"/>
        </w:rPr>
        <w:t>uvádějte na faktuře)</w:t>
      </w:r>
    </w:p>
    <w:p w14:paraId="3C8E21BD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3B136D6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0918E27" w14:textId="77777777" w:rsidR="00CA272D" w:rsidRPr="001E03A9" w:rsidRDefault="00CA272D" w:rsidP="00CA272D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IČO:</w:t>
      </w:r>
      <w:r w:rsidR="000E4308" w:rsidRPr="001E03A9">
        <w:rPr>
          <w:rFonts w:ascii="Times New Roman" w:hAnsi="Times New Roman"/>
          <w:color w:val="auto"/>
          <w:szCs w:val="24"/>
        </w:rPr>
        <w:t xml:space="preserve"> 45809712</w:t>
      </w:r>
    </w:p>
    <w:p w14:paraId="5B0742E9" w14:textId="77777777" w:rsidR="00CA272D" w:rsidRPr="001E03A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09ECF31" w14:textId="77777777" w:rsidR="00CA272D" w:rsidRPr="001E03A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77F6FE2" w14:textId="77777777" w:rsidR="00E25686" w:rsidRPr="001E03A9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Dodavatel:</w:t>
      </w:r>
      <w:r w:rsidR="00A671E6" w:rsidRPr="001E03A9">
        <w:rPr>
          <w:rFonts w:ascii="Times New Roman" w:hAnsi="Times New Roman"/>
          <w:color w:val="auto"/>
          <w:szCs w:val="24"/>
        </w:rPr>
        <w:t xml:space="preserve"> </w:t>
      </w:r>
      <w:r w:rsidR="009403B1" w:rsidRPr="001E03A9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1E03A9">
        <w:rPr>
          <w:rFonts w:ascii="Times New Roman" w:hAnsi="Times New Roman"/>
          <w:color w:val="auto"/>
          <w:szCs w:val="24"/>
        </w:rPr>
        <w:t xml:space="preserve"> </w:t>
      </w:r>
    </w:p>
    <w:p w14:paraId="5EF3E5D9" w14:textId="77777777" w:rsidR="00E25686" w:rsidRPr="001E03A9" w:rsidRDefault="005C5659" w:rsidP="006E202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1E03A9">
        <w:rPr>
          <w:rFonts w:ascii="Times New Roman" w:hAnsi="Times New Roman"/>
          <w:color w:val="auto"/>
          <w:szCs w:val="24"/>
        </w:rPr>
        <w:tab/>
      </w:r>
    </w:p>
    <w:p w14:paraId="4DC5B13D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42D5138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991A5F0" w14:textId="77777777" w:rsidR="009928B9" w:rsidRPr="001E03A9" w:rsidRDefault="009928B9" w:rsidP="006E202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1E03A9">
        <w:rPr>
          <w:rFonts w:ascii="Times New Roman" w:hAnsi="Times New Roman"/>
          <w:color w:val="auto"/>
          <w:szCs w:val="24"/>
        </w:rPr>
        <w:t xml:space="preserve">  </w:t>
      </w:r>
      <w:r w:rsidR="009403B1" w:rsidRPr="001E03A9">
        <w:rPr>
          <w:rFonts w:ascii="Times New Roman" w:hAnsi="Times New Roman"/>
          <w:color w:val="auto"/>
          <w:szCs w:val="24"/>
        </w:rPr>
        <w:t xml:space="preserve">30.10.2025 </w:t>
      </w:r>
      <w:r w:rsidR="00CA272D" w:rsidRPr="001E03A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397C4CC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065B36F" w14:textId="77777777" w:rsidR="00E25686" w:rsidRPr="001E03A9" w:rsidRDefault="00E25686" w:rsidP="006E202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Předmět objednávky:</w:t>
      </w:r>
    </w:p>
    <w:p w14:paraId="78A15D65" w14:textId="77777777" w:rsidR="001E03A9" w:rsidRPr="001E03A9" w:rsidRDefault="001E03A9" w:rsidP="001E03A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188F51C" w14:textId="77777777" w:rsidR="001E03A9" w:rsidRPr="001E03A9" w:rsidRDefault="001E03A9" w:rsidP="001E03A9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E03A9">
        <w:rPr>
          <w:rFonts w:ascii="Times New Roman" w:hAnsi="Times New Roman"/>
          <w:color w:val="auto"/>
          <w:szCs w:val="24"/>
        </w:rPr>
        <w:t>Cca 60 balíků, 191201</w:t>
      </w:r>
      <w:proofErr w:type="gramStart"/>
      <w:r w:rsidRPr="001E03A9">
        <w:rPr>
          <w:rFonts w:ascii="Times New Roman" w:hAnsi="Times New Roman"/>
          <w:color w:val="auto"/>
          <w:szCs w:val="24"/>
        </w:rPr>
        <w:t>O  papírová</w:t>
      </w:r>
      <w:proofErr w:type="gramEnd"/>
      <w:r w:rsidRPr="001E03A9"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1"/>
      <w:r w:rsidRPr="001E03A9">
        <w:rPr>
          <w:rFonts w:ascii="Times New Roman" w:hAnsi="Times New Roman"/>
          <w:color w:val="auto"/>
          <w:szCs w:val="24"/>
        </w:rPr>
        <w:t xml:space="preserve"> </w:t>
      </w:r>
    </w:p>
    <w:bookmarkEnd w:id="0"/>
    <w:p w14:paraId="5E30121B" w14:textId="77777777" w:rsidR="001E03A9" w:rsidRPr="001E03A9" w:rsidRDefault="001E03A9" w:rsidP="001E03A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753374F7" w14:textId="77777777" w:rsidR="001E03A9" w:rsidRPr="001E03A9" w:rsidRDefault="001E03A9" w:rsidP="001E03A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21B1BCB" w14:textId="77777777" w:rsidR="001E03A9" w:rsidRPr="001E03A9" w:rsidRDefault="001E03A9" w:rsidP="001E03A9">
      <w:pPr>
        <w:jc w:val="both"/>
        <w:rPr>
          <w:rFonts w:ascii="Times New Roman" w:hAnsi="Times New Roman"/>
          <w:color w:val="auto"/>
          <w:szCs w:val="24"/>
        </w:rPr>
      </w:pPr>
    </w:p>
    <w:p w14:paraId="75062285" w14:textId="77777777" w:rsidR="00A671E6" w:rsidRPr="001E03A9" w:rsidRDefault="001E03A9" w:rsidP="001E03A9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E03A9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0767381D" w14:textId="77777777" w:rsidR="004521E2" w:rsidRPr="001E03A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DE06450" w14:textId="77777777" w:rsidR="004521E2" w:rsidRPr="001E03A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475183F" w14:textId="6FB9EAB9" w:rsidR="00793E9A" w:rsidRPr="001E03A9" w:rsidRDefault="007009E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1E03A9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66748B" wp14:editId="5F197C1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FF1CA" w14:textId="77777777" w:rsidR="003730DC" w:rsidRPr="001E03A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595BC878" w14:textId="77777777" w:rsidR="003730DC" w:rsidRPr="001E03A9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 xml:space="preserve">Datum požadovaného </w:t>
      </w:r>
      <w:proofErr w:type="spellStart"/>
      <w:r w:rsidRPr="001E03A9">
        <w:rPr>
          <w:rFonts w:ascii="Times New Roman" w:hAnsi="Times New Roman"/>
          <w:color w:val="auto"/>
          <w:szCs w:val="24"/>
        </w:rPr>
        <w:t>plnění:</w:t>
      </w:r>
      <w:r w:rsidR="001E03A9">
        <w:rPr>
          <w:rFonts w:ascii="Times New Roman" w:hAnsi="Times New Roman"/>
          <w:color w:val="auto"/>
          <w:szCs w:val="24"/>
        </w:rPr>
        <w:t>do</w:t>
      </w:r>
      <w:proofErr w:type="spellEnd"/>
      <w:r w:rsidR="00A671E6" w:rsidRPr="001E03A9">
        <w:rPr>
          <w:rFonts w:ascii="Times New Roman" w:hAnsi="Times New Roman"/>
          <w:color w:val="auto"/>
          <w:szCs w:val="24"/>
        </w:rPr>
        <w:t xml:space="preserve"> </w:t>
      </w:r>
      <w:r w:rsidR="009403B1" w:rsidRPr="001E03A9">
        <w:rPr>
          <w:rFonts w:ascii="Times New Roman" w:hAnsi="Times New Roman"/>
          <w:color w:val="auto"/>
          <w:szCs w:val="24"/>
        </w:rPr>
        <w:t xml:space="preserve">29.11.2025 </w:t>
      </w:r>
      <w:r w:rsidR="00CA272D" w:rsidRPr="001E03A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12687A0" w14:textId="77777777" w:rsidR="003730DC" w:rsidRPr="001E03A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E2DCB69" w14:textId="77777777" w:rsidR="003730DC" w:rsidRPr="001E03A9" w:rsidRDefault="003730DC" w:rsidP="006E202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Cena v Kč bez DPH</w:t>
      </w:r>
      <w:r w:rsidR="001E03A9">
        <w:rPr>
          <w:rFonts w:ascii="Times New Roman" w:hAnsi="Times New Roman"/>
          <w:color w:val="auto"/>
          <w:szCs w:val="24"/>
        </w:rPr>
        <w:t>: dle množství</w:t>
      </w:r>
      <w:r w:rsidR="00604C7D" w:rsidRPr="001E03A9">
        <w:rPr>
          <w:rFonts w:ascii="Times New Roman" w:hAnsi="Times New Roman"/>
          <w:color w:val="auto"/>
          <w:szCs w:val="24"/>
        </w:rPr>
        <w:t xml:space="preserve"> </w:t>
      </w:r>
    </w:p>
    <w:p w14:paraId="2DE13D28" w14:textId="77777777" w:rsidR="003730DC" w:rsidRPr="001E03A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34F40258" w14:textId="77777777" w:rsidR="009406A9" w:rsidRPr="001E03A9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100AC981" w14:textId="428C02BB" w:rsidR="009406A9" w:rsidRPr="001E03A9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Vystavil:</w:t>
      </w:r>
      <w:r w:rsidR="00CA272D" w:rsidRPr="001E03A9">
        <w:rPr>
          <w:rFonts w:ascii="Times New Roman" w:hAnsi="Times New Roman"/>
          <w:color w:val="auto"/>
          <w:szCs w:val="24"/>
        </w:rPr>
        <w:t xml:space="preserve"> </w:t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proofErr w:type="spellStart"/>
      <w:r w:rsidR="008134A1">
        <w:rPr>
          <w:rFonts w:ascii="Times New Roman" w:hAnsi="Times New Roman"/>
          <w:color w:val="auto"/>
          <w:szCs w:val="24"/>
        </w:rPr>
        <w:t>xxx</w:t>
      </w:r>
      <w:proofErr w:type="spellEnd"/>
    </w:p>
    <w:p w14:paraId="08E1240C" w14:textId="77777777" w:rsidR="009406A9" w:rsidRPr="001E03A9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0308D18" w14:textId="7D3086DA" w:rsidR="009406A9" w:rsidRPr="001E03A9" w:rsidRDefault="009406A9" w:rsidP="006E2029">
      <w:pPr>
        <w:rPr>
          <w:rFonts w:ascii="Times New Roman" w:hAnsi="Times New Roman"/>
          <w:color w:val="auto"/>
          <w:szCs w:val="24"/>
        </w:rPr>
      </w:pPr>
      <w:r w:rsidRPr="001E03A9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1E03A9">
        <w:rPr>
          <w:rFonts w:ascii="Times New Roman" w:hAnsi="Times New Roman"/>
          <w:color w:val="auto"/>
          <w:szCs w:val="24"/>
        </w:rPr>
        <w:t>:</w:t>
      </w:r>
      <w:r w:rsidR="00793E9A" w:rsidRPr="001E03A9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1E03A9">
        <w:rPr>
          <w:rFonts w:ascii="Times New Roman" w:hAnsi="Times New Roman"/>
          <w:color w:val="auto"/>
          <w:szCs w:val="24"/>
        </w:rPr>
        <w:t xml:space="preserve"> </w:t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r w:rsidR="00080076" w:rsidRPr="001E03A9">
        <w:rPr>
          <w:rFonts w:ascii="Times New Roman" w:hAnsi="Times New Roman"/>
          <w:color w:val="auto"/>
          <w:szCs w:val="24"/>
        </w:rPr>
        <w:tab/>
      </w:r>
      <w:proofErr w:type="spellStart"/>
      <w:r w:rsidR="008134A1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1E03A9">
        <w:rPr>
          <w:rFonts w:ascii="Times New Roman" w:hAnsi="Times New Roman"/>
          <w:color w:val="auto"/>
          <w:szCs w:val="24"/>
        </w:rPr>
        <w:t xml:space="preserve"> </w:t>
      </w:r>
      <w:r w:rsidR="00793E9A" w:rsidRPr="001E03A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32D1C8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3865620">
    <w:abstractNumId w:val="0"/>
  </w:num>
  <w:num w:numId="2" w16cid:durableId="463696602">
    <w:abstractNumId w:val="5"/>
  </w:num>
  <w:num w:numId="3" w16cid:durableId="1849248402">
    <w:abstractNumId w:val="3"/>
  </w:num>
  <w:num w:numId="4" w16cid:durableId="309678386">
    <w:abstractNumId w:val="2"/>
  </w:num>
  <w:num w:numId="5" w16cid:durableId="629475257">
    <w:abstractNumId w:val="1"/>
  </w:num>
  <w:num w:numId="6" w16cid:durableId="1685355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03A9"/>
    <w:rsid w:val="001E3C21"/>
    <w:rsid w:val="001E6960"/>
    <w:rsid w:val="00200A6D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0111"/>
    <w:rsid w:val="006227DA"/>
    <w:rsid w:val="006227FD"/>
    <w:rsid w:val="0069376F"/>
    <w:rsid w:val="006C65A9"/>
    <w:rsid w:val="006C748C"/>
    <w:rsid w:val="006D185F"/>
    <w:rsid w:val="006E2029"/>
    <w:rsid w:val="007009E2"/>
    <w:rsid w:val="00700EEB"/>
    <w:rsid w:val="00714923"/>
    <w:rsid w:val="00741BC5"/>
    <w:rsid w:val="00784FBD"/>
    <w:rsid w:val="00790022"/>
    <w:rsid w:val="00793E9A"/>
    <w:rsid w:val="007E0650"/>
    <w:rsid w:val="007E357D"/>
    <w:rsid w:val="00805FE1"/>
    <w:rsid w:val="008134A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F7120"/>
  <w14:defaultImageDpi w14:val="96"/>
  <w15:docId w15:val="{032997F8-490C-4710-B78D-EDE415B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1176</Characters>
  <Application>Microsoft Office Word</Application>
  <DocSecurity>0</DocSecurity>
  <Lines>9</Lines>
  <Paragraphs>2</Paragraphs>
  <ScaleCrop>false</ScaleCrop>
  <Company>TS Pelhřimov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2025-10-30T08:28:00Z</dcterms:created>
  <dcterms:modified xsi:type="dcterms:W3CDTF">2025-10-30T08:30:00Z</dcterms:modified>
</cp:coreProperties>
</file>