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7DDD" w14:textId="77777777" w:rsidR="008C4A6F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72F65881" w14:textId="77777777" w:rsidR="008C4A6F" w:rsidRDefault="00000000">
      <w:pPr>
        <w:pStyle w:val="Zkladntext1"/>
        <w:shd w:val="clear" w:color="auto" w:fill="auto"/>
      </w:pPr>
      <w:r>
        <w:t>Drnovská 507</w:t>
      </w:r>
    </w:p>
    <w:p w14:paraId="6FAE492B" w14:textId="77777777" w:rsidR="008C4A6F" w:rsidRDefault="00000000">
      <w:pPr>
        <w:pStyle w:val="Zkladntext1"/>
        <w:shd w:val="clear" w:color="auto" w:fill="auto"/>
      </w:pPr>
      <w:r>
        <w:t>161 06 Praha 6-Ruzyně</w:t>
      </w:r>
    </w:p>
    <w:p w14:paraId="0C39DDA7" w14:textId="77777777" w:rsidR="008C4A6F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22F8F9DB" w14:textId="77777777" w:rsidR="008C4A6F" w:rsidRDefault="00000000">
      <w:pPr>
        <w:pStyle w:val="Zkladntext1"/>
        <w:shd w:val="clear" w:color="auto" w:fill="auto"/>
      </w:pPr>
      <w:r>
        <w:t>IČO: 00027006</w:t>
      </w:r>
    </w:p>
    <w:p w14:paraId="44960426" w14:textId="77777777" w:rsidR="008C4A6F" w:rsidRDefault="00000000">
      <w:pPr>
        <w:pStyle w:val="Zkladntext1"/>
        <w:shd w:val="clear" w:color="auto" w:fill="auto"/>
        <w:spacing w:after="100"/>
      </w:pPr>
      <w:r>
        <w:t>DIČ: CZ00027006</w:t>
      </w:r>
    </w:p>
    <w:p w14:paraId="4A2A0B7B" w14:textId="77777777" w:rsidR="008C4A6F" w:rsidRDefault="00000000">
      <w:pPr>
        <w:pStyle w:val="Zkladntext30"/>
        <w:shd w:val="clear" w:color="auto" w:fill="auto"/>
        <w:spacing w:after="100"/>
        <w:ind w:left="5440"/>
      </w:pPr>
      <w:r>
        <w:t>Objednávka číslo</w:t>
      </w:r>
    </w:p>
    <w:p w14:paraId="4A075A2E" w14:textId="77777777" w:rsidR="008C4A6F" w:rsidRDefault="00000000">
      <w:pPr>
        <w:pStyle w:val="Zkladntext40"/>
        <w:shd w:val="clear" w:color="auto" w:fill="auto"/>
      </w:pPr>
      <w:r>
        <w:t>OB-2025-00002011</w:t>
      </w:r>
    </w:p>
    <w:p w14:paraId="171B7127" w14:textId="77777777" w:rsidR="008C4A6F" w:rsidRDefault="00000000">
      <w:pPr>
        <w:pStyle w:val="Zkladntext1"/>
        <w:shd w:val="clear" w:color="auto" w:fill="auto"/>
        <w:tabs>
          <w:tab w:val="left" w:pos="3293"/>
        </w:tabs>
      </w:pP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Dodavatel</w:t>
      </w: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ab/>
      </w:r>
      <w:r>
        <w:t>Číslo objednávky uvádějte na faktuře, jinak nebude faktura proplacena</w:t>
      </w:r>
    </w:p>
    <w:p w14:paraId="12D0A1DD" w14:textId="3B36B699" w:rsidR="008C4A6F" w:rsidRDefault="00000000">
      <w:pPr>
        <w:pStyle w:val="Zkladntext30"/>
        <w:pBdr>
          <w:top w:val="single" w:sz="4" w:space="0" w:color="auto"/>
          <w:bottom w:val="single" w:sz="4" w:space="0" w:color="auto"/>
        </w:pBdr>
        <w:shd w:val="clear" w:color="auto" w:fill="auto"/>
        <w:spacing w:after="1280"/>
        <w:ind w:left="0"/>
      </w:pPr>
      <w:r>
        <w:t xml:space="preserve">Václav </w:t>
      </w:r>
      <w:proofErr w:type="spellStart"/>
      <w:r>
        <w:t>Veleta</w:t>
      </w:r>
      <w:proofErr w:type="spellEnd"/>
      <w:r>
        <w:t>, Pokusná stanice Lukavec</w:t>
      </w:r>
      <w:r w:rsidR="002B4A15">
        <w:t>, IČ: 41890558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1925"/>
        <w:gridCol w:w="2866"/>
        <w:gridCol w:w="1675"/>
      </w:tblGrid>
      <w:tr w:rsidR="008C4A6F" w14:paraId="6AE9536E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DE53B4" w14:textId="77777777" w:rsidR="008C4A6F" w:rsidRDefault="00000000">
            <w:pPr>
              <w:pStyle w:val="Jin0"/>
              <w:shd w:val="clear" w:color="auto" w:fill="auto"/>
              <w:ind w:left="13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3E17FA" w14:textId="77777777" w:rsidR="008C4A6F" w:rsidRDefault="00000000">
            <w:pPr>
              <w:pStyle w:val="Jin0"/>
              <w:shd w:val="clear" w:color="auto" w:fill="auto"/>
              <w:ind w:firstLine="340"/>
            </w:pPr>
            <w:r>
              <w:rPr>
                <w:rFonts w:ascii="Calibri" w:eastAsia="Calibri" w:hAnsi="Calibri" w:cs="Calibri"/>
              </w:rPr>
              <w:t>Množství Jednotka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2AA7C3" w14:textId="77777777" w:rsidR="008C4A6F" w:rsidRDefault="00000000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72CACA" w14:textId="77777777" w:rsidR="008C4A6F" w:rsidRDefault="00000000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66DA9740" w14:textId="77777777" w:rsidR="008C4A6F" w:rsidRDefault="00000000">
            <w:pPr>
              <w:pStyle w:val="Jin0"/>
              <w:shd w:val="clear" w:color="auto" w:fill="auto"/>
              <w:ind w:firstLine="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8C4A6F" w14:paraId="7105A6DE" w14:textId="77777777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14:paraId="1432935B" w14:textId="77777777" w:rsidR="008C4A6F" w:rsidRDefault="008C4A6F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14:paraId="734BCF37" w14:textId="77777777" w:rsidR="008C4A6F" w:rsidRDefault="008C4A6F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963EC" w14:textId="77777777" w:rsidR="008C4A6F" w:rsidRDefault="00000000">
            <w:pPr>
              <w:pStyle w:val="Jin0"/>
              <w:shd w:val="clear" w:color="auto" w:fill="auto"/>
              <w:spacing w:line="324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Technické zabezpečení polních pokusů, pěstované plodiny - pšenice ozimá, kukuřice setá (příprava půdy, ochrana proti chorobám a škůdcům, hnojení)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14:paraId="065B20CA" w14:textId="77777777" w:rsidR="008C4A6F" w:rsidRDefault="00000000">
            <w:pPr>
              <w:pStyle w:val="Jin0"/>
              <w:shd w:val="clear" w:color="auto" w:fill="auto"/>
              <w:spacing w:before="100"/>
              <w:ind w:firstLine="28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65 340</w:t>
            </w:r>
          </w:p>
        </w:tc>
      </w:tr>
      <w:tr w:rsidR="008C4A6F" w14:paraId="1AA7573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53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DF896A" w14:textId="77777777" w:rsidR="008C4A6F" w:rsidRDefault="00000000">
            <w:pPr>
              <w:pStyle w:val="Jin0"/>
              <w:shd w:val="clear" w:color="auto" w:fill="auto"/>
              <w:ind w:left="654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65340</w:t>
            </w:r>
          </w:p>
        </w:tc>
      </w:tr>
      <w:tr w:rsidR="008C4A6F" w14:paraId="5AAD462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14:paraId="20CA8DB0" w14:textId="77777777" w:rsidR="008C4A6F" w:rsidRDefault="0000000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261B5"/>
                <w:sz w:val="19"/>
                <w:szCs w:val="19"/>
              </w:rPr>
              <w:t xml:space="preserve">U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Vložit položku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14:paraId="15AA65B4" w14:textId="77777777" w:rsidR="008C4A6F" w:rsidRDefault="008C4A6F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14:paraId="450C7488" w14:textId="77777777" w:rsidR="008C4A6F" w:rsidRDefault="008C4A6F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14:paraId="09DF6834" w14:textId="77777777" w:rsidR="008C4A6F" w:rsidRDefault="008C4A6F">
            <w:pPr>
              <w:rPr>
                <w:sz w:val="10"/>
                <w:szCs w:val="10"/>
              </w:rPr>
            </w:pPr>
          </w:p>
        </w:tc>
      </w:tr>
      <w:tr w:rsidR="008C4A6F" w14:paraId="57AAEE21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3072" w:type="dxa"/>
            <w:shd w:val="clear" w:color="auto" w:fill="FFFFFF"/>
            <w:vAlign w:val="bottom"/>
          </w:tcPr>
          <w:p w14:paraId="4468B635" w14:textId="77777777" w:rsidR="008C4A6F" w:rsidRDefault="00000000">
            <w:pPr>
              <w:pStyle w:val="Jin0"/>
              <w:shd w:val="clear" w:color="auto" w:fill="auto"/>
              <w:spacing w:after="14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Vyřizuje:</w:t>
            </w:r>
          </w:p>
          <w:p w14:paraId="0022F503" w14:textId="77777777" w:rsidR="008C4A6F" w:rsidRDefault="00000000">
            <w:pPr>
              <w:pStyle w:val="Jin0"/>
              <w:shd w:val="clear" w:color="auto" w:fill="auto"/>
              <w:tabs>
                <w:tab w:val="left" w:pos="1459"/>
              </w:tabs>
              <w:rPr>
                <w:sz w:val="24"/>
                <w:szCs w:val="24"/>
              </w:rPr>
            </w:pPr>
            <w:r>
              <w:rPr>
                <w:b w:val="0"/>
                <w:bCs w:val="0"/>
                <w:sz w:val="17"/>
                <w:szCs w:val="17"/>
              </w:rPr>
              <w:t>Datum:</w:t>
            </w:r>
            <w:r>
              <w:rPr>
                <w:b w:val="0"/>
                <w:bCs w:val="0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21. 10. 2025</w:t>
            </w:r>
          </w:p>
        </w:tc>
        <w:tc>
          <w:tcPr>
            <w:tcW w:w="1925" w:type="dxa"/>
            <w:shd w:val="clear" w:color="auto" w:fill="FFFFFF"/>
            <w:vAlign w:val="bottom"/>
          </w:tcPr>
          <w:p w14:paraId="581E1AD4" w14:textId="4717BF03" w:rsidR="008C4A6F" w:rsidRDefault="008C4A6F">
            <w:pPr>
              <w:pStyle w:val="Jin0"/>
              <w:shd w:val="clear" w:color="auto" w:fill="auto"/>
              <w:jc w:val="right"/>
              <w:rPr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FFFFFF"/>
          </w:tcPr>
          <w:p w14:paraId="15F80D56" w14:textId="77777777" w:rsidR="008C4A6F" w:rsidRDefault="008C4A6F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shd w:val="clear" w:color="auto" w:fill="FFFFFF"/>
          </w:tcPr>
          <w:p w14:paraId="682467B1" w14:textId="77777777" w:rsidR="008C4A6F" w:rsidRDefault="008C4A6F">
            <w:pPr>
              <w:rPr>
                <w:sz w:val="10"/>
                <w:szCs w:val="10"/>
              </w:rPr>
            </w:pPr>
          </w:p>
        </w:tc>
      </w:tr>
    </w:tbl>
    <w:p w14:paraId="537E595B" w14:textId="77777777" w:rsidR="008C4A6F" w:rsidRDefault="008C4A6F">
      <w:pPr>
        <w:spacing w:after="539" w:line="1" w:lineRule="exact"/>
      </w:pPr>
    </w:p>
    <w:p w14:paraId="3136CB15" w14:textId="77777777" w:rsidR="008C4A6F" w:rsidRDefault="00000000">
      <w:pPr>
        <w:pStyle w:val="Zkladntext20"/>
        <w:shd w:val="clear" w:color="auto" w:fill="auto"/>
        <w:spacing w:after="100"/>
      </w:pPr>
      <w:r>
        <w:t>Fakturujte:</w:t>
      </w:r>
    </w:p>
    <w:p w14:paraId="1E19A1FF" w14:textId="77777777" w:rsidR="008C4A6F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58688469" w14:textId="77777777" w:rsidR="008C4A6F" w:rsidRDefault="00000000">
      <w:pPr>
        <w:pStyle w:val="Zkladntext20"/>
        <w:shd w:val="clear" w:color="auto" w:fill="auto"/>
        <w:spacing w:after="0"/>
      </w:pPr>
      <w:proofErr w:type="spellStart"/>
      <w:r>
        <w:t>Dmovská</w:t>
      </w:r>
      <w:proofErr w:type="spellEnd"/>
      <w:r>
        <w:t xml:space="preserve"> 507</w:t>
      </w:r>
    </w:p>
    <w:p w14:paraId="3CAC82A4" w14:textId="77777777" w:rsidR="008C4A6F" w:rsidRDefault="00000000">
      <w:pPr>
        <w:pStyle w:val="Zkladntext20"/>
        <w:shd w:val="clear" w:color="auto" w:fill="auto"/>
        <w:spacing w:after="300"/>
      </w:pPr>
      <w:r>
        <w:t>161 06 Praha 6</w:t>
      </w:r>
    </w:p>
    <w:p w14:paraId="411CA6E5" w14:textId="77777777" w:rsidR="008C4A6F" w:rsidRDefault="00000000">
      <w:pPr>
        <w:pStyle w:val="Zkladntext20"/>
        <w:shd w:val="clear" w:color="auto" w:fill="auto"/>
        <w:spacing w:after="0"/>
      </w:pPr>
      <w:r>
        <w:t>IČO: 00027006</w:t>
      </w:r>
    </w:p>
    <w:p w14:paraId="033B6674" w14:textId="77777777" w:rsidR="008C4A6F" w:rsidRDefault="00000000">
      <w:pPr>
        <w:pStyle w:val="Zkladntext20"/>
        <w:shd w:val="clear" w:color="auto" w:fill="auto"/>
        <w:spacing w:after="0"/>
      </w:pPr>
      <w:r>
        <w:t>DIČ: CZ 00027006</w:t>
      </w:r>
    </w:p>
    <w:p w14:paraId="18D619A7" w14:textId="77777777" w:rsidR="008C4A6F" w:rsidRDefault="00000000">
      <w:pPr>
        <w:pStyle w:val="Zkladntext20"/>
        <w:shd w:val="clear" w:color="auto" w:fill="auto"/>
        <w:spacing w:after="60"/>
      </w:pPr>
      <w:proofErr w:type="spellStart"/>
      <w:r>
        <w:t>Bank.spojeni</w:t>
      </w:r>
      <w:proofErr w:type="spellEnd"/>
      <w:r>
        <w:t>: 25635061/0100</w:t>
      </w:r>
    </w:p>
    <w:sectPr w:rsidR="008C4A6F">
      <w:pgSz w:w="11900" w:h="16840"/>
      <w:pgMar w:top="2204" w:right="1251" w:bottom="2204" w:left="1112" w:header="1776" w:footer="17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155C" w14:textId="77777777" w:rsidR="001D7054" w:rsidRDefault="001D7054">
      <w:r>
        <w:separator/>
      </w:r>
    </w:p>
  </w:endnote>
  <w:endnote w:type="continuationSeparator" w:id="0">
    <w:p w14:paraId="11F69530" w14:textId="77777777" w:rsidR="001D7054" w:rsidRDefault="001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3261" w14:textId="77777777" w:rsidR="001D7054" w:rsidRDefault="001D7054"/>
  </w:footnote>
  <w:footnote w:type="continuationSeparator" w:id="0">
    <w:p w14:paraId="766AE053" w14:textId="77777777" w:rsidR="001D7054" w:rsidRDefault="001D70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6F"/>
    <w:rsid w:val="001D7054"/>
    <w:rsid w:val="002B4A15"/>
    <w:rsid w:val="008C4A6F"/>
    <w:rsid w:val="00E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667C"/>
  <w15:docId w15:val="{FDF9455A-1AA8-4C45-A848-D144171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90"/>
      <w:ind w:left="272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ind w:left="54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2025-10-29T14:08:00Z</dcterms:created>
  <dcterms:modified xsi:type="dcterms:W3CDTF">2025-10-29T14:08:00Z</dcterms:modified>
</cp:coreProperties>
</file>