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37A6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04D97B58" w14:textId="6197765E" w:rsidR="004152F1" w:rsidRPr="004152F1" w:rsidRDefault="004152F1" w:rsidP="004152F1">
      <w:pPr>
        <w:rPr>
          <w:rFonts w:asciiTheme="minorHAnsi" w:hAnsiTheme="minorHAnsi" w:cs="Calibri"/>
          <w:b/>
          <w:bCs/>
          <w:sz w:val="32"/>
          <w:szCs w:val="3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>SKOLATO s.r.o.</w:t>
      </w:r>
    </w:p>
    <w:p w14:paraId="74C357ED" w14:textId="5338EEE3" w:rsidR="004152F1" w:rsidRPr="004152F1" w:rsidRDefault="004152F1" w:rsidP="004152F1">
      <w:pPr>
        <w:rPr>
          <w:rFonts w:asciiTheme="minorHAnsi" w:hAnsiTheme="minorHAnsi" w:cs="Calibri"/>
          <w:b/>
          <w:bCs/>
          <w:sz w:val="32"/>
          <w:szCs w:val="32"/>
        </w:rPr>
      </w:pP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proofErr w:type="spellStart"/>
      <w:r w:rsidRPr="004152F1">
        <w:rPr>
          <w:rFonts w:asciiTheme="minorHAnsi" w:hAnsiTheme="minorHAnsi" w:cs="Calibri"/>
          <w:b/>
          <w:bCs/>
          <w:sz w:val="32"/>
          <w:szCs w:val="32"/>
        </w:rPr>
        <w:t>Kundratka</w:t>
      </w:r>
      <w:proofErr w:type="spellEnd"/>
      <w:r w:rsidRPr="004152F1">
        <w:rPr>
          <w:rFonts w:asciiTheme="minorHAnsi" w:hAnsiTheme="minorHAnsi" w:cs="Calibri"/>
          <w:b/>
          <w:bCs/>
          <w:sz w:val="32"/>
          <w:szCs w:val="32"/>
        </w:rPr>
        <w:t xml:space="preserve"> 1944/17</w:t>
      </w:r>
    </w:p>
    <w:p w14:paraId="63F4698E" w14:textId="46E1B8D2" w:rsidR="004152F1" w:rsidRPr="004152F1" w:rsidRDefault="004152F1" w:rsidP="004152F1">
      <w:pPr>
        <w:rPr>
          <w:rFonts w:asciiTheme="minorHAnsi" w:hAnsiTheme="minorHAnsi" w:cs="Calibri"/>
          <w:b/>
          <w:bCs/>
          <w:sz w:val="32"/>
          <w:szCs w:val="32"/>
        </w:rPr>
      </w:pP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</w:r>
      <w:r w:rsidRPr="004152F1">
        <w:rPr>
          <w:rFonts w:asciiTheme="minorHAnsi" w:hAnsiTheme="minorHAnsi" w:cs="Calibri"/>
          <w:b/>
          <w:bCs/>
          <w:sz w:val="32"/>
          <w:szCs w:val="32"/>
        </w:rPr>
        <w:tab/>
        <w:t>18000 Praha</w:t>
      </w:r>
    </w:p>
    <w:p w14:paraId="2509A766" w14:textId="6E7825B1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5C2C197A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2BD2EB6B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2F43C338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36983B5D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316C9F16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74373BF0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4B7EBBDF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33F4ABC2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3211727E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704EEAFE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153E5124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33E9CB98" w14:textId="5AFAA7E3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  <w:r w:rsidRPr="00BC4B70">
        <w:rPr>
          <w:rFonts w:asciiTheme="minorHAnsi" w:hAnsiTheme="minorHAnsi" w:cs="Calibri"/>
          <w:sz w:val="22"/>
          <w:szCs w:val="22"/>
        </w:rPr>
        <w:t xml:space="preserve">V Holešově dne: </w:t>
      </w:r>
      <w:r>
        <w:rPr>
          <w:rFonts w:asciiTheme="minorHAnsi" w:hAnsiTheme="minorHAnsi" w:cs="Calibri"/>
          <w:sz w:val="22"/>
          <w:szCs w:val="22"/>
        </w:rPr>
        <w:t>29</w:t>
      </w:r>
      <w:r w:rsidRPr="00BC4B70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října</w:t>
      </w:r>
      <w:r w:rsidRPr="00BC4B70">
        <w:rPr>
          <w:rFonts w:asciiTheme="minorHAnsi" w:hAnsiTheme="minorHAnsi" w:cs="Calibri"/>
          <w:sz w:val="22"/>
          <w:szCs w:val="22"/>
        </w:rPr>
        <w:t xml:space="preserve"> 202</w:t>
      </w:r>
      <w:r>
        <w:rPr>
          <w:rFonts w:asciiTheme="minorHAnsi" w:hAnsiTheme="minorHAnsi" w:cs="Calibri"/>
          <w:sz w:val="22"/>
          <w:szCs w:val="22"/>
        </w:rPr>
        <w:t>5</w:t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  <w:t xml:space="preserve">Vyřizuje: </w:t>
      </w:r>
      <w:r>
        <w:rPr>
          <w:rFonts w:asciiTheme="minorHAnsi" w:hAnsiTheme="minorHAnsi" w:cs="Calibri"/>
          <w:sz w:val="22"/>
          <w:szCs w:val="22"/>
        </w:rPr>
        <w:t>Šárka Topičová</w:t>
      </w:r>
    </w:p>
    <w:p w14:paraId="2B3461B5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13952E47" w14:textId="77777777" w:rsidR="004152F1" w:rsidRDefault="004152F1" w:rsidP="004152F1">
      <w:pPr>
        <w:pStyle w:val="Nadpis3"/>
        <w:rPr>
          <w:rFonts w:cs="Calibri"/>
          <w:color w:val="auto"/>
          <w:sz w:val="22"/>
          <w:szCs w:val="22"/>
          <w:u w:val="single"/>
        </w:rPr>
      </w:pPr>
    </w:p>
    <w:p w14:paraId="31223224" w14:textId="77777777" w:rsidR="004152F1" w:rsidRPr="004152F1" w:rsidRDefault="004152F1" w:rsidP="004152F1">
      <w:pPr>
        <w:rPr>
          <w:lang w:eastAsia="en-US"/>
        </w:rPr>
      </w:pPr>
    </w:p>
    <w:p w14:paraId="5D1D253F" w14:textId="77777777" w:rsidR="004152F1" w:rsidRPr="00150021" w:rsidRDefault="004152F1" w:rsidP="004152F1">
      <w:pPr>
        <w:rPr>
          <w:lang w:eastAsia="en-US"/>
        </w:rPr>
      </w:pPr>
    </w:p>
    <w:p w14:paraId="422AB85B" w14:textId="77777777" w:rsidR="004152F1" w:rsidRPr="00150021" w:rsidRDefault="004152F1" w:rsidP="004152F1">
      <w:pPr>
        <w:pStyle w:val="Nadpis3"/>
        <w:rPr>
          <w:rFonts w:cs="Calibri"/>
          <w:b/>
          <w:color w:val="auto"/>
          <w:sz w:val="24"/>
          <w:szCs w:val="24"/>
          <w:u w:val="single"/>
        </w:rPr>
      </w:pPr>
      <w:r w:rsidRPr="00150021">
        <w:rPr>
          <w:rFonts w:cs="Calibri"/>
          <w:b/>
          <w:color w:val="auto"/>
          <w:sz w:val="24"/>
          <w:szCs w:val="24"/>
          <w:u w:val="single"/>
        </w:rPr>
        <w:t>Objednávka</w:t>
      </w:r>
    </w:p>
    <w:p w14:paraId="7BEF460F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255FA6D6" w14:textId="14993DAC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  <w:r w:rsidRPr="00BC4B70">
        <w:rPr>
          <w:rFonts w:asciiTheme="minorHAnsi" w:hAnsiTheme="minorHAnsi" w:cs="Calibri"/>
          <w:sz w:val="22"/>
          <w:szCs w:val="22"/>
        </w:rPr>
        <w:t xml:space="preserve">Objednáváme u vás </w:t>
      </w:r>
      <w:r>
        <w:rPr>
          <w:rFonts w:asciiTheme="minorHAnsi" w:hAnsiTheme="minorHAnsi" w:cs="Calibri"/>
          <w:sz w:val="22"/>
          <w:szCs w:val="22"/>
        </w:rPr>
        <w:t xml:space="preserve">dětské židle + stoly a učitelskou židli + stůl, dle cenové vaší nabídky (viz. příloha). </w:t>
      </w:r>
    </w:p>
    <w:p w14:paraId="61901D1B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70B98BF1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  <w:r w:rsidRPr="00BC4B70">
        <w:rPr>
          <w:rFonts w:asciiTheme="minorHAnsi" w:hAnsiTheme="minorHAnsi" w:cs="Calibri"/>
          <w:sz w:val="22"/>
          <w:szCs w:val="22"/>
        </w:rPr>
        <w:t>Fakturu hradíme převodním příkazem. Nejsme plátci DPH.</w:t>
      </w:r>
    </w:p>
    <w:p w14:paraId="193A956A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  <w:r w:rsidRPr="00BC4B70">
        <w:rPr>
          <w:rFonts w:asciiTheme="minorHAnsi" w:hAnsiTheme="minorHAnsi" w:cs="Calibri"/>
          <w:sz w:val="22"/>
          <w:szCs w:val="22"/>
        </w:rPr>
        <w:t xml:space="preserve"> </w:t>
      </w:r>
    </w:p>
    <w:p w14:paraId="7782B688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6CA173FE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08EBC965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5899CD61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1F68EA17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16E944C2" w14:textId="77777777" w:rsidR="004152F1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0DFF7622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1C63BDE9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  <w:r w:rsidRPr="00BC4B70">
        <w:rPr>
          <w:rFonts w:asciiTheme="minorHAnsi" w:hAnsiTheme="minorHAnsi" w:cs="Calibri"/>
          <w:sz w:val="22"/>
          <w:szCs w:val="22"/>
        </w:rPr>
        <w:t xml:space="preserve">S pozdravem </w:t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  <w:r w:rsidRPr="00BC4B70">
        <w:rPr>
          <w:rFonts w:asciiTheme="minorHAnsi" w:hAnsiTheme="minorHAnsi" w:cs="Calibri"/>
          <w:sz w:val="22"/>
          <w:szCs w:val="22"/>
        </w:rPr>
        <w:tab/>
      </w:r>
    </w:p>
    <w:p w14:paraId="39795907" w14:textId="77777777" w:rsidR="004152F1" w:rsidRPr="00BC4B70" w:rsidRDefault="004152F1" w:rsidP="004152F1">
      <w:pPr>
        <w:rPr>
          <w:rFonts w:asciiTheme="minorHAnsi" w:hAnsiTheme="minorHAnsi" w:cs="Calibri"/>
          <w:sz w:val="22"/>
          <w:szCs w:val="22"/>
        </w:rPr>
      </w:pPr>
    </w:p>
    <w:p w14:paraId="7F594305" w14:textId="77777777" w:rsidR="004152F1" w:rsidRDefault="004152F1" w:rsidP="004152F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E6D2316" w14:textId="77777777" w:rsidR="004152F1" w:rsidRPr="00BC4B70" w:rsidRDefault="004152F1" w:rsidP="004152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Mgr. Miriam Kuczmanová, MBA</w:t>
      </w:r>
    </w:p>
    <w:p w14:paraId="5BE7B7AA" w14:textId="77777777" w:rsidR="004152F1" w:rsidRPr="00BC4B70" w:rsidRDefault="004152F1" w:rsidP="004152F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BC4B70">
        <w:rPr>
          <w:rFonts w:asciiTheme="minorHAnsi" w:hAnsiTheme="minorHAnsi" w:cs="Calibri"/>
          <w:sz w:val="22"/>
          <w:szCs w:val="22"/>
        </w:rPr>
        <w:t>ředitel</w:t>
      </w:r>
      <w:r>
        <w:rPr>
          <w:rFonts w:asciiTheme="minorHAnsi" w:hAnsiTheme="minorHAnsi" w:cs="Calibri"/>
          <w:sz w:val="22"/>
          <w:szCs w:val="22"/>
        </w:rPr>
        <w:t>ka</w:t>
      </w:r>
      <w:r w:rsidRPr="00BC4B70">
        <w:rPr>
          <w:rFonts w:asciiTheme="minorHAnsi" w:hAnsiTheme="minorHAnsi" w:cs="Calibri"/>
          <w:sz w:val="22"/>
          <w:szCs w:val="22"/>
        </w:rPr>
        <w:t xml:space="preserve"> gymnázia</w:t>
      </w:r>
    </w:p>
    <w:p w14:paraId="637DE932" w14:textId="77777777" w:rsidR="004152F1" w:rsidRPr="005B7E6F" w:rsidRDefault="004152F1" w:rsidP="004152F1">
      <w:pPr>
        <w:jc w:val="both"/>
        <w:rPr>
          <w:rFonts w:asciiTheme="minorHAnsi" w:hAnsiTheme="minorHAnsi"/>
        </w:rPr>
      </w:pPr>
    </w:p>
    <w:p w14:paraId="70680757" w14:textId="77777777" w:rsidR="004152F1" w:rsidRDefault="004152F1" w:rsidP="004152F1">
      <w:pPr>
        <w:jc w:val="both"/>
        <w:rPr>
          <w:rFonts w:asciiTheme="minorHAnsi" w:hAnsiTheme="minorHAnsi"/>
        </w:rPr>
      </w:pPr>
    </w:p>
    <w:p w14:paraId="61EE8F30" w14:textId="77777777" w:rsidR="004152F1" w:rsidRDefault="004152F1" w:rsidP="004152F1">
      <w:pPr>
        <w:jc w:val="both"/>
        <w:rPr>
          <w:rFonts w:asciiTheme="minorHAnsi" w:hAnsiTheme="minorHAnsi"/>
        </w:rPr>
      </w:pPr>
    </w:p>
    <w:p w14:paraId="56E1E7B7" w14:textId="3F7A8CE5" w:rsidR="0901A621" w:rsidRPr="004152F1" w:rsidRDefault="0901A621" w:rsidP="004152F1"/>
    <w:sectPr w:rsidR="0901A621" w:rsidRPr="004152F1" w:rsidSect="001A643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6140" w14:textId="77777777" w:rsidR="005F6931" w:rsidRDefault="005F6931" w:rsidP="009914A8">
      <w:r>
        <w:separator/>
      </w:r>
    </w:p>
  </w:endnote>
  <w:endnote w:type="continuationSeparator" w:id="0">
    <w:p w14:paraId="0DD81072" w14:textId="77777777" w:rsidR="005F6931" w:rsidRDefault="005F6931" w:rsidP="0099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57F2" w14:textId="1F2801BB" w:rsidR="009914A8" w:rsidRDefault="009914A8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CE876B" wp14:editId="1F79B995">
          <wp:simplePos x="0" y="0"/>
          <wp:positionH relativeFrom="column">
            <wp:posOffset>-928370</wp:posOffset>
          </wp:positionH>
          <wp:positionV relativeFrom="page">
            <wp:posOffset>8334375</wp:posOffset>
          </wp:positionV>
          <wp:extent cx="7568930" cy="2348230"/>
          <wp:effectExtent l="0" t="0" r="0" b="0"/>
          <wp:wrapNone/>
          <wp:docPr id="20998634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930" cy="234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0C8E" w14:textId="77777777" w:rsidR="005F6931" w:rsidRDefault="005F6931" w:rsidP="009914A8">
      <w:r>
        <w:separator/>
      </w:r>
    </w:p>
  </w:footnote>
  <w:footnote w:type="continuationSeparator" w:id="0">
    <w:p w14:paraId="53F9F3C3" w14:textId="77777777" w:rsidR="005F6931" w:rsidRDefault="005F6931" w:rsidP="0099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E8AD" w14:textId="42CC5A5D" w:rsidR="008A61FF" w:rsidRDefault="008A61F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9421F" wp14:editId="2EF922E4">
          <wp:simplePos x="0" y="0"/>
          <wp:positionH relativeFrom="column">
            <wp:posOffset>-108585</wp:posOffset>
          </wp:positionH>
          <wp:positionV relativeFrom="page">
            <wp:posOffset>352425</wp:posOffset>
          </wp:positionV>
          <wp:extent cx="1730674" cy="1190625"/>
          <wp:effectExtent l="0" t="0" r="0" b="0"/>
          <wp:wrapNone/>
          <wp:docPr id="6687871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674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DB4"/>
    <w:multiLevelType w:val="hybridMultilevel"/>
    <w:tmpl w:val="CEECD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C0E"/>
    <w:multiLevelType w:val="hybridMultilevel"/>
    <w:tmpl w:val="FE269740"/>
    <w:lvl w:ilvl="0" w:tplc="CA022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1DD7"/>
    <w:multiLevelType w:val="hybridMultilevel"/>
    <w:tmpl w:val="21C4B4E4"/>
    <w:lvl w:ilvl="0" w:tplc="A2EEF066">
      <w:start w:val="18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A1C45"/>
    <w:multiLevelType w:val="hybridMultilevel"/>
    <w:tmpl w:val="1F36DE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8F5618"/>
    <w:multiLevelType w:val="hybridMultilevel"/>
    <w:tmpl w:val="183ACC58"/>
    <w:lvl w:ilvl="0" w:tplc="5EE0444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362755"/>
    <w:multiLevelType w:val="multilevel"/>
    <w:tmpl w:val="51C8E33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5F10D60"/>
    <w:multiLevelType w:val="multilevel"/>
    <w:tmpl w:val="9C3A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02D7C"/>
    <w:multiLevelType w:val="hybridMultilevel"/>
    <w:tmpl w:val="37422C00"/>
    <w:lvl w:ilvl="0" w:tplc="4F8E77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3225">
    <w:abstractNumId w:val="7"/>
  </w:num>
  <w:num w:numId="2" w16cid:durableId="976565769">
    <w:abstractNumId w:val="4"/>
  </w:num>
  <w:num w:numId="3" w16cid:durableId="891422237">
    <w:abstractNumId w:val="6"/>
  </w:num>
  <w:num w:numId="4" w16cid:durableId="1128472653">
    <w:abstractNumId w:val="5"/>
  </w:num>
  <w:num w:numId="5" w16cid:durableId="463888452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892841">
    <w:abstractNumId w:val="0"/>
  </w:num>
  <w:num w:numId="7" w16cid:durableId="640811690">
    <w:abstractNumId w:val="1"/>
  </w:num>
  <w:num w:numId="8" w16cid:durableId="778912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DE"/>
    <w:rsid w:val="0004496E"/>
    <w:rsid w:val="00053622"/>
    <w:rsid w:val="00066577"/>
    <w:rsid w:val="00073C3E"/>
    <w:rsid w:val="000835C9"/>
    <w:rsid w:val="00084961"/>
    <w:rsid w:val="0009449D"/>
    <w:rsid w:val="000A142C"/>
    <w:rsid w:val="000C0287"/>
    <w:rsid w:val="000C3382"/>
    <w:rsid w:val="000F3F32"/>
    <w:rsid w:val="000F468A"/>
    <w:rsid w:val="00107371"/>
    <w:rsid w:val="00132EF8"/>
    <w:rsid w:val="001507D9"/>
    <w:rsid w:val="001762D5"/>
    <w:rsid w:val="00190488"/>
    <w:rsid w:val="001A195D"/>
    <w:rsid w:val="001A643E"/>
    <w:rsid w:val="001B007C"/>
    <w:rsid w:val="001C22CE"/>
    <w:rsid w:val="001D2EDC"/>
    <w:rsid w:val="001F3C99"/>
    <w:rsid w:val="0025057A"/>
    <w:rsid w:val="00255EF8"/>
    <w:rsid w:val="002831A0"/>
    <w:rsid w:val="00292C46"/>
    <w:rsid w:val="002B04A5"/>
    <w:rsid w:val="002B6946"/>
    <w:rsid w:val="002D338E"/>
    <w:rsid w:val="002E4363"/>
    <w:rsid w:val="00333DF9"/>
    <w:rsid w:val="003513CF"/>
    <w:rsid w:val="00382F45"/>
    <w:rsid w:val="003865D1"/>
    <w:rsid w:val="003A3169"/>
    <w:rsid w:val="003A3339"/>
    <w:rsid w:val="003B250F"/>
    <w:rsid w:val="003D7A25"/>
    <w:rsid w:val="003F0072"/>
    <w:rsid w:val="003F3925"/>
    <w:rsid w:val="003F4973"/>
    <w:rsid w:val="004152F1"/>
    <w:rsid w:val="004219EE"/>
    <w:rsid w:val="00432D8D"/>
    <w:rsid w:val="00453AFE"/>
    <w:rsid w:val="00461222"/>
    <w:rsid w:val="0048459A"/>
    <w:rsid w:val="0048758D"/>
    <w:rsid w:val="00487ADA"/>
    <w:rsid w:val="004B4F9A"/>
    <w:rsid w:val="004D67D6"/>
    <w:rsid w:val="004F207E"/>
    <w:rsid w:val="004F4156"/>
    <w:rsid w:val="00504C07"/>
    <w:rsid w:val="0054497F"/>
    <w:rsid w:val="00565A1B"/>
    <w:rsid w:val="00573BA0"/>
    <w:rsid w:val="00587906"/>
    <w:rsid w:val="00590E89"/>
    <w:rsid w:val="005D25E4"/>
    <w:rsid w:val="005F2651"/>
    <w:rsid w:val="005F6931"/>
    <w:rsid w:val="00613C5D"/>
    <w:rsid w:val="006200E7"/>
    <w:rsid w:val="00660424"/>
    <w:rsid w:val="00680C3C"/>
    <w:rsid w:val="006D76B2"/>
    <w:rsid w:val="006F7C86"/>
    <w:rsid w:val="00710A24"/>
    <w:rsid w:val="0076443E"/>
    <w:rsid w:val="00771060"/>
    <w:rsid w:val="007F19E1"/>
    <w:rsid w:val="007F35BE"/>
    <w:rsid w:val="008146DE"/>
    <w:rsid w:val="00833124"/>
    <w:rsid w:val="00844BF2"/>
    <w:rsid w:val="008679C5"/>
    <w:rsid w:val="008746B9"/>
    <w:rsid w:val="008A2F84"/>
    <w:rsid w:val="008A61FF"/>
    <w:rsid w:val="008C4B43"/>
    <w:rsid w:val="008D4A78"/>
    <w:rsid w:val="008E017B"/>
    <w:rsid w:val="008E777F"/>
    <w:rsid w:val="008F75D4"/>
    <w:rsid w:val="009017DF"/>
    <w:rsid w:val="00907A78"/>
    <w:rsid w:val="009108CB"/>
    <w:rsid w:val="00911ACF"/>
    <w:rsid w:val="009247CE"/>
    <w:rsid w:val="00963916"/>
    <w:rsid w:val="00973DAF"/>
    <w:rsid w:val="009914A8"/>
    <w:rsid w:val="009970D1"/>
    <w:rsid w:val="009E2D26"/>
    <w:rsid w:val="00A06987"/>
    <w:rsid w:val="00A07538"/>
    <w:rsid w:val="00A35E7F"/>
    <w:rsid w:val="00A36B78"/>
    <w:rsid w:val="00A437DF"/>
    <w:rsid w:val="00A47118"/>
    <w:rsid w:val="00A61AD8"/>
    <w:rsid w:val="00AE0287"/>
    <w:rsid w:val="00AE7CAD"/>
    <w:rsid w:val="00AF1553"/>
    <w:rsid w:val="00B37A0F"/>
    <w:rsid w:val="00B4645E"/>
    <w:rsid w:val="00B6064C"/>
    <w:rsid w:val="00B60667"/>
    <w:rsid w:val="00B77EE2"/>
    <w:rsid w:val="00C16849"/>
    <w:rsid w:val="00C2270C"/>
    <w:rsid w:val="00C76318"/>
    <w:rsid w:val="00C95DB1"/>
    <w:rsid w:val="00CC4318"/>
    <w:rsid w:val="00CF37A6"/>
    <w:rsid w:val="00CF78DE"/>
    <w:rsid w:val="00D35BD0"/>
    <w:rsid w:val="00D83A88"/>
    <w:rsid w:val="00D9099C"/>
    <w:rsid w:val="00D92A95"/>
    <w:rsid w:val="00DF6AF8"/>
    <w:rsid w:val="00E04297"/>
    <w:rsid w:val="00E17C8C"/>
    <w:rsid w:val="00E260A9"/>
    <w:rsid w:val="00E37ACD"/>
    <w:rsid w:val="00E53AEE"/>
    <w:rsid w:val="00E60B2C"/>
    <w:rsid w:val="00E640D9"/>
    <w:rsid w:val="00E64DB5"/>
    <w:rsid w:val="00E67E6E"/>
    <w:rsid w:val="00E70904"/>
    <w:rsid w:val="00EB08B4"/>
    <w:rsid w:val="00EF3A95"/>
    <w:rsid w:val="00F04299"/>
    <w:rsid w:val="00F14C0A"/>
    <w:rsid w:val="00F230B6"/>
    <w:rsid w:val="00FB379B"/>
    <w:rsid w:val="00FC50A3"/>
    <w:rsid w:val="00FD1BD8"/>
    <w:rsid w:val="00FE1EBC"/>
    <w:rsid w:val="060D22FB"/>
    <w:rsid w:val="0901A621"/>
    <w:rsid w:val="1461E443"/>
    <w:rsid w:val="36F7E9C5"/>
    <w:rsid w:val="3D246534"/>
    <w:rsid w:val="500E7BB4"/>
    <w:rsid w:val="5D456732"/>
    <w:rsid w:val="6391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2EDBB"/>
  <w15:chartTrackingRefBased/>
  <w15:docId w15:val="{99ACD971-FA07-40D3-91AE-704A8F3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2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rsid w:val="008146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A8804B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146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A8804B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46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A8804B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6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A8804B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6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A8804B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6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6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6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6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uenPodpisGorvbh">
    <w:name w:val="Rozloučení &amp; Podpis (Gočárův běh)"/>
    <w:basedOn w:val="Normln"/>
    <w:link w:val="RozlouenPodpisGorvbhChar"/>
    <w:rsid w:val="00587906"/>
    <w:pPr>
      <w:spacing w:after="160" w:line="259" w:lineRule="auto"/>
      <w:ind w:right="-2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RozlouenPodpisGorvbhChar">
    <w:name w:val="Rozloučení &amp; Podpis (Gočárův běh) Char"/>
    <w:basedOn w:val="Standardnpsmoodstavce"/>
    <w:link w:val="RozlouenPodpisGorvbh"/>
    <w:rsid w:val="00587906"/>
    <w:rPr>
      <w:b/>
      <w:bCs/>
      <w:sz w:val="26"/>
      <w:szCs w:val="26"/>
    </w:rPr>
  </w:style>
  <w:style w:type="paragraph" w:customStyle="1" w:styleId="OdstavecGorvbh">
    <w:name w:val="Odstavec (Gočárův běh)"/>
    <w:basedOn w:val="Normln"/>
    <w:link w:val="OdstavecGorvbhChar"/>
    <w:rsid w:val="00587906"/>
    <w:pPr>
      <w:spacing w:after="160" w:line="259" w:lineRule="auto"/>
      <w:ind w:right="-2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OdstavecGorvbhChar">
    <w:name w:val="Odstavec (Gočárův běh) Char"/>
    <w:basedOn w:val="Standardnpsmoodstavce"/>
    <w:link w:val="OdstavecGorvbh"/>
    <w:rsid w:val="00587906"/>
  </w:style>
  <w:style w:type="paragraph" w:customStyle="1" w:styleId="NadpisGorvbh">
    <w:name w:val="Nadpis (Gočárův běh)"/>
    <w:basedOn w:val="Normln"/>
    <w:next w:val="Normln"/>
    <w:link w:val="NadpisGorvbhChar"/>
    <w:rsid w:val="00587906"/>
    <w:pPr>
      <w:spacing w:after="160" w:line="259" w:lineRule="auto"/>
      <w:ind w:right="-2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GorvbhChar">
    <w:name w:val="Nadpis (Gočárův běh) Char"/>
    <w:basedOn w:val="Standardnpsmoodstavce"/>
    <w:link w:val="NadpisGorvbh"/>
    <w:rsid w:val="00587906"/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146DE"/>
    <w:rPr>
      <w:rFonts w:asciiTheme="majorHAnsi" w:eastAsiaTheme="majorEastAsia" w:hAnsiTheme="majorHAnsi" w:cstheme="majorBidi"/>
      <w:color w:val="A8804B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6DE"/>
    <w:rPr>
      <w:rFonts w:asciiTheme="majorHAnsi" w:eastAsiaTheme="majorEastAsia" w:hAnsiTheme="majorHAnsi" w:cstheme="majorBidi"/>
      <w:color w:val="A8804B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146DE"/>
    <w:rPr>
      <w:rFonts w:eastAsiaTheme="majorEastAsia" w:cstheme="majorBidi"/>
      <w:color w:val="A8804B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6DE"/>
    <w:rPr>
      <w:rFonts w:eastAsiaTheme="majorEastAsia" w:cstheme="majorBidi"/>
      <w:i/>
      <w:iCs/>
      <w:color w:val="A8804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6DE"/>
    <w:rPr>
      <w:rFonts w:eastAsiaTheme="majorEastAsia" w:cstheme="majorBidi"/>
      <w:color w:val="A8804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6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6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6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6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814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1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8146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1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8146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146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6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rsid w:val="008146DE"/>
    <w:rPr>
      <w:i/>
      <w:iCs/>
      <w:color w:val="A8804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146DE"/>
    <w:pPr>
      <w:pBdr>
        <w:top w:val="single" w:sz="4" w:space="10" w:color="A8804B" w:themeColor="accent1" w:themeShade="BF"/>
        <w:bottom w:val="single" w:sz="4" w:space="10" w:color="A8804B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8804B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6DE"/>
    <w:rPr>
      <w:i/>
      <w:iCs/>
      <w:color w:val="A8804B" w:themeColor="accent1" w:themeShade="BF"/>
    </w:rPr>
  </w:style>
  <w:style w:type="character" w:styleId="Odkazintenzivn">
    <w:name w:val="Intense Reference"/>
    <w:basedOn w:val="Standardnpsmoodstavce"/>
    <w:uiPriority w:val="32"/>
    <w:rsid w:val="008146DE"/>
    <w:rPr>
      <w:b/>
      <w:bCs/>
      <w:smallCaps/>
      <w:color w:val="A8804B" w:themeColor="accent1" w:themeShade="BF"/>
      <w:spacing w:val="5"/>
    </w:rPr>
  </w:style>
  <w:style w:type="paragraph" w:customStyle="1" w:styleId="NzevmstnostiGYMHOL">
    <w:name w:val="Název místnosti (GYMHOL)"/>
    <w:basedOn w:val="NadpisGorvbh"/>
    <w:next w:val="Normln"/>
    <w:link w:val="NzevmstnostiGYMHOLChar"/>
    <w:rsid w:val="00CF37A6"/>
    <w:rPr>
      <w:color w:val="C6A87F" w:themeColor="accent1"/>
      <w:sz w:val="48"/>
    </w:rPr>
  </w:style>
  <w:style w:type="character" w:customStyle="1" w:styleId="NzevmstnostiGYMHOLChar">
    <w:name w:val="Název místnosti (GYMHOL) Char"/>
    <w:basedOn w:val="Nadpis1Char"/>
    <w:link w:val="NzevmstnostiGYMHOL"/>
    <w:rsid w:val="00CF37A6"/>
    <w:rPr>
      <w:rFonts w:asciiTheme="majorHAnsi" w:eastAsiaTheme="majorEastAsia" w:hAnsiTheme="majorHAnsi" w:cstheme="majorBidi"/>
      <w:b/>
      <w:bCs/>
      <w:color w:val="C6A87F" w:themeColor="accent1"/>
      <w:sz w:val="48"/>
      <w:szCs w:val="26"/>
    </w:rPr>
  </w:style>
  <w:style w:type="paragraph" w:customStyle="1" w:styleId="slouebnyGYMHOL">
    <w:name w:val="Číslo učebny (GYMHOL)"/>
    <w:basedOn w:val="NzevmstnostiGYMHOL"/>
    <w:next w:val="Normln"/>
    <w:link w:val="slouebnyGYMHOLChar"/>
    <w:rsid w:val="008146DE"/>
    <w:rPr>
      <w:sz w:val="32"/>
    </w:rPr>
  </w:style>
  <w:style w:type="character" w:customStyle="1" w:styleId="slouebnyGYMHOLChar">
    <w:name w:val="Číslo učebny (GYMHOL) Char"/>
    <w:basedOn w:val="NzevmstnostiGYMHOLChar"/>
    <w:link w:val="slouebnyGYMHOL"/>
    <w:rsid w:val="008146DE"/>
    <w:rPr>
      <w:rFonts w:asciiTheme="majorHAnsi" w:eastAsiaTheme="majorEastAsia" w:hAnsiTheme="majorHAnsi" w:cstheme="majorBidi"/>
      <w:b/>
      <w:bCs/>
      <w:color w:val="C6A87F" w:themeColor="accent1"/>
      <w:sz w:val="32"/>
      <w:szCs w:val="26"/>
    </w:rPr>
  </w:style>
  <w:style w:type="paragraph" w:styleId="Zhlav">
    <w:name w:val="header"/>
    <w:basedOn w:val="Normln"/>
    <w:link w:val="ZhlavChar"/>
    <w:uiPriority w:val="99"/>
    <w:unhideWhenUsed/>
    <w:rsid w:val="009914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914A8"/>
  </w:style>
  <w:style w:type="paragraph" w:styleId="Zpat">
    <w:name w:val="footer"/>
    <w:basedOn w:val="Normln"/>
    <w:link w:val="ZpatChar"/>
    <w:uiPriority w:val="99"/>
    <w:unhideWhenUsed/>
    <w:rsid w:val="009914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914A8"/>
  </w:style>
  <w:style w:type="paragraph" w:customStyle="1" w:styleId="PodnadpisGYMHOL">
    <w:name w:val="Podnadpis (GYMHOL)"/>
    <w:basedOn w:val="Normln"/>
    <w:next w:val="Normln"/>
    <w:link w:val="PodnadpisGYMHOLChar"/>
    <w:rsid w:val="00CF37A6"/>
    <w:pPr>
      <w:spacing w:line="276" w:lineRule="auto"/>
    </w:pPr>
    <w:rPr>
      <w:rFonts w:asciiTheme="minorHAnsi" w:eastAsiaTheme="minorHAnsi" w:hAnsiTheme="minorHAnsi" w:cstheme="minorBidi"/>
      <w:color w:val="C6A87F" w:themeColor="accent1"/>
      <w:kern w:val="2"/>
      <w:sz w:val="32"/>
      <w:szCs w:val="32"/>
      <w:lang w:eastAsia="en-US"/>
      <w14:ligatures w14:val="standardContextual"/>
    </w:rPr>
  </w:style>
  <w:style w:type="character" w:customStyle="1" w:styleId="PodnadpisGYMHOLChar">
    <w:name w:val="Podnadpis (GYMHOL) Char"/>
    <w:basedOn w:val="Standardnpsmoodstavce"/>
    <w:link w:val="PodnadpisGYMHOL"/>
    <w:rsid w:val="00CF37A6"/>
    <w:rPr>
      <w:color w:val="C6A87F" w:themeColor="accent1"/>
      <w:sz w:val="32"/>
      <w:szCs w:val="32"/>
    </w:rPr>
  </w:style>
  <w:style w:type="paragraph" w:customStyle="1" w:styleId="Popis">
    <w:name w:val="Popis"/>
    <w:basedOn w:val="Normln"/>
    <w:next w:val="Normln"/>
    <w:link w:val="PopisChar"/>
    <w:rsid w:val="00CF37A6"/>
    <w:pPr>
      <w:spacing w:after="160"/>
    </w:pPr>
    <w:rPr>
      <w:rFonts w:asciiTheme="minorHAnsi" w:eastAsiaTheme="minorHAnsi" w:hAnsiTheme="minorHAnsi" w:cstheme="minorBidi"/>
      <w:color w:val="1E1E1E" w:themeColor="text2"/>
      <w:kern w:val="2"/>
      <w:sz w:val="32"/>
      <w:szCs w:val="32"/>
      <w:lang w:eastAsia="en-US"/>
      <w14:ligatures w14:val="standardContextual"/>
    </w:rPr>
  </w:style>
  <w:style w:type="character" w:customStyle="1" w:styleId="PopisChar">
    <w:name w:val="Popis Char"/>
    <w:basedOn w:val="Standardnpsmoodstavce"/>
    <w:link w:val="Popis"/>
    <w:rsid w:val="00CF37A6"/>
    <w:rPr>
      <w:color w:val="1E1E1E" w:themeColor="text2"/>
      <w:sz w:val="32"/>
      <w:szCs w:val="32"/>
    </w:rPr>
  </w:style>
  <w:style w:type="paragraph" w:customStyle="1" w:styleId="TextGYMHOL">
    <w:name w:val="Text (GYMHOL)"/>
    <w:basedOn w:val="Normln"/>
    <w:next w:val="Normln"/>
    <w:link w:val="TextGYMHOLChar"/>
    <w:qFormat/>
    <w:rsid w:val="001A643E"/>
    <w:pPr>
      <w:spacing w:after="160"/>
    </w:pPr>
    <w:rPr>
      <w:rFonts w:asciiTheme="minorHAnsi" w:eastAsiaTheme="minorHAnsi" w:hAnsiTheme="minorHAnsi" w:cstheme="minorBidi"/>
      <w:color w:val="1E1E1E" w:themeColor="text2"/>
      <w:kern w:val="2"/>
      <w:sz w:val="22"/>
      <w:szCs w:val="32"/>
      <w:lang w:eastAsia="en-US"/>
      <w14:ligatures w14:val="standardContextual"/>
    </w:rPr>
  </w:style>
  <w:style w:type="character" w:customStyle="1" w:styleId="TextGYMHOLChar">
    <w:name w:val="Text (GYMHOL) Char"/>
    <w:basedOn w:val="Standardnpsmoodstavce"/>
    <w:link w:val="TextGYMHOL"/>
    <w:rsid w:val="001A643E"/>
    <w:rPr>
      <w:color w:val="1E1E1E" w:themeColor="text2"/>
      <w:szCs w:val="32"/>
    </w:rPr>
  </w:style>
  <w:style w:type="paragraph" w:customStyle="1" w:styleId="NadpisGYMHOL">
    <w:name w:val="Nadpis (GYMHOL)"/>
    <w:basedOn w:val="slouebnyGYMHOL"/>
    <w:next w:val="TextGYMHOL"/>
    <w:link w:val="NadpisGYMHOLChar"/>
    <w:qFormat/>
    <w:rsid w:val="008A61FF"/>
    <w:rPr>
      <w:color w:val="1E1E1E" w:themeColor="accent3"/>
      <w:szCs w:val="32"/>
    </w:rPr>
  </w:style>
  <w:style w:type="character" w:customStyle="1" w:styleId="NadpisGYMHOLChar">
    <w:name w:val="Nadpis (GYMHOL) Char"/>
    <w:basedOn w:val="slouebnyGYMHOLChar"/>
    <w:link w:val="NadpisGYMHOL"/>
    <w:rsid w:val="008A61FF"/>
    <w:rPr>
      <w:rFonts w:asciiTheme="majorHAnsi" w:eastAsiaTheme="majorEastAsia" w:hAnsiTheme="majorHAnsi" w:cstheme="majorBidi"/>
      <w:b/>
      <w:bCs/>
      <w:color w:val="1E1E1E" w:themeColor="accent3"/>
      <w:sz w:val="32"/>
      <w:szCs w:val="32"/>
    </w:rPr>
  </w:style>
  <w:style w:type="paragraph" w:customStyle="1" w:styleId="Nadpisdokumentu">
    <w:name w:val="Nadpis dokumentu"/>
    <w:basedOn w:val="NzevmstnostiGYMHOL"/>
    <w:next w:val="Podnadpisdokumentu"/>
    <w:link w:val="NadpisdokumentuChar"/>
    <w:qFormat/>
    <w:rsid w:val="003F3925"/>
    <w:pPr>
      <w:tabs>
        <w:tab w:val="left" w:pos="2127"/>
      </w:tabs>
      <w:spacing w:after="0" w:line="276" w:lineRule="auto"/>
      <w:jc w:val="both"/>
    </w:pPr>
    <w:rPr>
      <w:color w:val="1E1E1E" w:themeColor="accent3"/>
      <w:szCs w:val="48"/>
    </w:rPr>
  </w:style>
  <w:style w:type="character" w:customStyle="1" w:styleId="NadpisdokumentuChar">
    <w:name w:val="Nadpis dokumentu Char"/>
    <w:basedOn w:val="NzevmstnostiGYMHOLChar"/>
    <w:link w:val="Nadpisdokumentu"/>
    <w:rsid w:val="003F3925"/>
    <w:rPr>
      <w:rFonts w:asciiTheme="majorHAnsi" w:eastAsiaTheme="majorEastAsia" w:hAnsiTheme="majorHAnsi" w:cstheme="majorBidi"/>
      <w:b/>
      <w:bCs/>
      <w:color w:val="1E1E1E" w:themeColor="accent3"/>
      <w:sz w:val="48"/>
      <w:szCs w:val="48"/>
    </w:rPr>
  </w:style>
  <w:style w:type="paragraph" w:customStyle="1" w:styleId="Podnadpisdokumentu">
    <w:name w:val="Podnadpis dokumentu"/>
    <w:basedOn w:val="Normln"/>
    <w:next w:val="Popis"/>
    <w:link w:val="PodnadpisdokumentuChar"/>
    <w:qFormat/>
    <w:rsid w:val="003F3925"/>
    <w:pPr>
      <w:spacing w:line="276" w:lineRule="auto"/>
    </w:pPr>
    <w:rPr>
      <w:rFonts w:asciiTheme="minorHAnsi" w:eastAsiaTheme="minorHAnsi" w:hAnsiTheme="minorHAnsi" w:cstheme="minorBidi"/>
      <w:color w:val="C6A87F" w:themeColor="accent1"/>
      <w:kern w:val="2"/>
      <w:sz w:val="32"/>
      <w:szCs w:val="32"/>
      <w:lang w:eastAsia="en-US"/>
      <w14:ligatures w14:val="standardContextual"/>
    </w:rPr>
  </w:style>
  <w:style w:type="character" w:customStyle="1" w:styleId="PodnadpisdokumentuChar">
    <w:name w:val="Podnadpis dokumentu Char"/>
    <w:basedOn w:val="Standardnpsmoodstavce"/>
    <w:link w:val="Podnadpisdokumentu"/>
    <w:rsid w:val="003F3925"/>
    <w:rPr>
      <w:color w:val="C6A87F" w:themeColor="accent1"/>
      <w:sz w:val="32"/>
      <w:szCs w:val="32"/>
    </w:rPr>
  </w:style>
  <w:style w:type="paragraph" w:styleId="Prosttext">
    <w:name w:val="Plain Text"/>
    <w:basedOn w:val="Normln"/>
    <w:link w:val="ProsttextChar"/>
    <w:rsid w:val="008A2F8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A2F84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A2F84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A2F84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Gymnázium Holešov">
      <a:dk1>
        <a:sysClr val="windowText" lastClr="000000"/>
      </a:dk1>
      <a:lt1>
        <a:sysClr val="window" lastClr="FFFFFF"/>
      </a:lt1>
      <a:dk2>
        <a:srgbClr val="1E1E1E"/>
      </a:dk2>
      <a:lt2>
        <a:srgbClr val="FFFFFF"/>
      </a:lt2>
      <a:accent1>
        <a:srgbClr val="C6A87F"/>
      </a:accent1>
      <a:accent2>
        <a:srgbClr val="74CBF1"/>
      </a:accent2>
      <a:accent3>
        <a:srgbClr val="1E1E1E"/>
      </a:accent3>
      <a:accent4>
        <a:srgbClr val="15262E"/>
      </a:accent4>
      <a:accent5>
        <a:srgbClr val="FFFFFF"/>
      </a:accent5>
      <a:accent6>
        <a:srgbClr val="000000"/>
      </a:accent6>
      <a:hlink>
        <a:srgbClr val="C6A87F"/>
      </a:hlink>
      <a:folHlink>
        <a:srgbClr val="1E1E1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01d64-783b-4202-a6a4-f13b7ea351d8">
      <Terms xmlns="http://schemas.microsoft.com/office/infopath/2007/PartnerControls"/>
    </lcf76f155ced4ddcb4097134ff3c332f>
    <TaxCatchAll xmlns="00150757-d637-45bc-b978-f08ff7bfa8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FF37C5AD95714CBB63197CCBC737B7" ma:contentTypeVersion="13" ma:contentTypeDescription="Vytvoří nový dokument" ma:contentTypeScope="" ma:versionID="cc33196d9b22a9d562e54f224839f963">
  <xsd:schema xmlns:xsd="http://www.w3.org/2001/XMLSchema" xmlns:xs="http://www.w3.org/2001/XMLSchema" xmlns:p="http://schemas.microsoft.com/office/2006/metadata/properties" xmlns:ns2="2b601d64-783b-4202-a6a4-f13b7ea351d8" xmlns:ns3="00150757-d637-45bc-b978-f08ff7bfa80f" targetNamespace="http://schemas.microsoft.com/office/2006/metadata/properties" ma:root="true" ma:fieldsID="281d0746745001eb78962d53ee28c0c7" ns2:_="" ns3:_="">
    <xsd:import namespace="2b601d64-783b-4202-a6a4-f13b7ea351d8"/>
    <xsd:import namespace="00150757-d637-45bc-b978-f08ff7bfa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01d64-783b-4202-a6a4-f13b7ea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5f2ddc5-2f91-43f6-9157-5cba91cfc3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0757-d637-45bc-b978-f08ff7bfa8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f5c934-a310-44d0-88b0-8bbf4f1d1bc6}" ma:internalName="TaxCatchAll" ma:showField="CatchAllData" ma:web="00150757-d637-45bc-b978-f08ff7bfa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7440A-E48A-4325-AE38-34386F4FE202}">
  <ds:schemaRefs>
    <ds:schemaRef ds:uri="http://schemas.microsoft.com/office/2006/metadata/properties"/>
    <ds:schemaRef ds:uri="http://schemas.microsoft.com/office/infopath/2007/PartnerControls"/>
    <ds:schemaRef ds:uri="2b601d64-783b-4202-a6a4-f13b7ea351d8"/>
    <ds:schemaRef ds:uri="00150757-d637-45bc-b978-f08ff7bfa80f"/>
  </ds:schemaRefs>
</ds:datastoreItem>
</file>

<file path=customXml/itemProps2.xml><?xml version="1.0" encoding="utf-8"?>
<ds:datastoreItem xmlns:ds="http://schemas.openxmlformats.org/officeDocument/2006/customXml" ds:itemID="{A754C598-FF39-4B9B-8086-0586AC1C3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ECD78-B5CD-42E0-A1C3-0904CD25B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01d64-783b-4202-a6a4-f13b7ea351d8"/>
    <ds:schemaRef ds:uri="00150757-d637-45bc-b978-f08ff7bfa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Šárka Topičová</cp:lastModifiedBy>
  <cp:revision>2</cp:revision>
  <dcterms:created xsi:type="dcterms:W3CDTF">2025-10-29T13:17:00Z</dcterms:created>
  <dcterms:modified xsi:type="dcterms:W3CDTF">2025-10-29T13:17:00Z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0x01010050FF37C5AD95714CBB63197CCBC737B7</vt:lpwstr>
  </property>
  <property fmtid="{D5CDD505-2E9C-101B-9397-08002B2CF9AE}" pid="3" name="MediaServiceImageTags">
    <vt:lpwstr/>
  </property>
</Properties>
</file>