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03F8A3CD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203042" w:rsidRPr="00203042">
              <w:rPr>
                <w:rFonts w:ascii="Arial" w:hAnsi="Arial" w:cs="Arial"/>
                <w:color w:val="000000"/>
              </w:rPr>
              <w:t>VS-211494/ČJ-2025-800090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01311D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01311D" w:rsidRPr="002466E8" w:rsidRDefault="0001311D" w:rsidP="0001311D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6DB9D655" w:rsidR="0001311D" w:rsidRDefault="0001311D" w:rsidP="0001311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01311D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01311D" w:rsidRPr="002466E8" w:rsidRDefault="0001311D" w:rsidP="0001311D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4761DD57" w:rsidR="0001311D" w:rsidRDefault="0001311D" w:rsidP="0001311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B7D4B8F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203042" w:rsidRPr="00203042">
              <w:t>300772_asseco_JMH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2A892BD4" w:rsidR="00B52600" w:rsidRPr="000140AF" w:rsidRDefault="006A15D5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b/>
                <w:iCs/>
                <w:sz w:val="23"/>
              </w:rPr>
              <w:t xml:space="preserve">Úprava ve VIS VS ČR </w:t>
            </w:r>
            <w:r w:rsidR="00203042" w:rsidRPr="00203042">
              <w:rPr>
                <w:b/>
                <w:iCs/>
                <w:sz w:val="23"/>
              </w:rPr>
              <w:t>300772_asseco_</w:t>
            </w:r>
            <w:r w:rsidRPr="006A15D5">
              <w:rPr>
                <w:b/>
                <w:iCs/>
                <w:sz w:val="23"/>
              </w:rPr>
              <w:t>300772_asseco_Jednotné měsíční hlášení</w:t>
            </w:r>
            <w:r>
              <w:rPr>
                <w:b/>
                <w:iCs/>
                <w:sz w:val="23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5CDE8F61" w14:textId="039CC7C6" w:rsidR="00AA75EF" w:rsidRPr="0001311D" w:rsidRDefault="0001311D" w:rsidP="007E4CDC">
            <w:pPr>
              <w:jc w:val="center"/>
              <w:rPr>
                <w:iCs/>
                <w:sz w:val="23"/>
                <w:highlight w:val="black"/>
              </w:rPr>
            </w:pPr>
            <w:r w:rsidRPr="0001311D">
              <w:rPr>
                <w:iCs/>
                <w:sz w:val="23"/>
                <w:highlight w:val="black"/>
              </w:rPr>
              <w:t>XXXX</w:t>
            </w:r>
          </w:p>
          <w:p w14:paraId="2B46B091" w14:textId="32B9C451" w:rsidR="00B14A73" w:rsidRPr="00A37C28" w:rsidRDefault="0001311D" w:rsidP="00AA75EF">
            <w:pPr>
              <w:jc w:val="center"/>
              <w:rPr>
                <w:iCs/>
                <w:sz w:val="4"/>
              </w:rPr>
            </w:pPr>
            <w:r w:rsidRPr="0001311D">
              <w:rPr>
                <w:iCs/>
                <w:sz w:val="23"/>
                <w:highlight w:val="black"/>
              </w:rPr>
              <w:t>XXX</w:t>
            </w: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5D735EE4" w:rsidR="00B14A73" w:rsidRPr="00A37C28" w:rsidRDefault="0001311D" w:rsidP="0001311D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09B1B9BA" w:rsidR="000451C5" w:rsidRPr="00232A6D" w:rsidRDefault="00AA75EF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211600039"/>
            <w:r w:rsidRPr="00AA75EF">
              <w:rPr>
                <w:b/>
                <w:sz w:val="24"/>
                <w:szCs w:val="24"/>
              </w:rPr>
              <w:t>8 666 451</w:t>
            </w:r>
            <w:bookmarkEnd w:id="0"/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158BE6C8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203042">
              <w:rPr>
                <w:sz w:val="23"/>
                <w:szCs w:val="23"/>
              </w:rPr>
              <w:t xml:space="preserve"> </w:t>
            </w:r>
            <w:r w:rsidR="00203042" w:rsidRPr="00203042">
              <w:rPr>
                <w:sz w:val="24"/>
                <w:szCs w:val="24"/>
              </w:rPr>
              <w:t xml:space="preserve">10 486 405,71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54D6B038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8D3BC3" w:rsidRPr="008D3BC3">
              <w:rPr>
                <w:sz w:val="23"/>
                <w:szCs w:val="23"/>
              </w:rPr>
              <w:t>Mgr. Jindřich Říha</w:t>
            </w:r>
          </w:p>
          <w:p w14:paraId="114B0714" w14:textId="50F5E63D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4E0490">
              <w:rPr>
                <w:sz w:val="23"/>
                <w:szCs w:val="23"/>
              </w:rPr>
              <w:t>do konce dubna 2026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73749DFF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01311D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C198137" w:rsidR="003A1DBA" w:rsidRPr="00203042" w:rsidRDefault="003A1DBA" w:rsidP="004D7DC3">
            <w:pPr>
              <w:rPr>
                <w:sz w:val="23"/>
              </w:rPr>
            </w:pPr>
            <w:proofErr w:type="gramStart"/>
            <w:r w:rsidRPr="00203042">
              <w:rPr>
                <w:i/>
                <w:sz w:val="23"/>
              </w:rPr>
              <w:t>Schválil:</w:t>
            </w:r>
            <w:r w:rsidRPr="00203042">
              <w:rPr>
                <w:sz w:val="23"/>
              </w:rPr>
              <w:t xml:space="preserve">   </w:t>
            </w:r>
            <w:proofErr w:type="gramEnd"/>
            <w:r w:rsidRPr="00203042">
              <w:rPr>
                <w:sz w:val="23"/>
              </w:rPr>
              <w:t xml:space="preserve"> </w:t>
            </w:r>
            <w:r w:rsidR="00203042" w:rsidRPr="00203042">
              <w:rPr>
                <w:sz w:val="23"/>
              </w:rPr>
              <w:t>Ing. Jaroslav Myšička, MBA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C4E3244" w:rsidR="003A1DBA" w:rsidRPr="00203042" w:rsidRDefault="00203042" w:rsidP="006A15D5">
            <w:pPr>
              <w:jc w:val="center"/>
              <w:rPr>
                <w:sz w:val="23"/>
              </w:rPr>
            </w:pPr>
            <w:r w:rsidRPr="00203042">
              <w:rPr>
                <w:sz w:val="23"/>
              </w:rPr>
              <w:t>Náměstek generálního ředitele pro                                                   ekonomiku a logistiku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311D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03042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E0490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A15D5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A5FFA"/>
    <w:rsid w:val="007C2201"/>
    <w:rsid w:val="007D264A"/>
    <w:rsid w:val="007E1F34"/>
    <w:rsid w:val="007E4CDC"/>
    <w:rsid w:val="007E7873"/>
    <w:rsid w:val="007F3243"/>
    <w:rsid w:val="00896FD4"/>
    <w:rsid w:val="008D3BC3"/>
    <w:rsid w:val="008F193E"/>
    <w:rsid w:val="0092232B"/>
    <w:rsid w:val="009238B1"/>
    <w:rsid w:val="00947039"/>
    <w:rsid w:val="009626D2"/>
    <w:rsid w:val="009736E3"/>
    <w:rsid w:val="009A2128"/>
    <w:rsid w:val="009A4E48"/>
    <w:rsid w:val="009A5AE1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0457"/>
    <w:rsid w:val="00AA55F7"/>
    <w:rsid w:val="00AA75EF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A2BE9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1628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33</cp:revision>
  <cp:lastPrinted>2025-03-03T08:55:00Z</cp:lastPrinted>
  <dcterms:created xsi:type="dcterms:W3CDTF">2017-11-08T15:05:00Z</dcterms:created>
  <dcterms:modified xsi:type="dcterms:W3CDTF">2025-10-29T08:43:00Z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