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7984" w14:textId="77777777" w:rsidR="0020341D" w:rsidRDefault="00D54F39">
      <w:pPr>
        <w:pStyle w:val="Nadpis1"/>
        <w:spacing w:before="83"/>
        <w:ind w:left="2" w:right="2"/>
        <w:jc w:val="center"/>
      </w:pPr>
      <w:r>
        <w:rPr>
          <w:color w:val="585858"/>
        </w:rPr>
        <w:t>Společný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dodatek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Dílčím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smlouvám</w:t>
      </w:r>
    </w:p>
    <w:p w14:paraId="34117D2B" w14:textId="77777777" w:rsidR="0020341D" w:rsidRDefault="00D54F39">
      <w:pPr>
        <w:spacing w:before="76"/>
        <w:ind w:left="2"/>
        <w:jc w:val="center"/>
      </w:pPr>
      <w:r>
        <w:rPr>
          <w:color w:val="585858"/>
        </w:rPr>
        <w:t>(dále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Společný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dodatek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č.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  <w:spacing w:val="-5"/>
        </w:rPr>
        <w:t>2</w:t>
      </w:r>
      <w:r>
        <w:rPr>
          <w:color w:val="585858"/>
          <w:spacing w:val="-5"/>
        </w:rPr>
        <w:t>“)</w:t>
      </w:r>
    </w:p>
    <w:p w14:paraId="1DFBA7A6" w14:textId="77777777" w:rsidR="0020341D" w:rsidRDefault="0020341D">
      <w:pPr>
        <w:pStyle w:val="Zkladntext"/>
      </w:pPr>
    </w:p>
    <w:p w14:paraId="5A5B5AA7" w14:textId="77777777" w:rsidR="0020341D" w:rsidRDefault="0020341D">
      <w:pPr>
        <w:pStyle w:val="Zkladntext"/>
        <w:spacing w:before="107"/>
      </w:pPr>
    </w:p>
    <w:p w14:paraId="7DB1A037" w14:textId="77777777" w:rsidR="0020341D" w:rsidRDefault="00D54F39">
      <w:pPr>
        <w:pStyle w:val="Zkladntext"/>
        <w:spacing w:before="1"/>
        <w:ind w:left="991"/>
      </w:pPr>
      <w:r>
        <w:rPr>
          <w:color w:val="585858"/>
        </w:rPr>
        <w:t>Identifikace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dílčích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2"/>
        </w:rPr>
        <w:t>smluv:</w:t>
      </w:r>
    </w:p>
    <w:p w14:paraId="225C5F3C" w14:textId="77777777" w:rsidR="0020341D" w:rsidRDefault="0020341D">
      <w:pPr>
        <w:pStyle w:val="Zkladntext"/>
        <w:spacing w:before="11"/>
        <w:rPr>
          <w:sz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036"/>
        <w:gridCol w:w="4038"/>
      </w:tblGrid>
      <w:tr w:rsidR="0020341D" w14:paraId="7D1A336F" w14:textId="77777777">
        <w:trPr>
          <w:trHeight w:val="505"/>
        </w:trPr>
        <w:tc>
          <w:tcPr>
            <w:tcW w:w="989" w:type="dxa"/>
            <w:shd w:val="clear" w:color="auto" w:fill="D9D9D9"/>
          </w:tcPr>
          <w:p w14:paraId="4CBE4103" w14:textId="77777777" w:rsidR="0020341D" w:rsidRDefault="00D54F39">
            <w:pPr>
              <w:pStyle w:val="TableParagraph"/>
              <w:ind w:left="1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85858"/>
              </w:rPr>
              <w:t>Poř.</w:t>
            </w:r>
            <w:r>
              <w:rPr>
                <w:rFonts w:ascii="Arial" w:hAnsi="Arial"/>
                <w:b/>
                <w:color w:val="585858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585858"/>
                <w:spacing w:val="-5"/>
              </w:rPr>
              <w:t>č.</w:t>
            </w:r>
          </w:p>
        </w:tc>
        <w:tc>
          <w:tcPr>
            <w:tcW w:w="4036" w:type="dxa"/>
            <w:shd w:val="clear" w:color="auto" w:fill="D9D9D9"/>
          </w:tcPr>
          <w:p w14:paraId="39D0DD1E" w14:textId="77777777" w:rsidR="0020341D" w:rsidRDefault="00D54F39">
            <w:pPr>
              <w:pStyle w:val="TableParagraph"/>
              <w:ind w:left="11" w:right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85858"/>
              </w:rPr>
              <w:t>Identifikace</w:t>
            </w:r>
            <w:r>
              <w:rPr>
                <w:rFonts w:ascii="Arial" w:hAnsi="Arial"/>
                <w:b/>
                <w:color w:val="585858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585858"/>
              </w:rPr>
              <w:t>DS</w:t>
            </w:r>
            <w:r>
              <w:rPr>
                <w:rFonts w:ascii="Arial" w:hAnsi="Arial"/>
                <w:b/>
                <w:color w:val="585858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585858"/>
              </w:rPr>
              <w:t>u</w:t>
            </w:r>
            <w:r>
              <w:rPr>
                <w:rFonts w:ascii="Arial" w:hAnsi="Arial"/>
                <w:b/>
                <w:color w:val="585858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585858"/>
                <w:spacing w:val="-2"/>
              </w:rPr>
              <w:t>Pronajímatele</w:t>
            </w:r>
          </w:p>
        </w:tc>
        <w:tc>
          <w:tcPr>
            <w:tcW w:w="4038" w:type="dxa"/>
            <w:shd w:val="clear" w:color="auto" w:fill="D9D9D9"/>
          </w:tcPr>
          <w:p w14:paraId="1CBF9740" w14:textId="77777777" w:rsidR="0020341D" w:rsidRDefault="00D54F39">
            <w:pPr>
              <w:pStyle w:val="TableParagraph"/>
              <w:spacing w:line="252" w:lineRule="exact"/>
              <w:ind w:left="1218" w:right="441" w:hanging="56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85858"/>
              </w:rPr>
              <w:t>Identifikace</w:t>
            </w:r>
            <w:r>
              <w:rPr>
                <w:rFonts w:ascii="Arial" w:hAnsi="Arial"/>
                <w:b/>
                <w:color w:val="585858"/>
                <w:spacing w:val="-12"/>
              </w:rPr>
              <w:t xml:space="preserve"> </w:t>
            </w:r>
            <w:r>
              <w:rPr>
                <w:rFonts w:ascii="Arial" w:hAnsi="Arial"/>
                <w:b/>
                <w:color w:val="585858"/>
              </w:rPr>
              <w:t>DS</w:t>
            </w:r>
            <w:r>
              <w:rPr>
                <w:rFonts w:ascii="Arial" w:hAnsi="Arial"/>
                <w:b/>
                <w:color w:val="585858"/>
                <w:spacing w:val="-12"/>
              </w:rPr>
              <w:t xml:space="preserve"> </w:t>
            </w:r>
            <w:r>
              <w:rPr>
                <w:rFonts w:ascii="Arial" w:hAnsi="Arial"/>
                <w:b/>
                <w:color w:val="585858"/>
              </w:rPr>
              <w:t>u</w:t>
            </w:r>
            <w:r>
              <w:rPr>
                <w:rFonts w:ascii="Arial" w:hAnsi="Arial"/>
                <w:b/>
                <w:color w:val="585858"/>
                <w:spacing w:val="-14"/>
              </w:rPr>
              <w:t xml:space="preserve"> </w:t>
            </w:r>
            <w:r>
              <w:rPr>
                <w:rFonts w:ascii="Arial" w:hAnsi="Arial"/>
                <w:b/>
                <w:color w:val="585858"/>
              </w:rPr>
              <w:t>Nájemce (č. objednávky)</w:t>
            </w:r>
          </w:p>
        </w:tc>
      </w:tr>
      <w:tr w:rsidR="0020341D" w14:paraId="775E2FE9" w14:textId="77777777">
        <w:trPr>
          <w:trHeight w:val="251"/>
        </w:trPr>
        <w:tc>
          <w:tcPr>
            <w:tcW w:w="989" w:type="dxa"/>
          </w:tcPr>
          <w:p w14:paraId="71342A93" w14:textId="77777777" w:rsidR="0020341D" w:rsidRDefault="00D54F39">
            <w:pPr>
              <w:pStyle w:val="TableParagraph"/>
              <w:spacing w:line="232" w:lineRule="exact"/>
              <w:ind w:left="15"/>
              <w:jc w:val="center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1.</w:t>
            </w:r>
          </w:p>
        </w:tc>
        <w:tc>
          <w:tcPr>
            <w:tcW w:w="4036" w:type="dxa"/>
          </w:tcPr>
          <w:p w14:paraId="79522FFA" w14:textId="77777777" w:rsidR="0020341D" w:rsidRDefault="00D54F39">
            <w:pPr>
              <w:pStyle w:val="TableParagraph"/>
              <w:spacing w:line="232" w:lineRule="exact"/>
              <w:ind w:left="11"/>
              <w:jc w:val="center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2020.357.016</w:t>
            </w:r>
          </w:p>
        </w:tc>
        <w:tc>
          <w:tcPr>
            <w:tcW w:w="4038" w:type="dxa"/>
          </w:tcPr>
          <w:p w14:paraId="61077D48" w14:textId="77777777" w:rsidR="0020341D" w:rsidRDefault="00D54F39">
            <w:pPr>
              <w:pStyle w:val="TableParagraph"/>
              <w:spacing w:line="232" w:lineRule="exact"/>
              <w:ind w:left="11"/>
              <w:jc w:val="center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3610002673</w:t>
            </w:r>
          </w:p>
        </w:tc>
      </w:tr>
      <w:tr w:rsidR="0020341D" w14:paraId="03826DB5" w14:textId="77777777">
        <w:trPr>
          <w:trHeight w:val="254"/>
        </w:trPr>
        <w:tc>
          <w:tcPr>
            <w:tcW w:w="989" w:type="dxa"/>
          </w:tcPr>
          <w:p w14:paraId="7360E80A" w14:textId="77777777" w:rsidR="0020341D" w:rsidRDefault="00D54F39">
            <w:pPr>
              <w:pStyle w:val="TableParagraph"/>
              <w:spacing w:line="234" w:lineRule="exact"/>
              <w:ind w:left="15"/>
              <w:jc w:val="center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2.</w:t>
            </w:r>
          </w:p>
        </w:tc>
        <w:tc>
          <w:tcPr>
            <w:tcW w:w="4036" w:type="dxa"/>
          </w:tcPr>
          <w:p w14:paraId="67B2C523" w14:textId="77777777" w:rsidR="0020341D" w:rsidRDefault="00D54F39">
            <w:pPr>
              <w:pStyle w:val="TableParagraph"/>
              <w:spacing w:line="234" w:lineRule="exact"/>
              <w:ind w:left="11"/>
              <w:jc w:val="center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2020.356.020</w:t>
            </w:r>
          </w:p>
        </w:tc>
        <w:tc>
          <w:tcPr>
            <w:tcW w:w="4038" w:type="dxa"/>
          </w:tcPr>
          <w:p w14:paraId="5041B325" w14:textId="77777777" w:rsidR="0020341D" w:rsidRDefault="00D54F39">
            <w:pPr>
              <w:pStyle w:val="TableParagraph"/>
              <w:spacing w:line="234" w:lineRule="exact"/>
              <w:ind w:left="11"/>
              <w:jc w:val="center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3610002673</w:t>
            </w:r>
          </w:p>
        </w:tc>
      </w:tr>
      <w:tr w:rsidR="0020341D" w14:paraId="624FA97D" w14:textId="77777777">
        <w:trPr>
          <w:trHeight w:val="251"/>
        </w:trPr>
        <w:tc>
          <w:tcPr>
            <w:tcW w:w="989" w:type="dxa"/>
          </w:tcPr>
          <w:p w14:paraId="3DB7755F" w14:textId="77777777" w:rsidR="0020341D" w:rsidRDefault="00D54F39">
            <w:pPr>
              <w:pStyle w:val="TableParagraph"/>
              <w:spacing w:line="232" w:lineRule="exact"/>
              <w:ind w:left="15"/>
              <w:jc w:val="center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3.</w:t>
            </w:r>
          </w:p>
        </w:tc>
        <w:tc>
          <w:tcPr>
            <w:tcW w:w="4036" w:type="dxa"/>
          </w:tcPr>
          <w:p w14:paraId="421E9554" w14:textId="77777777" w:rsidR="0020341D" w:rsidRDefault="00D54F39">
            <w:pPr>
              <w:pStyle w:val="TableParagraph"/>
              <w:spacing w:line="232" w:lineRule="exact"/>
              <w:ind w:left="11"/>
              <w:jc w:val="center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2022.007.023</w:t>
            </w:r>
          </w:p>
        </w:tc>
        <w:tc>
          <w:tcPr>
            <w:tcW w:w="4038" w:type="dxa"/>
          </w:tcPr>
          <w:p w14:paraId="2A538CDC" w14:textId="77777777" w:rsidR="0020341D" w:rsidRDefault="00D54F39">
            <w:pPr>
              <w:pStyle w:val="TableParagraph"/>
              <w:spacing w:line="232" w:lineRule="exact"/>
              <w:ind w:left="11"/>
              <w:jc w:val="center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3610003622</w:t>
            </w:r>
          </w:p>
        </w:tc>
      </w:tr>
      <w:tr w:rsidR="0020341D" w14:paraId="5A5AABDD" w14:textId="77777777">
        <w:trPr>
          <w:trHeight w:val="254"/>
        </w:trPr>
        <w:tc>
          <w:tcPr>
            <w:tcW w:w="989" w:type="dxa"/>
          </w:tcPr>
          <w:p w14:paraId="25260AE3" w14:textId="77777777" w:rsidR="0020341D" w:rsidRDefault="00D54F39">
            <w:pPr>
              <w:pStyle w:val="TableParagraph"/>
              <w:spacing w:before="2" w:line="232" w:lineRule="exact"/>
              <w:ind w:left="15"/>
              <w:jc w:val="center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4.</w:t>
            </w:r>
          </w:p>
        </w:tc>
        <w:tc>
          <w:tcPr>
            <w:tcW w:w="4036" w:type="dxa"/>
          </w:tcPr>
          <w:p w14:paraId="3F7C5E36" w14:textId="77777777" w:rsidR="0020341D" w:rsidRDefault="00D54F39">
            <w:pPr>
              <w:pStyle w:val="TableParagraph"/>
              <w:spacing w:before="2" w:line="232" w:lineRule="exact"/>
              <w:ind w:left="11"/>
              <w:jc w:val="center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2022.007.021</w:t>
            </w:r>
          </w:p>
        </w:tc>
        <w:tc>
          <w:tcPr>
            <w:tcW w:w="4038" w:type="dxa"/>
          </w:tcPr>
          <w:p w14:paraId="21371CDA" w14:textId="77777777" w:rsidR="0020341D" w:rsidRDefault="00D54F39">
            <w:pPr>
              <w:pStyle w:val="TableParagraph"/>
              <w:spacing w:before="2" w:line="232" w:lineRule="exact"/>
              <w:ind w:left="11"/>
              <w:jc w:val="center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3610003622</w:t>
            </w:r>
          </w:p>
        </w:tc>
      </w:tr>
      <w:tr w:rsidR="0020341D" w14:paraId="15DF6996" w14:textId="77777777">
        <w:trPr>
          <w:trHeight w:val="254"/>
        </w:trPr>
        <w:tc>
          <w:tcPr>
            <w:tcW w:w="989" w:type="dxa"/>
          </w:tcPr>
          <w:p w14:paraId="638020DD" w14:textId="77777777" w:rsidR="0020341D" w:rsidRDefault="00D54F39">
            <w:pPr>
              <w:pStyle w:val="TableParagraph"/>
              <w:spacing w:line="234" w:lineRule="exact"/>
              <w:ind w:left="15"/>
              <w:jc w:val="center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5.</w:t>
            </w:r>
          </w:p>
        </w:tc>
        <w:tc>
          <w:tcPr>
            <w:tcW w:w="4036" w:type="dxa"/>
          </w:tcPr>
          <w:p w14:paraId="4579A77C" w14:textId="77777777" w:rsidR="0020341D" w:rsidRDefault="00D54F39">
            <w:pPr>
              <w:pStyle w:val="TableParagraph"/>
              <w:spacing w:line="234" w:lineRule="exact"/>
              <w:ind w:left="11"/>
              <w:jc w:val="center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2020.356.022</w:t>
            </w:r>
          </w:p>
        </w:tc>
        <w:tc>
          <w:tcPr>
            <w:tcW w:w="4038" w:type="dxa"/>
          </w:tcPr>
          <w:p w14:paraId="671B1AC8" w14:textId="77777777" w:rsidR="0020341D" w:rsidRDefault="00D54F39">
            <w:pPr>
              <w:pStyle w:val="TableParagraph"/>
              <w:spacing w:line="234" w:lineRule="exact"/>
              <w:ind w:left="11"/>
              <w:jc w:val="center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3610002673</w:t>
            </w:r>
          </w:p>
        </w:tc>
      </w:tr>
      <w:tr w:rsidR="0020341D" w14:paraId="588AC308" w14:textId="77777777">
        <w:trPr>
          <w:trHeight w:val="251"/>
        </w:trPr>
        <w:tc>
          <w:tcPr>
            <w:tcW w:w="989" w:type="dxa"/>
          </w:tcPr>
          <w:p w14:paraId="36E26DCB" w14:textId="77777777" w:rsidR="0020341D" w:rsidRDefault="00D54F39">
            <w:pPr>
              <w:pStyle w:val="TableParagraph"/>
              <w:spacing w:line="232" w:lineRule="exact"/>
              <w:ind w:left="15"/>
              <w:jc w:val="center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6.</w:t>
            </w:r>
          </w:p>
        </w:tc>
        <w:tc>
          <w:tcPr>
            <w:tcW w:w="4036" w:type="dxa"/>
          </w:tcPr>
          <w:p w14:paraId="279AD778" w14:textId="77777777" w:rsidR="0020341D" w:rsidRDefault="00D54F39">
            <w:pPr>
              <w:pStyle w:val="TableParagraph"/>
              <w:spacing w:line="232" w:lineRule="exact"/>
              <w:ind w:left="11"/>
              <w:jc w:val="center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2023.326.040</w:t>
            </w:r>
          </w:p>
        </w:tc>
        <w:tc>
          <w:tcPr>
            <w:tcW w:w="4038" w:type="dxa"/>
          </w:tcPr>
          <w:p w14:paraId="7A48DE72" w14:textId="77777777" w:rsidR="0020341D" w:rsidRDefault="00D54F39">
            <w:pPr>
              <w:pStyle w:val="TableParagraph"/>
              <w:spacing w:line="232" w:lineRule="exact"/>
              <w:ind w:left="11"/>
              <w:jc w:val="center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3610002673</w:t>
            </w:r>
          </w:p>
        </w:tc>
      </w:tr>
    </w:tbl>
    <w:p w14:paraId="5E69016A" w14:textId="77777777" w:rsidR="0020341D" w:rsidRDefault="0020341D">
      <w:pPr>
        <w:pStyle w:val="Zkladntext"/>
        <w:spacing w:before="124"/>
      </w:pPr>
    </w:p>
    <w:p w14:paraId="7D6834D8" w14:textId="77777777" w:rsidR="0020341D" w:rsidRDefault="00D54F39">
      <w:pPr>
        <w:ind w:left="991"/>
      </w:pPr>
      <w:r>
        <w:rPr>
          <w:color w:val="585858"/>
        </w:rPr>
        <w:t>(dále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společně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Dílčí</w:t>
      </w:r>
      <w:r>
        <w:rPr>
          <w:b/>
          <w:color w:val="585858"/>
          <w:spacing w:val="-6"/>
        </w:rPr>
        <w:t xml:space="preserve"> </w:t>
      </w:r>
      <w:r>
        <w:rPr>
          <w:b/>
          <w:color w:val="585858"/>
          <w:spacing w:val="-2"/>
        </w:rPr>
        <w:t>smlouvy</w:t>
      </w:r>
      <w:r>
        <w:rPr>
          <w:color w:val="585858"/>
          <w:spacing w:val="-2"/>
        </w:rPr>
        <w:t>“)</w:t>
      </w:r>
    </w:p>
    <w:p w14:paraId="21C02D8B" w14:textId="77777777" w:rsidR="0020341D" w:rsidRDefault="0020341D">
      <w:pPr>
        <w:sectPr w:rsidR="0020341D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1320" w:right="425" w:bottom="1200" w:left="425" w:header="343" w:footer="1000" w:gutter="0"/>
          <w:pgNumType w:start="1"/>
          <w:cols w:space="708"/>
        </w:sectPr>
      </w:pPr>
    </w:p>
    <w:p w14:paraId="649FF6B3" w14:textId="77777777" w:rsidR="0020341D" w:rsidRDefault="00D54F39">
      <w:pPr>
        <w:pStyle w:val="Nadpis1"/>
        <w:spacing w:before="83"/>
      </w:pPr>
      <w:r>
        <w:rPr>
          <w:color w:val="585858"/>
        </w:rPr>
        <w:lastRenderedPageBreak/>
        <w:t>Národní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agentura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komunikační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informační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technologie,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s.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5"/>
        </w:rPr>
        <w:t>p.</w:t>
      </w:r>
    </w:p>
    <w:p w14:paraId="67C81C9F" w14:textId="77777777" w:rsidR="0020341D" w:rsidRDefault="00D54F39">
      <w:pPr>
        <w:pStyle w:val="Zkladntext"/>
        <w:tabs>
          <w:tab w:val="left" w:pos="4111"/>
        </w:tabs>
        <w:spacing w:before="76"/>
        <w:ind w:left="991"/>
      </w:pPr>
      <w:r>
        <w:rPr>
          <w:color w:val="585858"/>
        </w:rPr>
        <w:t>se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</w:rPr>
        <w:t>sídlem</w:t>
      </w:r>
      <w:r>
        <w:rPr>
          <w:color w:val="585858"/>
        </w:rPr>
        <w:tab/>
        <w:t>Kodaňská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1441/46,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Vršovice,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101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00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Praha</w:t>
      </w:r>
      <w:r>
        <w:rPr>
          <w:color w:val="585858"/>
          <w:spacing w:val="-5"/>
        </w:rPr>
        <w:t xml:space="preserve"> 10</w:t>
      </w:r>
    </w:p>
    <w:p w14:paraId="02FEF9AD" w14:textId="77777777" w:rsidR="0020341D" w:rsidRDefault="00D54F39">
      <w:pPr>
        <w:pStyle w:val="Zkladntext"/>
        <w:tabs>
          <w:tab w:val="left" w:pos="4111"/>
        </w:tabs>
        <w:spacing w:before="76"/>
        <w:ind w:left="991"/>
      </w:pPr>
      <w:r>
        <w:rPr>
          <w:color w:val="585858"/>
          <w:spacing w:val="-4"/>
        </w:rPr>
        <w:t>IČO:</w:t>
      </w:r>
      <w:r>
        <w:rPr>
          <w:rFonts w:ascii="Times New Roman" w:hAnsi="Times New Roman"/>
          <w:color w:val="585858"/>
        </w:rPr>
        <w:tab/>
      </w:r>
      <w:r>
        <w:rPr>
          <w:color w:val="585858"/>
          <w:spacing w:val="-2"/>
        </w:rPr>
        <w:t>04767543</w:t>
      </w:r>
    </w:p>
    <w:p w14:paraId="0ABD0345" w14:textId="77777777" w:rsidR="0020341D" w:rsidRDefault="00D54F39">
      <w:pPr>
        <w:pStyle w:val="Zkladntext"/>
        <w:tabs>
          <w:tab w:val="left" w:pos="4092"/>
        </w:tabs>
        <w:spacing w:before="78"/>
        <w:ind w:left="991"/>
      </w:pPr>
      <w:r>
        <w:rPr>
          <w:color w:val="585858"/>
          <w:spacing w:val="-4"/>
        </w:rPr>
        <w:t>DIČ:</w:t>
      </w:r>
      <w:r>
        <w:rPr>
          <w:color w:val="585858"/>
        </w:rPr>
        <w:tab/>
      </w:r>
      <w:r>
        <w:rPr>
          <w:color w:val="585858"/>
          <w:spacing w:val="-2"/>
        </w:rPr>
        <w:t>CZ04767543</w:t>
      </w:r>
    </w:p>
    <w:p w14:paraId="103321FF" w14:textId="6A7FC3E2" w:rsidR="0020341D" w:rsidRDefault="00D54F39">
      <w:pPr>
        <w:pStyle w:val="Zkladntext"/>
        <w:tabs>
          <w:tab w:val="left" w:pos="4111"/>
        </w:tabs>
        <w:spacing w:before="76"/>
        <w:ind w:left="991"/>
      </w:pPr>
      <w:r>
        <w:rPr>
          <w:color w:val="585858"/>
          <w:spacing w:val="-2"/>
        </w:rPr>
        <w:t>zastoupen:</w:t>
      </w:r>
      <w:r>
        <w:rPr>
          <w:color w:val="585858"/>
        </w:rPr>
        <w:tab/>
        <w:t>xxx</w:t>
      </w:r>
    </w:p>
    <w:p w14:paraId="14ABF963" w14:textId="77777777" w:rsidR="0020341D" w:rsidRDefault="00D54F39">
      <w:pPr>
        <w:pStyle w:val="Zkladntext"/>
        <w:tabs>
          <w:tab w:val="left" w:pos="4110"/>
        </w:tabs>
        <w:spacing w:before="76" w:line="312" w:lineRule="auto"/>
        <w:ind w:left="991" w:right="1230"/>
      </w:pPr>
      <w:r>
        <w:rPr>
          <w:color w:val="585858"/>
        </w:rPr>
        <w:t>zapsán v obchodním rejstříku</w:t>
      </w:r>
      <w:r>
        <w:rPr>
          <w:color w:val="585858"/>
        </w:rPr>
        <w:tab/>
        <w:t>vedeném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Městským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soudem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Praze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oddíl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vložka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77322 bankovní spojení</w:t>
      </w:r>
      <w:r>
        <w:rPr>
          <w:color w:val="585858"/>
        </w:rPr>
        <w:tab/>
      </w:r>
      <w:r>
        <w:rPr>
          <w:color w:val="585858"/>
          <w:spacing w:val="-61"/>
        </w:rPr>
        <w:t xml:space="preserve"> </w:t>
      </w:r>
      <w:r>
        <w:rPr>
          <w:color w:val="585858"/>
        </w:rPr>
        <w:t>Československá obchodní banka, a.s.</w:t>
      </w:r>
    </w:p>
    <w:p w14:paraId="248B19AE" w14:textId="08EB0641" w:rsidR="0020341D" w:rsidRDefault="00D54F39">
      <w:pPr>
        <w:pStyle w:val="Zkladntext"/>
        <w:ind w:left="991"/>
      </w:pPr>
      <w:r>
        <w:rPr>
          <w:color w:val="585858"/>
        </w:rPr>
        <w:t>č. ú.:</w:t>
      </w:r>
      <w:r>
        <w:rPr>
          <w:color w:val="585858"/>
          <w:spacing w:val="-2"/>
        </w:rPr>
        <w:t xml:space="preserve"> xxx</w:t>
      </w:r>
    </w:p>
    <w:p w14:paraId="0764E7B7" w14:textId="77777777" w:rsidR="0020341D" w:rsidRDefault="00D54F39">
      <w:pPr>
        <w:pStyle w:val="Zkladntext"/>
        <w:tabs>
          <w:tab w:val="left" w:pos="4111"/>
        </w:tabs>
        <w:spacing w:before="75"/>
        <w:ind w:left="991"/>
      </w:pPr>
      <w:r>
        <w:rPr>
          <w:color w:val="585858"/>
        </w:rPr>
        <w:t>datová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schránka:</w:t>
      </w:r>
      <w:r>
        <w:rPr>
          <w:color w:val="585858"/>
        </w:rPr>
        <w:tab/>
      </w:r>
      <w:r>
        <w:rPr>
          <w:color w:val="585858"/>
          <w:spacing w:val="-2"/>
        </w:rPr>
        <w:t>hkrkpwn</w:t>
      </w:r>
    </w:p>
    <w:p w14:paraId="451A1BDA" w14:textId="77777777" w:rsidR="0020341D" w:rsidRDefault="0020341D">
      <w:pPr>
        <w:pStyle w:val="Zkladntext"/>
        <w:spacing w:before="152"/>
      </w:pPr>
    </w:p>
    <w:p w14:paraId="15AB5D84" w14:textId="77777777" w:rsidR="0020341D" w:rsidRDefault="00D54F39">
      <w:pPr>
        <w:spacing w:before="1"/>
        <w:ind w:left="991"/>
      </w:pPr>
      <w:r>
        <w:rPr>
          <w:color w:val="585858"/>
        </w:rPr>
        <w:t>(dále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„</w:t>
      </w:r>
      <w:r>
        <w:rPr>
          <w:b/>
          <w:color w:val="585858"/>
          <w:spacing w:val="-2"/>
        </w:rPr>
        <w:t>Nájemce</w:t>
      </w:r>
      <w:r>
        <w:rPr>
          <w:color w:val="585858"/>
          <w:spacing w:val="-2"/>
        </w:rPr>
        <w:t>“)</w:t>
      </w:r>
    </w:p>
    <w:p w14:paraId="6A2F4E8B" w14:textId="77777777" w:rsidR="0020341D" w:rsidRDefault="0020341D">
      <w:pPr>
        <w:pStyle w:val="Zkladntext"/>
        <w:spacing w:before="154"/>
      </w:pPr>
    </w:p>
    <w:p w14:paraId="33E5102D" w14:textId="77777777" w:rsidR="0020341D" w:rsidRDefault="00D54F39">
      <w:pPr>
        <w:pStyle w:val="Zkladntext"/>
        <w:ind w:left="991"/>
      </w:pPr>
      <w:r>
        <w:rPr>
          <w:color w:val="585858"/>
          <w:spacing w:val="-10"/>
        </w:rPr>
        <w:t>a</w:t>
      </w:r>
    </w:p>
    <w:p w14:paraId="75AA547A" w14:textId="77777777" w:rsidR="0020341D" w:rsidRDefault="0020341D">
      <w:pPr>
        <w:pStyle w:val="Zkladntext"/>
        <w:spacing w:before="94"/>
      </w:pPr>
    </w:p>
    <w:p w14:paraId="2277CD20" w14:textId="77777777" w:rsidR="0020341D" w:rsidRDefault="00D54F39">
      <w:pPr>
        <w:pStyle w:val="Nadpis1"/>
      </w:pPr>
      <w:r>
        <w:rPr>
          <w:color w:val="585858"/>
        </w:rPr>
        <w:t>ARVAL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CZ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</w:rPr>
        <w:t>s.r.o.</w:t>
      </w:r>
    </w:p>
    <w:p w14:paraId="69050164" w14:textId="77777777" w:rsidR="0020341D" w:rsidRDefault="00D54F39">
      <w:pPr>
        <w:pStyle w:val="Zkladntext"/>
        <w:tabs>
          <w:tab w:val="left" w:pos="4133"/>
        </w:tabs>
        <w:spacing w:before="76"/>
        <w:ind w:left="991"/>
      </w:pPr>
      <w:r>
        <w:rPr>
          <w:color w:val="585858"/>
        </w:rPr>
        <w:t>se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</w:rPr>
        <w:t>sídlem</w:t>
      </w:r>
      <w:r>
        <w:rPr>
          <w:color w:val="585858"/>
        </w:rPr>
        <w:tab/>
        <w:t>Milevská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2095/5,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Krč,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140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00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Praha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10"/>
        </w:rPr>
        <w:t>4</w:t>
      </w:r>
    </w:p>
    <w:p w14:paraId="00133F16" w14:textId="77777777" w:rsidR="0020341D" w:rsidRDefault="00D54F39">
      <w:pPr>
        <w:pStyle w:val="Zkladntext"/>
        <w:tabs>
          <w:tab w:val="left" w:pos="4133"/>
        </w:tabs>
        <w:spacing w:before="75"/>
        <w:ind w:left="991"/>
      </w:pPr>
      <w:r>
        <w:rPr>
          <w:color w:val="585858"/>
          <w:spacing w:val="-4"/>
        </w:rPr>
        <w:t>IČO:</w:t>
      </w:r>
      <w:r>
        <w:rPr>
          <w:rFonts w:ascii="Times New Roman" w:hAnsi="Times New Roman"/>
          <w:color w:val="585858"/>
        </w:rPr>
        <w:tab/>
      </w:r>
      <w:r>
        <w:rPr>
          <w:color w:val="585858"/>
          <w:spacing w:val="-2"/>
        </w:rPr>
        <w:t>26726998</w:t>
      </w:r>
    </w:p>
    <w:p w14:paraId="7D67D5BA" w14:textId="77777777" w:rsidR="0020341D" w:rsidRDefault="00D54F39">
      <w:pPr>
        <w:tabs>
          <w:tab w:val="left" w:pos="4121"/>
        </w:tabs>
        <w:spacing w:before="76"/>
        <w:ind w:left="991"/>
        <w:rPr>
          <w:sz w:val="21"/>
        </w:rPr>
      </w:pPr>
      <w:r>
        <w:rPr>
          <w:color w:val="585858"/>
          <w:spacing w:val="-4"/>
        </w:rPr>
        <w:t>DIČ:</w:t>
      </w:r>
      <w:r>
        <w:rPr>
          <w:color w:val="585858"/>
        </w:rPr>
        <w:tab/>
      </w:r>
      <w:r>
        <w:rPr>
          <w:color w:val="585858"/>
          <w:spacing w:val="-2"/>
          <w:sz w:val="21"/>
        </w:rPr>
        <w:t>CZ26726998</w:t>
      </w:r>
    </w:p>
    <w:p w14:paraId="0AE49203" w14:textId="77777777" w:rsidR="00D54F39" w:rsidRDefault="00D54F39">
      <w:pPr>
        <w:pStyle w:val="Zkladntext"/>
        <w:tabs>
          <w:tab w:val="left" w:pos="4147"/>
        </w:tabs>
        <w:spacing w:before="76" w:line="312" w:lineRule="auto"/>
        <w:ind w:left="4174" w:right="2956" w:hanging="3183"/>
        <w:rPr>
          <w:color w:val="585858"/>
        </w:rPr>
      </w:pPr>
      <w:r>
        <w:rPr>
          <w:color w:val="585858"/>
          <w:spacing w:val="-2"/>
        </w:rPr>
        <w:t>zastoupena:</w:t>
      </w:r>
      <w:r>
        <w:rPr>
          <w:color w:val="585858"/>
        </w:rPr>
        <w:tab/>
        <w:t>xxx</w:t>
      </w:r>
    </w:p>
    <w:p w14:paraId="137F3D41" w14:textId="32D3FC5E" w:rsidR="0020341D" w:rsidRDefault="00D54F39">
      <w:pPr>
        <w:pStyle w:val="Zkladntext"/>
        <w:tabs>
          <w:tab w:val="left" w:pos="4147"/>
        </w:tabs>
        <w:spacing w:before="76" w:line="312" w:lineRule="auto"/>
        <w:ind w:left="4174" w:right="2956" w:hanging="3183"/>
      </w:pPr>
      <w:r>
        <w:rPr>
          <w:color w:val="585858"/>
        </w:rPr>
        <w:t>xxx</w:t>
      </w:r>
    </w:p>
    <w:p w14:paraId="135DB178" w14:textId="77777777" w:rsidR="0020341D" w:rsidRDefault="00D54F39">
      <w:pPr>
        <w:pStyle w:val="Zkladntext"/>
        <w:tabs>
          <w:tab w:val="left" w:pos="4110"/>
        </w:tabs>
        <w:spacing w:line="312" w:lineRule="auto"/>
        <w:ind w:left="991" w:right="1099"/>
      </w:pPr>
      <w:r>
        <w:rPr>
          <w:color w:val="585858"/>
        </w:rPr>
        <w:t>zapsán v obchodním rejstříku</w:t>
      </w:r>
      <w:r>
        <w:rPr>
          <w:color w:val="585858"/>
        </w:rPr>
        <w:tab/>
        <w:t>vedeném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Městským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soudem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Praze,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oddíl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C,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vložka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89886 bankovní spojení</w:t>
      </w:r>
      <w:r>
        <w:rPr>
          <w:color w:val="585858"/>
        </w:rPr>
        <w:tab/>
      </w:r>
      <w:r>
        <w:rPr>
          <w:color w:val="585858"/>
          <w:spacing w:val="-39"/>
        </w:rPr>
        <w:t xml:space="preserve"> </w:t>
      </w:r>
      <w:r>
        <w:rPr>
          <w:color w:val="585858"/>
        </w:rPr>
        <w:t>Komerční banka, a.s.</w:t>
      </w:r>
    </w:p>
    <w:p w14:paraId="0C6E0DAE" w14:textId="03C111FB" w:rsidR="0020341D" w:rsidRDefault="00D54F39">
      <w:pPr>
        <w:pStyle w:val="Zkladntext"/>
        <w:ind w:left="4112"/>
      </w:pPr>
      <w:r>
        <w:rPr>
          <w:color w:val="585858"/>
        </w:rPr>
        <w:t>č.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ú.: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xxx</w:t>
      </w:r>
    </w:p>
    <w:p w14:paraId="750F91D1" w14:textId="77777777" w:rsidR="0020341D" w:rsidRDefault="0020341D">
      <w:pPr>
        <w:pStyle w:val="Zkladntext"/>
      </w:pPr>
    </w:p>
    <w:p w14:paraId="7159F54F" w14:textId="77777777" w:rsidR="0020341D" w:rsidRDefault="0020341D">
      <w:pPr>
        <w:pStyle w:val="Zkladntext"/>
      </w:pPr>
    </w:p>
    <w:p w14:paraId="2324D79B" w14:textId="77777777" w:rsidR="0020341D" w:rsidRDefault="0020341D">
      <w:pPr>
        <w:pStyle w:val="Zkladntext"/>
        <w:spacing w:before="174"/>
      </w:pPr>
    </w:p>
    <w:p w14:paraId="57700B2E" w14:textId="77777777" w:rsidR="0020341D" w:rsidRDefault="00D54F39">
      <w:pPr>
        <w:ind w:left="991"/>
      </w:pPr>
      <w:r>
        <w:rPr>
          <w:color w:val="585858"/>
        </w:rPr>
        <w:t>(dále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„</w:t>
      </w:r>
      <w:r>
        <w:rPr>
          <w:b/>
          <w:color w:val="585858"/>
          <w:spacing w:val="-2"/>
        </w:rPr>
        <w:t>Pronajímatel</w:t>
      </w:r>
      <w:r>
        <w:rPr>
          <w:color w:val="585858"/>
          <w:spacing w:val="-2"/>
        </w:rPr>
        <w:t>“)</w:t>
      </w:r>
    </w:p>
    <w:p w14:paraId="0069D48F" w14:textId="77777777" w:rsidR="0020341D" w:rsidRDefault="0020341D">
      <w:pPr>
        <w:pStyle w:val="Zkladntext"/>
        <w:spacing w:before="24"/>
      </w:pPr>
    </w:p>
    <w:p w14:paraId="770C1430" w14:textId="77777777" w:rsidR="0020341D" w:rsidRDefault="00D54F39">
      <w:pPr>
        <w:ind w:left="991"/>
        <w:rPr>
          <w:b/>
        </w:rPr>
      </w:pPr>
      <w:r>
        <w:rPr>
          <w:color w:val="585858"/>
        </w:rPr>
        <w:t>Nájemce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Pronajímatel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též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jednotlivě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Smluvní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strana</w:t>
      </w:r>
      <w:r>
        <w:rPr>
          <w:color w:val="585858"/>
        </w:rPr>
        <w:t>“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společně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„</w:t>
      </w:r>
      <w:r>
        <w:rPr>
          <w:b/>
          <w:color w:val="585858"/>
          <w:spacing w:val="-2"/>
        </w:rPr>
        <w:t>Smluvní</w:t>
      </w:r>
    </w:p>
    <w:p w14:paraId="256F7605" w14:textId="77777777" w:rsidR="0020341D" w:rsidRDefault="00D54F39">
      <w:pPr>
        <w:spacing w:before="76"/>
        <w:ind w:left="991"/>
      </w:pPr>
      <w:r>
        <w:rPr>
          <w:b/>
          <w:color w:val="585858"/>
          <w:spacing w:val="-2"/>
        </w:rPr>
        <w:t>strany</w:t>
      </w:r>
      <w:r>
        <w:rPr>
          <w:color w:val="585858"/>
          <w:spacing w:val="-2"/>
        </w:rPr>
        <w:t>“)</w:t>
      </w:r>
    </w:p>
    <w:p w14:paraId="400F53FD" w14:textId="77777777" w:rsidR="0020341D" w:rsidRDefault="0020341D">
      <w:pPr>
        <w:pStyle w:val="Zkladntext"/>
      </w:pPr>
    </w:p>
    <w:p w14:paraId="2715F744" w14:textId="77777777" w:rsidR="0020341D" w:rsidRDefault="0020341D">
      <w:pPr>
        <w:pStyle w:val="Zkladntext"/>
        <w:spacing w:before="140"/>
      </w:pPr>
    </w:p>
    <w:p w14:paraId="10BBA3D4" w14:textId="77777777" w:rsidR="0020341D" w:rsidRDefault="00D54F39">
      <w:pPr>
        <w:pStyle w:val="Nadpis1"/>
        <w:numPr>
          <w:ilvl w:val="0"/>
          <w:numId w:val="1"/>
        </w:numPr>
        <w:tabs>
          <w:tab w:val="left" w:pos="4776"/>
        </w:tabs>
        <w:ind w:hanging="453"/>
        <w:jc w:val="left"/>
      </w:pPr>
      <w:r>
        <w:rPr>
          <w:color w:val="585858"/>
        </w:rPr>
        <w:t>Úvodní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ustanovení</w:t>
      </w:r>
    </w:p>
    <w:p w14:paraId="0988B15E" w14:textId="77777777" w:rsidR="0020341D" w:rsidRDefault="0020341D">
      <w:pPr>
        <w:pStyle w:val="Zkladntext"/>
        <w:spacing w:before="58"/>
        <w:rPr>
          <w:b/>
        </w:rPr>
      </w:pPr>
    </w:p>
    <w:p w14:paraId="5C092336" w14:textId="77777777" w:rsidR="0020341D" w:rsidRDefault="00D54F39">
      <w:pPr>
        <w:pStyle w:val="Odstavecseseznamem"/>
        <w:numPr>
          <w:ilvl w:val="1"/>
          <w:numId w:val="1"/>
        </w:numPr>
        <w:tabs>
          <w:tab w:val="left" w:pos="1724"/>
          <w:tab w:val="left" w:pos="1728"/>
        </w:tabs>
        <w:spacing w:before="0" w:line="312" w:lineRule="auto"/>
        <w:ind w:right="986"/>
        <w:jc w:val="both"/>
      </w:pPr>
      <w:r>
        <w:rPr>
          <w:color w:val="585858"/>
        </w:rPr>
        <w:t>Dne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20.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11.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2020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byla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mezi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Nájemcem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Pronajímatelem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uzavřena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Rámcová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smlouva o službách operativního leasingu osobních vozidel – střední třída, č. u Nájemce 2020/165 NAKIT, ve znění pozdějších dodatků (dále jen „</w:t>
      </w:r>
      <w:r>
        <w:rPr>
          <w:b/>
          <w:color w:val="585858"/>
        </w:rPr>
        <w:t>Dohoda</w:t>
      </w:r>
      <w:r>
        <w:rPr>
          <w:color w:val="585858"/>
        </w:rPr>
        <w:t>“). Dohoda pozbyla svoji účinnost dne 19. 11. 2024.</w:t>
      </w:r>
    </w:p>
    <w:p w14:paraId="6598B411" w14:textId="77777777" w:rsidR="0020341D" w:rsidRDefault="00D54F39">
      <w:pPr>
        <w:pStyle w:val="Odstavecseseznamem"/>
        <w:numPr>
          <w:ilvl w:val="1"/>
          <w:numId w:val="1"/>
        </w:numPr>
        <w:tabs>
          <w:tab w:val="left" w:pos="1724"/>
          <w:tab w:val="left" w:pos="1728"/>
        </w:tabs>
        <w:spacing w:line="312" w:lineRule="auto"/>
        <w:ind w:right="990"/>
        <w:jc w:val="both"/>
      </w:pPr>
      <w:r>
        <w:rPr>
          <w:color w:val="585858"/>
        </w:rPr>
        <w:t>Na základě Dohody byla Nájemcem postupem dle čl. 2. odst. 2.3 Dohody objednána následující Vozidla (identifikace dle SPZ) a následně byly mezi Smluvními stranami uzavřeny postupem dle čl. 2. odst. 2.7 Dohody příslušné Dílčí smlouvy:</w:t>
      </w:r>
    </w:p>
    <w:p w14:paraId="2E40EE22" w14:textId="77777777" w:rsidR="0020341D" w:rsidRDefault="0020341D">
      <w:pPr>
        <w:pStyle w:val="Zkladntext"/>
        <w:spacing w:before="5"/>
        <w:rPr>
          <w:sz w:val="10"/>
        </w:rPr>
      </w:pPr>
    </w:p>
    <w:tbl>
      <w:tblPr>
        <w:tblStyle w:val="TableNormal"/>
        <w:tblW w:w="0" w:type="auto"/>
        <w:tblInd w:w="1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9"/>
      </w:tblGrid>
      <w:tr w:rsidR="0020341D" w14:paraId="423F4F69" w14:textId="77777777">
        <w:trPr>
          <w:trHeight w:val="285"/>
        </w:trPr>
        <w:tc>
          <w:tcPr>
            <w:tcW w:w="3049" w:type="dxa"/>
            <w:tcBorders>
              <w:right w:val="single" w:sz="4" w:space="0" w:color="000000"/>
            </w:tcBorders>
            <w:shd w:val="clear" w:color="auto" w:fill="D9D9D9"/>
          </w:tcPr>
          <w:p w14:paraId="0BFC4ECB" w14:textId="77777777" w:rsidR="0020341D" w:rsidRDefault="00D54F39">
            <w:pPr>
              <w:pStyle w:val="TableParagraph"/>
              <w:spacing w:before="31" w:line="234" w:lineRule="exact"/>
              <w:ind w:left="29" w:right="17"/>
              <w:jc w:val="center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SPZ</w:t>
            </w:r>
          </w:p>
        </w:tc>
        <w:tc>
          <w:tcPr>
            <w:tcW w:w="3049" w:type="dxa"/>
            <w:tcBorders>
              <w:left w:val="single" w:sz="4" w:space="0" w:color="000000"/>
            </w:tcBorders>
            <w:shd w:val="clear" w:color="auto" w:fill="D9D9D9"/>
          </w:tcPr>
          <w:p w14:paraId="69677D50" w14:textId="77777777" w:rsidR="0020341D" w:rsidRDefault="00D54F39">
            <w:pPr>
              <w:pStyle w:val="TableParagraph"/>
              <w:spacing w:before="31" w:line="234" w:lineRule="exact"/>
              <w:ind w:left="29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585858"/>
              </w:rPr>
              <w:t>Číslo</w:t>
            </w:r>
            <w:r>
              <w:rPr>
                <w:rFonts w:ascii="Arial" w:hAnsi="Arial"/>
                <w:color w:val="585858"/>
                <w:spacing w:val="-5"/>
              </w:rPr>
              <w:t xml:space="preserve"> </w:t>
            </w:r>
            <w:r>
              <w:rPr>
                <w:rFonts w:ascii="Arial" w:hAnsi="Arial"/>
                <w:color w:val="585858"/>
                <w:spacing w:val="-2"/>
              </w:rPr>
              <w:t>objednávky</w:t>
            </w:r>
          </w:p>
        </w:tc>
      </w:tr>
      <w:tr w:rsidR="0020341D" w14:paraId="356FCD16" w14:textId="77777777">
        <w:trPr>
          <w:trHeight w:val="284"/>
        </w:trPr>
        <w:tc>
          <w:tcPr>
            <w:tcW w:w="3049" w:type="dxa"/>
            <w:tcBorders>
              <w:bottom w:val="single" w:sz="4" w:space="0" w:color="000000"/>
              <w:right w:val="single" w:sz="4" w:space="0" w:color="000000"/>
            </w:tcBorders>
          </w:tcPr>
          <w:p w14:paraId="11D657D3" w14:textId="77777777" w:rsidR="0020341D" w:rsidRDefault="00D54F39">
            <w:pPr>
              <w:pStyle w:val="TableParagraph"/>
              <w:spacing w:before="31" w:line="234" w:lineRule="exact"/>
              <w:ind w:left="29" w:right="15"/>
              <w:jc w:val="center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9AZ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1209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</w:tcPr>
          <w:p w14:paraId="66F3E39C" w14:textId="77777777" w:rsidR="0020341D" w:rsidRDefault="00D54F39">
            <w:pPr>
              <w:pStyle w:val="TableParagraph"/>
              <w:spacing w:before="31" w:line="234" w:lineRule="exact"/>
              <w:ind w:left="29" w:right="1"/>
              <w:jc w:val="center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3610002673</w:t>
            </w:r>
          </w:p>
        </w:tc>
      </w:tr>
    </w:tbl>
    <w:p w14:paraId="1D1B90AC" w14:textId="77777777" w:rsidR="0020341D" w:rsidRDefault="0020341D">
      <w:pPr>
        <w:pStyle w:val="TableParagraph"/>
        <w:spacing w:line="234" w:lineRule="exact"/>
        <w:jc w:val="center"/>
        <w:rPr>
          <w:rFonts w:ascii="Arial"/>
        </w:rPr>
        <w:sectPr w:rsidR="0020341D">
          <w:pgSz w:w="11910" w:h="16840"/>
          <w:pgMar w:top="1320" w:right="425" w:bottom="1200" w:left="425" w:header="343" w:footer="1000" w:gutter="0"/>
          <w:cols w:space="708"/>
        </w:sectPr>
      </w:pPr>
    </w:p>
    <w:p w14:paraId="4589DB7E" w14:textId="77777777" w:rsidR="0020341D" w:rsidRDefault="0020341D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9"/>
      </w:tblGrid>
      <w:tr w:rsidR="0020341D" w14:paraId="5929ACDA" w14:textId="77777777">
        <w:trPr>
          <w:trHeight w:val="285"/>
        </w:trPr>
        <w:tc>
          <w:tcPr>
            <w:tcW w:w="3049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4B655C7" w14:textId="77777777" w:rsidR="0020341D" w:rsidRDefault="00D54F39">
            <w:pPr>
              <w:pStyle w:val="TableParagraph"/>
              <w:spacing w:before="34" w:line="232" w:lineRule="exact"/>
              <w:ind w:left="1041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8AP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6818</w:t>
            </w:r>
          </w:p>
        </w:tc>
        <w:tc>
          <w:tcPr>
            <w:tcW w:w="304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205876F" w14:textId="77777777" w:rsidR="0020341D" w:rsidRDefault="00D54F39">
            <w:pPr>
              <w:pStyle w:val="TableParagraph"/>
              <w:spacing w:before="34" w:line="232" w:lineRule="exact"/>
              <w:ind w:left="29" w:right="1"/>
              <w:jc w:val="center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3610002673</w:t>
            </w:r>
          </w:p>
        </w:tc>
      </w:tr>
      <w:tr w:rsidR="0020341D" w14:paraId="3CB21932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0708" w14:textId="77777777" w:rsidR="0020341D" w:rsidRDefault="00D54F39">
            <w:pPr>
              <w:pStyle w:val="TableParagraph"/>
              <w:spacing w:before="33" w:line="232" w:lineRule="exact"/>
              <w:ind w:left="1045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9AF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9392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F7D98" w14:textId="77777777" w:rsidR="0020341D" w:rsidRDefault="00D54F39">
            <w:pPr>
              <w:pStyle w:val="TableParagraph"/>
              <w:spacing w:before="33" w:line="232" w:lineRule="exact"/>
              <w:ind w:left="29" w:right="1"/>
              <w:jc w:val="center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3610003622</w:t>
            </w:r>
          </w:p>
        </w:tc>
      </w:tr>
      <w:tr w:rsidR="0020341D" w14:paraId="36176EDA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5900" w14:textId="77777777" w:rsidR="0020341D" w:rsidRDefault="00D54F39">
            <w:pPr>
              <w:pStyle w:val="TableParagraph"/>
              <w:spacing w:before="33" w:line="232" w:lineRule="exact"/>
              <w:ind w:left="1045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9AF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9591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C1391" w14:textId="77777777" w:rsidR="0020341D" w:rsidRDefault="00D54F39">
            <w:pPr>
              <w:pStyle w:val="TableParagraph"/>
              <w:spacing w:before="33" w:line="232" w:lineRule="exact"/>
              <w:ind w:left="29" w:right="1"/>
              <w:jc w:val="center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3610003622</w:t>
            </w:r>
          </w:p>
        </w:tc>
      </w:tr>
      <w:tr w:rsidR="0020341D" w14:paraId="0D8CD2EA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7E7B" w14:textId="77777777" w:rsidR="0020341D" w:rsidRDefault="00D54F39">
            <w:pPr>
              <w:pStyle w:val="TableParagraph"/>
              <w:spacing w:before="33" w:line="232" w:lineRule="exact"/>
              <w:ind w:left="1033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8AU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7564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513FF" w14:textId="77777777" w:rsidR="0020341D" w:rsidRDefault="00D54F39">
            <w:pPr>
              <w:pStyle w:val="TableParagraph"/>
              <w:spacing w:before="33" w:line="232" w:lineRule="exact"/>
              <w:ind w:left="29" w:right="1"/>
              <w:jc w:val="center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3610002673</w:t>
            </w:r>
          </w:p>
        </w:tc>
      </w:tr>
      <w:tr w:rsidR="0020341D" w14:paraId="235A7E1C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141A" w14:textId="77777777" w:rsidR="0020341D" w:rsidRDefault="00D54F39">
            <w:pPr>
              <w:pStyle w:val="TableParagraph"/>
              <w:spacing w:before="31" w:line="234" w:lineRule="exact"/>
              <w:ind w:left="1072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1AB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I217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41305" w14:textId="77777777" w:rsidR="0020341D" w:rsidRDefault="00D54F39">
            <w:pPr>
              <w:pStyle w:val="TableParagraph"/>
              <w:spacing w:before="31" w:line="234" w:lineRule="exact"/>
              <w:ind w:left="29" w:right="1"/>
              <w:jc w:val="center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3610002673</w:t>
            </w:r>
          </w:p>
        </w:tc>
      </w:tr>
    </w:tbl>
    <w:p w14:paraId="61A4C319" w14:textId="77777777" w:rsidR="0020341D" w:rsidRDefault="0020341D">
      <w:pPr>
        <w:pStyle w:val="Zkladntext"/>
        <w:spacing w:before="163"/>
      </w:pPr>
    </w:p>
    <w:p w14:paraId="08DD8880" w14:textId="77777777" w:rsidR="0020341D" w:rsidRDefault="00D54F39">
      <w:pPr>
        <w:pStyle w:val="Odstavecseseznamem"/>
        <w:numPr>
          <w:ilvl w:val="1"/>
          <w:numId w:val="1"/>
        </w:numPr>
        <w:tabs>
          <w:tab w:val="left" w:pos="1724"/>
          <w:tab w:val="left" w:pos="1728"/>
        </w:tabs>
        <w:spacing w:before="1" w:line="312" w:lineRule="auto"/>
        <w:ind w:right="983"/>
        <w:jc w:val="both"/>
      </w:pPr>
      <w:r>
        <w:rPr>
          <w:color w:val="585858"/>
        </w:rPr>
        <w:t>Na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vzájemné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 ustanovením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222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3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zákona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č. 134/2016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Sb.,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zadávání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veřejných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zakázek,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znění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pozdějších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předpisů (dále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ZZVZ</w:t>
      </w:r>
      <w:r>
        <w:rPr>
          <w:color w:val="585858"/>
        </w:rPr>
        <w:t>“),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16.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16.5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uzavírají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níže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uvedeného dne, měsíce a roku k Dílčím smlouvám tento Společný dodatek č. 2.</w:t>
      </w:r>
    </w:p>
    <w:p w14:paraId="35CA57FD" w14:textId="77777777" w:rsidR="0020341D" w:rsidRDefault="00D54F39">
      <w:pPr>
        <w:pStyle w:val="Nadpis1"/>
        <w:numPr>
          <w:ilvl w:val="0"/>
          <w:numId w:val="1"/>
        </w:numPr>
        <w:tabs>
          <w:tab w:val="left" w:pos="3994"/>
        </w:tabs>
        <w:spacing w:before="240"/>
        <w:ind w:left="3994"/>
        <w:jc w:val="left"/>
      </w:pPr>
      <w:r>
        <w:rPr>
          <w:color w:val="585858"/>
        </w:rPr>
        <w:t>Předmět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Společného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dodatku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2"/>
        </w:rPr>
        <w:t xml:space="preserve"> </w:t>
      </w:r>
      <w:r>
        <w:rPr>
          <w:color w:val="585858"/>
          <w:spacing w:val="-10"/>
        </w:rPr>
        <w:t>2</w:t>
      </w:r>
    </w:p>
    <w:p w14:paraId="2E9E554F" w14:textId="77777777" w:rsidR="0020341D" w:rsidRDefault="0020341D">
      <w:pPr>
        <w:pStyle w:val="Zkladntext"/>
        <w:spacing w:before="59"/>
        <w:rPr>
          <w:b/>
        </w:rPr>
      </w:pPr>
    </w:p>
    <w:p w14:paraId="0B3B8DB8" w14:textId="77777777" w:rsidR="0020341D" w:rsidRDefault="00D54F39">
      <w:pPr>
        <w:pStyle w:val="Odstavecseseznamem"/>
        <w:numPr>
          <w:ilvl w:val="1"/>
          <w:numId w:val="1"/>
        </w:numPr>
        <w:tabs>
          <w:tab w:val="left" w:pos="1724"/>
          <w:tab w:val="left" w:pos="1728"/>
        </w:tabs>
        <w:spacing w:before="0" w:line="312" w:lineRule="auto"/>
        <w:ind w:right="972"/>
        <w:jc w:val="both"/>
      </w:pPr>
      <w:r>
        <w:rPr>
          <w:color w:val="585858"/>
        </w:rPr>
        <w:t>Předmětem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Společného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dodatku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navýšení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měsíčního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Nájemného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vozidel,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němuž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dochází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důsledku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navýšení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ceny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rozhlasového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poplatku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zákona č. 119/2025 Sb., kterým se mění zákon č. 483/1991 Sb., o České televizi, ve znění pozdějších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předpisů,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zákon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č. 484/1991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Sb., 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Českém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rozhlasu,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znění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pozdějších předpisů,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další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související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zákony,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účinného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1.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5.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2025.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sjednávají novou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výši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měsíčního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Nájemného,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přičemž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nová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výše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měsíčního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Nájemného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uplatňována již od 1. 8. 2025, kdy za měsíce srpen a září bylo již Nájemcem uhrazeno Nájemné v nové výši 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 xml:space="preserve">rámci fakturace za tato období. </w:t>
      </w:r>
      <w:r>
        <w:rPr>
          <w:color w:val="696969"/>
        </w:rPr>
        <w:t>Podrobný popis jednotlivých položek je uveden v Příloze č. 1 tohoto Společného dodatku č. 2. Příloha č.</w:t>
      </w:r>
      <w:r>
        <w:rPr>
          <w:color w:val="696969"/>
          <w:spacing w:val="63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62"/>
        </w:rPr>
        <w:t xml:space="preserve"> </w:t>
      </w:r>
      <w:r>
        <w:rPr>
          <w:color w:val="696969"/>
        </w:rPr>
        <w:t>Společného</w:t>
      </w:r>
      <w:r>
        <w:rPr>
          <w:color w:val="696969"/>
          <w:spacing w:val="62"/>
        </w:rPr>
        <w:t xml:space="preserve"> </w:t>
      </w:r>
      <w:r>
        <w:rPr>
          <w:color w:val="696969"/>
        </w:rPr>
        <w:t>dodatku</w:t>
      </w:r>
      <w:r>
        <w:rPr>
          <w:color w:val="696969"/>
          <w:spacing w:val="62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63"/>
        </w:rPr>
        <w:t xml:space="preserve"> </w:t>
      </w:r>
      <w:r>
        <w:rPr>
          <w:color w:val="696969"/>
        </w:rPr>
        <w:t>2</w:t>
      </w:r>
      <w:r>
        <w:rPr>
          <w:color w:val="696969"/>
          <w:spacing w:val="60"/>
        </w:rPr>
        <w:t xml:space="preserve"> </w:t>
      </w:r>
      <w:r>
        <w:rPr>
          <w:color w:val="696969"/>
        </w:rPr>
        <w:t>nahrazuje</w:t>
      </w:r>
      <w:r>
        <w:rPr>
          <w:color w:val="696969"/>
          <w:spacing w:val="62"/>
        </w:rPr>
        <w:t xml:space="preserve"> </w:t>
      </w:r>
      <w:r>
        <w:rPr>
          <w:color w:val="696969"/>
        </w:rPr>
        <w:t>cenu</w:t>
      </w:r>
      <w:r>
        <w:rPr>
          <w:color w:val="696969"/>
          <w:spacing w:val="62"/>
        </w:rPr>
        <w:t xml:space="preserve"> </w:t>
      </w:r>
      <w:r>
        <w:rPr>
          <w:color w:val="696969"/>
        </w:rPr>
        <w:t>měsíčního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Nájemného</w:t>
      </w:r>
      <w:r>
        <w:rPr>
          <w:color w:val="696969"/>
          <w:spacing w:val="62"/>
        </w:rPr>
        <w:t xml:space="preserve"> </w:t>
      </w:r>
      <w:r>
        <w:rPr>
          <w:color w:val="696969"/>
        </w:rPr>
        <w:t>uvedenou v Příloze č. 3 Dohody.</w:t>
      </w:r>
    </w:p>
    <w:p w14:paraId="06B89367" w14:textId="77777777" w:rsidR="0020341D" w:rsidRDefault="00D54F39">
      <w:pPr>
        <w:pStyle w:val="Nadpis1"/>
        <w:numPr>
          <w:ilvl w:val="0"/>
          <w:numId w:val="1"/>
        </w:numPr>
        <w:tabs>
          <w:tab w:val="left" w:pos="4603"/>
        </w:tabs>
        <w:spacing w:before="240"/>
        <w:ind w:left="4603" w:hanging="453"/>
        <w:jc w:val="left"/>
      </w:pPr>
      <w:r>
        <w:rPr>
          <w:color w:val="585858"/>
        </w:rPr>
        <w:t>Závěrečná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ustanovení</w:t>
      </w:r>
    </w:p>
    <w:p w14:paraId="71FB9BCD" w14:textId="77777777" w:rsidR="0020341D" w:rsidRDefault="0020341D">
      <w:pPr>
        <w:pStyle w:val="Zkladntext"/>
        <w:spacing w:before="58"/>
        <w:rPr>
          <w:b/>
        </w:rPr>
      </w:pPr>
    </w:p>
    <w:p w14:paraId="5C94E8F4" w14:textId="77777777" w:rsidR="0020341D" w:rsidRDefault="00D54F39">
      <w:pPr>
        <w:pStyle w:val="Odstavecseseznamem"/>
        <w:numPr>
          <w:ilvl w:val="1"/>
          <w:numId w:val="1"/>
        </w:numPr>
        <w:tabs>
          <w:tab w:val="left" w:pos="1724"/>
          <w:tab w:val="left" w:pos="1728"/>
        </w:tabs>
        <w:spacing w:before="1" w:line="312" w:lineRule="auto"/>
        <w:ind w:right="974"/>
        <w:jc w:val="both"/>
      </w:pPr>
      <w:r>
        <w:rPr>
          <w:color w:val="585858"/>
        </w:rPr>
        <w:t>Společný</w:t>
      </w:r>
      <w:r>
        <w:rPr>
          <w:color w:val="585858"/>
          <w:spacing w:val="35"/>
        </w:rPr>
        <w:t xml:space="preserve"> </w:t>
      </w:r>
      <w:r>
        <w:rPr>
          <w:color w:val="585858"/>
        </w:rPr>
        <w:t>dodatek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nabývá</w:t>
      </w:r>
      <w:r>
        <w:rPr>
          <w:color w:val="585858"/>
          <w:spacing w:val="34"/>
        </w:rPr>
        <w:t xml:space="preserve"> </w:t>
      </w:r>
      <w:r>
        <w:rPr>
          <w:color w:val="585858"/>
        </w:rPr>
        <w:t>platnosti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dnem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podpisu</w:t>
      </w:r>
      <w:r>
        <w:rPr>
          <w:color w:val="585858"/>
          <w:spacing w:val="34"/>
        </w:rPr>
        <w:t xml:space="preserve"> </w:t>
      </w:r>
      <w:r>
        <w:rPr>
          <w:color w:val="585858"/>
        </w:rPr>
        <w:t>oběma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Smluvními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stranami 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účinnosti dnem zveřejnění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registru smluv, tj. splněním zákonné podmínky stanovené § 6 odst. 1 zákona č. 340/2015 Sb., o zvláštních podmínkách účinnosti některých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smluv,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uveřejňování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těchto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smluv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registru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smluv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(zákon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 registru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 xml:space="preserve">smluv), ve znění pozdějších předpisů. Společný dodatek č. 2 je nedílnou součástí Dílčích </w:t>
      </w:r>
      <w:r>
        <w:rPr>
          <w:color w:val="585858"/>
          <w:spacing w:val="-2"/>
        </w:rPr>
        <w:t>smluv.</w:t>
      </w:r>
    </w:p>
    <w:p w14:paraId="57B9BE9E" w14:textId="77777777" w:rsidR="0020341D" w:rsidRDefault="00D54F39">
      <w:pPr>
        <w:pStyle w:val="Odstavecseseznamem"/>
        <w:numPr>
          <w:ilvl w:val="1"/>
          <w:numId w:val="1"/>
        </w:numPr>
        <w:tabs>
          <w:tab w:val="left" w:pos="1724"/>
          <w:tab w:val="left" w:pos="1728"/>
        </w:tabs>
        <w:spacing w:line="312" w:lineRule="auto"/>
        <w:ind w:right="974"/>
        <w:jc w:val="both"/>
      </w:pPr>
      <w:r>
        <w:rPr>
          <w:color w:val="585858"/>
        </w:rPr>
        <w:t>Tento Společný dodatek č. 2 je vyhotoven ve čtyřech (4) stejnopisech s platností originálu, z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nichž každá Smluvní strana obdrží po dvou (2). Bude-li Společný dodatek č.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uzavírán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elektronicky,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obdrží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elektronický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dokument podepsaný v souladu s platnou právní úpravou.</w:t>
      </w:r>
    </w:p>
    <w:p w14:paraId="0BD29568" w14:textId="77777777" w:rsidR="0020341D" w:rsidRDefault="00D54F39">
      <w:pPr>
        <w:pStyle w:val="Odstavecseseznamem"/>
        <w:numPr>
          <w:ilvl w:val="1"/>
          <w:numId w:val="1"/>
        </w:numPr>
        <w:tabs>
          <w:tab w:val="left" w:pos="1724"/>
          <w:tab w:val="left" w:pos="1728"/>
        </w:tabs>
        <w:spacing w:line="312" w:lineRule="auto"/>
        <w:ind w:right="976"/>
        <w:jc w:val="both"/>
      </w:pPr>
      <w:r>
        <w:rPr>
          <w:color w:val="585858"/>
        </w:rPr>
        <w:t>Smluvní strany shodně prohlašují, že si Společný dodatek č. 2 před jeho podpisem přečetly 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byl uzavřen po vzájemném projednání podle jejich pravé a svobodné vůle,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určitě,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vážně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srozumitelně,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dohodly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celém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obsahu,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což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stvrzují svými podpisy.</w:t>
      </w:r>
    </w:p>
    <w:p w14:paraId="28BA80BD" w14:textId="77777777" w:rsidR="0020341D" w:rsidRDefault="00D54F39">
      <w:pPr>
        <w:pStyle w:val="Odstavecseseznamem"/>
        <w:numPr>
          <w:ilvl w:val="1"/>
          <w:numId w:val="1"/>
        </w:numPr>
        <w:tabs>
          <w:tab w:val="left" w:pos="1724"/>
        </w:tabs>
        <w:ind w:left="1724" w:hanging="733"/>
        <w:jc w:val="both"/>
      </w:pPr>
      <w:r>
        <w:rPr>
          <w:color w:val="585858"/>
        </w:rPr>
        <w:t>Nedílnou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součástí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Společného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dodatku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tato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příloha:</w:t>
      </w:r>
    </w:p>
    <w:p w14:paraId="15E990DB" w14:textId="77777777" w:rsidR="0020341D" w:rsidRDefault="0020341D">
      <w:pPr>
        <w:pStyle w:val="Odstavecseseznamem"/>
        <w:sectPr w:rsidR="0020341D">
          <w:pgSz w:w="11910" w:h="16840"/>
          <w:pgMar w:top="1320" w:right="425" w:bottom="1200" w:left="425" w:header="343" w:footer="1000" w:gutter="0"/>
          <w:cols w:space="708"/>
        </w:sectPr>
      </w:pPr>
    </w:p>
    <w:p w14:paraId="3C66CBE5" w14:textId="77777777" w:rsidR="0020341D" w:rsidRDefault="00D54F39">
      <w:pPr>
        <w:spacing w:before="83"/>
        <w:ind w:left="1699"/>
        <w:rPr>
          <w:i/>
        </w:rPr>
      </w:pPr>
      <w:r>
        <w:rPr>
          <w:i/>
          <w:color w:val="585858"/>
        </w:rPr>
        <w:lastRenderedPageBreak/>
        <w:t>Podrobný</w:t>
      </w:r>
      <w:r>
        <w:rPr>
          <w:i/>
          <w:color w:val="585858"/>
          <w:spacing w:val="-9"/>
        </w:rPr>
        <w:t xml:space="preserve"> </w:t>
      </w:r>
      <w:r>
        <w:rPr>
          <w:i/>
          <w:color w:val="585858"/>
        </w:rPr>
        <w:t>popis</w:t>
      </w:r>
      <w:r>
        <w:rPr>
          <w:i/>
          <w:color w:val="585858"/>
          <w:spacing w:val="-8"/>
        </w:rPr>
        <w:t xml:space="preserve"> </w:t>
      </w:r>
      <w:r>
        <w:rPr>
          <w:i/>
          <w:color w:val="585858"/>
        </w:rPr>
        <w:t>jednotlivých</w:t>
      </w:r>
      <w:r>
        <w:rPr>
          <w:i/>
          <w:color w:val="585858"/>
          <w:spacing w:val="-8"/>
        </w:rPr>
        <w:t xml:space="preserve"> </w:t>
      </w:r>
      <w:r>
        <w:rPr>
          <w:i/>
          <w:color w:val="585858"/>
          <w:spacing w:val="-2"/>
        </w:rPr>
        <w:t>položek</w:t>
      </w:r>
    </w:p>
    <w:p w14:paraId="4EA8DBB8" w14:textId="77777777" w:rsidR="0020341D" w:rsidRDefault="0020341D">
      <w:pPr>
        <w:pStyle w:val="Zkladntext"/>
        <w:rPr>
          <w:i/>
        </w:rPr>
      </w:pPr>
    </w:p>
    <w:p w14:paraId="3F01FF48" w14:textId="77777777" w:rsidR="0020341D" w:rsidRDefault="0020341D">
      <w:pPr>
        <w:pStyle w:val="Zkladntext"/>
        <w:spacing w:before="187"/>
        <w:rPr>
          <w:i/>
        </w:rPr>
      </w:pPr>
    </w:p>
    <w:p w14:paraId="4AAB340A" w14:textId="77777777" w:rsidR="0020341D" w:rsidRDefault="00D54F39">
      <w:pPr>
        <w:pStyle w:val="Zkladntext"/>
        <w:tabs>
          <w:tab w:val="left" w:pos="5936"/>
        </w:tabs>
        <w:ind w:left="1063"/>
      </w:pP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Praze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dne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el.</w:t>
      </w:r>
      <w:r>
        <w:rPr>
          <w:color w:val="585858"/>
          <w:spacing w:val="-2"/>
        </w:rPr>
        <w:t xml:space="preserve"> podpisu</w:t>
      </w:r>
      <w:r>
        <w:rPr>
          <w:color w:val="585858"/>
        </w:rPr>
        <w:tab/>
        <w:t>V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Praze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dne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el.</w:t>
      </w:r>
      <w:r>
        <w:rPr>
          <w:color w:val="585858"/>
          <w:spacing w:val="-2"/>
        </w:rPr>
        <w:t xml:space="preserve"> podpisu</w:t>
      </w:r>
    </w:p>
    <w:p w14:paraId="24F83708" w14:textId="77777777" w:rsidR="0020341D" w:rsidRDefault="0020341D">
      <w:pPr>
        <w:pStyle w:val="Zkladntext"/>
        <w:sectPr w:rsidR="0020341D">
          <w:pgSz w:w="11910" w:h="16840"/>
          <w:pgMar w:top="1320" w:right="425" w:bottom="1200" w:left="425" w:header="343" w:footer="1000" w:gutter="0"/>
          <w:cols w:space="708"/>
        </w:sectPr>
      </w:pPr>
    </w:p>
    <w:p w14:paraId="6163E7C0" w14:textId="77D4D08C" w:rsidR="0020341D" w:rsidRDefault="00D54F39">
      <w:pPr>
        <w:spacing w:before="128" w:line="256" w:lineRule="auto"/>
        <w:ind w:left="3001"/>
        <w:rPr>
          <w:rFonts w:ascii="Trebuchet MS" w:hAnsi="Trebuchet MS"/>
          <w:sz w:val="15"/>
        </w:rPr>
      </w:pPr>
      <w:r>
        <w:rPr>
          <w:rFonts w:ascii="Trebuchet MS" w:hAnsi="Trebuchet MS"/>
          <w:noProof/>
          <w:sz w:val="15"/>
        </w:rPr>
        <mc:AlternateContent>
          <mc:Choice Requires="wps">
            <w:drawing>
              <wp:anchor distT="0" distB="0" distL="0" distR="0" simplePos="0" relativeHeight="487375360" behindDoc="1" locked="0" layoutInCell="1" allowOverlap="1" wp14:anchorId="6B7D744D" wp14:editId="46E39BBE">
                <wp:simplePos x="0" y="0"/>
                <wp:positionH relativeFrom="page">
                  <wp:posOffset>1947058</wp:posOffset>
                </wp:positionH>
                <wp:positionV relativeFrom="paragraph">
                  <wp:posOffset>57313</wp:posOffset>
                </wp:positionV>
                <wp:extent cx="410209" cy="407034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209" cy="407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209" h="407034">
                              <a:moveTo>
                                <a:pt x="73889" y="321022"/>
                              </a:moveTo>
                              <a:lnTo>
                                <a:pt x="38216" y="344217"/>
                              </a:lnTo>
                              <a:lnTo>
                                <a:pt x="15498" y="366629"/>
                              </a:lnTo>
                              <a:lnTo>
                                <a:pt x="3502" y="386067"/>
                              </a:lnTo>
                              <a:lnTo>
                                <a:pt x="0" y="400339"/>
                              </a:lnTo>
                              <a:lnTo>
                                <a:pt x="0" y="407017"/>
                              </a:lnTo>
                              <a:lnTo>
                                <a:pt x="31313" y="407017"/>
                              </a:lnTo>
                              <a:lnTo>
                                <a:pt x="33739" y="406183"/>
                              </a:lnTo>
                              <a:lnTo>
                                <a:pt x="7931" y="406183"/>
                              </a:lnTo>
                              <a:lnTo>
                                <a:pt x="11545" y="390998"/>
                              </a:lnTo>
                              <a:lnTo>
                                <a:pt x="24942" y="369552"/>
                              </a:lnTo>
                              <a:lnTo>
                                <a:pt x="46324" y="345131"/>
                              </a:lnTo>
                              <a:lnTo>
                                <a:pt x="73889" y="321022"/>
                              </a:lnTo>
                              <a:close/>
                            </a:path>
                            <a:path w="410209" h="407034">
                              <a:moveTo>
                                <a:pt x="175331" y="0"/>
                              </a:moveTo>
                              <a:lnTo>
                                <a:pt x="167125" y="5479"/>
                              </a:lnTo>
                              <a:lnTo>
                                <a:pt x="162911" y="18159"/>
                              </a:lnTo>
                              <a:lnTo>
                                <a:pt x="161438" y="31680"/>
                              </a:lnTo>
                              <a:lnTo>
                                <a:pt x="161359" y="32404"/>
                              </a:lnTo>
                              <a:lnTo>
                                <a:pt x="161237" y="37988"/>
                              </a:lnTo>
                              <a:lnTo>
                                <a:pt x="161137" y="42580"/>
                              </a:lnTo>
                              <a:lnTo>
                                <a:pt x="161437" y="51784"/>
                              </a:lnTo>
                              <a:lnTo>
                                <a:pt x="167347" y="93992"/>
                              </a:lnTo>
                              <a:lnTo>
                                <a:pt x="175331" y="128158"/>
                              </a:lnTo>
                              <a:lnTo>
                                <a:pt x="169147" y="150788"/>
                              </a:lnTo>
                              <a:lnTo>
                                <a:pt x="152440" y="193318"/>
                              </a:lnTo>
                              <a:lnTo>
                                <a:pt x="127978" y="247224"/>
                              </a:lnTo>
                              <a:lnTo>
                                <a:pt x="98529" y="303986"/>
                              </a:lnTo>
                              <a:lnTo>
                                <a:pt x="66859" y="355081"/>
                              </a:lnTo>
                              <a:lnTo>
                                <a:pt x="35738" y="391987"/>
                              </a:lnTo>
                              <a:lnTo>
                                <a:pt x="7931" y="406183"/>
                              </a:lnTo>
                              <a:lnTo>
                                <a:pt x="33739" y="406183"/>
                              </a:lnTo>
                              <a:lnTo>
                                <a:pt x="35124" y="405707"/>
                              </a:lnTo>
                              <a:lnTo>
                                <a:pt x="56721" y="386928"/>
                              </a:lnTo>
                              <a:lnTo>
                                <a:pt x="82936" y="353669"/>
                              </a:lnTo>
                              <a:lnTo>
                                <a:pt x="113965" y="304324"/>
                              </a:lnTo>
                              <a:lnTo>
                                <a:pt x="118066" y="303072"/>
                              </a:lnTo>
                              <a:lnTo>
                                <a:pt x="113965" y="303072"/>
                              </a:lnTo>
                              <a:lnTo>
                                <a:pt x="143571" y="248861"/>
                              </a:lnTo>
                              <a:lnTo>
                                <a:pt x="163277" y="207214"/>
                              </a:lnTo>
                              <a:lnTo>
                                <a:pt x="175546" y="175507"/>
                              </a:lnTo>
                              <a:lnTo>
                                <a:pt x="182845" y="151118"/>
                              </a:lnTo>
                              <a:lnTo>
                                <a:pt x="197498" y="151118"/>
                              </a:lnTo>
                              <a:lnTo>
                                <a:pt x="188272" y="126906"/>
                              </a:lnTo>
                              <a:lnTo>
                                <a:pt x="191288" y="105616"/>
                              </a:lnTo>
                              <a:lnTo>
                                <a:pt x="182845" y="105616"/>
                              </a:lnTo>
                              <a:lnTo>
                                <a:pt x="178044" y="87300"/>
                              </a:lnTo>
                              <a:lnTo>
                                <a:pt x="174809" y="69610"/>
                              </a:lnTo>
                              <a:lnTo>
                                <a:pt x="172982" y="53016"/>
                              </a:lnTo>
                              <a:lnTo>
                                <a:pt x="172408" y="37988"/>
                              </a:lnTo>
                              <a:lnTo>
                                <a:pt x="172530" y="32404"/>
                              </a:lnTo>
                              <a:lnTo>
                                <a:pt x="172545" y="31680"/>
                              </a:lnTo>
                              <a:lnTo>
                                <a:pt x="173504" y="21029"/>
                              </a:lnTo>
                              <a:lnTo>
                                <a:pt x="176107" y="9986"/>
                              </a:lnTo>
                              <a:lnTo>
                                <a:pt x="181175" y="2504"/>
                              </a:lnTo>
                              <a:lnTo>
                                <a:pt x="191343" y="2504"/>
                              </a:lnTo>
                              <a:lnTo>
                                <a:pt x="185976" y="417"/>
                              </a:lnTo>
                              <a:lnTo>
                                <a:pt x="175331" y="0"/>
                              </a:lnTo>
                              <a:close/>
                            </a:path>
                            <a:path w="410209" h="407034">
                              <a:moveTo>
                                <a:pt x="405766" y="302237"/>
                              </a:moveTo>
                              <a:lnTo>
                                <a:pt x="394077" y="302237"/>
                              </a:lnTo>
                              <a:lnTo>
                                <a:pt x="389485" y="306412"/>
                              </a:lnTo>
                              <a:lnTo>
                                <a:pt x="389485" y="317683"/>
                              </a:lnTo>
                              <a:lnTo>
                                <a:pt x="394077" y="321857"/>
                              </a:lnTo>
                              <a:lnTo>
                                <a:pt x="405766" y="321857"/>
                              </a:lnTo>
                              <a:lnTo>
                                <a:pt x="407853" y="319770"/>
                              </a:lnTo>
                              <a:lnTo>
                                <a:pt x="395329" y="319770"/>
                              </a:lnTo>
                              <a:lnTo>
                                <a:pt x="391572" y="316430"/>
                              </a:lnTo>
                              <a:lnTo>
                                <a:pt x="391572" y="307664"/>
                              </a:lnTo>
                              <a:lnTo>
                                <a:pt x="395329" y="304324"/>
                              </a:lnTo>
                              <a:lnTo>
                                <a:pt x="407853" y="304324"/>
                              </a:lnTo>
                              <a:lnTo>
                                <a:pt x="405766" y="302237"/>
                              </a:lnTo>
                              <a:close/>
                            </a:path>
                            <a:path w="410209" h="407034">
                              <a:moveTo>
                                <a:pt x="407853" y="304324"/>
                              </a:moveTo>
                              <a:lnTo>
                                <a:pt x="404513" y="304324"/>
                              </a:lnTo>
                              <a:lnTo>
                                <a:pt x="407436" y="307664"/>
                              </a:lnTo>
                              <a:lnTo>
                                <a:pt x="407436" y="316430"/>
                              </a:lnTo>
                              <a:lnTo>
                                <a:pt x="404513" y="319770"/>
                              </a:lnTo>
                              <a:lnTo>
                                <a:pt x="407853" y="319770"/>
                              </a:lnTo>
                              <a:lnTo>
                                <a:pt x="409940" y="317683"/>
                              </a:lnTo>
                              <a:lnTo>
                                <a:pt x="409940" y="306412"/>
                              </a:lnTo>
                              <a:lnTo>
                                <a:pt x="407853" y="304324"/>
                              </a:lnTo>
                              <a:close/>
                            </a:path>
                            <a:path w="410209" h="407034">
                              <a:moveTo>
                                <a:pt x="402426" y="305577"/>
                              </a:moveTo>
                              <a:lnTo>
                                <a:pt x="395747" y="305577"/>
                              </a:lnTo>
                              <a:lnTo>
                                <a:pt x="395747" y="317683"/>
                              </a:lnTo>
                              <a:lnTo>
                                <a:pt x="397834" y="317683"/>
                              </a:lnTo>
                              <a:lnTo>
                                <a:pt x="397834" y="313091"/>
                              </a:lnTo>
                              <a:lnTo>
                                <a:pt x="403122" y="313091"/>
                              </a:lnTo>
                              <a:lnTo>
                                <a:pt x="402844" y="312673"/>
                              </a:lnTo>
                              <a:lnTo>
                                <a:pt x="401591" y="312256"/>
                              </a:lnTo>
                              <a:lnTo>
                                <a:pt x="404096" y="311421"/>
                              </a:lnTo>
                              <a:lnTo>
                                <a:pt x="397834" y="311421"/>
                              </a:lnTo>
                              <a:lnTo>
                                <a:pt x="397834" y="308081"/>
                              </a:lnTo>
                              <a:lnTo>
                                <a:pt x="403818" y="308081"/>
                              </a:lnTo>
                              <a:lnTo>
                                <a:pt x="403748" y="307664"/>
                              </a:lnTo>
                              <a:lnTo>
                                <a:pt x="403679" y="307246"/>
                              </a:lnTo>
                              <a:lnTo>
                                <a:pt x="402426" y="305577"/>
                              </a:lnTo>
                              <a:close/>
                            </a:path>
                            <a:path w="410209" h="407034">
                              <a:moveTo>
                                <a:pt x="403122" y="313091"/>
                              </a:moveTo>
                              <a:lnTo>
                                <a:pt x="400339" y="313091"/>
                              </a:lnTo>
                              <a:lnTo>
                                <a:pt x="401174" y="314343"/>
                              </a:lnTo>
                              <a:lnTo>
                                <a:pt x="401591" y="315596"/>
                              </a:lnTo>
                              <a:lnTo>
                                <a:pt x="402009" y="317683"/>
                              </a:lnTo>
                              <a:lnTo>
                                <a:pt x="404096" y="317683"/>
                              </a:lnTo>
                              <a:lnTo>
                                <a:pt x="403679" y="315596"/>
                              </a:lnTo>
                              <a:lnTo>
                                <a:pt x="403679" y="313926"/>
                              </a:lnTo>
                              <a:lnTo>
                                <a:pt x="403122" y="313091"/>
                              </a:lnTo>
                              <a:close/>
                            </a:path>
                            <a:path w="410209" h="407034">
                              <a:moveTo>
                                <a:pt x="403818" y="308081"/>
                              </a:moveTo>
                              <a:lnTo>
                                <a:pt x="400756" y="308081"/>
                              </a:lnTo>
                              <a:lnTo>
                                <a:pt x="401591" y="308499"/>
                              </a:lnTo>
                              <a:lnTo>
                                <a:pt x="401591" y="311004"/>
                              </a:lnTo>
                              <a:lnTo>
                                <a:pt x="400339" y="311421"/>
                              </a:lnTo>
                              <a:lnTo>
                                <a:pt x="404096" y="311421"/>
                              </a:lnTo>
                              <a:lnTo>
                                <a:pt x="404096" y="309751"/>
                              </a:lnTo>
                              <a:lnTo>
                                <a:pt x="403887" y="308499"/>
                              </a:lnTo>
                              <a:lnTo>
                                <a:pt x="403818" y="308081"/>
                              </a:lnTo>
                              <a:close/>
                            </a:path>
                            <a:path w="410209" h="407034">
                              <a:moveTo>
                                <a:pt x="197498" y="151118"/>
                              </a:moveTo>
                              <a:lnTo>
                                <a:pt x="182845" y="151118"/>
                              </a:lnTo>
                              <a:lnTo>
                                <a:pt x="205374" y="196353"/>
                              </a:lnTo>
                              <a:lnTo>
                                <a:pt x="228765" y="227147"/>
                              </a:lnTo>
                              <a:lnTo>
                                <a:pt x="250590" y="246748"/>
                              </a:lnTo>
                              <a:lnTo>
                                <a:pt x="268423" y="258404"/>
                              </a:lnTo>
                              <a:lnTo>
                                <a:pt x="230646" y="265918"/>
                              </a:lnTo>
                              <a:lnTo>
                                <a:pt x="191820" y="275729"/>
                              </a:lnTo>
                              <a:lnTo>
                                <a:pt x="152423" y="288109"/>
                              </a:lnTo>
                              <a:lnTo>
                                <a:pt x="113965" y="303072"/>
                              </a:lnTo>
                              <a:lnTo>
                                <a:pt x="118066" y="303072"/>
                              </a:lnTo>
                              <a:lnTo>
                                <a:pt x="153075" y="292381"/>
                              </a:lnTo>
                              <a:lnTo>
                                <a:pt x="195786" y="282356"/>
                              </a:lnTo>
                              <a:lnTo>
                                <a:pt x="240062" y="274444"/>
                              </a:lnTo>
                              <a:lnTo>
                                <a:pt x="283869" y="268841"/>
                              </a:lnTo>
                              <a:lnTo>
                                <a:pt x="315215" y="268841"/>
                              </a:lnTo>
                              <a:lnTo>
                                <a:pt x="308499" y="265918"/>
                              </a:lnTo>
                              <a:lnTo>
                                <a:pt x="336814" y="264620"/>
                              </a:lnTo>
                              <a:lnTo>
                                <a:pt x="401426" y="264620"/>
                              </a:lnTo>
                              <a:lnTo>
                                <a:pt x="390581" y="258769"/>
                              </a:lnTo>
                              <a:lnTo>
                                <a:pt x="375010" y="255482"/>
                              </a:lnTo>
                              <a:lnTo>
                                <a:pt x="290131" y="255482"/>
                              </a:lnTo>
                              <a:lnTo>
                                <a:pt x="280445" y="249938"/>
                              </a:lnTo>
                              <a:lnTo>
                                <a:pt x="231831" y="210208"/>
                              </a:lnTo>
                              <a:lnTo>
                                <a:pt x="199608" y="156656"/>
                              </a:lnTo>
                              <a:lnTo>
                                <a:pt x="197498" y="151118"/>
                              </a:lnTo>
                              <a:close/>
                            </a:path>
                            <a:path w="410209" h="407034">
                              <a:moveTo>
                                <a:pt x="315215" y="268841"/>
                              </a:moveTo>
                              <a:lnTo>
                                <a:pt x="283869" y="268841"/>
                              </a:lnTo>
                              <a:lnTo>
                                <a:pt x="311264" y="281221"/>
                              </a:lnTo>
                              <a:lnTo>
                                <a:pt x="338347" y="290548"/>
                              </a:lnTo>
                              <a:lnTo>
                                <a:pt x="363238" y="296432"/>
                              </a:lnTo>
                              <a:lnTo>
                                <a:pt x="384058" y="298480"/>
                              </a:lnTo>
                              <a:lnTo>
                                <a:pt x="396999" y="298480"/>
                              </a:lnTo>
                              <a:lnTo>
                                <a:pt x="404096" y="295558"/>
                              </a:lnTo>
                              <a:lnTo>
                                <a:pt x="405035" y="291801"/>
                              </a:lnTo>
                              <a:lnTo>
                                <a:pt x="392825" y="291801"/>
                              </a:lnTo>
                              <a:lnTo>
                                <a:pt x="376303" y="289929"/>
                              </a:lnTo>
                              <a:lnTo>
                                <a:pt x="355828" y="284652"/>
                              </a:lnTo>
                              <a:lnTo>
                                <a:pt x="332770" y="276479"/>
                              </a:lnTo>
                              <a:lnTo>
                                <a:pt x="315215" y="268841"/>
                              </a:lnTo>
                              <a:close/>
                            </a:path>
                            <a:path w="410209" h="407034">
                              <a:moveTo>
                                <a:pt x="405766" y="288878"/>
                              </a:moveTo>
                              <a:lnTo>
                                <a:pt x="402844" y="290131"/>
                              </a:lnTo>
                              <a:lnTo>
                                <a:pt x="398252" y="291801"/>
                              </a:lnTo>
                              <a:lnTo>
                                <a:pt x="405035" y="291801"/>
                              </a:lnTo>
                              <a:lnTo>
                                <a:pt x="405766" y="288878"/>
                              </a:lnTo>
                              <a:close/>
                            </a:path>
                            <a:path w="410209" h="407034">
                              <a:moveTo>
                                <a:pt x="401426" y="264620"/>
                              </a:moveTo>
                              <a:lnTo>
                                <a:pt x="336814" y="264620"/>
                              </a:lnTo>
                              <a:lnTo>
                                <a:pt x="369708" y="265553"/>
                              </a:lnTo>
                              <a:lnTo>
                                <a:pt x="396732" y="271261"/>
                              </a:lnTo>
                              <a:lnTo>
                                <a:pt x="407436" y="284286"/>
                              </a:lnTo>
                              <a:lnTo>
                                <a:pt x="408688" y="281364"/>
                              </a:lnTo>
                              <a:lnTo>
                                <a:pt x="409944" y="280112"/>
                              </a:lnTo>
                              <a:lnTo>
                                <a:pt x="409944" y="277190"/>
                              </a:lnTo>
                              <a:lnTo>
                                <a:pt x="404859" y="266473"/>
                              </a:lnTo>
                              <a:lnTo>
                                <a:pt x="401426" y="264620"/>
                              </a:lnTo>
                              <a:close/>
                            </a:path>
                            <a:path w="410209" h="407034">
                              <a:moveTo>
                                <a:pt x="340225" y="252560"/>
                              </a:moveTo>
                              <a:lnTo>
                                <a:pt x="329052" y="252840"/>
                              </a:lnTo>
                              <a:lnTo>
                                <a:pt x="316900" y="253551"/>
                              </a:lnTo>
                              <a:lnTo>
                                <a:pt x="290131" y="255482"/>
                              </a:lnTo>
                              <a:lnTo>
                                <a:pt x="375010" y="255482"/>
                              </a:lnTo>
                              <a:lnTo>
                                <a:pt x="368554" y="254119"/>
                              </a:lnTo>
                              <a:lnTo>
                                <a:pt x="340225" y="252560"/>
                              </a:lnTo>
                              <a:close/>
                            </a:path>
                            <a:path w="410209" h="407034">
                              <a:moveTo>
                                <a:pt x="195368" y="34231"/>
                              </a:moveTo>
                              <a:lnTo>
                                <a:pt x="193118" y="46559"/>
                              </a:lnTo>
                              <a:lnTo>
                                <a:pt x="190627" y="61731"/>
                              </a:lnTo>
                              <a:lnTo>
                                <a:pt x="187209" y="82016"/>
                              </a:lnTo>
                              <a:lnTo>
                                <a:pt x="182903" y="105303"/>
                              </a:lnTo>
                              <a:lnTo>
                                <a:pt x="182845" y="105616"/>
                              </a:lnTo>
                              <a:lnTo>
                                <a:pt x="191288" y="105616"/>
                              </a:lnTo>
                              <a:lnTo>
                                <a:pt x="191670" y="102915"/>
                              </a:lnTo>
                              <a:lnTo>
                                <a:pt x="193542" y="79942"/>
                              </a:lnTo>
                              <a:lnTo>
                                <a:pt x="194553" y="57282"/>
                              </a:lnTo>
                              <a:lnTo>
                                <a:pt x="195368" y="34231"/>
                              </a:lnTo>
                              <a:close/>
                            </a:path>
                            <a:path w="410209" h="407034">
                              <a:moveTo>
                                <a:pt x="191343" y="2504"/>
                              </a:moveTo>
                              <a:lnTo>
                                <a:pt x="181175" y="2504"/>
                              </a:lnTo>
                              <a:lnTo>
                                <a:pt x="185682" y="5348"/>
                              </a:lnTo>
                              <a:lnTo>
                                <a:pt x="190030" y="9986"/>
                              </a:lnTo>
                              <a:lnTo>
                                <a:pt x="193444" y="16828"/>
                              </a:lnTo>
                              <a:lnTo>
                                <a:pt x="195368" y="26717"/>
                              </a:lnTo>
                              <a:lnTo>
                                <a:pt x="196934" y="11271"/>
                              </a:lnTo>
                              <a:lnTo>
                                <a:pt x="193490" y="3339"/>
                              </a:lnTo>
                              <a:lnTo>
                                <a:pt x="191343" y="2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E0B3B" id="Graphic 3" o:spid="_x0000_s1026" style="position:absolute;margin-left:153.3pt;margin-top:4.5pt;width:32.3pt;height:32.05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209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" path="m73889,321022l38216,344217,15498,366629,3502,386067,,400339r,6678l31313,407017r2426,-834l7931,406183r3614,-15185l24942,369552,46324,345131,73889,321022xem175331,r-8206,5479l162911,18159r-1473,13521l161359,32404r-122,5584l161137,42580r300,9204l167347,93992r7984,34166l169147,150788r-16707,42530l127978,247224,98529,303986,66859,355081,35738,391987,7931,406183r25808,l35124,405707,56721,386928,82936,353669r31029,-49345l118066,303072r-4101,l143571,248861r19706,-41647l175546,175507r7299,-24389l197498,151118r-9226,-24212l191288,105616r-8443,l178044,87300,174809,69610,172982,53016r-574,-15028l172530,32404r15,-724l173504,21029,176107,9986r5068,-7482l191343,2504,185976,417,175331,xem405766,302237r-11689,l389485,306412r,11271l394077,321857r11689,l407853,319770r-12524,l391572,316430r,-8766l395329,304324r12524,l405766,302237xem407853,304324r-3340,l407436,307664r,8766l404513,319770r3340,l409940,317683r,-11271l407853,304324xem402426,305577r-6679,l395747,317683r2087,l397834,313091r5288,l402844,312673r-1253,-417l404096,311421r-6262,l397834,308081r5984,l403748,307664r-69,-418l402426,305577xem403122,313091r-2783,l401174,314343r417,1253l402009,317683r2087,l403679,315596r,-1670l403122,313091xem403818,308081r-3062,l401591,308499r,2505l400339,311421r3757,l404096,309751r-209,-1252l403818,308081xem197498,151118r-14653,l205374,196353r23391,30794l250590,246748r17833,11656l230646,265918r-38826,9811l152423,288109r-38458,14963l118066,303072r35009,-10691l195786,282356r44276,-7912l283869,268841r31346,l308499,265918r28315,-1298l401426,264620r-10845,-5851l375010,255482r-84879,l280445,249938,231831,210208,199608,156656r-2110,-5538xem315215,268841r-31346,l311264,281221r27083,9327l363238,296432r20820,2048l396999,298480r7097,-2922l405035,291801r-12210,l376303,289929r-20475,-5277l332770,276479r-17555,-7638xem405766,288878r-2922,1253l398252,291801r6783,l405766,288878xem401426,264620r-64612,l369708,265553r27024,5708l407436,284286r1252,-2922l409944,280112r,-2922l404859,266473r-3433,-1853xem340225,252560r-11173,280l316900,253551r-26769,1931l375010,255482r-6456,-1363l340225,252560xem195368,34231r-2250,12328l190627,61731r-3418,20285l182903,105303r-58,313l191288,105616r382,-2701l193542,79942r1011,-22660l195368,34231xem191343,2504r-10168,l185682,5348r4348,4638l193444,16828r1924,9889l196934,11271,193490,3339r-2147,-835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 w:hAnsi="Trebuchet MS"/>
          <w:noProof/>
          <w:sz w:val="15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4DAA5E9" wp14:editId="731BA5F8">
                <wp:simplePos x="0" y="0"/>
                <wp:positionH relativeFrom="page">
                  <wp:posOffset>885746</wp:posOffset>
                </wp:positionH>
                <wp:positionV relativeFrom="paragraph">
                  <wp:posOffset>79357</wp:posOffset>
                </wp:positionV>
                <wp:extent cx="1255395" cy="32321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5395" cy="323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BD4D67" w14:textId="4DDF354E" w:rsidR="0020341D" w:rsidRDefault="00D54F39">
                            <w:pPr>
                              <w:spacing w:before="8"/>
                              <w:rPr>
                                <w:rFonts w:ascii="Trebuchet MS" w:hAnsi="Trebuchet MS"/>
                                <w:sz w:val="42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0"/>
                                <w:sz w:val="42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DAA5E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69.75pt;margin-top:6.25pt;width:98.85pt;height:25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" filled="f" stroked="f">
                <v:textbox inset="0,0,0,0">
                  <w:txbxContent>
                    <w:p w14:paraId="53BD4D67" w14:textId="4DDF354E" w:rsidR="0020341D" w:rsidRDefault="00D54F39">
                      <w:pPr>
                        <w:spacing w:before="8"/>
                        <w:rPr>
                          <w:rFonts w:ascii="Trebuchet MS" w:hAnsi="Trebuchet MS"/>
                          <w:sz w:val="42"/>
                        </w:rPr>
                      </w:pPr>
                      <w:r>
                        <w:rPr>
                          <w:rFonts w:ascii="Trebuchet MS" w:hAnsi="Trebuchet MS"/>
                          <w:w w:val="90"/>
                          <w:sz w:val="42"/>
                        </w:rPr>
                        <w:t>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 w:hAnsi="Trebuchet MS"/>
          <w:spacing w:val="-4"/>
          <w:sz w:val="15"/>
        </w:rPr>
        <w:t>Digitálně</w:t>
      </w:r>
      <w:r>
        <w:rPr>
          <w:rFonts w:ascii="Trebuchet MS" w:hAnsi="Trebuchet MS"/>
          <w:spacing w:val="-14"/>
          <w:sz w:val="15"/>
        </w:rPr>
        <w:t xml:space="preserve"> </w:t>
      </w:r>
      <w:r>
        <w:rPr>
          <w:rFonts w:ascii="Trebuchet MS" w:hAnsi="Trebuchet MS"/>
          <w:spacing w:val="-4"/>
          <w:sz w:val="15"/>
        </w:rPr>
        <w:t>podepsal</w:t>
      </w:r>
      <w:r>
        <w:rPr>
          <w:rFonts w:ascii="Trebuchet MS" w:hAnsi="Trebuchet MS"/>
          <w:spacing w:val="-14"/>
          <w:sz w:val="15"/>
        </w:rPr>
        <w:t xml:space="preserve"> </w:t>
      </w:r>
      <w:r>
        <w:rPr>
          <w:rFonts w:ascii="Trebuchet MS" w:hAnsi="Trebuchet MS"/>
          <w:spacing w:val="-4"/>
          <w:sz w:val="15"/>
        </w:rPr>
        <w:t>xxx</w:t>
      </w:r>
      <w:r>
        <w:rPr>
          <w:rFonts w:ascii="Trebuchet MS" w:hAnsi="Trebuchet MS"/>
          <w:spacing w:val="-4"/>
          <w:sz w:val="15"/>
        </w:rPr>
        <w:t xml:space="preserve"> </w:t>
      </w:r>
      <w:r>
        <w:rPr>
          <w:rFonts w:ascii="Trebuchet MS" w:hAnsi="Trebuchet MS"/>
          <w:sz w:val="15"/>
        </w:rPr>
        <w:t>Datum:</w:t>
      </w:r>
      <w:r>
        <w:rPr>
          <w:rFonts w:ascii="Trebuchet MS" w:hAnsi="Trebuchet MS"/>
          <w:spacing w:val="-14"/>
          <w:sz w:val="15"/>
        </w:rPr>
        <w:t xml:space="preserve"> </w:t>
      </w:r>
      <w:r>
        <w:rPr>
          <w:rFonts w:ascii="Trebuchet MS" w:hAnsi="Trebuchet MS"/>
          <w:sz w:val="15"/>
        </w:rPr>
        <w:t>2025.10.24</w:t>
      </w:r>
      <w:r>
        <w:rPr>
          <w:rFonts w:ascii="Trebuchet MS" w:hAnsi="Trebuchet MS"/>
          <w:spacing w:val="-14"/>
          <w:sz w:val="15"/>
        </w:rPr>
        <w:t xml:space="preserve"> </w:t>
      </w:r>
      <w:r>
        <w:rPr>
          <w:rFonts w:ascii="Trebuchet MS" w:hAnsi="Trebuchet MS"/>
          <w:sz w:val="15"/>
        </w:rPr>
        <w:t>22:02:04</w:t>
      </w:r>
    </w:p>
    <w:p w14:paraId="50BE9348" w14:textId="77777777" w:rsidR="0020341D" w:rsidRDefault="00D54F39">
      <w:pPr>
        <w:spacing w:line="167" w:lineRule="exact"/>
        <w:ind w:left="3001"/>
        <w:rPr>
          <w:rFonts w:ascii="Trebuchet MS"/>
          <w:sz w:val="15"/>
        </w:rPr>
      </w:pPr>
      <w:r>
        <w:rPr>
          <w:rFonts w:ascii="Trebuchet MS"/>
          <w:spacing w:val="-2"/>
          <w:sz w:val="15"/>
        </w:rPr>
        <w:t>+02'00'</w:t>
      </w:r>
    </w:p>
    <w:p w14:paraId="3A250587" w14:textId="77777777" w:rsidR="0020341D" w:rsidRDefault="00D54F39">
      <w:pPr>
        <w:spacing w:before="130"/>
        <w:rPr>
          <w:rFonts w:ascii="Trebuchet MS"/>
          <w:sz w:val="20"/>
        </w:rPr>
      </w:pPr>
      <w:r>
        <w:br w:type="column"/>
      </w:r>
    </w:p>
    <w:p w14:paraId="13354013" w14:textId="6EF02052" w:rsidR="0020341D" w:rsidRDefault="00D54F39">
      <w:pPr>
        <w:spacing w:before="104" w:line="252" w:lineRule="auto"/>
        <w:ind w:left="468" w:right="2884"/>
        <w:rPr>
          <w:rFonts w:ascii="Trebuchet MS" w:hAnsi="Trebuchet MS"/>
          <w:sz w:val="11"/>
        </w:rPr>
      </w:pPr>
      <w:r>
        <w:br w:type="column"/>
      </w:r>
      <w:r>
        <w:rPr>
          <w:rFonts w:ascii="Trebuchet MS" w:hAnsi="Trebuchet MS"/>
          <w:sz w:val="11"/>
        </w:rPr>
        <w:t>Digitally</w:t>
      </w:r>
      <w:r>
        <w:rPr>
          <w:rFonts w:ascii="Trebuchet MS" w:hAnsi="Trebuchet MS"/>
          <w:spacing w:val="-7"/>
          <w:sz w:val="11"/>
        </w:rPr>
        <w:t xml:space="preserve"> </w:t>
      </w:r>
      <w:r>
        <w:rPr>
          <w:rFonts w:ascii="Trebuchet MS" w:hAnsi="Trebuchet MS"/>
          <w:sz w:val="11"/>
        </w:rPr>
        <w:t>signed</w:t>
      </w:r>
      <w:r>
        <w:rPr>
          <w:rFonts w:ascii="Trebuchet MS" w:hAnsi="Trebuchet MS"/>
          <w:spacing w:val="-7"/>
          <w:sz w:val="11"/>
        </w:rPr>
        <w:t xml:space="preserve"> </w:t>
      </w:r>
      <w:r>
        <w:rPr>
          <w:rFonts w:ascii="Trebuchet MS" w:hAnsi="Trebuchet MS"/>
          <w:sz w:val="11"/>
        </w:rPr>
        <w:t>by</w:t>
      </w:r>
      <w:r>
        <w:rPr>
          <w:rFonts w:ascii="Trebuchet MS" w:hAnsi="Trebuchet MS"/>
          <w:spacing w:val="40"/>
          <w:sz w:val="11"/>
        </w:rPr>
        <w:t xml:space="preserve"> </w:t>
      </w:r>
      <w:r>
        <w:rPr>
          <w:rFonts w:ascii="Trebuchet MS" w:hAnsi="Trebuchet MS"/>
          <w:spacing w:val="-6"/>
          <w:sz w:val="11"/>
        </w:rPr>
        <w:t>xxx</w:t>
      </w:r>
      <w:r>
        <w:rPr>
          <w:rFonts w:ascii="Trebuchet MS" w:hAnsi="Trebuchet MS"/>
          <w:spacing w:val="40"/>
          <w:sz w:val="11"/>
        </w:rPr>
        <w:t xml:space="preserve"> </w:t>
      </w:r>
      <w:r>
        <w:rPr>
          <w:rFonts w:ascii="Trebuchet MS" w:hAnsi="Trebuchet MS"/>
          <w:sz w:val="11"/>
        </w:rPr>
        <w:t>Date:</w:t>
      </w:r>
      <w:r>
        <w:rPr>
          <w:rFonts w:ascii="Trebuchet MS" w:hAnsi="Trebuchet MS"/>
          <w:spacing w:val="-10"/>
          <w:sz w:val="11"/>
        </w:rPr>
        <w:t xml:space="preserve"> </w:t>
      </w:r>
      <w:r>
        <w:rPr>
          <w:rFonts w:ascii="Trebuchet MS" w:hAnsi="Trebuchet MS"/>
          <w:sz w:val="11"/>
        </w:rPr>
        <w:t>2025.10.22</w:t>
      </w:r>
    </w:p>
    <w:p w14:paraId="7CE7CBC6" w14:textId="77777777" w:rsidR="0020341D" w:rsidRDefault="00D54F39">
      <w:pPr>
        <w:spacing w:line="126" w:lineRule="exact"/>
        <w:ind w:left="468"/>
        <w:rPr>
          <w:rFonts w:ascii="Trebuchet MS"/>
          <w:sz w:val="11"/>
        </w:rPr>
      </w:pPr>
      <w:r>
        <w:rPr>
          <w:rFonts w:ascii="Trebuchet MS"/>
          <w:noProof/>
          <w:sz w:val="11"/>
        </w:rPr>
        <mc:AlternateContent>
          <mc:Choice Requires="wps">
            <w:drawing>
              <wp:anchor distT="0" distB="0" distL="0" distR="0" simplePos="0" relativeHeight="487374848" behindDoc="1" locked="0" layoutInCell="1" allowOverlap="1" wp14:anchorId="06BB227E" wp14:editId="5426F7F1">
                <wp:simplePos x="0" y="0"/>
                <wp:positionH relativeFrom="page">
                  <wp:posOffset>4562744</wp:posOffset>
                </wp:positionH>
                <wp:positionV relativeFrom="paragraph">
                  <wp:posOffset>-259587</wp:posOffset>
                </wp:positionV>
                <wp:extent cx="362585" cy="36004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585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360045">
                              <a:moveTo>
                                <a:pt x="65311" y="283752"/>
                              </a:moveTo>
                              <a:lnTo>
                                <a:pt x="33779" y="304254"/>
                              </a:lnTo>
                              <a:lnTo>
                                <a:pt x="13698" y="324064"/>
                              </a:lnTo>
                              <a:lnTo>
                                <a:pt x="3096" y="341245"/>
                              </a:lnTo>
                              <a:lnTo>
                                <a:pt x="0" y="353860"/>
                              </a:lnTo>
                              <a:lnTo>
                                <a:pt x="0" y="359764"/>
                              </a:lnTo>
                              <a:lnTo>
                                <a:pt x="27674" y="359764"/>
                              </a:lnTo>
                              <a:lnTo>
                                <a:pt x="29822" y="359026"/>
                              </a:lnTo>
                              <a:lnTo>
                                <a:pt x="7010" y="359026"/>
                              </a:lnTo>
                              <a:lnTo>
                                <a:pt x="10204" y="345604"/>
                              </a:lnTo>
                              <a:lnTo>
                                <a:pt x="22047" y="326647"/>
                              </a:lnTo>
                              <a:lnTo>
                                <a:pt x="40946" y="305061"/>
                              </a:lnTo>
                              <a:lnTo>
                                <a:pt x="65311" y="283752"/>
                              </a:lnTo>
                              <a:close/>
                            </a:path>
                            <a:path w="362585" h="360045">
                              <a:moveTo>
                                <a:pt x="154975" y="0"/>
                              </a:moveTo>
                              <a:lnTo>
                                <a:pt x="147722" y="4842"/>
                              </a:lnTo>
                              <a:lnTo>
                                <a:pt x="143998" y="16051"/>
                              </a:lnTo>
                              <a:lnTo>
                                <a:pt x="142695" y="28002"/>
                              </a:lnTo>
                              <a:lnTo>
                                <a:pt x="142625" y="28642"/>
                              </a:lnTo>
                              <a:lnTo>
                                <a:pt x="146119" y="73428"/>
                              </a:lnTo>
                              <a:lnTo>
                                <a:pt x="154975" y="113279"/>
                              </a:lnTo>
                              <a:lnTo>
                                <a:pt x="147628" y="138529"/>
                              </a:lnTo>
                              <a:lnTo>
                                <a:pt x="128261" y="185803"/>
                              </a:lnTo>
                              <a:lnTo>
                                <a:pt x="100503" y="243763"/>
                              </a:lnTo>
                              <a:lnTo>
                                <a:pt x="68495" y="299824"/>
                              </a:lnTo>
                              <a:lnTo>
                                <a:pt x="36036" y="342232"/>
                              </a:lnTo>
                              <a:lnTo>
                                <a:pt x="7010" y="359026"/>
                              </a:lnTo>
                              <a:lnTo>
                                <a:pt x="29822" y="359026"/>
                              </a:lnTo>
                              <a:lnTo>
                                <a:pt x="31046" y="358605"/>
                              </a:lnTo>
                              <a:lnTo>
                                <a:pt x="50136" y="342006"/>
                              </a:lnTo>
                              <a:lnTo>
                                <a:pt x="73307" y="312608"/>
                              </a:lnTo>
                              <a:lnTo>
                                <a:pt x="100734" y="268993"/>
                              </a:lnTo>
                              <a:lnTo>
                                <a:pt x="104359" y="267886"/>
                              </a:lnTo>
                              <a:lnTo>
                                <a:pt x="100734" y="267886"/>
                              </a:lnTo>
                              <a:lnTo>
                                <a:pt x="126903" y="219969"/>
                              </a:lnTo>
                              <a:lnTo>
                                <a:pt x="144320" y="183156"/>
                              </a:lnTo>
                              <a:lnTo>
                                <a:pt x="155165" y="155131"/>
                              </a:lnTo>
                              <a:lnTo>
                                <a:pt x="161617" y="133574"/>
                              </a:lnTo>
                              <a:lnTo>
                                <a:pt x="174569" y="133574"/>
                              </a:lnTo>
                              <a:lnTo>
                                <a:pt x="166414" y="112172"/>
                              </a:lnTo>
                              <a:lnTo>
                                <a:pt x="169079" y="93354"/>
                              </a:lnTo>
                              <a:lnTo>
                                <a:pt x="161617" y="93354"/>
                              </a:lnTo>
                              <a:lnTo>
                                <a:pt x="161668" y="93077"/>
                              </a:lnTo>
                              <a:lnTo>
                                <a:pt x="160991" y="90967"/>
                              </a:lnTo>
                              <a:lnTo>
                                <a:pt x="157373" y="77164"/>
                              </a:lnTo>
                              <a:lnTo>
                                <a:pt x="154514" y="61528"/>
                              </a:lnTo>
                              <a:lnTo>
                                <a:pt x="152899" y="46861"/>
                              </a:lnTo>
                              <a:lnTo>
                                <a:pt x="152392" y="33578"/>
                              </a:lnTo>
                              <a:lnTo>
                                <a:pt x="152513" y="28002"/>
                              </a:lnTo>
                              <a:lnTo>
                                <a:pt x="153361" y="18587"/>
                              </a:lnTo>
                              <a:lnTo>
                                <a:pt x="155661" y="8826"/>
                              </a:lnTo>
                              <a:lnTo>
                                <a:pt x="160141" y="2213"/>
                              </a:lnTo>
                              <a:lnTo>
                                <a:pt x="169128" y="2213"/>
                              </a:lnTo>
                              <a:lnTo>
                                <a:pt x="164384" y="368"/>
                              </a:lnTo>
                              <a:lnTo>
                                <a:pt x="154975" y="0"/>
                              </a:lnTo>
                              <a:close/>
                            </a:path>
                            <a:path w="362585" h="360045">
                              <a:moveTo>
                                <a:pt x="358657" y="267148"/>
                              </a:moveTo>
                              <a:lnTo>
                                <a:pt x="348325" y="267148"/>
                              </a:lnTo>
                              <a:lnTo>
                                <a:pt x="344266" y="270838"/>
                              </a:lnTo>
                              <a:lnTo>
                                <a:pt x="344266" y="280800"/>
                              </a:lnTo>
                              <a:lnTo>
                                <a:pt x="348325" y="284490"/>
                              </a:lnTo>
                              <a:lnTo>
                                <a:pt x="358657" y="284490"/>
                              </a:lnTo>
                              <a:lnTo>
                                <a:pt x="360502" y="282645"/>
                              </a:lnTo>
                              <a:lnTo>
                                <a:pt x="349432" y="282645"/>
                              </a:lnTo>
                              <a:lnTo>
                                <a:pt x="346111" y="279693"/>
                              </a:lnTo>
                              <a:lnTo>
                                <a:pt x="346111" y="271944"/>
                              </a:lnTo>
                              <a:lnTo>
                                <a:pt x="349432" y="268993"/>
                              </a:lnTo>
                              <a:lnTo>
                                <a:pt x="360502" y="268993"/>
                              </a:lnTo>
                              <a:lnTo>
                                <a:pt x="358657" y="267148"/>
                              </a:lnTo>
                              <a:close/>
                            </a:path>
                            <a:path w="362585" h="360045">
                              <a:moveTo>
                                <a:pt x="360502" y="268993"/>
                              </a:moveTo>
                              <a:lnTo>
                                <a:pt x="357550" y="268993"/>
                              </a:lnTo>
                              <a:lnTo>
                                <a:pt x="360133" y="271944"/>
                              </a:lnTo>
                              <a:lnTo>
                                <a:pt x="360133" y="279693"/>
                              </a:lnTo>
                              <a:lnTo>
                                <a:pt x="357550" y="282645"/>
                              </a:lnTo>
                              <a:lnTo>
                                <a:pt x="360502" y="282645"/>
                              </a:lnTo>
                              <a:lnTo>
                                <a:pt x="362347" y="280800"/>
                              </a:lnTo>
                              <a:lnTo>
                                <a:pt x="362347" y="270838"/>
                              </a:lnTo>
                              <a:lnTo>
                                <a:pt x="360502" y="268993"/>
                              </a:lnTo>
                              <a:close/>
                            </a:path>
                            <a:path w="362585" h="360045">
                              <a:moveTo>
                                <a:pt x="355705" y="270100"/>
                              </a:moveTo>
                              <a:lnTo>
                                <a:pt x="349801" y="270100"/>
                              </a:lnTo>
                              <a:lnTo>
                                <a:pt x="349801" y="280800"/>
                              </a:lnTo>
                              <a:lnTo>
                                <a:pt x="351646" y="280800"/>
                              </a:lnTo>
                              <a:lnTo>
                                <a:pt x="351646" y="276741"/>
                              </a:lnTo>
                              <a:lnTo>
                                <a:pt x="356320" y="276741"/>
                              </a:lnTo>
                              <a:lnTo>
                                <a:pt x="356074" y="276372"/>
                              </a:lnTo>
                              <a:lnTo>
                                <a:pt x="354967" y="276003"/>
                              </a:lnTo>
                              <a:lnTo>
                                <a:pt x="357181" y="275265"/>
                              </a:lnTo>
                              <a:lnTo>
                                <a:pt x="351646" y="275265"/>
                              </a:lnTo>
                              <a:lnTo>
                                <a:pt x="351646" y="272313"/>
                              </a:lnTo>
                              <a:lnTo>
                                <a:pt x="356935" y="272313"/>
                              </a:lnTo>
                              <a:lnTo>
                                <a:pt x="356812" y="271575"/>
                              </a:lnTo>
                              <a:lnTo>
                                <a:pt x="355705" y="270100"/>
                              </a:lnTo>
                              <a:close/>
                            </a:path>
                            <a:path w="362585" h="360045">
                              <a:moveTo>
                                <a:pt x="356320" y="276741"/>
                              </a:moveTo>
                              <a:lnTo>
                                <a:pt x="353860" y="276741"/>
                              </a:lnTo>
                              <a:lnTo>
                                <a:pt x="354598" y="277848"/>
                              </a:lnTo>
                              <a:lnTo>
                                <a:pt x="354967" y="278955"/>
                              </a:lnTo>
                              <a:lnTo>
                                <a:pt x="355336" y="280800"/>
                              </a:lnTo>
                              <a:lnTo>
                                <a:pt x="357181" y="280800"/>
                              </a:lnTo>
                              <a:lnTo>
                                <a:pt x="356812" y="278955"/>
                              </a:lnTo>
                              <a:lnTo>
                                <a:pt x="356812" y="277479"/>
                              </a:lnTo>
                              <a:lnTo>
                                <a:pt x="356320" y="276741"/>
                              </a:lnTo>
                              <a:close/>
                            </a:path>
                            <a:path w="362585" h="360045">
                              <a:moveTo>
                                <a:pt x="356935" y="272313"/>
                              </a:moveTo>
                              <a:lnTo>
                                <a:pt x="354229" y="272313"/>
                              </a:lnTo>
                              <a:lnTo>
                                <a:pt x="354967" y="272682"/>
                              </a:lnTo>
                              <a:lnTo>
                                <a:pt x="354967" y="274896"/>
                              </a:lnTo>
                              <a:lnTo>
                                <a:pt x="353860" y="275265"/>
                              </a:lnTo>
                              <a:lnTo>
                                <a:pt x="357181" y="275265"/>
                              </a:lnTo>
                              <a:lnTo>
                                <a:pt x="357181" y="273789"/>
                              </a:lnTo>
                              <a:lnTo>
                                <a:pt x="356996" y="272682"/>
                              </a:lnTo>
                              <a:lnTo>
                                <a:pt x="356935" y="272313"/>
                              </a:lnTo>
                              <a:close/>
                            </a:path>
                            <a:path w="362585" h="360045">
                              <a:moveTo>
                                <a:pt x="174569" y="133574"/>
                              </a:moveTo>
                              <a:lnTo>
                                <a:pt x="161617" y="133574"/>
                              </a:lnTo>
                              <a:lnTo>
                                <a:pt x="181531" y="173557"/>
                              </a:lnTo>
                              <a:lnTo>
                                <a:pt x="202206" y="200776"/>
                              </a:lnTo>
                              <a:lnTo>
                                <a:pt x="221497" y="218101"/>
                              </a:lnTo>
                              <a:lnTo>
                                <a:pt x="237260" y="228404"/>
                              </a:lnTo>
                              <a:lnTo>
                                <a:pt x="203868" y="235046"/>
                              </a:lnTo>
                              <a:lnTo>
                                <a:pt x="169403" y="243763"/>
                              </a:lnTo>
                              <a:lnTo>
                                <a:pt x="134727" y="254660"/>
                              </a:lnTo>
                              <a:lnTo>
                                <a:pt x="100734" y="267886"/>
                              </a:lnTo>
                              <a:lnTo>
                                <a:pt x="104359" y="267886"/>
                              </a:lnTo>
                              <a:lnTo>
                                <a:pt x="135303" y="258436"/>
                              </a:lnTo>
                              <a:lnTo>
                                <a:pt x="173055" y="249575"/>
                              </a:lnTo>
                              <a:lnTo>
                                <a:pt x="212191" y="242581"/>
                              </a:lnTo>
                              <a:lnTo>
                                <a:pt x="250912" y="237628"/>
                              </a:lnTo>
                              <a:lnTo>
                                <a:pt x="278619" y="237628"/>
                              </a:lnTo>
                              <a:lnTo>
                                <a:pt x="272682" y="235046"/>
                              </a:lnTo>
                              <a:lnTo>
                                <a:pt x="297710" y="233898"/>
                              </a:lnTo>
                              <a:lnTo>
                                <a:pt x="354821" y="233898"/>
                              </a:lnTo>
                              <a:lnTo>
                                <a:pt x="345235" y="228727"/>
                              </a:lnTo>
                              <a:lnTo>
                                <a:pt x="331472" y="225821"/>
                              </a:lnTo>
                              <a:lnTo>
                                <a:pt x="256447" y="225821"/>
                              </a:lnTo>
                              <a:lnTo>
                                <a:pt x="247885" y="220920"/>
                              </a:lnTo>
                              <a:lnTo>
                                <a:pt x="204915" y="185803"/>
                              </a:lnTo>
                              <a:lnTo>
                                <a:pt x="176465" y="138529"/>
                              </a:lnTo>
                              <a:lnTo>
                                <a:pt x="174569" y="133574"/>
                              </a:lnTo>
                              <a:close/>
                            </a:path>
                            <a:path w="362585" h="360045">
                              <a:moveTo>
                                <a:pt x="278619" y="237628"/>
                              </a:moveTo>
                              <a:lnTo>
                                <a:pt x="250912" y="237628"/>
                              </a:lnTo>
                              <a:lnTo>
                                <a:pt x="272958" y="247591"/>
                              </a:lnTo>
                              <a:lnTo>
                                <a:pt x="275495" y="248698"/>
                              </a:lnTo>
                              <a:lnTo>
                                <a:pt x="299065" y="256816"/>
                              </a:lnTo>
                              <a:lnTo>
                                <a:pt x="321066" y="262016"/>
                              </a:lnTo>
                              <a:lnTo>
                                <a:pt x="339469" y="263827"/>
                              </a:lnTo>
                              <a:lnTo>
                                <a:pt x="350908" y="263827"/>
                              </a:lnTo>
                              <a:lnTo>
                                <a:pt x="357181" y="261244"/>
                              </a:lnTo>
                              <a:lnTo>
                                <a:pt x="358011" y="257923"/>
                              </a:lnTo>
                              <a:lnTo>
                                <a:pt x="347218" y="257923"/>
                              </a:lnTo>
                              <a:lnTo>
                                <a:pt x="332614" y="256268"/>
                              </a:lnTo>
                              <a:lnTo>
                                <a:pt x="314517" y="251604"/>
                              </a:lnTo>
                              <a:lnTo>
                                <a:pt x="294136" y="244380"/>
                              </a:lnTo>
                              <a:lnTo>
                                <a:pt x="278619" y="237628"/>
                              </a:lnTo>
                              <a:close/>
                            </a:path>
                            <a:path w="362585" h="360045">
                              <a:moveTo>
                                <a:pt x="358657" y="255340"/>
                              </a:moveTo>
                              <a:lnTo>
                                <a:pt x="356074" y="256447"/>
                              </a:lnTo>
                              <a:lnTo>
                                <a:pt x="352015" y="257923"/>
                              </a:lnTo>
                              <a:lnTo>
                                <a:pt x="358011" y="257923"/>
                              </a:lnTo>
                              <a:lnTo>
                                <a:pt x="358657" y="255340"/>
                              </a:lnTo>
                              <a:close/>
                            </a:path>
                            <a:path w="362585" h="360045">
                              <a:moveTo>
                                <a:pt x="354821" y="233898"/>
                              </a:moveTo>
                              <a:lnTo>
                                <a:pt x="297710" y="233898"/>
                              </a:lnTo>
                              <a:lnTo>
                                <a:pt x="326785" y="234723"/>
                              </a:lnTo>
                              <a:lnTo>
                                <a:pt x="350672" y="239767"/>
                              </a:lnTo>
                              <a:lnTo>
                                <a:pt x="360133" y="251281"/>
                              </a:lnTo>
                              <a:lnTo>
                                <a:pt x="361240" y="248698"/>
                              </a:lnTo>
                              <a:lnTo>
                                <a:pt x="362344" y="247591"/>
                              </a:lnTo>
                              <a:lnTo>
                                <a:pt x="362344" y="245008"/>
                              </a:lnTo>
                              <a:lnTo>
                                <a:pt x="357856" y="235536"/>
                              </a:lnTo>
                              <a:lnTo>
                                <a:pt x="354821" y="233898"/>
                              </a:lnTo>
                              <a:close/>
                            </a:path>
                            <a:path w="362585" h="360045">
                              <a:moveTo>
                                <a:pt x="300726" y="223238"/>
                              </a:moveTo>
                              <a:lnTo>
                                <a:pt x="290849" y="223486"/>
                              </a:lnTo>
                              <a:lnTo>
                                <a:pt x="280108" y="224114"/>
                              </a:lnTo>
                              <a:lnTo>
                                <a:pt x="256447" y="225821"/>
                              </a:lnTo>
                              <a:lnTo>
                                <a:pt x="331472" y="225821"/>
                              </a:lnTo>
                              <a:lnTo>
                                <a:pt x="325765" y="224616"/>
                              </a:lnTo>
                              <a:lnTo>
                                <a:pt x="300726" y="223238"/>
                              </a:lnTo>
                              <a:close/>
                            </a:path>
                            <a:path w="362585" h="360045">
                              <a:moveTo>
                                <a:pt x="172686" y="30257"/>
                              </a:moveTo>
                              <a:lnTo>
                                <a:pt x="170697" y="41153"/>
                              </a:lnTo>
                              <a:lnTo>
                                <a:pt x="168495" y="54564"/>
                              </a:lnTo>
                              <a:lnTo>
                                <a:pt x="165474" y="72494"/>
                              </a:lnTo>
                              <a:lnTo>
                                <a:pt x="162058" y="90967"/>
                              </a:lnTo>
                              <a:lnTo>
                                <a:pt x="161544" y="93077"/>
                              </a:lnTo>
                              <a:lnTo>
                                <a:pt x="161617" y="93354"/>
                              </a:lnTo>
                              <a:lnTo>
                                <a:pt x="169079" y="93354"/>
                              </a:lnTo>
                              <a:lnTo>
                                <a:pt x="169417" y="90967"/>
                              </a:lnTo>
                              <a:lnTo>
                                <a:pt x="171072" y="70661"/>
                              </a:lnTo>
                              <a:lnTo>
                                <a:pt x="171966" y="50632"/>
                              </a:lnTo>
                              <a:lnTo>
                                <a:pt x="172569" y="33578"/>
                              </a:lnTo>
                              <a:lnTo>
                                <a:pt x="172686" y="30257"/>
                              </a:lnTo>
                              <a:close/>
                            </a:path>
                            <a:path w="362585" h="360045">
                              <a:moveTo>
                                <a:pt x="169128" y="2213"/>
                              </a:moveTo>
                              <a:lnTo>
                                <a:pt x="160141" y="2213"/>
                              </a:lnTo>
                              <a:lnTo>
                                <a:pt x="165363" y="4842"/>
                              </a:lnTo>
                              <a:lnTo>
                                <a:pt x="171579" y="9962"/>
                              </a:lnTo>
                              <a:lnTo>
                                <a:pt x="172686" y="23615"/>
                              </a:lnTo>
                              <a:lnTo>
                                <a:pt x="174070" y="9962"/>
                              </a:lnTo>
                              <a:lnTo>
                                <a:pt x="171026" y="2951"/>
                              </a:lnTo>
                              <a:lnTo>
                                <a:pt x="169128" y="2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1DA65" id="Graphic 5" o:spid="_x0000_s1026" style="position:absolute;margin-left:359.25pt;margin-top:-20.45pt;width:28.55pt;height:28.35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2585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" path="m65311,283752l33779,304254,13698,324064,3096,341245,,353860r,5904l27674,359764r2148,-738l7010,359026r3194,-13422l22047,326647,40946,305061,65311,283752xem154975,r-7253,4842l143998,16051r-1303,11951l142625,28642r3494,44786l154975,113279r-7347,25250l128261,185803r-27758,57960l68495,299824,36036,342232,7010,359026r22812,l31046,358605,50136,342006,73307,312608r27427,-43615l104359,267886r-3625,l126903,219969r17417,-36813l155165,155131r6452,-21557l174569,133574r-8155,-21402l169079,93354r-7462,l161668,93077r-677,-2110l157373,77164,154514,61528,152899,46861r-507,-13283l152513,28002r848,-9415l155661,8826r4480,-6613l169128,2213,164384,368,154975,xem358657,267148r-10332,l344266,270838r,9962l348325,284490r10332,l360502,282645r-11070,l346111,279693r,-7749l349432,268993r11070,l358657,267148xem360502,268993r-2952,l360133,271944r,7749l357550,282645r2952,l362347,280800r,-9962l360502,268993xem355705,270100r-5904,l349801,280800r1845,l351646,276741r4674,l356074,276372r-1107,-369l357181,275265r-5535,l351646,272313r5289,l356812,271575r-1107,-1475xem356320,276741r-2460,l354598,277848r369,1107l355336,280800r1845,l356812,278955r,-1476l356320,276741xem356935,272313r-2706,l354967,272682r,2214l353860,275265r3321,l357181,273789r-185,-1107l356935,272313xem174569,133574r-12952,l181531,173557r20675,27219l221497,218101r15763,10303l203868,235046r-34465,8717l134727,254660r-33993,13226l104359,267886r30944,-9450l173055,249575r39136,-6994l250912,237628r27707,l272682,235046r25028,-1148l354821,233898r-9586,-5171l331472,225821r-75025,l247885,220920,204915,185803,176465,138529r-1896,-4955xem278619,237628r-27707,l272958,247591r2537,1107l299065,256816r22001,5200l339469,263827r11439,l357181,261244r830,-3321l347218,257923r-14604,-1655l314517,251604r-20381,-7224l278619,237628xem358657,255340r-2583,1107l352015,257923r5996,l358657,255340xem354821,233898r-57111,l326785,234723r23887,5044l360133,251281r1107,-2583l362344,247591r,-2583l357856,235536r-3035,-1638xem300726,223238r-9877,248l280108,224114r-23661,1707l331472,225821r-5707,-1205l300726,223238xem172686,30257r-1989,10896l168495,54564r-3021,17930l162058,90967r-514,2110l161617,93354r7462,l169417,90967r1655,-20306l171966,50632r603,-17054l172686,30257xem169128,2213r-8987,l165363,4842r6216,5120l172686,23615,174070,9962,171026,2951r-1898,-738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noProof/>
          <w:sz w:val="11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602ACEB" wp14:editId="5FB0A170">
                <wp:simplePos x="0" y="0"/>
                <wp:positionH relativeFrom="page">
                  <wp:posOffset>4052713</wp:posOffset>
                </wp:positionH>
                <wp:positionV relativeFrom="paragraph">
                  <wp:posOffset>-244989</wp:posOffset>
                </wp:positionV>
                <wp:extent cx="661035" cy="15303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03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C4831B" w14:textId="7B2D72F1" w:rsidR="0020341D" w:rsidRDefault="00D54F39">
                            <w:pPr>
                              <w:spacing w:before="2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w w:val="85"/>
                                <w:sz w:val="20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2ACEB" id="Textbox 6" o:spid="_x0000_s1027" type="#_x0000_t202" style="position:absolute;left:0;text-align:left;margin-left:319.1pt;margin-top:-19.3pt;width:52.05pt;height:12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" filled="f" stroked="f">
                <v:textbox inset="0,0,0,0">
                  <w:txbxContent>
                    <w:p w14:paraId="1CC4831B" w14:textId="7B2D72F1" w:rsidR="0020341D" w:rsidRDefault="00D54F39">
                      <w:pPr>
                        <w:spacing w:before="2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w w:val="85"/>
                          <w:sz w:val="20"/>
                        </w:rPr>
                        <w:t>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w w:val="85"/>
          <w:sz w:val="11"/>
        </w:rPr>
        <w:t>17:19:15</w:t>
      </w:r>
      <w:r>
        <w:rPr>
          <w:rFonts w:ascii="Trebuchet MS"/>
          <w:spacing w:val="7"/>
          <w:sz w:val="11"/>
        </w:rPr>
        <w:t xml:space="preserve"> </w:t>
      </w:r>
      <w:r>
        <w:rPr>
          <w:rFonts w:ascii="Trebuchet MS"/>
          <w:spacing w:val="-2"/>
          <w:sz w:val="11"/>
        </w:rPr>
        <w:t>+02'00'</w:t>
      </w:r>
    </w:p>
    <w:p w14:paraId="638177F1" w14:textId="77777777" w:rsidR="0020341D" w:rsidRDefault="0020341D">
      <w:pPr>
        <w:spacing w:line="126" w:lineRule="exact"/>
        <w:rPr>
          <w:rFonts w:ascii="Trebuchet MS"/>
          <w:sz w:val="11"/>
        </w:rPr>
        <w:sectPr w:rsidR="0020341D">
          <w:type w:val="continuous"/>
          <w:pgSz w:w="11910" w:h="16840"/>
          <w:pgMar w:top="1320" w:right="425" w:bottom="1200" w:left="425" w:header="343" w:footer="1000" w:gutter="0"/>
          <w:cols w:num="3" w:space="708" w:equalWidth="0">
            <w:col w:w="4911" w:space="76"/>
            <w:col w:w="1570" w:space="40"/>
            <w:col w:w="4463"/>
          </w:cols>
        </w:sectPr>
      </w:pPr>
    </w:p>
    <w:p w14:paraId="78E3530E" w14:textId="0C4993DA" w:rsidR="0020341D" w:rsidRDefault="00D54F39">
      <w:pPr>
        <w:pStyle w:val="Zkladntext"/>
        <w:spacing w:before="56" w:line="312" w:lineRule="auto"/>
        <w:ind w:left="1063" w:right="1682"/>
      </w:pPr>
      <w:r>
        <w:rPr>
          <w:color w:val="585858"/>
        </w:rPr>
        <w:t>xxx</w:t>
      </w:r>
      <w:r>
        <w:rPr>
          <w:color w:val="585858"/>
        </w:rPr>
        <w:t xml:space="preserve"> </w:t>
      </w:r>
      <w:r>
        <w:rPr>
          <w:color w:val="585858"/>
          <w:spacing w:val="-2"/>
        </w:rPr>
        <w:t>xxx</w:t>
      </w:r>
    </w:p>
    <w:p w14:paraId="43F63F9D" w14:textId="77777777" w:rsidR="0020341D" w:rsidRDefault="00D54F39">
      <w:pPr>
        <w:pStyle w:val="Nadpis1"/>
        <w:spacing w:line="312" w:lineRule="auto"/>
        <w:ind w:left="1063"/>
      </w:pPr>
      <w:r>
        <w:rPr>
          <w:color w:val="585858"/>
        </w:rPr>
        <w:t>Národní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agentura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komunikační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 informační technologie, s. p.</w:t>
      </w:r>
    </w:p>
    <w:p w14:paraId="58F349DE" w14:textId="72BBD90D" w:rsidR="0020341D" w:rsidRDefault="00D54F39">
      <w:pPr>
        <w:pStyle w:val="Zkladntext"/>
        <w:spacing w:before="56" w:line="312" w:lineRule="auto"/>
        <w:ind w:left="1002" w:right="3037"/>
      </w:pPr>
      <w:r>
        <w:br w:type="column"/>
      </w:r>
      <w:r>
        <w:rPr>
          <w:color w:val="585858"/>
        </w:rPr>
        <w:t>xxx</w:t>
      </w:r>
      <w:r>
        <w:rPr>
          <w:color w:val="585858"/>
        </w:rPr>
        <w:t xml:space="preserve"> </w:t>
      </w:r>
      <w:r>
        <w:rPr>
          <w:color w:val="585858"/>
          <w:spacing w:val="-2"/>
        </w:rPr>
        <w:t>xxx</w:t>
      </w:r>
    </w:p>
    <w:p w14:paraId="0865AFB4" w14:textId="77777777" w:rsidR="0020341D" w:rsidRDefault="00D54F39">
      <w:pPr>
        <w:ind w:left="1002"/>
        <w:rPr>
          <w:b/>
        </w:rPr>
      </w:pPr>
      <w:r>
        <w:rPr>
          <w:b/>
          <w:color w:val="585858"/>
        </w:rPr>
        <w:t>ARVAL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CZ</w:t>
      </w:r>
      <w:r>
        <w:rPr>
          <w:b/>
          <w:color w:val="585858"/>
          <w:spacing w:val="-1"/>
        </w:rPr>
        <w:t xml:space="preserve"> </w:t>
      </w:r>
      <w:r>
        <w:rPr>
          <w:b/>
          <w:color w:val="585858"/>
          <w:spacing w:val="-2"/>
        </w:rPr>
        <w:t>s.r.o.</w:t>
      </w:r>
    </w:p>
    <w:p w14:paraId="40124F01" w14:textId="77777777" w:rsidR="0020341D" w:rsidRDefault="0020341D">
      <w:pPr>
        <w:rPr>
          <w:b/>
        </w:rPr>
        <w:sectPr w:rsidR="0020341D">
          <w:type w:val="continuous"/>
          <w:pgSz w:w="11910" w:h="16840"/>
          <w:pgMar w:top="1320" w:right="425" w:bottom="1200" w:left="425" w:header="343" w:footer="1000" w:gutter="0"/>
          <w:cols w:num="2" w:space="708" w:equalWidth="0">
            <w:col w:w="4894" w:space="40"/>
            <w:col w:w="6126"/>
          </w:cols>
        </w:sectPr>
      </w:pPr>
    </w:p>
    <w:p w14:paraId="196D9F33" w14:textId="77777777" w:rsidR="0020341D" w:rsidRDefault="00D54F39">
      <w:pPr>
        <w:spacing w:before="83"/>
        <w:ind w:left="991"/>
        <w:rPr>
          <w:b/>
        </w:rPr>
      </w:pPr>
      <w:r>
        <w:rPr>
          <w:b/>
          <w:color w:val="585858"/>
        </w:rPr>
        <w:lastRenderedPageBreak/>
        <w:t>Příloha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č.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1: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Podrobný</w:t>
      </w:r>
      <w:r>
        <w:rPr>
          <w:b/>
          <w:color w:val="585858"/>
          <w:spacing w:val="-7"/>
        </w:rPr>
        <w:t xml:space="preserve"> </w:t>
      </w:r>
      <w:r>
        <w:rPr>
          <w:b/>
          <w:color w:val="585858"/>
        </w:rPr>
        <w:t>popis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jednotlivých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  <w:spacing w:val="-2"/>
        </w:rPr>
        <w:t>položek</w:t>
      </w:r>
    </w:p>
    <w:p w14:paraId="1D812618" w14:textId="77777777" w:rsidR="0020341D" w:rsidRDefault="0020341D">
      <w:pPr>
        <w:pStyle w:val="Zkladntext"/>
        <w:spacing w:before="9"/>
        <w:rPr>
          <w:b/>
          <w:sz w:val="15"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1536"/>
        <w:gridCol w:w="1269"/>
        <w:gridCol w:w="1224"/>
        <w:gridCol w:w="1574"/>
        <w:gridCol w:w="1620"/>
        <w:gridCol w:w="1531"/>
      </w:tblGrid>
      <w:tr w:rsidR="0020341D" w14:paraId="0C9654B8" w14:textId="77777777">
        <w:trPr>
          <w:trHeight w:val="1813"/>
        </w:trPr>
        <w:tc>
          <w:tcPr>
            <w:tcW w:w="2273" w:type="dxa"/>
            <w:tcBorders>
              <w:right w:val="single" w:sz="4" w:space="0" w:color="000000"/>
            </w:tcBorders>
            <w:shd w:val="clear" w:color="auto" w:fill="F1DCDB"/>
          </w:tcPr>
          <w:p w14:paraId="7E9F33E4" w14:textId="77777777" w:rsidR="0020341D" w:rsidRDefault="0020341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C96B57A" w14:textId="77777777" w:rsidR="0020341D" w:rsidRDefault="0020341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CBCE8B3" w14:textId="77777777" w:rsidR="0020341D" w:rsidRDefault="0020341D">
            <w:pPr>
              <w:pStyle w:val="TableParagraph"/>
              <w:spacing w:before="96"/>
              <w:rPr>
                <w:rFonts w:ascii="Arial"/>
                <w:b/>
                <w:sz w:val="20"/>
              </w:rPr>
            </w:pPr>
          </w:p>
          <w:p w14:paraId="763823FE" w14:textId="77777777" w:rsidR="0020341D" w:rsidRDefault="00D54F39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RZ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DCDB"/>
          </w:tcPr>
          <w:p w14:paraId="62C9C8F9" w14:textId="77777777" w:rsidR="0020341D" w:rsidRDefault="0020341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22FE27A" w14:textId="77777777" w:rsidR="0020341D" w:rsidRDefault="0020341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2106359" w14:textId="77777777" w:rsidR="0020341D" w:rsidRDefault="0020341D">
            <w:pPr>
              <w:pStyle w:val="TableParagraph"/>
              <w:spacing w:before="96"/>
              <w:rPr>
                <w:rFonts w:ascii="Arial"/>
                <w:b/>
                <w:sz w:val="20"/>
              </w:rPr>
            </w:pPr>
          </w:p>
          <w:p w14:paraId="39C01F14" w14:textId="77777777" w:rsidR="0020341D" w:rsidRDefault="00D54F39">
            <w:pPr>
              <w:pStyle w:val="TableParagraph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Typ</w:t>
            </w:r>
          </w:p>
        </w:tc>
        <w:tc>
          <w:tcPr>
            <w:tcW w:w="12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DCDB"/>
          </w:tcPr>
          <w:p w14:paraId="1A7522A0" w14:textId="77777777" w:rsidR="0020341D" w:rsidRDefault="0020341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ABE1E3B" w14:textId="77777777" w:rsidR="0020341D" w:rsidRDefault="0020341D">
            <w:pPr>
              <w:pStyle w:val="TableParagraph"/>
              <w:spacing w:before="194"/>
              <w:rPr>
                <w:rFonts w:ascii="Arial"/>
                <w:b/>
                <w:sz w:val="20"/>
              </w:rPr>
            </w:pPr>
          </w:p>
          <w:p w14:paraId="0A9A8990" w14:textId="77777777" w:rsidR="0020341D" w:rsidRDefault="00D54F39">
            <w:pPr>
              <w:pStyle w:val="TableParagraph"/>
              <w:spacing w:line="256" w:lineRule="auto"/>
              <w:ind w:left="360" w:right="258" w:hanging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Smlouva ARVAL</w:t>
            </w:r>
          </w:p>
        </w:tc>
        <w:tc>
          <w:tcPr>
            <w:tcW w:w="1224" w:type="dxa"/>
            <w:tcBorders>
              <w:left w:val="single" w:sz="4" w:space="0" w:color="000000"/>
            </w:tcBorders>
            <w:shd w:val="clear" w:color="auto" w:fill="F1DCDB"/>
          </w:tcPr>
          <w:p w14:paraId="659C21C4" w14:textId="77777777" w:rsidR="0020341D" w:rsidRDefault="0020341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1C84ED8" w14:textId="77777777" w:rsidR="0020341D" w:rsidRDefault="0020341D">
            <w:pPr>
              <w:pStyle w:val="TableParagraph"/>
              <w:spacing w:before="194"/>
              <w:rPr>
                <w:rFonts w:ascii="Arial"/>
                <w:b/>
                <w:sz w:val="20"/>
              </w:rPr>
            </w:pPr>
          </w:p>
          <w:p w14:paraId="6C858ADC" w14:textId="77777777" w:rsidR="0020341D" w:rsidRDefault="00D54F39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Objednávka</w:t>
            </w:r>
          </w:p>
          <w:p w14:paraId="5A2D0452" w14:textId="77777777" w:rsidR="0020341D" w:rsidRDefault="00D54F39">
            <w:pPr>
              <w:pStyle w:val="TableParagraph"/>
              <w:spacing w:before="17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NAKIT</w:t>
            </w:r>
          </w:p>
        </w:tc>
        <w:tc>
          <w:tcPr>
            <w:tcW w:w="1574" w:type="dxa"/>
            <w:tcBorders>
              <w:right w:val="single" w:sz="4" w:space="0" w:color="000000"/>
            </w:tcBorders>
            <w:shd w:val="clear" w:color="auto" w:fill="DAEDF3"/>
          </w:tcPr>
          <w:p w14:paraId="0C0B94EF" w14:textId="77777777" w:rsidR="0020341D" w:rsidRDefault="0020341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35D51D1" w14:textId="77777777" w:rsidR="0020341D" w:rsidRDefault="0020341D">
            <w:pPr>
              <w:pStyle w:val="TableParagraph"/>
              <w:spacing w:before="194"/>
              <w:rPr>
                <w:rFonts w:ascii="Arial"/>
                <w:b/>
                <w:sz w:val="20"/>
              </w:rPr>
            </w:pPr>
          </w:p>
          <w:p w14:paraId="1E189339" w14:textId="77777777" w:rsidR="0020341D" w:rsidRDefault="00D54F39">
            <w:pPr>
              <w:pStyle w:val="TableParagraph"/>
              <w:spacing w:line="256" w:lineRule="auto"/>
              <w:ind w:left="42" w:right="22" w:firstLine="69"/>
              <w:rPr>
                <w:b/>
                <w:sz w:val="20"/>
              </w:rPr>
            </w:pPr>
            <w:r>
              <w:rPr>
                <w:b/>
                <w:sz w:val="20"/>
              </w:rPr>
              <w:t>Původní měsíční nájem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Kč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bez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DPH</w:t>
            </w:r>
          </w:p>
        </w:tc>
        <w:tc>
          <w:tcPr>
            <w:tcW w:w="1620" w:type="dxa"/>
            <w:tcBorders>
              <w:left w:val="single" w:sz="4" w:space="0" w:color="000000"/>
            </w:tcBorders>
            <w:shd w:val="clear" w:color="auto" w:fill="DAEDF3"/>
          </w:tcPr>
          <w:p w14:paraId="2FD4B272" w14:textId="77777777" w:rsidR="0020341D" w:rsidRDefault="00D54F39">
            <w:pPr>
              <w:pStyle w:val="TableParagraph"/>
              <w:spacing w:before="126"/>
              <w:ind w:left="161"/>
              <w:rPr>
                <w:b/>
                <w:sz w:val="20"/>
              </w:rPr>
            </w:pPr>
            <w:r>
              <w:rPr>
                <w:b/>
                <w:sz w:val="20"/>
              </w:rPr>
              <w:t>Měsíční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nájem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14:paraId="0DCE96DC" w14:textId="77777777" w:rsidR="0020341D" w:rsidRDefault="00D54F39">
            <w:pPr>
              <w:pStyle w:val="TableParagraph"/>
              <w:spacing w:before="20" w:line="259" w:lineRule="auto"/>
              <w:ind w:left="264" w:firstLine="1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navýšení rozhlasového</w:t>
            </w:r>
          </w:p>
          <w:p w14:paraId="497E286C" w14:textId="77777777" w:rsidR="0020341D" w:rsidRDefault="00D54F39">
            <w:pPr>
              <w:pStyle w:val="TableParagraph"/>
              <w:spacing w:line="242" w:lineRule="exact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poplatku</w:t>
            </w:r>
          </w:p>
          <w:p w14:paraId="07E1A169" w14:textId="77777777" w:rsidR="0020341D" w:rsidRDefault="00D54F39">
            <w:pPr>
              <w:pStyle w:val="TableParagraph"/>
              <w:spacing w:before="19" w:line="259" w:lineRule="auto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(doprovodné služby)</w:t>
            </w:r>
          </w:p>
        </w:tc>
        <w:tc>
          <w:tcPr>
            <w:tcW w:w="1531" w:type="dxa"/>
            <w:shd w:val="clear" w:color="auto" w:fill="DAEDF3"/>
          </w:tcPr>
          <w:p w14:paraId="75F9FB61" w14:textId="77777777" w:rsidR="0020341D" w:rsidRDefault="0020341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22DA7F6" w14:textId="77777777" w:rsidR="0020341D" w:rsidRDefault="0020341D">
            <w:pPr>
              <w:pStyle w:val="TableParagraph"/>
              <w:spacing w:before="62"/>
              <w:rPr>
                <w:rFonts w:ascii="Arial"/>
                <w:b/>
                <w:sz w:val="20"/>
              </w:rPr>
            </w:pPr>
          </w:p>
          <w:p w14:paraId="7C91353F" w14:textId="77777777" w:rsidR="0020341D" w:rsidRDefault="00D54F39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Měsíční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nájem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od</w:t>
            </w:r>
          </w:p>
          <w:p w14:paraId="69B4AA85" w14:textId="77777777" w:rsidR="0020341D" w:rsidRDefault="00D54F39">
            <w:pPr>
              <w:pStyle w:val="TableParagraph"/>
              <w:spacing w:before="20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Kč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bez</w:t>
            </w:r>
          </w:p>
          <w:p w14:paraId="52FE9B3D" w14:textId="77777777" w:rsidR="0020341D" w:rsidRDefault="00D54F39">
            <w:pPr>
              <w:pStyle w:val="TableParagraph"/>
              <w:spacing w:before="17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DPH</w:t>
            </w:r>
          </w:p>
        </w:tc>
      </w:tr>
      <w:tr w:rsidR="0020341D" w14:paraId="1E0F9C1D" w14:textId="77777777">
        <w:trPr>
          <w:trHeight w:val="287"/>
        </w:trPr>
        <w:tc>
          <w:tcPr>
            <w:tcW w:w="2273" w:type="dxa"/>
            <w:tcBorders>
              <w:bottom w:val="single" w:sz="4" w:space="0" w:color="000000"/>
              <w:right w:val="single" w:sz="4" w:space="0" w:color="000000"/>
            </w:tcBorders>
          </w:tcPr>
          <w:p w14:paraId="7E3CDD59" w14:textId="77777777" w:rsidR="0020341D" w:rsidRDefault="00D54F39">
            <w:pPr>
              <w:pStyle w:val="TableParagraph"/>
              <w:spacing w:before="25" w:line="242" w:lineRule="exact"/>
              <w:ind w:left="14"/>
              <w:rPr>
                <w:sz w:val="20"/>
              </w:rPr>
            </w:pPr>
            <w:r>
              <w:rPr>
                <w:sz w:val="20"/>
              </w:rPr>
              <w:t>9AZ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1209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9C9E" w14:textId="77777777" w:rsidR="0020341D" w:rsidRDefault="00D54F39">
            <w:pPr>
              <w:pStyle w:val="TableParagraph"/>
              <w:spacing w:before="25" w:line="242" w:lineRule="exact"/>
              <w:ind w:left="21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Superb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TOP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017C" w14:textId="77777777" w:rsidR="0020341D" w:rsidRDefault="00D54F39">
            <w:pPr>
              <w:pStyle w:val="TableParagraph"/>
              <w:spacing w:before="25" w:line="242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2020.357.016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14:paraId="2ABAD2B5" w14:textId="77777777" w:rsidR="0020341D" w:rsidRDefault="00D54F39">
            <w:pPr>
              <w:pStyle w:val="TableParagraph"/>
              <w:spacing w:before="25" w:line="242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3610002673</w:t>
            </w:r>
          </w:p>
        </w:tc>
        <w:tc>
          <w:tcPr>
            <w:tcW w:w="1574" w:type="dxa"/>
            <w:tcBorders>
              <w:bottom w:val="single" w:sz="4" w:space="0" w:color="000000"/>
            </w:tcBorders>
          </w:tcPr>
          <w:p w14:paraId="5C32373A" w14:textId="77777777" w:rsidR="0020341D" w:rsidRDefault="00D54F39">
            <w:pPr>
              <w:pStyle w:val="TableParagraph"/>
              <w:spacing w:before="25" w:line="242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13,310.41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</w:tcPr>
          <w:p w14:paraId="0D7DA53C" w14:textId="77777777" w:rsidR="0020341D" w:rsidRDefault="00D54F39">
            <w:pPr>
              <w:pStyle w:val="TableParagraph"/>
              <w:spacing w:before="25" w:line="242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</w:tcPr>
          <w:p w14:paraId="28389743" w14:textId="77777777" w:rsidR="0020341D" w:rsidRDefault="00D54F39">
            <w:pPr>
              <w:pStyle w:val="TableParagraph"/>
              <w:spacing w:before="25" w:line="242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13,320.41</w:t>
            </w:r>
          </w:p>
        </w:tc>
      </w:tr>
      <w:tr w:rsidR="0020341D" w14:paraId="1D9F4667" w14:textId="77777777">
        <w:trPr>
          <w:trHeight w:val="282"/>
        </w:trPr>
        <w:tc>
          <w:tcPr>
            <w:tcW w:w="2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D5E8" w14:textId="77777777" w:rsidR="0020341D" w:rsidRDefault="00D54F39">
            <w:pPr>
              <w:pStyle w:val="TableParagraph"/>
              <w:spacing w:before="23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8AP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6818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092A" w14:textId="77777777" w:rsidR="0020341D" w:rsidRDefault="00D54F39">
            <w:pPr>
              <w:pStyle w:val="TableParagraph"/>
              <w:spacing w:before="23" w:line="240" w:lineRule="exact"/>
              <w:ind w:left="21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Superb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489A" w14:textId="77777777" w:rsidR="0020341D" w:rsidRDefault="00D54F39">
            <w:pPr>
              <w:pStyle w:val="TableParagraph"/>
              <w:spacing w:before="23" w:line="240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2020.356.020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12C91" w14:textId="77777777" w:rsidR="0020341D" w:rsidRDefault="00D54F39">
            <w:pPr>
              <w:pStyle w:val="TableParagraph"/>
              <w:spacing w:before="23" w:line="240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3610002673</w:t>
            </w: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</w:tcBorders>
          </w:tcPr>
          <w:p w14:paraId="06A775FE" w14:textId="77777777" w:rsidR="0020341D" w:rsidRDefault="00D54F39">
            <w:pPr>
              <w:pStyle w:val="TableParagraph"/>
              <w:spacing w:before="23" w:line="240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13,050.43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5768" w14:textId="77777777" w:rsidR="0020341D" w:rsidRDefault="00D54F39">
            <w:pPr>
              <w:pStyle w:val="TableParagraph"/>
              <w:spacing w:before="23" w:line="240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40B39" w14:textId="77777777" w:rsidR="0020341D" w:rsidRDefault="00D54F39">
            <w:pPr>
              <w:pStyle w:val="TableParagraph"/>
              <w:spacing w:before="23" w:line="240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13,060.43</w:t>
            </w:r>
          </w:p>
        </w:tc>
      </w:tr>
      <w:tr w:rsidR="0020341D" w14:paraId="08AB9667" w14:textId="77777777">
        <w:trPr>
          <w:trHeight w:val="285"/>
        </w:trPr>
        <w:tc>
          <w:tcPr>
            <w:tcW w:w="2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95D8" w14:textId="77777777" w:rsidR="0020341D" w:rsidRDefault="00D54F39">
            <w:pPr>
              <w:pStyle w:val="TableParagraph"/>
              <w:spacing w:before="25"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9AF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9392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2A54" w14:textId="77777777" w:rsidR="0020341D" w:rsidRDefault="00D54F39">
            <w:pPr>
              <w:pStyle w:val="TableParagraph"/>
              <w:spacing w:before="25" w:line="240" w:lineRule="exact"/>
              <w:ind w:left="21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Superb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AE77" w14:textId="77777777" w:rsidR="0020341D" w:rsidRDefault="00D54F39">
            <w:pPr>
              <w:pStyle w:val="TableParagraph"/>
              <w:spacing w:before="25" w:line="240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2022.007.023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ABC76" w14:textId="77777777" w:rsidR="0020341D" w:rsidRDefault="00D54F39">
            <w:pPr>
              <w:pStyle w:val="TableParagraph"/>
              <w:spacing w:before="25" w:line="240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3610003622</w:t>
            </w: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</w:tcBorders>
          </w:tcPr>
          <w:p w14:paraId="0C3CBB4F" w14:textId="77777777" w:rsidR="0020341D" w:rsidRDefault="00D54F39">
            <w:pPr>
              <w:pStyle w:val="TableParagraph"/>
              <w:spacing w:before="25" w:line="240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14,797.74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8145" w14:textId="77777777" w:rsidR="0020341D" w:rsidRDefault="00D54F39">
            <w:pPr>
              <w:pStyle w:val="TableParagraph"/>
              <w:spacing w:before="25" w:line="240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DF70E" w14:textId="77777777" w:rsidR="0020341D" w:rsidRDefault="00D54F39">
            <w:pPr>
              <w:pStyle w:val="TableParagraph"/>
              <w:spacing w:before="25" w:line="240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14,807.74</w:t>
            </w:r>
          </w:p>
        </w:tc>
      </w:tr>
      <w:tr w:rsidR="0020341D" w14:paraId="053641F6" w14:textId="77777777">
        <w:trPr>
          <w:trHeight w:val="285"/>
        </w:trPr>
        <w:tc>
          <w:tcPr>
            <w:tcW w:w="2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9761" w14:textId="77777777" w:rsidR="0020341D" w:rsidRDefault="00D54F39">
            <w:pPr>
              <w:pStyle w:val="TableParagraph"/>
              <w:spacing w:before="23" w:line="243" w:lineRule="exact"/>
              <w:ind w:left="14"/>
              <w:rPr>
                <w:sz w:val="20"/>
              </w:rPr>
            </w:pPr>
            <w:r>
              <w:rPr>
                <w:sz w:val="20"/>
              </w:rPr>
              <w:t>9AF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9591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334B" w14:textId="77777777" w:rsidR="0020341D" w:rsidRDefault="00D54F39">
            <w:pPr>
              <w:pStyle w:val="TableParagraph"/>
              <w:spacing w:before="23" w:line="243" w:lineRule="exact"/>
              <w:ind w:left="21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Superb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6990" w14:textId="77777777" w:rsidR="0020341D" w:rsidRDefault="00D54F39">
            <w:pPr>
              <w:pStyle w:val="TableParagraph"/>
              <w:spacing w:before="23" w:line="243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2022.007.021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F7E53" w14:textId="77777777" w:rsidR="0020341D" w:rsidRDefault="00D54F39">
            <w:pPr>
              <w:pStyle w:val="TableParagraph"/>
              <w:spacing w:before="23" w:line="243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3610003622</w:t>
            </w: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</w:tcBorders>
          </w:tcPr>
          <w:p w14:paraId="0EADF4CC" w14:textId="77777777" w:rsidR="0020341D" w:rsidRDefault="00D54F39">
            <w:pPr>
              <w:pStyle w:val="TableParagraph"/>
              <w:spacing w:before="23" w:line="243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14,797.74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E3E4" w14:textId="77777777" w:rsidR="0020341D" w:rsidRDefault="00D54F39">
            <w:pPr>
              <w:pStyle w:val="TableParagraph"/>
              <w:spacing w:before="23" w:line="243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77AFE" w14:textId="77777777" w:rsidR="0020341D" w:rsidRDefault="00D54F39">
            <w:pPr>
              <w:pStyle w:val="TableParagraph"/>
              <w:spacing w:before="23" w:line="243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14,807.74</w:t>
            </w:r>
          </w:p>
        </w:tc>
      </w:tr>
      <w:tr w:rsidR="0020341D" w14:paraId="5DF63600" w14:textId="77777777">
        <w:trPr>
          <w:trHeight w:val="285"/>
        </w:trPr>
        <w:tc>
          <w:tcPr>
            <w:tcW w:w="2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2C1F" w14:textId="77777777" w:rsidR="0020341D" w:rsidRDefault="00D54F39">
            <w:pPr>
              <w:pStyle w:val="TableParagraph"/>
              <w:spacing w:before="23" w:line="242" w:lineRule="exact"/>
              <w:ind w:left="14"/>
              <w:rPr>
                <w:sz w:val="20"/>
              </w:rPr>
            </w:pPr>
            <w:r>
              <w:rPr>
                <w:sz w:val="20"/>
              </w:rPr>
              <w:t>8AU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7564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6C1D" w14:textId="77777777" w:rsidR="0020341D" w:rsidRDefault="00D54F39">
            <w:pPr>
              <w:pStyle w:val="TableParagraph"/>
              <w:spacing w:before="23" w:line="242" w:lineRule="exact"/>
              <w:ind w:left="21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Superb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7FFC" w14:textId="77777777" w:rsidR="0020341D" w:rsidRDefault="00D54F39">
            <w:pPr>
              <w:pStyle w:val="TableParagraph"/>
              <w:spacing w:before="23" w:line="242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2020.356.022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CAC4F" w14:textId="77777777" w:rsidR="0020341D" w:rsidRDefault="00D54F39">
            <w:pPr>
              <w:pStyle w:val="TableParagraph"/>
              <w:spacing w:before="23" w:line="242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3610002673</w:t>
            </w: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</w:tcBorders>
          </w:tcPr>
          <w:p w14:paraId="4C9B0A4C" w14:textId="77777777" w:rsidR="0020341D" w:rsidRDefault="00D54F39">
            <w:pPr>
              <w:pStyle w:val="TableParagraph"/>
              <w:spacing w:before="23" w:line="242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13,117.10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D6E8" w14:textId="77777777" w:rsidR="0020341D" w:rsidRDefault="00D54F39">
            <w:pPr>
              <w:pStyle w:val="TableParagraph"/>
              <w:spacing w:before="23" w:line="242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F7633" w14:textId="77777777" w:rsidR="0020341D" w:rsidRDefault="00D54F39">
            <w:pPr>
              <w:pStyle w:val="TableParagraph"/>
              <w:spacing w:before="23" w:line="242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13,127.10</w:t>
            </w:r>
          </w:p>
        </w:tc>
      </w:tr>
      <w:tr w:rsidR="0020341D" w14:paraId="49F781F6" w14:textId="77777777">
        <w:trPr>
          <w:trHeight w:val="570"/>
        </w:trPr>
        <w:tc>
          <w:tcPr>
            <w:tcW w:w="2273" w:type="dxa"/>
            <w:tcBorders>
              <w:top w:val="single" w:sz="4" w:space="0" w:color="000000"/>
              <w:right w:val="single" w:sz="4" w:space="0" w:color="000000"/>
            </w:tcBorders>
          </w:tcPr>
          <w:p w14:paraId="49829609" w14:textId="77777777" w:rsidR="0020341D" w:rsidRDefault="00D54F39">
            <w:pPr>
              <w:pStyle w:val="TableParagraph"/>
              <w:spacing w:before="44"/>
              <w:ind w:left="14"/>
              <w:rPr>
                <w:sz w:val="20"/>
              </w:rPr>
            </w:pPr>
            <w:r>
              <w:rPr>
                <w:sz w:val="20"/>
              </w:rPr>
              <w:t>1AB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I217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dočasné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vozidlo</w:t>
            </w:r>
          </w:p>
          <w:p w14:paraId="31C2B0A9" w14:textId="77777777" w:rsidR="0020341D" w:rsidRDefault="00D54F39">
            <w:pPr>
              <w:pStyle w:val="TableParagraph"/>
              <w:spacing w:before="20" w:line="242" w:lineRule="exact"/>
              <w:ind w:left="14"/>
              <w:rPr>
                <w:sz w:val="20"/>
              </w:rPr>
            </w:pPr>
            <w:r>
              <w:rPr>
                <w:sz w:val="20"/>
              </w:rPr>
              <w:t>(RZ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8AP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6819)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00119F" w14:textId="77777777" w:rsidR="0020341D" w:rsidRDefault="0020341D">
            <w:pPr>
              <w:pStyle w:val="TableParagraph"/>
              <w:spacing w:before="78"/>
              <w:rPr>
                <w:rFonts w:ascii="Arial"/>
                <w:b/>
                <w:sz w:val="20"/>
              </w:rPr>
            </w:pPr>
          </w:p>
          <w:p w14:paraId="3EB0CC84" w14:textId="77777777" w:rsidR="0020341D" w:rsidRDefault="00D54F39">
            <w:pPr>
              <w:pStyle w:val="TableParagraph"/>
              <w:spacing w:line="242" w:lineRule="exact"/>
              <w:ind w:left="21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Superb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A2AFEF" w14:textId="77777777" w:rsidR="0020341D" w:rsidRDefault="0020341D">
            <w:pPr>
              <w:pStyle w:val="TableParagraph"/>
              <w:spacing w:before="78"/>
              <w:rPr>
                <w:rFonts w:ascii="Arial"/>
                <w:b/>
                <w:sz w:val="20"/>
              </w:rPr>
            </w:pPr>
          </w:p>
          <w:p w14:paraId="3F441E58" w14:textId="77777777" w:rsidR="0020341D" w:rsidRDefault="00D54F39">
            <w:pPr>
              <w:pStyle w:val="TableParagraph"/>
              <w:spacing w:line="242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2023.326.040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</w:tcBorders>
          </w:tcPr>
          <w:p w14:paraId="334CEA7D" w14:textId="77777777" w:rsidR="0020341D" w:rsidRDefault="0020341D">
            <w:pPr>
              <w:pStyle w:val="TableParagraph"/>
              <w:spacing w:before="78"/>
              <w:rPr>
                <w:rFonts w:ascii="Arial"/>
                <w:b/>
                <w:sz w:val="20"/>
              </w:rPr>
            </w:pPr>
          </w:p>
          <w:p w14:paraId="28CC930E" w14:textId="77777777" w:rsidR="0020341D" w:rsidRDefault="00D54F39">
            <w:pPr>
              <w:pStyle w:val="TableParagraph"/>
              <w:spacing w:line="242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3610002673</w:t>
            </w:r>
          </w:p>
        </w:tc>
        <w:tc>
          <w:tcPr>
            <w:tcW w:w="1574" w:type="dxa"/>
            <w:tcBorders>
              <w:top w:val="single" w:sz="4" w:space="0" w:color="000000"/>
            </w:tcBorders>
          </w:tcPr>
          <w:p w14:paraId="4B324B2A" w14:textId="77777777" w:rsidR="0020341D" w:rsidRDefault="0020341D">
            <w:pPr>
              <w:pStyle w:val="TableParagraph"/>
              <w:spacing w:before="78"/>
              <w:rPr>
                <w:rFonts w:ascii="Arial"/>
                <w:b/>
                <w:sz w:val="20"/>
              </w:rPr>
            </w:pPr>
          </w:p>
          <w:p w14:paraId="637A643F" w14:textId="77777777" w:rsidR="0020341D" w:rsidRDefault="00D54F39">
            <w:pPr>
              <w:pStyle w:val="TableParagraph"/>
              <w:spacing w:line="242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16,401.97</w:t>
            </w:r>
          </w:p>
        </w:tc>
        <w:tc>
          <w:tcPr>
            <w:tcW w:w="1620" w:type="dxa"/>
            <w:tcBorders>
              <w:top w:val="single" w:sz="4" w:space="0" w:color="000000"/>
              <w:right w:val="single" w:sz="4" w:space="0" w:color="000000"/>
            </w:tcBorders>
          </w:tcPr>
          <w:p w14:paraId="6964A47E" w14:textId="77777777" w:rsidR="0020341D" w:rsidRDefault="0020341D">
            <w:pPr>
              <w:pStyle w:val="TableParagraph"/>
              <w:spacing w:before="78"/>
              <w:rPr>
                <w:rFonts w:ascii="Arial"/>
                <w:b/>
                <w:sz w:val="20"/>
              </w:rPr>
            </w:pPr>
          </w:p>
          <w:p w14:paraId="55076D48" w14:textId="77777777" w:rsidR="0020341D" w:rsidRDefault="00D54F39">
            <w:pPr>
              <w:pStyle w:val="TableParagraph"/>
              <w:spacing w:line="242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</w:tcBorders>
          </w:tcPr>
          <w:p w14:paraId="18F8587F" w14:textId="77777777" w:rsidR="0020341D" w:rsidRDefault="0020341D">
            <w:pPr>
              <w:pStyle w:val="TableParagraph"/>
              <w:spacing w:before="78"/>
              <w:rPr>
                <w:rFonts w:ascii="Arial"/>
                <w:b/>
                <w:sz w:val="20"/>
              </w:rPr>
            </w:pPr>
          </w:p>
          <w:p w14:paraId="0A67C4D9" w14:textId="77777777" w:rsidR="0020341D" w:rsidRDefault="00D54F39">
            <w:pPr>
              <w:pStyle w:val="TableParagraph"/>
              <w:spacing w:line="242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16,411.97</w:t>
            </w:r>
          </w:p>
        </w:tc>
      </w:tr>
    </w:tbl>
    <w:p w14:paraId="37419EFF" w14:textId="77777777" w:rsidR="00D54F39" w:rsidRDefault="00D54F39"/>
    <w:sectPr w:rsidR="00000000">
      <w:pgSz w:w="11910" w:h="16840"/>
      <w:pgMar w:top="1320" w:right="425" w:bottom="1200" w:left="425" w:header="343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95EDE" w14:textId="77777777" w:rsidR="00D54F39" w:rsidRDefault="00D54F39">
      <w:r>
        <w:separator/>
      </w:r>
    </w:p>
  </w:endnote>
  <w:endnote w:type="continuationSeparator" w:id="0">
    <w:p w14:paraId="38A1CE34" w14:textId="77777777" w:rsidR="00D54F39" w:rsidRDefault="00D5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3102" w14:textId="24568D47" w:rsidR="00D54F39" w:rsidRDefault="00D54F3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77408" behindDoc="0" locked="0" layoutInCell="1" allowOverlap="1" wp14:anchorId="2776AB3F" wp14:editId="2BFF0F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770730998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63BDF3" w14:textId="017AB6DF" w:rsidR="00D54F39" w:rsidRPr="00D54F39" w:rsidRDefault="00D54F39" w:rsidP="00D54F3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54F3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6AB3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Interní informace" style="position:absolute;margin-left:0;margin-top:0;width:70.75pt;height:27.2pt;z-index:487377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463BDF3" w14:textId="017AB6DF" w:rsidR="00D54F39" w:rsidRPr="00D54F39" w:rsidRDefault="00D54F39" w:rsidP="00D54F3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54F3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4970" w14:textId="04430B18" w:rsidR="0020341D" w:rsidRDefault="00D54F3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8432" behindDoc="0" locked="0" layoutInCell="1" allowOverlap="1" wp14:anchorId="1B0D4FB1" wp14:editId="2A7CC4EB">
              <wp:simplePos x="266700" y="100488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477911504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478FBE" w14:textId="4C624AA8" w:rsidR="00D54F39" w:rsidRPr="00D54F39" w:rsidRDefault="00D54F39" w:rsidP="00D54F3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54F3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D4FB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Interní informace" style="position:absolute;margin-left:0;margin-top:0;width:70.75pt;height:27.2pt;z-index:487378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fi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poP0++gOtFSCGe+vZPrhlpvhA9PAolg2oNE&#10;Gx7p0C10JYeLxVkN+PNv/phPuFOUs44EU3JLiuas/W6Jj6itwcDB2CVjfJPPcorbg7kDkuGYXoST&#10;ySQvhnYwNYJ5ITmvYiMKCSupXcl3g3kXzsql5yDVapWSSEZOhI3dOhlLR7gils/9i0B3ATwQUw8w&#10;qEkU73A/58ab3q0OgdBPpERoz0BeECcJJq4uzyVq/O1/yro+6uUv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f134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8478FBE" w14:textId="4C624AA8" w:rsidR="00D54F39" w:rsidRPr="00D54F39" w:rsidRDefault="00D54F39" w:rsidP="00D54F3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54F3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5360" behindDoc="1" locked="0" layoutInCell="1" allowOverlap="1" wp14:anchorId="720AC343" wp14:editId="21F1C91E">
              <wp:simplePos x="0" y="0"/>
              <wp:positionH relativeFrom="page">
                <wp:posOffset>3707003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E38F61" w14:textId="77777777" w:rsidR="0020341D" w:rsidRDefault="00D54F39">
                          <w:pPr>
                            <w:pStyle w:val="Zkladn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0AC343" id="Textbox 2" o:spid="_x0000_s1030" type="#_x0000_t202" style="position:absolute;margin-left:291.9pt;margin-top:780.9pt;width:12.6pt;height:13.05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JbKQzrhAAAADQEA&#10;AA8AAAAAAAAAAAAAAAAA6wMAAGRycy9kb3ducmV2LnhtbFBLBQYAAAAABAAEAPMAAAD5BAAAAAA=&#10;" filled="f" stroked="f">
              <v:textbox inset="0,0,0,0">
                <w:txbxContent>
                  <w:p w14:paraId="00E38F61" w14:textId="77777777" w:rsidR="0020341D" w:rsidRDefault="00D54F39">
                    <w:pPr>
                      <w:pStyle w:val="Zkladn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D27E" w14:textId="4231D665" w:rsidR="00D54F39" w:rsidRDefault="00D54F3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76384" behindDoc="0" locked="0" layoutInCell="1" allowOverlap="1" wp14:anchorId="0CFABE5B" wp14:editId="719860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300095534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191A99" w14:textId="411E379F" w:rsidR="00D54F39" w:rsidRPr="00D54F39" w:rsidRDefault="00D54F39" w:rsidP="00D54F3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54F3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ABE5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Interní informace" style="position:absolute;margin-left:0;margin-top:0;width:70.75pt;height:27.2pt;z-index:487376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KZDQ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F191A99" w14:textId="411E379F" w:rsidR="00D54F39" w:rsidRPr="00D54F39" w:rsidRDefault="00D54F39" w:rsidP="00D54F3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54F3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4D8A0" w14:textId="77777777" w:rsidR="00D54F39" w:rsidRDefault="00D54F39">
      <w:r>
        <w:separator/>
      </w:r>
    </w:p>
  </w:footnote>
  <w:footnote w:type="continuationSeparator" w:id="0">
    <w:p w14:paraId="1AF7C79E" w14:textId="77777777" w:rsidR="00D54F39" w:rsidRDefault="00D5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F3B2" w14:textId="77777777" w:rsidR="0020341D" w:rsidRDefault="00D54F39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74848" behindDoc="1" locked="0" layoutInCell="1" allowOverlap="1" wp14:anchorId="435B6876" wp14:editId="24C343BF">
          <wp:simplePos x="0" y="0"/>
          <wp:positionH relativeFrom="page">
            <wp:posOffset>279400</wp:posOffset>
          </wp:positionH>
          <wp:positionV relativeFrom="page">
            <wp:posOffset>217766</wp:posOffset>
          </wp:positionV>
          <wp:extent cx="1799589" cy="5326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804EE"/>
    <w:multiLevelType w:val="multilevel"/>
    <w:tmpl w:val="B2722C0C"/>
    <w:lvl w:ilvl="0">
      <w:start w:val="1"/>
      <w:numFmt w:val="decimal"/>
      <w:lvlText w:val="%1."/>
      <w:lvlJc w:val="left"/>
      <w:pPr>
        <w:ind w:left="4776" w:hanging="454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728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5477" w:hanging="73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6174" w:hanging="73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6872" w:hanging="73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7569" w:hanging="73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8266" w:hanging="73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964" w:hanging="73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661" w:hanging="737"/>
      </w:pPr>
      <w:rPr>
        <w:rFonts w:hint="default"/>
        <w:lang w:val="cs-CZ" w:eastAsia="en-US" w:bidi="ar-SA"/>
      </w:rPr>
    </w:lvl>
  </w:abstractNum>
  <w:num w:numId="1" w16cid:durableId="109401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341D"/>
    <w:rsid w:val="0020341D"/>
    <w:rsid w:val="00D54F39"/>
    <w:rsid w:val="00F2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6E81"/>
  <w15:docId w15:val="{AB052A95-EF5A-434D-ACC5-5A839885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991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1728" w:hanging="737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D54F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4F3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730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Miloš</dc:creator>
  <cp:lastModifiedBy>Baloun Matěj</cp:lastModifiedBy>
  <cp:revision>2</cp:revision>
  <dcterms:created xsi:type="dcterms:W3CDTF">2025-10-27T09:19:00Z</dcterms:created>
  <dcterms:modified xsi:type="dcterms:W3CDTF">2025-10-27T09:20:00Z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2019</vt:lpwstr>
  </property>
  <property fmtid="{D5CDD505-2E9C-101B-9397-08002B2CF9AE}" pid="6" name="ClassificationContentMarkingFooterShapeIds">
    <vt:lpwstr>4d7de22e,2df06bf6,581723d0</vt:lpwstr>
  </property>
  <property fmtid="{D5CDD505-2E9C-101B-9397-08002B2CF9AE}" pid="7" name="ClassificationContentMarkingFooterFontProps">
    <vt:lpwstr>#008000,10,Calibri</vt:lpwstr>
  </property>
  <property fmtid="{D5CDD505-2E9C-101B-9397-08002B2CF9AE}" pid="8" name="ClassificationContentMarkingFooterText">
    <vt:lpwstr>Interní informace</vt:lpwstr>
  </property>
</Properties>
</file>