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4B3C" w14:textId="77777777" w:rsidR="00FC6347" w:rsidRDefault="0036258C">
      <w:pPr>
        <w:pStyle w:val="Nadpis1"/>
        <w:spacing w:before="83"/>
        <w:ind w:left="427" w:right="2"/>
        <w:jc w:val="center"/>
      </w:pPr>
      <w:r>
        <w:rPr>
          <w:color w:val="585858"/>
        </w:rPr>
        <w:t>Společný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dodatek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Dílčím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smlouvám</w:t>
      </w:r>
    </w:p>
    <w:p w14:paraId="17EC1AD6" w14:textId="77777777" w:rsidR="00FC6347" w:rsidRDefault="0036258C">
      <w:pPr>
        <w:spacing w:before="76"/>
        <w:ind w:left="427"/>
        <w:jc w:val="center"/>
      </w:pPr>
      <w:r>
        <w:rPr>
          <w:color w:val="585858"/>
        </w:rPr>
        <w:t>(dále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Společný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dodatek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  <w:spacing w:val="-5"/>
        </w:rPr>
        <w:t>2</w:t>
      </w:r>
      <w:r>
        <w:rPr>
          <w:color w:val="585858"/>
          <w:spacing w:val="-5"/>
        </w:rPr>
        <w:t>“)</w:t>
      </w:r>
    </w:p>
    <w:p w14:paraId="57CE35A5" w14:textId="77777777" w:rsidR="00FC6347" w:rsidRDefault="00FC6347">
      <w:pPr>
        <w:pStyle w:val="Zkladntext"/>
      </w:pPr>
    </w:p>
    <w:p w14:paraId="1CECD3BC" w14:textId="77777777" w:rsidR="00FC6347" w:rsidRDefault="00FC6347">
      <w:pPr>
        <w:pStyle w:val="Zkladntext"/>
        <w:spacing w:before="107"/>
      </w:pPr>
    </w:p>
    <w:p w14:paraId="44839024" w14:textId="77777777" w:rsidR="00FC6347" w:rsidRDefault="0036258C">
      <w:pPr>
        <w:pStyle w:val="Zkladntext"/>
        <w:spacing w:before="1"/>
        <w:ind w:left="1416"/>
      </w:pPr>
      <w:r>
        <w:rPr>
          <w:color w:val="585858"/>
        </w:rPr>
        <w:t>Identifikace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dílčích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smluv:</w:t>
      </w:r>
    </w:p>
    <w:p w14:paraId="063D7B71" w14:textId="77777777" w:rsidR="00FC6347" w:rsidRDefault="00FC6347">
      <w:pPr>
        <w:pStyle w:val="Zkladntext"/>
        <w:spacing w:before="11"/>
        <w:rPr>
          <w:sz w:val="20"/>
        </w:rPr>
      </w:pPr>
    </w:p>
    <w:tbl>
      <w:tblPr>
        <w:tblStyle w:val="TableNormal"/>
        <w:tblW w:w="0" w:type="auto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036"/>
        <w:gridCol w:w="4038"/>
      </w:tblGrid>
      <w:tr w:rsidR="00FC6347" w14:paraId="1C9EAD7D" w14:textId="77777777">
        <w:trPr>
          <w:trHeight w:val="505"/>
        </w:trPr>
        <w:tc>
          <w:tcPr>
            <w:tcW w:w="989" w:type="dxa"/>
            <w:shd w:val="clear" w:color="auto" w:fill="D9D9D9"/>
          </w:tcPr>
          <w:p w14:paraId="7FB540AA" w14:textId="77777777" w:rsidR="00FC6347" w:rsidRDefault="0036258C">
            <w:pPr>
              <w:pStyle w:val="TableParagraph"/>
              <w:spacing w:line="240" w:lineRule="auto"/>
              <w:ind w:left="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85858"/>
              </w:rPr>
              <w:t>Poř.</w:t>
            </w:r>
            <w:r>
              <w:rPr>
                <w:rFonts w:ascii="Arial" w:hAnsi="Arial"/>
                <w:b/>
                <w:color w:val="585858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585858"/>
                <w:spacing w:val="-5"/>
              </w:rPr>
              <w:t>č.</w:t>
            </w:r>
          </w:p>
        </w:tc>
        <w:tc>
          <w:tcPr>
            <w:tcW w:w="4036" w:type="dxa"/>
            <w:shd w:val="clear" w:color="auto" w:fill="D9D9D9"/>
          </w:tcPr>
          <w:p w14:paraId="677EB6D0" w14:textId="77777777" w:rsidR="00FC6347" w:rsidRDefault="0036258C">
            <w:pPr>
              <w:pStyle w:val="TableParagraph"/>
              <w:spacing w:line="240" w:lineRule="auto"/>
              <w:ind w:left="11" w:right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85858"/>
              </w:rPr>
              <w:t>Identifikace</w:t>
            </w:r>
            <w:r>
              <w:rPr>
                <w:rFonts w:ascii="Arial" w:hAnsi="Arial"/>
                <w:b/>
                <w:color w:val="585858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DS</w:t>
            </w:r>
            <w:r>
              <w:rPr>
                <w:rFonts w:ascii="Arial" w:hAnsi="Arial"/>
                <w:b/>
                <w:color w:val="585858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u</w:t>
            </w:r>
            <w:r>
              <w:rPr>
                <w:rFonts w:ascii="Arial" w:hAnsi="Arial"/>
                <w:b/>
                <w:color w:val="585858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585858"/>
                <w:spacing w:val="-2"/>
              </w:rPr>
              <w:t>Pronajímatele</w:t>
            </w:r>
          </w:p>
        </w:tc>
        <w:tc>
          <w:tcPr>
            <w:tcW w:w="4038" w:type="dxa"/>
            <w:shd w:val="clear" w:color="auto" w:fill="D9D9D9"/>
          </w:tcPr>
          <w:p w14:paraId="0338298D" w14:textId="77777777" w:rsidR="00FC6347" w:rsidRDefault="0036258C">
            <w:pPr>
              <w:pStyle w:val="TableParagraph"/>
              <w:spacing w:line="252" w:lineRule="exact"/>
              <w:ind w:left="1218" w:right="441" w:hanging="56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85858"/>
              </w:rPr>
              <w:t>Identifikace</w:t>
            </w:r>
            <w:r>
              <w:rPr>
                <w:rFonts w:ascii="Arial" w:hAnsi="Arial"/>
                <w:b/>
                <w:color w:val="585858"/>
                <w:spacing w:val="-1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DS</w:t>
            </w:r>
            <w:r>
              <w:rPr>
                <w:rFonts w:ascii="Arial" w:hAnsi="Arial"/>
                <w:b/>
                <w:color w:val="585858"/>
                <w:spacing w:val="-1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u</w:t>
            </w:r>
            <w:r>
              <w:rPr>
                <w:rFonts w:ascii="Arial" w:hAnsi="Arial"/>
                <w:b/>
                <w:color w:val="585858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Nájemce (č. objednávky)</w:t>
            </w:r>
          </w:p>
        </w:tc>
      </w:tr>
      <w:tr w:rsidR="00FC6347" w14:paraId="3888CA1F" w14:textId="77777777">
        <w:trPr>
          <w:trHeight w:val="251"/>
        </w:trPr>
        <w:tc>
          <w:tcPr>
            <w:tcW w:w="989" w:type="dxa"/>
          </w:tcPr>
          <w:p w14:paraId="0E724EC9" w14:textId="77777777" w:rsidR="00FC6347" w:rsidRDefault="0036258C">
            <w:pPr>
              <w:pStyle w:val="TableParagraph"/>
              <w:spacing w:line="232" w:lineRule="exact"/>
              <w:ind w:left="15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1.</w:t>
            </w:r>
          </w:p>
        </w:tc>
        <w:tc>
          <w:tcPr>
            <w:tcW w:w="4036" w:type="dxa"/>
          </w:tcPr>
          <w:p w14:paraId="52452C3E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2020.267.011</w:t>
            </w:r>
          </w:p>
        </w:tc>
        <w:tc>
          <w:tcPr>
            <w:tcW w:w="4038" w:type="dxa"/>
          </w:tcPr>
          <w:p w14:paraId="42BF1B58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2D86943E" w14:textId="77777777">
        <w:trPr>
          <w:trHeight w:val="254"/>
        </w:trPr>
        <w:tc>
          <w:tcPr>
            <w:tcW w:w="989" w:type="dxa"/>
          </w:tcPr>
          <w:p w14:paraId="72BEE837" w14:textId="77777777" w:rsidR="00FC6347" w:rsidRDefault="0036258C">
            <w:pPr>
              <w:pStyle w:val="TableParagraph"/>
              <w:spacing w:line="234" w:lineRule="exact"/>
              <w:ind w:left="15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2.</w:t>
            </w:r>
          </w:p>
        </w:tc>
        <w:tc>
          <w:tcPr>
            <w:tcW w:w="4036" w:type="dxa"/>
          </w:tcPr>
          <w:p w14:paraId="20DF87D5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2022.010.021</w:t>
            </w:r>
          </w:p>
        </w:tc>
        <w:tc>
          <w:tcPr>
            <w:tcW w:w="4038" w:type="dxa"/>
          </w:tcPr>
          <w:p w14:paraId="3A6AC7FA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05471925" w14:textId="77777777">
        <w:trPr>
          <w:trHeight w:val="251"/>
        </w:trPr>
        <w:tc>
          <w:tcPr>
            <w:tcW w:w="989" w:type="dxa"/>
          </w:tcPr>
          <w:p w14:paraId="1EF1E0DF" w14:textId="77777777" w:rsidR="00FC6347" w:rsidRDefault="0036258C">
            <w:pPr>
              <w:pStyle w:val="TableParagraph"/>
              <w:spacing w:line="232" w:lineRule="exact"/>
              <w:ind w:left="15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3.</w:t>
            </w:r>
          </w:p>
        </w:tc>
        <w:tc>
          <w:tcPr>
            <w:tcW w:w="4036" w:type="dxa"/>
          </w:tcPr>
          <w:p w14:paraId="404C9664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2022.007.032</w:t>
            </w:r>
          </w:p>
        </w:tc>
        <w:tc>
          <w:tcPr>
            <w:tcW w:w="4038" w:type="dxa"/>
          </w:tcPr>
          <w:p w14:paraId="553249D3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4BDD63CD" w14:textId="77777777">
        <w:trPr>
          <w:trHeight w:val="254"/>
        </w:trPr>
        <w:tc>
          <w:tcPr>
            <w:tcW w:w="989" w:type="dxa"/>
          </w:tcPr>
          <w:p w14:paraId="139C4CBA" w14:textId="77777777" w:rsidR="00FC6347" w:rsidRDefault="0036258C">
            <w:pPr>
              <w:pStyle w:val="TableParagraph"/>
              <w:spacing w:before="2" w:line="232" w:lineRule="exact"/>
              <w:ind w:left="15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4.</w:t>
            </w:r>
          </w:p>
        </w:tc>
        <w:tc>
          <w:tcPr>
            <w:tcW w:w="4036" w:type="dxa"/>
          </w:tcPr>
          <w:p w14:paraId="6E383C75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2022.010.019</w:t>
            </w:r>
          </w:p>
        </w:tc>
        <w:tc>
          <w:tcPr>
            <w:tcW w:w="4038" w:type="dxa"/>
          </w:tcPr>
          <w:p w14:paraId="7E7439E1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3034E3A3" w14:textId="77777777">
        <w:trPr>
          <w:trHeight w:val="254"/>
        </w:trPr>
        <w:tc>
          <w:tcPr>
            <w:tcW w:w="989" w:type="dxa"/>
          </w:tcPr>
          <w:p w14:paraId="074A7B14" w14:textId="77777777" w:rsidR="00FC6347" w:rsidRDefault="0036258C">
            <w:pPr>
              <w:pStyle w:val="TableParagraph"/>
              <w:spacing w:line="234" w:lineRule="exact"/>
              <w:ind w:left="15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5.</w:t>
            </w:r>
          </w:p>
        </w:tc>
        <w:tc>
          <w:tcPr>
            <w:tcW w:w="4036" w:type="dxa"/>
          </w:tcPr>
          <w:p w14:paraId="4F606C4E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2022.010.038</w:t>
            </w:r>
          </w:p>
        </w:tc>
        <w:tc>
          <w:tcPr>
            <w:tcW w:w="4038" w:type="dxa"/>
          </w:tcPr>
          <w:p w14:paraId="4127D576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35CAC994" w14:textId="77777777">
        <w:trPr>
          <w:trHeight w:val="251"/>
        </w:trPr>
        <w:tc>
          <w:tcPr>
            <w:tcW w:w="989" w:type="dxa"/>
          </w:tcPr>
          <w:p w14:paraId="780DC0E6" w14:textId="77777777" w:rsidR="00FC6347" w:rsidRDefault="0036258C">
            <w:pPr>
              <w:pStyle w:val="TableParagraph"/>
              <w:spacing w:line="232" w:lineRule="exact"/>
              <w:ind w:left="15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6.</w:t>
            </w:r>
          </w:p>
        </w:tc>
        <w:tc>
          <w:tcPr>
            <w:tcW w:w="4036" w:type="dxa"/>
          </w:tcPr>
          <w:p w14:paraId="42AE2BD8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2022.010.022</w:t>
            </w:r>
          </w:p>
        </w:tc>
        <w:tc>
          <w:tcPr>
            <w:tcW w:w="4038" w:type="dxa"/>
          </w:tcPr>
          <w:p w14:paraId="2ED4D3B6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5A0AC1A2" w14:textId="77777777">
        <w:trPr>
          <w:trHeight w:val="254"/>
        </w:trPr>
        <w:tc>
          <w:tcPr>
            <w:tcW w:w="989" w:type="dxa"/>
          </w:tcPr>
          <w:p w14:paraId="3FA41226" w14:textId="77777777" w:rsidR="00FC6347" w:rsidRDefault="0036258C">
            <w:pPr>
              <w:pStyle w:val="TableParagraph"/>
              <w:spacing w:line="234" w:lineRule="exact"/>
              <w:ind w:left="15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7.</w:t>
            </w:r>
          </w:p>
        </w:tc>
        <w:tc>
          <w:tcPr>
            <w:tcW w:w="4036" w:type="dxa"/>
          </w:tcPr>
          <w:p w14:paraId="14591E6A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2022.007.028</w:t>
            </w:r>
          </w:p>
        </w:tc>
        <w:tc>
          <w:tcPr>
            <w:tcW w:w="4038" w:type="dxa"/>
          </w:tcPr>
          <w:p w14:paraId="39F07D7C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0551076F" w14:textId="77777777">
        <w:trPr>
          <w:trHeight w:val="251"/>
        </w:trPr>
        <w:tc>
          <w:tcPr>
            <w:tcW w:w="989" w:type="dxa"/>
          </w:tcPr>
          <w:p w14:paraId="69B3378B" w14:textId="77777777" w:rsidR="00FC6347" w:rsidRDefault="0036258C">
            <w:pPr>
              <w:pStyle w:val="TableParagraph"/>
              <w:spacing w:line="232" w:lineRule="exact"/>
              <w:ind w:left="15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8.</w:t>
            </w:r>
          </w:p>
        </w:tc>
        <w:tc>
          <w:tcPr>
            <w:tcW w:w="4036" w:type="dxa"/>
          </w:tcPr>
          <w:p w14:paraId="1B66CB94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2022.010.025</w:t>
            </w:r>
          </w:p>
        </w:tc>
        <w:tc>
          <w:tcPr>
            <w:tcW w:w="4038" w:type="dxa"/>
          </w:tcPr>
          <w:p w14:paraId="519CBED0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7C28783A" w14:textId="77777777">
        <w:trPr>
          <w:trHeight w:val="253"/>
        </w:trPr>
        <w:tc>
          <w:tcPr>
            <w:tcW w:w="989" w:type="dxa"/>
          </w:tcPr>
          <w:p w14:paraId="1096E6F3" w14:textId="77777777" w:rsidR="00FC6347" w:rsidRDefault="0036258C">
            <w:pPr>
              <w:pStyle w:val="TableParagraph"/>
              <w:spacing w:line="234" w:lineRule="exact"/>
              <w:ind w:left="15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9.</w:t>
            </w:r>
          </w:p>
        </w:tc>
        <w:tc>
          <w:tcPr>
            <w:tcW w:w="4036" w:type="dxa"/>
          </w:tcPr>
          <w:p w14:paraId="08269F8B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2022.010.020</w:t>
            </w:r>
          </w:p>
        </w:tc>
        <w:tc>
          <w:tcPr>
            <w:tcW w:w="4038" w:type="dxa"/>
          </w:tcPr>
          <w:p w14:paraId="4CC351DD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7A7BAECE" w14:textId="77777777">
        <w:trPr>
          <w:trHeight w:val="251"/>
        </w:trPr>
        <w:tc>
          <w:tcPr>
            <w:tcW w:w="989" w:type="dxa"/>
          </w:tcPr>
          <w:p w14:paraId="37994D52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10.</w:t>
            </w:r>
          </w:p>
        </w:tc>
        <w:tc>
          <w:tcPr>
            <w:tcW w:w="4036" w:type="dxa"/>
          </w:tcPr>
          <w:p w14:paraId="0F380D32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2022.010.018</w:t>
            </w:r>
          </w:p>
        </w:tc>
        <w:tc>
          <w:tcPr>
            <w:tcW w:w="4038" w:type="dxa"/>
          </w:tcPr>
          <w:p w14:paraId="745EF8CC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52189E1D" w14:textId="77777777">
        <w:trPr>
          <w:trHeight w:val="253"/>
        </w:trPr>
        <w:tc>
          <w:tcPr>
            <w:tcW w:w="989" w:type="dxa"/>
          </w:tcPr>
          <w:p w14:paraId="75EE090C" w14:textId="77777777" w:rsidR="00FC6347" w:rsidRDefault="0036258C">
            <w:pPr>
              <w:pStyle w:val="TableParagraph"/>
              <w:spacing w:before="2"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11.</w:t>
            </w:r>
          </w:p>
        </w:tc>
        <w:tc>
          <w:tcPr>
            <w:tcW w:w="4036" w:type="dxa"/>
          </w:tcPr>
          <w:p w14:paraId="47DE0712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2022.010.037</w:t>
            </w:r>
          </w:p>
        </w:tc>
        <w:tc>
          <w:tcPr>
            <w:tcW w:w="4038" w:type="dxa"/>
          </w:tcPr>
          <w:p w14:paraId="2BC2252B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77A4EC97" w14:textId="77777777">
        <w:trPr>
          <w:trHeight w:val="254"/>
        </w:trPr>
        <w:tc>
          <w:tcPr>
            <w:tcW w:w="989" w:type="dxa"/>
          </w:tcPr>
          <w:p w14:paraId="1576A0EB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12.</w:t>
            </w:r>
          </w:p>
        </w:tc>
        <w:tc>
          <w:tcPr>
            <w:tcW w:w="4036" w:type="dxa"/>
          </w:tcPr>
          <w:p w14:paraId="03081DCF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2022.010.028</w:t>
            </w:r>
          </w:p>
        </w:tc>
        <w:tc>
          <w:tcPr>
            <w:tcW w:w="4038" w:type="dxa"/>
          </w:tcPr>
          <w:p w14:paraId="696C37C8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272F7CC4" w14:textId="77777777">
        <w:trPr>
          <w:trHeight w:val="251"/>
        </w:trPr>
        <w:tc>
          <w:tcPr>
            <w:tcW w:w="989" w:type="dxa"/>
          </w:tcPr>
          <w:p w14:paraId="0D155425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13.</w:t>
            </w:r>
          </w:p>
        </w:tc>
        <w:tc>
          <w:tcPr>
            <w:tcW w:w="4036" w:type="dxa"/>
          </w:tcPr>
          <w:p w14:paraId="0649C984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2022.010.036</w:t>
            </w:r>
          </w:p>
        </w:tc>
        <w:tc>
          <w:tcPr>
            <w:tcW w:w="4038" w:type="dxa"/>
          </w:tcPr>
          <w:p w14:paraId="57C477A9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0E9F0ECA" w14:textId="77777777">
        <w:trPr>
          <w:trHeight w:val="254"/>
        </w:trPr>
        <w:tc>
          <w:tcPr>
            <w:tcW w:w="989" w:type="dxa"/>
          </w:tcPr>
          <w:p w14:paraId="63D23408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14.</w:t>
            </w:r>
          </w:p>
        </w:tc>
        <w:tc>
          <w:tcPr>
            <w:tcW w:w="4036" w:type="dxa"/>
          </w:tcPr>
          <w:p w14:paraId="12230607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2022.007.031</w:t>
            </w:r>
          </w:p>
        </w:tc>
        <w:tc>
          <w:tcPr>
            <w:tcW w:w="4038" w:type="dxa"/>
          </w:tcPr>
          <w:p w14:paraId="64AAFC54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2717E6C4" w14:textId="77777777">
        <w:trPr>
          <w:trHeight w:val="251"/>
        </w:trPr>
        <w:tc>
          <w:tcPr>
            <w:tcW w:w="989" w:type="dxa"/>
          </w:tcPr>
          <w:p w14:paraId="070720EC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15.</w:t>
            </w:r>
          </w:p>
        </w:tc>
        <w:tc>
          <w:tcPr>
            <w:tcW w:w="4036" w:type="dxa"/>
          </w:tcPr>
          <w:p w14:paraId="3786A06D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2022.010.023</w:t>
            </w:r>
          </w:p>
        </w:tc>
        <w:tc>
          <w:tcPr>
            <w:tcW w:w="4038" w:type="dxa"/>
          </w:tcPr>
          <w:p w14:paraId="42C55342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6EDC13EB" w14:textId="77777777">
        <w:trPr>
          <w:trHeight w:val="253"/>
        </w:trPr>
        <w:tc>
          <w:tcPr>
            <w:tcW w:w="989" w:type="dxa"/>
          </w:tcPr>
          <w:p w14:paraId="5AFCB43C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16.</w:t>
            </w:r>
          </w:p>
        </w:tc>
        <w:tc>
          <w:tcPr>
            <w:tcW w:w="4036" w:type="dxa"/>
          </w:tcPr>
          <w:p w14:paraId="2B9B4321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2022.010.012</w:t>
            </w:r>
          </w:p>
        </w:tc>
        <w:tc>
          <w:tcPr>
            <w:tcW w:w="4038" w:type="dxa"/>
          </w:tcPr>
          <w:p w14:paraId="7E6B20F3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73CD14B3" w14:textId="77777777">
        <w:trPr>
          <w:trHeight w:val="251"/>
        </w:trPr>
        <w:tc>
          <w:tcPr>
            <w:tcW w:w="989" w:type="dxa"/>
          </w:tcPr>
          <w:p w14:paraId="0BF51224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17.</w:t>
            </w:r>
          </w:p>
        </w:tc>
        <w:tc>
          <w:tcPr>
            <w:tcW w:w="4036" w:type="dxa"/>
          </w:tcPr>
          <w:p w14:paraId="53C5949E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2022.010.026</w:t>
            </w:r>
          </w:p>
        </w:tc>
        <w:tc>
          <w:tcPr>
            <w:tcW w:w="4038" w:type="dxa"/>
          </w:tcPr>
          <w:p w14:paraId="5DE34B50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79727F29" w14:textId="77777777">
        <w:trPr>
          <w:trHeight w:val="254"/>
        </w:trPr>
        <w:tc>
          <w:tcPr>
            <w:tcW w:w="989" w:type="dxa"/>
          </w:tcPr>
          <w:p w14:paraId="1DA012A9" w14:textId="77777777" w:rsidR="00FC6347" w:rsidRDefault="0036258C">
            <w:pPr>
              <w:pStyle w:val="TableParagraph"/>
              <w:spacing w:before="2"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18.</w:t>
            </w:r>
          </w:p>
        </w:tc>
        <w:tc>
          <w:tcPr>
            <w:tcW w:w="4036" w:type="dxa"/>
          </w:tcPr>
          <w:p w14:paraId="20F8AC25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2022.010.024</w:t>
            </w:r>
          </w:p>
        </w:tc>
        <w:tc>
          <w:tcPr>
            <w:tcW w:w="4038" w:type="dxa"/>
          </w:tcPr>
          <w:p w14:paraId="7EF0DD9B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44BD5057" w14:textId="77777777">
        <w:trPr>
          <w:trHeight w:val="253"/>
        </w:trPr>
        <w:tc>
          <w:tcPr>
            <w:tcW w:w="989" w:type="dxa"/>
          </w:tcPr>
          <w:p w14:paraId="388551D7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19.</w:t>
            </w:r>
          </w:p>
        </w:tc>
        <w:tc>
          <w:tcPr>
            <w:tcW w:w="4036" w:type="dxa"/>
          </w:tcPr>
          <w:p w14:paraId="6DA16804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2022.010.032</w:t>
            </w:r>
          </w:p>
        </w:tc>
        <w:tc>
          <w:tcPr>
            <w:tcW w:w="4038" w:type="dxa"/>
          </w:tcPr>
          <w:p w14:paraId="64204328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44A95E9D" w14:textId="77777777">
        <w:trPr>
          <w:trHeight w:val="251"/>
        </w:trPr>
        <w:tc>
          <w:tcPr>
            <w:tcW w:w="989" w:type="dxa"/>
          </w:tcPr>
          <w:p w14:paraId="2DBFE848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20.</w:t>
            </w:r>
          </w:p>
        </w:tc>
        <w:tc>
          <w:tcPr>
            <w:tcW w:w="4036" w:type="dxa"/>
          </w:tcPr>
          <w:p w14:paraId="363EE15B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2022.010.029</w:t>
            </w:r>
          </w:p>
        </w:tc>
        <w:tc>
          <w:tcPr>
            <w:tcW w:w="4038" w:type="dxa"/>
          </w:tcPr>
          <w:p w14:paraId="255839AD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21AFAE38" w14:textId="77777777">
        <w:trPr>
          <w:trHeight w:val="253"/>
        </w:trPr>
        <w:tc>
          <w:tcPr>
            <w:tcW w:w="989" w:type="dxa"/>
          </w:tcPr>
          <w:p w14:paraId="309F92CA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21.</w:t>
            </w:r>
          </w:p>
        </w:tc>
        <w:tc>
          <w:tcPr>
            <w:tcW w:w="4036" w:type="dxa"/>
          </w:tcPr>
          <w:p w14:paraId="74CF1C7B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2022.010.015</w:t>
            </w:r>
          </w:p>
        </w:tc>
        <w:tc>
          <w:tcPr>
            <w:tcW w:w="4038" w:type="dxa"/>
          </w:tcPr>
          <w:p w14:paraId="4884975D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0064A46E" w14:textId="77777777">
        <w:trPr>
          <w:trHeight w:val="251"/>
        </w:trPr>
        <w:tc>
          <w:tcPr>
            <w:tcW w:w="989" w:type="dxa"/>
          </w:tcPr>
          <w:p w14:paraId="6BBB4F3E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22.</w:t>
            </w:r>
          </w:p>
        </w:tc>
        <w:tc>
          <w:tcPr>
            <w:tcW w:w="4036" w:type="dxa"/>
          </w:tcPr>
          <w:p w14:paraId="0BDBE082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2022.010.033</w:t>
            </w:r>
          </w:p>
        </w:tc>
        <w:tc>
          <w:tcPr>
            <w:tcW w:w="4038" w:type="dxa"/>
          </w:tcPr>
          <w:p w14:paraId="0D408CC2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65095D3F" w14:textId="77777777">
        <w:trPr>
          <w:trHeight w:val="253"/>
        </w:trPr>
        <w:tc>
          <w:tcPr>
            <w:tcW w:w="989" w:type="dxa"/>
          </w:tcPr>
          <w:p w14:paraId="3004BB0C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23.</w:t>
            </w:r>
          </w:p>
        </w:tc>
        <w:tc>
          <w:tcPr>
            <w:tcW w:w="4036" w:type="dxa"/>
          </w:tcPr>
          <w:p w14:paraId="40887FD8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2022.010.016</w:t>
            </w:r>
          </w:p>
        </w:tc>
        <w:tc>
          <w:tcPr>
            <w:tcW w:w="4038" w:type="dxa"/>
          </w:tcPr>
          <w:p w14:paraId="4F9D6A71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607A4C3E" w14:textId="77777777">
        <w:trPr>
          <w:trHeight w:val="251"/>
        </w:trPr>
        <w:tc>
          <w:tcPr>
            <w:tcW w:w="989" w:type="dxa"/>
          </w:tcPr>
          <w:p w14:paraId="334B1ED1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24.</w:t>
            </w:r>
          </w:p>
        </w:tc>
        <w:tc>
          <w:tcPr>
            <w:tcW w:w="4036" w:type="dxa"/>
          </w:tcPr>
          <w:p w14:paraId="63EA051A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2022.010.034</w:t>
            </w:r>
          </w:p>
        </w:tc>
        <w:tc>
          <w:tcPr>
            <w:tcW w:w="4038" w:type="dxa"/>
          </w:tcPr>
          <w:p w14:paraId="23D293BC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463F2A5C" w14:textId="77777777">
        <w:trPr>
          <w:trHeight w:val="253"/>
        </w:trPr>
        <w:tc>
          <w:tcPr>
            <w:tcW w:w="989" w:type="dxa"/>
          </w:tcPr>
          <w:p w14:paraId="4ECBC229" w14:textId="77777777" w:rsidR="00FC6347" w:rsidRDefault="0036258C">
            <w:pPr>
              <w:pStyle w:val="TableParagraph"/>
              <w:spacing w:before="2"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25.</w:t>
            </w:r>
          </w:p>
        </w:tc>
        <w:tc>
          <w:tcPr>
            <w:tcW w:w="4036" w:type="dxa"/>
          </w:tcPr>
          <w:p w14:paraId="79E47E5A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2022.010.011</w:t>
            </w:r>
          </w:p>
        </w:tc>
        <w:tc>
          <w:tcPr>
            <w:tcW w:w="4038" w:type="dxa"/>
          </w:tcPr>
          <w:p w14:paraId="4DD02C45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549CC3EE" w14:textId="77777777">
        <w:trPr>
          <w:trHeight w:val="253"/>
        </w:trPr>
        <w:tc>
          <w:tcPr>
            <w:tcW w:w="989" w:type="dxa"/>
          </w:tcPr>
          <w:p w14:paraId="0048D65B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26.</w:t>
            </w:r>
          </w:p>
        </w:tc>
        <w:tc>
          <w:tcPr>
            <w:tcW w:w="4036" w:type="dxa"/>
          </w:tcPr>
          <w:p w14:paraId="055406C0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2022.010.013</w:t>
            </w:r>
          </w:p>
        </w:tc>
        <w:tc>
          <w:tcPr>
            <w:tcW w:w="4038" w:type="dxa"/>
          </w:tcPr>
          <w:p w14:paraId="0393B53E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26E89A95" w14:textId="77777777">
        <w:trPr>
          <w:trHeight w:val="251"/>
        </w:trPr>
        <w:tc>
          <w:tcPr>
            <w:tcW w:w="989" w:type="dxa"/>
          </w:tcPr>
          <w:p w14:paraId="1D15622A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27.</w:t>
            </w:r>
          </w:p>
        </w:tc>
        <w:tc>
          <w:tcPr>
            <w:tcW w:w="4036" w:type="dxa"/>
          </w:tcPr>
          <w:p w14:paraId="58639CC7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2022.010.017</w:t>
            </w:r>
          </w:p>
        </w:tc>
        <w:tc>
          <w:tcPr>
            <w:tcW w:w="4038" w:type="dxa"/>
          </w:tcPr>
          <w:p w14:paraId="00826EFD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78EC2918" w14:textId="77777777">
        <w:trPr>
          <w:trHeight w:val="253"/>
        </w:trPr>
        <w:tc>
          <w:tcPr>
            <w:tcW w:w="989" w:type="dxa"/>
          </w:tcPr>
          <w:p w14:paraId="447F0239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28.</w:t>
            </w:r>
          </w:p>
        </w:tc>
        <w:tc>
          <w:tcPr>
            <w:tcW w:w="4036" w:type="dxa"/>
          </w:tcPr>
          <w:p w14:paraId="57851D9C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2022.010.031</w:t>
            </w:r>
          </w:p>
        </w:tc>
        <w:tc>
          <w:tcPr>
            <w:tcW w:w="4038" w:type="dxa"/>
          </w:tcPr>
          <w:p w14:paraId="28CDC430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4D9D5739" w14:textId="77777777">
        <w:trPr>
          <w:trHeight w:val="251"/>
        </w:trPr>
        <w:tc>
          <w:tcPr>
            <w:tcW w:w="989" w:type="dxa"/>
          </w:tcPr>
          <w:p w14:paraId="16F17EC0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29.</w:t>
            </w:r>
          </w:p>
        </w:tc>
        <w:tc>
          <w:tcPr>
            <w:tcW w:w="4036" w:type="dxa"/>
          </w:tcPr>
          <w:p w14:paraId="49983722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2022.010.027</w:t>
            </w:r>
          </w:p>
        </w:tc>
        <w:tc>
          <w:tcPr>
            <w:tcW w:w="4038" w:type="dxa"/>
          </w:tcPr>
          <w:p w14:paraId="6F87F3B5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36BD946F" w14:textId="77777777">
        <w:trPr>
          <w:trHeight w:val="254"/>
        </w:trPr>
        <w:tc>
          <w:tcPr>
            <w:tcW w:w="989" w:type="dxa"/>
          </w:tcPr>
          <w:p w14:paraId="2827F1E9" w14:textId="77777777" w:rsidR="00FC6347" w:rsidRDefault="0036258C">
            <w:pPr>
              <w:pStyle w:val="TableParagraph"/>
              <w:spacing w:before="2"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30.</w:t>
            </w:r>
          </w:p>
        </w:tc>
        <w:tc>
          <w:tcPr>
            <w:tcW w:w="4036" w:type="dxa"/>
          </w:tcPr>
          <w:p w14:paraId="1F784712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2022.010.030</w:t>
            </w:r>
          </w:p>
        </w:tc>
        <w:tc>
          <w:tcPr>
            <w:tcW w:w="4038" w:type="dxa"/>
          </w:tcPr>
          <w:p w14:paraId="644B45B1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51EF67E2" w14:textId="77777777">
        <w:trPr>
          <w:trHeight w:val="251"/>
        </w:trPr>
        <w:tc>
          <w:tcPr>
            <w:tcW w:w="989" w:type="dxa"/>
          </w:tcPr>
          <w:p w14:paraId="21F426D7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31.</w:t>
            </w:r>
          </w:p>
        </w:tc>
        <w:tc>
          <w:tcPr>
            <w:tcW w:w="4036" w:type="dxa"/>
          </w:tcPr>
          <w:p w14:paraId="2E82C8A5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2022.010.035</w:t>
            </w:r>
          </w:p>
        </w:tc>
        <w:tc>
          <w:tcPr>
            <w:tcW w:w="4038" w:type="dxa"/>
          </w:tcPr>
          <w:p w14:paraId="6A5820CE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371416D8" w14:textId="77777777">
        <w:trPr>
          <w:trHeight w:val="254"/>
        </w:trPr>
        <w:tc>
          <w:tcPr>
            <w:tcW w:w="989" w:type="dxa"/>
          </w:tcPr>
          <w:p w14:paraId="68713C44" w14:textId="77777777" w:rsidR="00FC6347" w:rsidRDefault="0036258C">
            <w:pPr>
              <w:pStyle w:val="TableParagraph"/>
              <w:spacing w:before="2"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32.</w:t>
            </w:r>
          </w:p>
        </w:tc>
        <w:tc>
          <w:tcPr>
            <w:tcW w:w="4036" w:type="dxa"/>
          </w:tcPr>
          <w:p w14:paraId="5B21DD82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2022.010.014</w:t>
            </w:r>
          </w:p>
        </w:tc>
        <w:tc>
          <w:tcPr>
            <w:tcW w:w="4038" w:type="dxa"/>
          </w:tcPr>
          <w:p w14:paraId="3D3BB824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0132BA30" w14:textId="77777777">
        <w:trPr>
          <w:trHeight w:val="253"/>
        </w:trPr>
        <w:tc>
          <w:tcPr>
            <w:tcW w:w="989" w:type="dxa"/>
          </w:tcPr>
          <w:p w14:paraId="18BD272D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33.</w:t>
            </w:r>
          </w:p>
        </w:tc>
        <w:tc>
          <w:tcPr>
            <w:tcW w:w="4036" w:type="dxa"/>
          </w:tcPr>
          <w:p w14:paraId="2B94A07F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2020.259.018</w:t>
            </w:r>
          </w:p>
        </w:tc>
        <w:tc>
          <w:tcPr>
            <w:tcW w:w="4038" w:type="dxa"/>
          </w:tcPr>
          <w:p w14:paraId="7FDDF5FC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61AB6CF9" w14:textId="77777777">
        <w:trPr>
          <w:trHeight w:val="251"/>
        </w:trPr>
        <w:tc>
          <w:tcPr>
            <w:tcW w:w="989" w:type="dxa"/>
          </w:tcPr>
          <w:p w14:paraId="121D7DCF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34.</w:t>
            </w:r>
          </w:p>
        </w:tc>
        <w:tc>
          <w:tcPr>
            <w:tcW w:w="4036" w:type="dxa"/>
          </w:tcPr>
          <w:p w14:paraId="107034C9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2020.265.005</w:t>
            </w:r>
          </w:p>
        </w:tc>
        <w:tc>
          <w:tcPr>
            <w:tcW w:w="4038" w:type="dxa"/>
          </w:tcPr>
          <w:p w14:paraId="3BA5C60B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7E5A3F8F" w14:textId="77777777">
        <w:trPr>
          <w:trHeight w:val="253"/>
        </w:trPr>
        <w:tc>
          <w:tcPr>
            <w:tcW w:w="989" w:type="dxa"/>
          </w:tcPr>
          <w:p w14:paraId="08806DDE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35.</w:t>
            </w:r>
          </w:p>
        </w:tc>
        <w:tc>
          <w:tcPr>
            <w:tcW w:w="4036" w:type="dxa"/>
          </w:tcPr>
          <w:p w14:paraId="42039638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2020.265.006</w:t>
            </w:r>
          </w:p>
        </w:tc>
        <w:tc>
          <w:tcPr>
            <w:tcW w:w="4038" w:type="dxa"/>
          </w:tcPr>
          <w:p w14:paraId="1EA6C181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1B393F07" w14:textId="77777777">
        <w:trPr>
          <w:trHeight w:val="251"/>
        </w:trPr>
        <w:tc>
          <w:tcPr>
            <w:tcW w:w="989" w:type="dxa"/>
          </w:tcPr>
          <w:p w14:paraId="67455F03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36.</w:t>
            </w:r>
          </w:p>
        </w:tc>
        <w:tc>
          <w:tcPr>
            <w:tcW w:w="4036" w:type="dxa"/>
          </w:tcPr>
          <w:p w14:paraId="6B5ADEEA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2020.265.011</w:t>
            </w:r>
          </w:p>
        </w:tc>
        <w:tc>
          <w:tcPr>
            <w:tcW w:w="4038" w:type="dxa"/>
          </w:tcPr>
          <w:p w14:paraId="18269545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54C363FD" w14:textId="77777777">
        <w:trPr>
          <w:trHeight w:val="254"/>
        </w:trPr>
        <w:tc>
          <w:tcPr>
            <w:tcW w:w="989" w:type="dxa"/>
          </w:tcPr>
          <w:p w14:paraId="7E33A38A" w14:textId="77777777" w:rsidR="00FC6347" w:rsidRDefault="0036258C">
            <w:pPr>
              <w:pStyle w:val="TableParagraph"/>
              <w:spacing w:before="2"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37.</w:t>
            </w:r>
          </w:p>
        </w:tc>
        <w:tc>
          <w:tcPr>
            <w:tcW w:w="4036" w:type="dxa"/>
          </w:tcPr>
          <w:p w14:paraId="1E15E796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2020.267.017</w:t>
            </w:r>
          </w:p>
        </w:tc>
        <w:tc>
          <w:tcPr>
            <w:tcW w:w="4038" w:type="dxa"/>
          </w:tcPr>
          <w:p w14:paraId="4962221C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48CF152F" w14:textId="77777777">
        <w:trPr>
          <w:trHeight w:val="253"/>
        </w:trPr>
        <w:tc>
          <w:tcPr>
            <w:tcW w:w="989" w:type="dxa"/>
          </w:tcPr>
          <w:p w14:paraId="66DFB640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38.</w:t>
            </w:r>
          </w:p>
        </w:tc>
        <w:tc>
          <w:tcPr>
            <w:tcW w:w="4036" w:type="dxa"/>
          </w:tcPr>
          <w:p w14:paraId="2F5FB12F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2020.265.008</w:t>
            </w:r>
          </w:p>
        </w:tc>
        <w:tc>
          <w:tcPr>
            <w:tcW w:w="4038" w:type="dxa"/>
          </w:tcPr>
          <w:p w14:paraId="051D1C30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5D3F37C5" w14:textId="77777777">
        <w:trPr>
          <w:trHeight w:val="251"/>
        </w:trPr>
        <w:tc>
          <w:tcPr>
            <w:tcW w:w="989" w:type="dxa"/>
          </w:tcPr>
          <w:p w14:paraId="4B6C8B4F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39.</w:t>
            </w:r>
          </w:p>
        </w:tc>
        <w:tc>
          <w:tcPr>
            <w:tcW w:w="4036" w:type="dxa"/>
          </w:tcPr>
          <w:p w14:paraId="1E292A5F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2020.267.012</w:t>
            </w:r>
          </w:p>
        </w:tc>
        <w:tc>
          <w:tcPr>
            <w:tcW w:w="4038" w:type="dxa"/>
          </w:tcPr>
          <w:p w14:paraId="2C4B3BBB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12930211" w14:textId="77777777">
        <w:trPr>
          <w:trHeight w:val="253"/>
        </w:trPr>
        <w:tc>
          <w:tcPr>
            <w:tcW w:w="989" w:type="dxa"/>
          </w:tcPr>
          <w:p w14:paraId="5D4B5B4E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40.</w:t>
            </w:r>
          </w:p>
        </w:tc>
        <w:tc>
          <w:tcPr>
            <w:tcW w:w="4036" w:type="dxa"/>
          </w:tcPr>
          <w:p w14:paraId="2EFA97E7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2020.267.010</w:t>
            </w:r>
          </w:p>
        </w:tc>
        <w:tc>
          <w:tcPr>
            <w:tcW w:w="4038" w:type="dxa"/>
          </w:tcPr>
          <w:p w14:paraId="5EA24737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22C0CB04" w14:textId="77777777">
        <w:trPr>
          <w:trHeight w:val="251"/>
        </w:trPr>
        <w:tc>
          <w:tcPr>
            <w:tcW w:w="989" w:type="dxa"/>
          </w:tcPr>
          <w:p w14:paraId="2CC30E09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41.</w:t>
            </w:r>
          </w:p>
        </w:tc>
        <w:tc>
          <w:tcPr>
            <w:tcW w:w="4036" w:type="dxa"/>
          </w:tcPr>
          <w:p w14:paraId="51FE2A2A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2020.265.007</w:t>
            </w:r>
          </w:p>
        </w:tc>
        <w:tc>
          <w:tcPr>
            <w:tcW w:w="4038" w:type="dxa"/>
          </w:tcPr>
          <w:p w14:paraId="1EA45E42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0420EC32" w14:textId="77777777">
        <w:trPr>
          <w:trHeight w:val="254"/>
        </w:trPr>
        <w:tc>
          <w:tcPr>
            <w:tcW w:w="989" w:type="dxa"/>
          </w:tcPr>
          <w:p w14:paraId="59392567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42.</w:t>
            </w:r>
          </w:p>
        </w:tc>
        <w:tc>
          <w:tcPr>
            <w:tcW w:w="4036" w:type="dxa"/>
          </w:tcPr>
          <w:p w14:paraId="005CCF2B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2020.265.012</w:t>
            </w:r>
          </w:p>
        </w:tc>
        <w:tc>
          <w:tcPr>
            <w:tcW w:w="4038" w:type="dxa"/>
          </w:tcPr>
          <w:p w14:paraId="03844392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4CC0F575" w14:textId="77777777">
        <w:trPr>
          <w:trHeight w:val="251"/>
        </w:trPr>
        <w:tc>
          <w:tcPr>
            <w:tcW w:w="989" w:type="dxa"/>
          </w:tcPr>
          <w:p w14:paraId="7E11E5D4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43.</w:t>
            </w:r>
          </w:p>
        </w:tc>
        <w:tc>
          <w:tcPr>
            <w:tcW w:w="4036" w:type="dxa"/>
          </w:tcPr>
          <w:p w14:paraId="0FAB01BA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2020.267.013</w:t>
            </w:r>
          </w:p>
        </w:tc>
        <w:tc>
          <w:tcPr>
            <w:tcW w:w="4038" w:type="dxa"/>
          </w:tcPr>
          <w:p w14:paraId="2E6DFE49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0579A86B" w14:textId="77777777">
        <w:trPr>
          <w:trHeight w:val="330"/>
        </w:trPr>
        <w:tc>
          <w:tcPr>
            <w:tcW w:w="989" w:type="dxa"/>
          </w:tcPr>
          <w:p w14:paraId="21957986" w14:textId="77777777" w:rsidR="00FC6347" w:rsidRDefault="0036258C">
            <w:pPr>
              <w:pStyle w:val="TableParagraph"/>
              <w:spacing w:before="2" w:line="240" w:lineRule="auto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44.</w:t>
            </w:r>
          </w:p>
        </w:tc>
        <w:tc>
          <w:tcPr>
            <w:tcW w:w="4036" w:type="dxa"/>
          </w:tcPr>
          <w:p w14:paraId="7E63D25B" w14:textId="77777777" w:rsidR="00FC6347" w:rsidRDefault="0036258C">
            <w:pPr>
              <w:pStyle w:val="TableParagraph"/>
              <w:spacing w:before="79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2020.267.007</w:t>
            </w:r>
          </w:p>
        </w:tc>
        <w:tc>
          <w:tcPr>
            <w:tcW w:w="4038" w:type="dxa"/>
          </w:tcPr>
          <w:p w14:paraId="5689F49A" w14:textId="77777777" w:rsidR="00FC6347" w:rsidRDefault="0036258C">
            <w:pPr>
              <w:pStyle w:val="TableParagraph"/>
              <w:spacing w:before="79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</w:tbl>
    <w:p w14:paraId="273EB6A3" w14:textId="77777777" w:rsidR="00FC6347" w:rsidRDefault="00FC6347">
      <w:pPr>
        <w:pStyle w:val="TableParagraph"/>
        <w:spacing w:line="232" w:lineRule="exact"/>
        <w:rPr>
          <w:rFonts w:ascii="Arial"/>
        </w:rPr>
        <w:sectPr w:rsidR="00FC6347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320" w:right="425" w:bottom="1200" w:left="0" w:header="343" w:footer="1000" w:gutter="0"/>
          <w:pgNumType w:start="1"/>
          <w:cols w:space="708"/>
        </w:sectPr>
      </w:pPr>
    </w:p>
    <w:p w14:paraId="2BF153AC" w14:textId="77777777" w:rsidR="00FC6347" w:rsidRDefault="00FC6347">
      <w:pPr>
        <w:pStyle w:val="Zkladntext"/>
        <w:spacing w:before="2"/>
        <w:rPr>
          <w:sz w:val="7"/>
        </w:rPr>
      </w:pPr>
    </w:p>
    <w:tbl>
      <w:tblPr>
        <w:tblStyle w:val="TableNormal"/>
        <w:tblW w:w="0" w:type="auto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036"/>
        <w:gridCol w:w="4038"/>
      </w:tblGrid>
      <w:tr w:rsidR="00FC6347" w14:paraId="170D4386" w14:textId="77777777">
        <w:trPr>
          <w:trHeight w:val="302"/>
        </w:trPr>
        <w:tc>
          <w:tcPr>
            <w:tcW w:w="989" w:type="dxa"/>
          </w:tcPr>
          <w:p w14:paraId="6423B9C2" w14:textId="77777777" w:rsidR="00FC6347" w:rsidRDefault="0036258C">
            <w:pPr>
              <w:pStyle w:val="TableParagraph"/>
              <w:spacing w:before="2" w:line="240" w:lineRule="auto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45.</w:t>
            </w:r>
          </w:p>
        </w:tc>
        <w:tc>
          <w:tcPr>
            <w:tcW w:w="4036" w:type="dxa"/>
          </w:tcPr>
          <w:p w14:paraId="499A443B" w14:textId="77777777" w:rsidR="00FC6347" w:rsidRDefault="0036258C">
            <w:pPr>
              <w:pStyle w:val="TableParagraph"/>
              <w:spacing w:before="48"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2020.267.005</w:t>
            </w:r>
          </w:p>
        </w:tc>
        <w:tc>
          <w:tcPr>
            <w:tcW w:w="4038" w:type="dxa"/>
          </w:tcPr>
          <w:p w14:paraId="3E3875D5" w14:textId="77777777" w:rsidR="00FC6347" w:rsidRDefault="0036258C">
            <w:pPr>
              <w:pStyle w:val="TableParagraph"/>
              <w:spacing w:before="48"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7DCFC100" w14:textId="77777777">
        <w:trPr>
          <w:trHeight w:val="251"/>
        </w:trPr>
        <w:tc>
          <w:tcPr>
            <w:tcW w:w="989" w:type="dxa"/>
          </w:tcPr>
          <w:p w14:paraId="72E428AB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46.</w:t>
            </w:r>
          </w:p>
        </w:tc>
        <w:tc>
          <w:tcPr>
            <w:tcW w:w="4036" w:type="dxa"/>
          </w:tcPr>
          <w:p w14:paraId="35F922C8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2020.267.006</w:t>
            </w:r>
          </w:p>
        </w:tc>
        <w:tc>
          <w:tcPr>
            <w:tcW w:w="4038" w:type="dxa"/>
          </w:tcPr>
          <w:p w14:paraId="31B81378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1BB789B9" w14:textId="77777777">
        <w:trPr>
          <w:trHeight w:val="254"/>
        </w:trPr>
        <w:tc>
          <w:tcPr>
            <w:tcW w:w="989" w:type="dxa"/>
          </w:tcPr>
          <w:p w14:paraId="262C181C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47.</w:t>
            </w:r>
          </w:p>
        </w:tc>
        <w:tc>
          <w:tcPr>
            <w:tcW w:w="4036" w:type="dxa"/>
          </w:tcPr>
          <w:p w14:paraId="04A5AE6F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2020.265.009</w:t>
            </w:r>
          </w:p>
        </w:tc>
        <w:tc>
          <w:tcPr>
            <w:tcW w:w="4038" w:type="dxa"/>
          </w:tcPr>
          <w:p w14:paraId="63219E01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117F5001" w14:textId="77777777">
        <w:trPr>
          <w:trHeight w:val="251"/>
        </w:trPr>
        <w:tc>
          <w:tcPr>
            <w:tcW w:w="989" w:type="dxa"/>
          </w:tcPr>
          <w:p w14:paraId="6B2B2D42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48.</w:t>
            </w:r>
          </w:p>
        </w:tc>
        <w:tc>
          <w:tcPr>
            <w:tcW w:w="4036" w:type="dxa"/>
          </w:tcPr>
          <w:p w14:paraId="72743FE0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2020.265.013</w:t>
            </w:r>
          </w:p>
        </w:tc>
        <w:tc>
          <w:tcPr>
            <w:tcW w:w="4038" w:type="dxa"/>
          </w:tcPr>
          <w:p w14:paraId="70C35ACD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5D06D1C6" w14:textId="77777777">
        <w:trPr>
          <w:trHeight w:val="253"/>
        </w:trPr>
        <w:tc>
          <w:tcPr>
            <w:tcW w:w="989" w:type="dxa"/>
          </w:tcPr>
          <w:p w14:paraId="5C2CEEA2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49.</w:t>
            </w:r>
          </w:p>
        </w:tc>
        <w:tc>
          <w:tcPr>
            <w:tcW w:w="4036" w:type="dxa"/>
          </w:tcPr>
          <w:p w14:paraId="42CBA680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2020.265.014</w:t>
            </w:r>
          </w:p>
        </w:tc>
        <w:tc>
          <w:tcPr>
            <w:tcW w:w="4038" w:type="dxa"/>
          </w:tcPr>
          <w:p w14:paraId="19BF5AB0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6433F01F" w14:textId="77777777">
        <w:trPr>
          <w:trHeight w:val="251"/>
        </w:trPr>
        <w:tc>
          <w:tcPr>
            <w:tcW w:w="989" w:type="dxa"/>
          </w:tcPr>
          <w:p w14:paraId="69AA8FD7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50.</w:t>
            </w:r>
          </w:p>
        </w:tc>
        <w:tc>
          <w:tcPr>
            <w:tcW w:w="4036" w:type="dxa"/>
          </w:tcPr>
          <w:p w14:paraId="4F5D0F0F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2020.267.025</w:t>
            </w:r>
          </w:p>
        </w:tc>
        <w:tc>
          <w:tcPr>
            <w:tcW w:w="4038" w:type="dxa"/>
          </w:tcPr>
          <w:p w14:paraId="40179821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519878BB" w14:textId="77777777">
        <w:trPr>
          <w:trHeight w:val="254"/>
        </w:trPr>
        <w:tc>
          <w:tcPr>
            <w:tcW w:w="989" w:type="dxa"/>
          </w:tcPr>
          <w:p w14:paraId="378FAFB3" w14:textId="77777777" w:rsidR="00FC6347" w:rsidRDefault="0036258C">
            <w:pPr>
              <w:pStyle w:val="TableParagraph"/>
              <w:spacing w:before="2"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51.</w:t>
            </w:r>
          </w:p>
        </w:tc>
        <w:tc>
          <w:tcPr>
            <w:tcW w:w="4036" w:type="dxa"/>
          </w:tcPr>
          <w:p w14:paraId="1E544916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2020.267.026</w:t>
            </w:r>
          </w:p>
        </w:tc>
        <w:tc>
          <w:tcPr>
            <w:tcW w:w="4038" w:type="dxa"/>
          </w:tcPr>
          <w:p w14:paraId="2284896A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4F3FF7EC" w14:textId="77777777">
        <w:trPr>
          <w:trHeight w:val="253"/>
        </w:trPr>
        <w:tc>
          <w:tcPr>
            <w:tcW w:w="989" w:type="dxa"/>
          </w:tcPr>
          <w:p w14:paraId="615C73E0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52.</w:t>
            </w:r>
          </w:p>
        </w:tc>
        <w:tc>
          <w:tcPr>
            <w:tcW w:w="4036" w:type="dxa"/>
          </w:tcPr>
          <w:p w14:paraId="32D63F54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2020.267.008</w:t>
            </w:r>
          </w:p>
        </w:tc>
        <w:tc>
          <w:tcPr>
            <w:tcW w:w="4038" w:type="dxa"/>
          </w:tcPr>
          <w:p w14:paraId="60484305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394CFAA6" w14:textId="77777777">
        <w:trPr>
          <w:trHeight w:val="251"/>
        </w:trPr>
        <w:tc>
          <w:tcPr>
            <w:tcW w:w="989" w:type="dxa"/>
          </w:tcPr>
          <w:p w14:paraId="64170228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53.</w:t>
            </w:r>
          </w:p>
        </w:tc>
        <w:tc>
          <w:tcPr>
            <w:tcW w:w="4036" w:type="dxa"/>
          </w:tcPr>
          <w:p w14:paraId="61BAA82C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2020.267.009</w:t>
            </w:r>
          </w:p>
        </w:tc>
        <w:tc>
          <w:tcPr>
            <w:tcW w:w="4038" w:type="dxa"/>
          </w:tcPr>
          <w:p w14:paraId="50D2928D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75E9F078" w14:textId="77777777">
        <w:trPr>
          <w:trHeight w:val="253"/>
        </w:trPr>
        <w:tc>
          <w:tcPr>
            <w:tcW w:w="989" w:type="dxa"/>
          </w:tcPr>
          <w:p w14:paraId="59387A76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54.</w:t>
            </w:r>
          </w:p>
        </w:tc>
        <w:tc>
          <w:tcPr>
            <w:tcW w:w="4036" w:type="dxa"/>
          </w:tcPr>
          <w:p w14:paraId="66BED7A2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2020.267.020</w:t>
            </w:r>
          </w:p>
        </w:tc>
        <w:tc>
          <w:tcPr>
            <w:tcW w:w="4038" w:type="dxa"/>
          </w:tcPr>
          <w:p w14:paraId="426348BA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5A26177A" w14:textId="77777777">
        <w:trPr>
          <w:trHeight w:val="251"/>
        </w:trPr>
        <w:tc>
          <w:tcPr>
            <w:tcW w:w="989" w:type="dxa"/>
          </w:tcPr>
          <w:p w14:paraId="2ABB10D3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55.</w:t>
            </w:r>
          </w:p>
        </w:tc>
        <w:tc>
          <w:tcPr>
            <w:tcW w:w="4036" w:type="dxa"/>
          </w:tcPr>
          <w:p w14:paraId="65813169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2020.267.018</w:t>
            </w:r>
          </w:p>
        </w:tc>
        <w:tc>
          <w:tcPr>
            <w:tcW w:w="4038" w:type="dxa"/>
          </w:tcPr>
          <w:p w14:paraId="28518348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1CD863FC" w14:textId="77777777">
        <w:trPr>
          <w:trHeight w:val="254"/>
        </w:trPr>
        <w:tc>
          <w:tcPr>
            <w:tcW w:w="989" w:type="dxa"/>
          </w:tcPr>
          <w:p w14:paraId="025F979D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56.</w:t>
            </w:r>
          </w:p>
        </w:tc>
        <w:tc>
          <w:tcPr>
            <w:tcW w:w="4036" w:type="dxa"/>
          </w:tcPr>
          <w:p w14:paraId="284811EB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2020.267.014</w:t>
            </w:r>
          </w:p>
        </w:tc>
        <w:tc>
          <w:tcPr>
            <w:tcW w:w="4038" w:type="dxa"/>
          </w:tcPr>
          <w:p w14:paraId="6FE41A78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1C64D0E9" w14:textId="77777777">
        <w:trPr>
          <w:trHeight w:val="252"/>
        </w:trPr>
        <w:tc>
          <w:tcPr>
            <w:tcW w:w="989" w:type="dxa"/>
          </w:tcPr>
          <w:p w14:paraId="34806DB9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57.</w:t>
            </w:r>
          </w:p>
        </w:tc>
        <w:tc>
          <w:tcPr>
            <w:tcW w:w="4036" w:type="dxa"/>
          </w:tcPr>
          <w:p w14:paraId="3DFE2E5F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2020.267.015</w:t>
            </w:r>
          </w:p>
        </w:tc>
        <w:tc>
          <w:tcPr>
            <w:tcW w:w="4038" w:type="dxa"/>
          </w:tcPr>
          <w:p w14:paraId="5B45B605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172E5A49" w14:textId="77777777">
        <w:trPr>
          <w:trHeight w:val="253"/>
        </w:trPr>
        <w:tc>
          <w:tcPr>
            <w:tcW w:w="989" w:type="dxa"/>
          </w:tcPr>
          <w:p w14:paraId="62AF2E1E" w14:textId="77777777" w:rsidR="00FC6347" w:rsidRDefault="0036258C">
            <w:pPr>
              <w:pStyle w:val="TableParagraph"/>
              <w:spacing w:before="2"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58.</w:t>
            </w:r>
          </w:p>
        </w:tc>
        <w:tc>
          <w:tcPr>
            <w:tcW w:w="4036" w:type="dxa"/>
          </w:tcPr>
          <w:p w14:paraId="75892CEE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2020.267.016</w:t>
            </w:r>
          </w:p>
        </w:tc>
        <w:tc>
          <w:tcPr>
            <w:tcW w:w="4038" w:type="dxa"/>
          </w:tcPr>
          <w:p w14:paraId="2A8DA637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0EAB5E52" w14:textId="77777777">
        <w:trPr>
          <w:trHeight w:val="254"/>
        </w:trPr>
        <w:tc>
          <w:tcPr>
            <w:tcW w:w="989" w:type="dxa"/>
          </w:tcPr>
          <w:p w14:paraId="684A4EE0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59.</w:t>
            </w:r>
          </w:p>
        </w:tc>
        <w:tc>
          <w:tcPr>
            <w:tcW w:w="4036" w:type="dxa"/>
          </w:tcPr>
          <w:p w14:paraId="05C0D599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2020.267.019</w:t>
            </w:r>
          </w:p>
        </w:tc>
        <w:tc>
          <w:tcPr>
            <w:tcW w:w="4038" w:type="dxa"/>
          </w:tcPr>
          <w:p w14:paraId="51CF097A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5441C0A1" w14:textId="77777777">
        <w:trPr>
          <w:trHeight w:val="251"/>
        </w:trPr>
        <w:tc>
          <w:tcPr>
            <w:tcW w:w="989" w:type="dxa"/>
          </w:tcPr>
          <w:p w14:paraId="5F4E30D3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60.</w:t>
            </w:r>
          </w:p>
        </w:tc>
        <w:tc>
          <w:tcPr>
            <w:tcW w:w="4036" w:type="dxa"/>
          </w:tcPr>
          <w:p w14:paraId="55B401F7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2020.267.021</w:t>
            </w:r>
          </w:p>
        </w:tc>
        <w:tc>
          <w:tcPr>
            <w:tcW w:w="4038" w:type="dxa"/>
          </w:tcPr>
          <w:p w14:paraId="75BC4F79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639CA144" w14:textId="77777777">
        <w:trPr>
          <w:trHeight w:val="254"/>
        </w:trPr>
        <w:tc>
          <w:tcPr>
            <w:tcW w:w="989" w:type="dxa"/>
          </w:tcPr>
          <w:p w14:paraId="7987BB13" w14:textId="77777777" w:rsidR="00FC6347" w:rsidRDefault="0036258C">
            <w:pPr>
              <w:pStyle w:val="TableParagraph"/>
              <w:spacing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61.</w:t>
            </w:r>
          </w:p>
        </w:tc>
        <w:tc>
          <w:tcPr>
            <w:tcW w:w="4036" w:type="dxa"/>
          </w:tcPr>
          <w:p w14:paraId="6720B8E4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2020.267.022</w:t>
            </w:r>
          </w:p>
        </w:tc>
        <w:tc>
          <w:tcPr>
            <w:tcW w:w="4038" w:type="dxa"/>
          </w:tcPr>
          <w:p w14:paraId="6D61FFBB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47C7C3EF" w14:textId="77777777">
        <w:trPr>
          <w:trHeight w:val="251"/>
        </w:trPr>
        <w:tc>
          <w:tcPr>
            <w:tcW w:w="989" w:type="dxa"/>
          </w:tcPr>
          <w:p w14:paraId="0AE3A31F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62.</w:t>
            </w:r>
          </w:p>
        </w:tc>
        <w:tc>
          <w:tcPr>
            <w:tcW w:w="4036" w:type="dxa"/>
          </w:tcPr>
          <w:p w14:paraId="59F58193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2020.267.023</w:t>
            </w:r>
          </w:p>
        </w:tc>
        <w:tc>
          <w:tcPr>
            <w:tcW w:w="4038" w:type="dxa"/>
          </w:tcPr>
          <w:p w14:paraId="3A78CFC6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6476C482" w14:textId="77777777">
        <w:trPr>
          <w:trHeight w:val="254"/>
        </w:trPr>
        <w:tc>
          <w:tcPr>
            <w:tcW w:w="989" w:type="dxa"/>
          </w:tcPr>
          <w:p w14:paraId="55B47BF8" w14:textId="77777777" w:rsidR="00FC6347" w:rsidRDefault="0036258C">
            <w:pPr>
              <w:pStyle w:val="TableParagraph"/>
              <w:spacing w:before="2"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63.</w:t>
            </w:r>
          </w:p>
        </w:tc>
        <w:tc>
          <w:tcPr>
            <w:tcW w:w="4036" w:type="dxa"/>
          </w:tcPr>
          <w:p w14:paraId="0804B243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2020.267.024</w:t>
            </w:r>
          </w:p>
        </w:tc>
        <w:tc>
          <w:tcPr>
            <w:tcW w:w="4038" w:type="dxa"/>
          </w:tcPr>
          <w:p w14:paraId="37376DA9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5C1AF032" w14:textId="77777777">
        <w:trPr>
          <w:trHeight w:val="251"/>
        </w:trPr>
        <w:tc>
          <w:tcPr>
            <w:tcW w:w="989" w:type="dxa"/>
          </w:tcPr>
          <w:p w14:paraId="3B5DA072" w14:textId="77777777" w:rsidR="00FC6347" w:rsidRDefault="0036258C">
            <w:pPr>
              <w:pStyle w:val="TableParagraph"/>
              <w:spacing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64.</w:t>
            </w:r>
          </w:p>
        </w:tc>
        <w:tc>
          <w:tcPr>
            <w:tcW w:w="4036" w:type="dxa"/>
          </w:tcPr>
          <w:p w14:paraId="11E0FA80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2020.267.027</w:t>
            </w:r>
          </w:p>
        </w:tc>
        <w:tc>
          <w:tcPr>
            <w:tcW w:w="4038" w:type="dxa"/>
          </w:tcPr>
          <w:p w14:paraId="7EF6C61B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52836ACF" w14:textId="77777777">
        <w:trPr>
          <w:trHeight w:val="254"/>
        </w:trPr>
        <w:tc>
          <w:tcPr>
            <w:tcW w:w="989" w:type="dxa"/>
          </w:tcPr>
          <w:p w14:paraId="107D87B5" w14:textId="77777777" w:rsidR="00FC6347" w:rsidRDefault="0036258C">
            <w:pPr>
              <w:pStyle w:val="TableParagraph"/>
              <w:spacing w:before="2" w:line="232" w:lineRule="exact"/>
              <w:ind w:left="15" w:right="2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65.</w:t>
            </w:r>
          </w:p>
        </w:tc>
        <w:tc>
          <w:tcPr>
            <w:tcW w:w="4036" w:type="dxa"/>
          </w:tcPr>
          <w:p w14:paraId="3ACBE08E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2020.265.010</w:t>
            </w:r>
          </w:p>
        </w:tc>
        <w:tc>
          <w:tcPr>
            <w:tcW w:w="4038" w:type="dxa"/>
          </w:tcPr>
          <w:p w14:paraId="3A726B19" w14:textId="77777777" w:rsidR="00FC6347" w:rsidRDefault="0036258C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6E75F0CB" w14:textId="77777777">
        <w:trPr>
          <w:trHeight w:val="253"/>
        </w:trPr>
        <w:tc>
          <w:tcPr>
            <w:tcW w:w="989" w:type="dxa"/>
          </w:tcPr>
          <w:p w14:paraId="16A5610B" w14:textId="77777777" w:rsidR="00FC6347" w:rsidRDefault="0036258C">
            <w:pPr>
              <w:pStyle w:val="TableParagraph"/>
              <w:spacing w:line="234" w:lineRule="exact"/>
              <w:ind w:left="15" w:right="2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66.</w:t>
            </w:r>
          </w:p>
        </w:tc>
        <w:tc>
          <w:tcPr>
            <w:tcW w:w="4036" w:type="dxa"/>
          </w:tcPr>
          <w:p w14:paraId="61888E4E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2020.259.021</w:t>
            </w:r>
          </w:p>
        </w:tc>
        <w:tc>
          <w:tcPr>
            <w:tcW w:w="4038" w:type="dxa"/>
          </w:tcPr>
          <w:p w14:paraId="4EC81FBA" w14:textId="77777777" w:rsidR="00FC6347" w:rsidRDefault="0036258C">
            <w:pPr>
              <w:pStyle w:val="TableParagraph"/>
              <w:spacing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4BB9A31E" w14:textId="77777777">
        <w:trPr>
          <w:trHeight w:val="251"/>
        </w:trPr>
        <w:tc>
          <w:tcPr>
            <w:tcW w:w="989" w:type="dxa"/>
          </w:tcPr>
          <w:p w14:paraId="3DA38DDD" w14:textId="77777777" w:rsidR="00FC6347" w:rsidRDefault="0036258C">
            <w:pPr>
              <w:pStyle w:val="TableParagraph"/>
              <w:spacing w:line="232" w:lineRule="exact"/>
              <w:ind w:left="15" w:right="2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67.</w:t>
            </w:r>
          </w:p>
        </w:tc>
        <w:tc>
          <w:tcPr>
            <w:tcW w:w="4036" w:type="dxa"/>
          </w:tcPr>
          <w:p w14:paraId="46862356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2020.267.004</w:t>
            </w:r>
          </w:p>
        </w:tc>
        <w:tc>
          <w:tcPr>
            <w:tcW w:w="4038" w:type="dxa"/>
          </w:tcPr>
          <w:p w14:paraId="23068218" w14:textId="77777777" w:rsidR="00FC6347" w:rsidRDefault="0036258C">
            <w:pPr>
              <w:pStyle w:val="TableParagraph"/>
              <w:spacing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</w:tbl>
    <w:p w14:paraId="2BB38BEB" w14:textId="77777777" w:rsidR="00FC6347" w:rsidRDefault="00FC6347">
      <w:pPr>
        <w:pStyle w:val="Zkladntext"/>
        <w:spacing w:before="132"/>
      </w:pPr>
    </w:p>
    <w:p w14:paraId="220B7DEE" w14:textId="77777777" w:rsidR="00FC6347" w:rsidRDefault="0036258C">
      <w:pPr>
        <w:ind w:left="1416"/>
      </w:pPr>
      <w:r>
        <w:rPr>
          <w:color w:val="585858"/>
        </w:rPr>
        <w:t>(dále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společně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Dílčí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  <w:spacing w:val="-2"/>
        </w:rPr>
        <w:t>smlouvy</w:t>
      </w:r>
      <w:r>
        <w:rPr>
          <w:color w:val="585858"/>
          <w:spacing w:val="-2"/>
        </w:rPr>
        <w:t>“)</w:t>
      </w:r>
    </w:p>
    <w:p w14:paraId="2DEAD8D9" w14:textId="77777777" w:rsidR="00FC6347" w:rsidRDefault="00FC6347">
      <w:pPr>
        <w:sectPr w:rsidR="00FC6347">
          <w:pgSz w:w="11910" w:h="16840"/>
          <w:pgMar w:top="1320" w:right="425" w:bottom="1200" w:left="0" w:header="343" w:footer="1000" w:gutter="0"/>
          <w:cols w:space="708"/>
        </w:sectPr>
      </w:pPr>
    </w:p>
    <w:p w14:paraId="258DB7F4" w14:textId="77777777" w:rsidR="00FC6347" w:rsidRDefault="0036258C">
      <w:pPr>
        <w:pStyle w:val="Nadpis1"/>
        <w:spacing w:before="83"/>
      </w:pPr>
      <w:r>
        <w:rPr>
          <w:color w:val="585858"/>
        </w:rPr>
        <w:lastRenderedPageBreak/>
        <w:t>Národní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agentura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komunikační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informační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technologie,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s.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5"/>
        </w:rPr>
        <w:t>p.</w:t>
      </w:r>
    </w:p>
    <w:p w14:paraId="48D6CB2E" w14:textId="77777777" w:rsidR="00FC6347" w:rsidRDefault="0036258C">
      <w:pPr>
        <w:pStyle w:val="Zkladntext"/>
        <w:tabs>
          <w:tab w:val="left" w:pos="4536"/>
        </w:tabs>
        <w:spacing w:before="76"/>
        <w:ind w:left="1416"/>
      </w:pP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sídlem</w:t>
      </w:r>
      <w:r>
        <w:rPr>
          <w:color w:val="585858"/>
        </w:rPr>
        <w:tab/>
        <w:t>Kodaňská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1441/46,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Vršovice,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101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5"/>
        </w:rPr>
        <w:t xml:space="preserve"> 10</w:t>
      </w:r>
    </w:p>
    <w:p w14:paraId="733D7EBF" w14:textId="77777777" w:rsidR="00FC6347" w:rsidRDefault="0036258C">
      <w:pPr>
        <w:pStyle w:val="Zkladntext"/>
        <w:tabs>
          <w:tab w:val="left" w:pos="4536"/>
        </w:tabs>
        <w:spacing w:before="76"/>
        <w:ind w:left="1416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04767543</w:t>
      </w:r>
    </w:p>
    <w:p w14:paraId="193459D4" w14:textId="77777777" w:rsidR="00FC6347" w:rsidRDefault="0036258C">
      <w:pPr>
        <w:pStyle w:val="Zkladntext"/>
        <w:tabs>
          <w:tab w:val="left" w:pos="4517"/>
        </w:tabs>
        <w:spacing w:before="78"/>
        <w:ind w:left="1416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CZ04767543</w:t>
      </w:r>
    </w:p>
    <w:p w14:paraId="0866D7FC" w14:textId="70D8AECD" w:rsidR="00FC6347" w:rsidRDefault="0036258C">
      <w:pPr>
        <w:pStyle w:val="Zkladntext"/>
        <w:tabs>
          <w:tab w:val="left" w:pos="4536"/>
        </w:tabs>
        <w:spacing w:before="76"/>
        <w:ind w:left="1416"/>
      </w:pPr>
      <w:r>
        <w:rPr>
          <w:color w:val="585858"/>
          <w:spacing w:val="-2"/>
        </w:rPr>
        <w:t>zastoupen:</w:t>
      </w:r>
      <w:r>
        <w:rPr>
          <w:color w:val="585858"/>
        </w:rPr>
        <w:tab/>
        <w:t>xxx</w:t>
      </w:r>
    </w:p>
    <w:p w14:paraId="6C789A56" w14:textId="77777777" w:rsidR="00FC6347" w:rsidRDefault="0036258C">
      <w:pPr>
        <w:pStyle w:val="Zkladntext"/>
        <w:tabs>
          <w:tab w:val="left" w:pos="4535"/>
        </w:tabs>
        <w:spacing w:before="76" w:line="312" w:lineRule="auto"/>
        <w:ind w:left="1416" w:right="1230"/>
      </w:pPr>
      <w:r>
        <w:rPr>
          <w:color w:val="585858"/>
        </w:rPr>
        <w:t>zapsán v obchodním rejstříku</w:t>
      </w:r>
      <w:r>
        <w:rPr>
          <w:color w:val="585858"/>
        </w:rPr>
        <w:tab/>
        <w:t>vedeném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77322 bankovní spojení</w:t>
      </w:r>
      <w:r>
        <w:rPr>
          <w:color w:val="585858"/>
        </w:rPr>
        <w:tab/>
      </w:r>
      <w:r>
        <w:rPr>
          <w:color w:val="585858"/>
          <w:spacing w:val="-61"/>
        </w:rPr>
        <w:t xml:space="preserve"> </w:t>
      </w:r>
      <w:r>
        <w:rPr>
          <w:color w:val="585858"/>
        </w:rPr>
        <w:t>Československá obchodní banka, a.s.</w:t>
      </w:r>
    </w:p>
    <w:p w14:paraId="69C5D37E" w14:textId="4A534942" w:rsidR="00FC6347" w:rsidRDefault="0036258C">
      <w:pPr>
        <w:pStyle w:val="Zkladntext"/>
        <w:ind w:left="1416"/>
      </w:pPr>
      <w:r>
        <w:rPr>
          <w:color w:val="585858"/>
        </w:rPr>
        <w:t>č. ú.:</w:t>
      </w:r>
      <w:r>
        <w:rPr>
          <w:color w:val="585858"/>
          <w:spacing w:val="-2"/>
        </w:rPr>
        <w:t xml:space="preserve"> xxx</w:t>
      </w:r>
    </w:p>
    <w:p w14:paraId="654F8B85" w14:textId="77777777" w:rsidR="00FC6347" w:rsidRDefault="0036258C">
      <w:pPr>
        <w:pStyle w:val="Zkladntext"/>
        <w:tabs>
          <w:tab w:val="left" w:pos="4536"/>
        </w:tabs>
        <w:spacing w:before="75"/>
        <w:ind w:left="1416"/>
      </w:pPr>
      <w:r>
        <w:rPr>
          <w:color w:val="585858"/>
        </w:rPr>
        <w:t>datová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schránka:</w:t>
      </w:r>
      <w:r>
        <w:rPr>
          <w:color w:val="585858"/>
        </w:rPr>
        <w:tab/>
      </w:r>
      <w:r>
        <w:rPr>
          <w:color w:val="585858"/>
          <w:spacing w:val="-2"/>
        </w:rPr>
        <w:t>hkrkpwn</w:t>
      </w:r>
    </w:p>
    <w:p w14:paraId="37A86C19" w14:textId="77777777" w:rsidR="00FC6347" w:rsidRDefault="00FC6347">
      <w:pPr>
        <w:pStyle w:val="Zkladntext"/>
        <w:spacing w:before="152"/>
      </w:pPr>
    </w:p>
    <w:p w14:paraId="5347BB72" w14:textId="77777777" w:rsidR="00FC6347" w:rsidRDefault="0036258C">
      <w:pPr>
        <w:spacing w:before="1"/>
        <w:ind w:left="1416"/>
      </w:pP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Nájemce</w:t>
      </w:r>
      <w:r>
        <w:rPr>
          <w:color w:val="585858"/>
          <w:spacing w:val="-2"/>
        </w:rPr>
        <w:t>“)</w:t>
      </w:r>
    </w:p>
    <w:p w14:paraId="01EEDF62" w14:textId="77777777" w:rsidR="00FC6347" w:rsidRDefault="00FC6347">
      <w:pPr>
        <w:pStyle w:val="Zkladntext"/>
        <w:spacing w:before="154"/>
      </w:pPr>
    </w:p>
    <w:p w14:paraId="43FC5358" w14:textId="77777777" w:rsidR="00FC6347" w:rsidRDefault="0036258C">
      <w:pPr>
        <w:pStyle w:val="Zkladntext"/>
        <w:ind w:left="1416"/>
      </w:pPr>
      <w:r>
        <w:rPr>
          <w:color w:val="585858"/>
          <w:spacing w:val="-10"/>
        </w:rPr>
        <w:t>a</w:t>
      </w:r>
    </w:p>
    <w:p w14:paraId="42163F45" w14:textId="77777777" w:rsidR="00FC6347" w:rsidRDefault="00FC6347">
      <w:pPr>
        <w:pStyle w:val="Zkladntext"/>
        <w:spacing w:before="94"/>
      </w:pPr>
    </w:p>
    <w:p w14:paraId="6A8624E9" w14:textId="77777777" w:rsidR="00FC6347" w:rsidRDefault="0036258C">
      <w:pPr>
        <w:pStyle w:val="Nadpis1"/>
      </w:pPr>
      <w:r>
        <w:rPr>
          <w:color w:val="585858"/>
        </w:rPr>
        <w:t>ARVAL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CZ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s.r.o.</w:t>
      </w:r>
    </w:p>
    <w:p w14:paraId="3742FF99" w14:textId="77777777" w:rsidR="00FC6347" w:rsidRDefault="0036258C">
      <w:pPr>
        <w:pStyle w:val="Zkladntext"/>
        <w:tabs>
          <w:tab w:val="left" w:pos="4558"/>
        </w:tabs>
        <w:spacing w:before="76"/>
        <w:ind w:left="1416"/>
      </w:pP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sídlem</w:t>
      </w:r>
      <w:r>
        <w:rPr>
          <w:color w:val="585858"/>
        </w:rPr>
        <w:tab/>
        <w:t>Milevská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2095/5,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Krč,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140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10"/>
        </w:rPr>
        <w:t>4</w:t>
      </w:r>
    </w:p>
    <w:p w14:paraId="20545B36" w14:textId="77777777" w:rsidR="00FC6347" w:rsidRDefault="0036258C">
      <w:pPr>
        <w:pStyle w:val="Zkladntext"/>
        <w:tabs>
          <w:tab w:val="left" w:pos="4558"/>
        </w:tabs>
        <w:spacing w:before="75"/>
        <w:ind w:left="1416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26726998</w:t>
      </w:r>
    </w:p>
    <w:p w14:paraId="5F3BFD28" w14:textId="77777777" w:rsidR="00FC6347" w:rsidRDefault="0036258C">
      <w:pPr>
        <w:tabs>
          <w:tab w:val="left" w:pos="4546"/>
        </w:tabs>
        <w:spacing w:before="76"/>
        <w:ind w:left="1416"/>
        <w:rPr>
          <w:sz w:val="21"/>
        </w:rPr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  <w:sz w:val="21"/>
        </w:rPr>
        <w:t>CZ26726998</w:t>
      </w:r>
    </w:p>
    <w:p w14:paraId="2998255C" w14:textId="77777777" w:rsidR="0036258C" w:rsidRDefault="0036258C">
      <w:pPr>
        <w:pStyle w:val="Zkladntext"/>
        <w:tabs>
          <w:tab w:val="left" w:pos="4572"/>
        </w:tabs>
        <w:spacing w:before="76" w:line="312" w:lineRule="auto"/>
        <w:ind w:left="4599" w:right="2956" w:hanging="3183"/>
        <w:rPr>
          <w:color w:val="585858"/>
        </w:rPr>
      </w:pPr>
      <w:r>
        <w:rPr>
          <w:color w:val="585858"/>
          <w:spacing w:val="-2"/>
        </w:rPr>
        <w:t>zastoupena:</w:t>
      </w:r>
      <w:r>
        <w:rPr>
          <w:color w:val="585858"/>
        </w:rPr>
        <w:tab/>
        <w:t>xxx</w:t>
      </w:r>
    </w:p>
    <w:p w14:paraId="1B6BDFDE" w14:textId="24A2B19D" w:rsidR="00FC6347" w:rsidRDefault="0036258C">
      <w:pPr>
        <w:pStyle w:val="Zkladntext"/>
        <w:tabs>
          <w:tab w:val="left" w:pos="4572"/>
        </w:tabs>
        <w:spacing w:before="76" w:line="312" w:lineRule="auto"/>
        <w:ind w:left="4599" w:right="2956" w:hanging="3183"/>
      </w:pPr>
      <w:r>
        <w:rPr>
          <w:color w:val="585858"/>
        </w:rPr>
        <w:t>xxx</w:t>
      </w:r>
    </w:p>
    <w:p w14:paraId="1478168D" w14:textId="77777777" w:rsidR="00FC6347" w:rsidRDefault="0036258C">
      <w:pPr>
        <w:pStyle w:val="Zkladntext"/>
        <w:tabs>
          <w:tab w:val="left" w:pos="4535"/>
        </w:tabs>
        <w:spacing w:line="312" w:lineRule="auto"/>
        <w:ind w:left="1416" w:right="1099"/>
      </w:pPr>
      <w:r>
        <w:rPr>
          <w:color w:val="585858"/>
        </w:rPr>
        <w:t>zapsán v obchodním rejstříku</w:t>
      </w:r>
      <w:r>
        <w:rPr>
          <w:color w:val="585858"/>
        </w:rPr>
        <w:tab/>
        <w:t>vedeném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Praze,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89886 bankovní spojení</w:t>
      </w:r>
      <w:r>
        <w:rPr>
          <w:color w:val="585858"/>
        </w:rPr>
        <w:tab/>
      </w:r>
      <w:r>
        <w:rPr>
          <w:color w:val="585858"/>
          <w:spacing w:val="-39"/>
        </w:rPr>
        <w:t xml:space="preserve"> </w:t>
      </w:r>
      <w:r>
        <w:rPr>
          <w:color w:val="585858"/>
        </w:rPr>
        <w:t>Komerční banka, a.s.</w:t>
      </w:r>
    </w:p>
    <w:p w14:paraId="5E05DCF6" w14:textId="6147E68A" w:rsidR="00FC6347" w:rsidRDefault="0036258C">
      <w:pPr>
        <w:pStyle w:val="Zkladntext"/>
        <w:ind w:left="4537"/>
      </w:pP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ú.: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xxx</w:t>
      </w:r>
    </w:p>
    <w:p w14:paraId="21FABCFC" w14:textId="77777777" w:rsidR="00FC6347" w:rsidRDefault="00FC6347">
      <w:pPr>
        <w:pStyle w:val="Zkladntext"/>
      </w:pPr>
    </w:p>
    <w:p w14:paraId="2B30CD70" w14:textId="77777777" w:rsidR="00FC6347" w:rsidRDefault="00FC6347">
      <w:pPr>
        <w:pStyle w:val="Zkladntext"/>
      </w:pPr>
    </w:p>
    <w:p w14:paraId="0A461CE1" w14:textId="77777777" w:rsidR="00FC6347" w:rsidRDefault="00FC6347">
      <w:pPr>
        <w:pStyle w:val="Zkladntext"/>
        <w:spacing w:before="174"/>
      </w:pPr>
    </w:p>
    <w:p w14:paraId="3ECE9963" w14:textId="77777777" w:rsidR="00FC6347" w:rsidRDefault="0036258C">
      <w:pPr>
        <w:ind w:left="1416"/>
      </w:pP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Pronajímatel</w:t>
      </w:r>
      <w:r>
        <w:rPr>
          <w:color w:val="585858"/>
          <w:spacing w:val="-2"/>
        </w:rPr>
        <w:t>“)</w:t>
      </w:r>
    </w:p>
    <w:p w14:paraId="16DF46E8" w14:textId="77777777" w:rsidR="00FC6347" w:rsidRDefault="00FC6347">
      <w:pPr>
        <w:pStyle w:val="Zkladntext"/>
        <w:spacing w:before="24"/>
      </w:pPr>
    </w:p>
    <w:p w14:paraId="0EAFE0E4" w14:textId="77777777" w:rsidR="00FC6347" w:rsidRDefault="0036258C">
      <w:pPr>
        <w:ind w:left="1416"/>
        <w:rPr>
          <w:b/>
        </w:rPr>
      </w:pPr>
      <w:r>
        <w:rPr>
          <w:color w:val="585858"/>
        </w:rPr>
        <w:t>Nájemce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Pronajímatel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též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jednotlivě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strana</w:t>
      </w:r>
      <w:r>
        <w:rPr>
          <w:color w:val="585858"/>
        </w:rPr>
        <w:t>“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společně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Smluvní</w:t>
      </w:r>
    </w:p>
    <w:p w14:paraId="0C533D8F" w14:textId="77777777" w:rsidR="00FC6347" w:rsidRDefault="0036258C">
      <w:pPr>
        <w:spacing w:before="76"/>
        <w:ind w:left="1416"/>
      </w:pPr>
      <w:r>
        <w:rPr>
          <w:b/>
          <w:color w:val="585858"/>
          <w:spacing w:val="-2"/>
        </w:rPr>
        <w:t>strany</w:t>
      </w:r>
      <w:r>
        <w:rPr>
          <w:color w:val="585858"/>
          <w:spacing w:val="-2"/>
        </w:rPr>
        <w:t>“)</w:t>
      </w:r>
    </w:p>
    <w:p w14:paraId="706D494C" w14:textId="77777777" w:rsidR="00FC6347" w:rsidRDefault="00FC6347">
      <w:pPr>
        <w:pStyle w:val="Zkladntext"/>
      </w:pPr>
    </w:p>
    <w:p w14:paraId="2BA1EB36" w14:textId="77777777" w:rsidR="00FC6347" w:rsidRDefault="00FC6347">
      <w:pPr>
        <w:pStyle w:val="Zkladntext"/>
        <w:spacing w:before="140"/>
      </w:pPr>
    </w:p>
    <w:p w14:paraId="7DC9412B" w14:textId="77777777" w:rsidR="00FC6347" w:rsidRDefault="0036258C">
      <w:pPr>
        <w:pStyle w:val="Nadpis1"/>
        <w:numPr>
          <w:ilvl w:val="0"/>
          <w:numId w:val="1"/>
        </w:numPr>
        <w:tabs>
          <w:tab w:val="left" w:pos="5201"/>
        </w:tabs>
        <w:ind w:hanging="453"/>
        <w:jc w:val="left"/>
      </w:pPr>
      <w:r>
        <w:rPr>
          <w:color w:val="585858"/>
        </w:rPr>
        <w:t>Úvodní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ustanovení</w:t>
      </w:r>
    </w:p>
    <w:p w14:paraId="2CD6048F" w14:textId="77777777" w:rsidR="00FC6347" w:rsidRDefault="00FC6347">
      <w:pPr>
        <w:pStyle w:val="Zkladntext"/>
        <w:spacing w:before="58"/>
        <w:rPr>
          <w:b/>
        </w:rPr>
      </w:pPr>
    </w:p>
    <w:p w14:paraId="2979B832" w14:textId="77777777" w:rsidR="00FC6347" w:rsidRDefault="0036258C">
      <w:pPr>
        <w:pStyle w:val="Odstavecseseznamem"/>
        <w:numPr>
          <w:ilvl w:val="1"/>
          <w:numId w:val="1"/>
        </w:numPr>
        <w:tabs>
          <w:tab w:val="left" w:pos="2149"/>
          <w:tab w:val="left" w:pos="2153"/>
        </w:tabs>
        <w:spacing w:line="312" w:lineRule="auto"/>
        <w:ind w:right="986"/>
        <w:jc w:val="both"/>
      </w:pPr>
      <w:r>
        <w:rPr>
          <w:color w:val="585858"/>
        </w:rPr>
        <w:t>Dne 21. 7. 2020 byla mezi Nájemcem 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Pronajímatelem uzavřena Rámcová smlouva o službách operativního leasingu osobních vozidel – malá vozidla, č. u Nájemce 2020/098 NAKIT, ve znění pozdějších dodatků (dále jen „</w:t>
      </w:r>
      <w:r>
        <w:rPr>
          <w:b/>
          <w:color w:val="585858"/>
        </w:rPr>
        <w:t>Dohoda</w:t>
      </w:r>
      <w:r>
        <w:rPr>
          <w:color w:val="585858"/>
        </w:rPr>
        <w:t>“). Dohoda pozbyla svoji účinnost dne 21. 7. 2024.</w:t>
      </w:r>
    </w:p>
    <w:p w14:paraId="3D9C0C43" w14:textId="77777777" w:rsidR="00FC6347" w:rsidRDefault="0036258C">
      <w:pPr>
        <w:pStyle w:val="Odstavecseseznamem"/>
        <w:numPr>
          <w:ilvl w:val="1"/>
          <w:numId w:val="1"/>
        </w:numPr>
        <w:tabs>
          <w:tab w:val="left" w:pos="2149"/>
          <w:tab w:val="left" w:pos="2153"/>
        </w:tabs>
        <w:spacing w:before="120" w:line="312" w:lineRule="auto"/>
        <w:ind w:right="990"/>
        <w:jc w:val="both"/>
      </w:pPr>
      <w:r>
        <w:rPr>
          <w:color w:val="585858"/>
        </w:rPr>
        <w:t>Na základě Dohody byla Nájemcem postupem dle čl. 2. odst. 2.3 Dohody objednána následující Vozidla (identifikace dle SPZ) a následně byly mezi Smluvními stranami uzavřeny postupem dle čl. 2. odst. 2.7 Dohody příslušné Dílčí smlouvy:</w:t>
      </w:r>
    </w:p>
    <w:p w14:paraId="268F45BA" w14:textId="77777777" w:rsidR="00FC6347" w:rsidRDefault="00FC6347">
      <w:pPr>
        <w:pStyle w:val="Zkladntext"/>
        <w:spacing w:before="5"/>
        <w:rPr>
          <w:sz w:val="10"/>
        </w:rPr>
      </w:pPr>
    </w:p>
    <w:tbl>
      <w:tblPr>
        <w:tblStyle w:val="TableNormal"/>
        <w:tblW w:w="0" w:type="auto"/>
        <w:tblInd w:w="2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</w:tblGrid>
      <w:tr w:rsidR="00FC6347" w14:paraId="03169B82" w14:textId="77777777">
        <w:trPr>
          <w:trHeight w:val="285"/>
        </w:trPr>
        <w:tc>
          <w:tcPr>
            <w:tcW w:w="3049" w:type="dxa"/>
            <w:tcBorders>
              <w:right w:val="single" w:sz="4" w:space="0" w:color="000000"/>
            </w:tcBorders>
            <w:shd w:val="clear" w:color="auto" w:fill="D9D9D9"/>
          </w:tcPr>
          <w:p w14:paraId="6172ACD0" w14:textId="77777777" w:rsidR="00FC6347" w:rsidRDefault="0036258C">
            <w:pPr>
              <w:pStyle w:val="TableParagraph"/>
              <w:spacing w:before="31" w:line="234" w:lineRule="exact"/>
              <w:ind w:left="29" w:right="17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SPZ</w:t>
            </w:r>
          </w:p>
        </w:tc>
        <w:tc>
          <w:tcPr>
            <w:tcW w:w="3049" w:type="dxa"/>
            <w:tcBorders>
              <w:left w:val="single" w:sz="4" w:space="0" w:color="000000"/>
            </w:tcBorders>
            <w:shd w:val="clear" w:color="auto" w:fill="D9D9D9"/>
          </w:tcPr>
          <w:p w14:paraId="075C82E7" w14:textId="77777777" w:rsidR="00FC6347" w:rsidRDefault="0036258C">
            <w:pPr>
              <w:pStyle w:val="TableParagraph"/>
              <w:spacing w:before="31" w:line="234" w:lineRule="exact"/>
              <w:ind w:left="29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Číslo</w:t>
            </w:r>
            <w:r>
              <w:rPr>
                <w:rFonts w:ascii="Arial" w:hAnsi="Arial"/>
                <w:color w:val="585858"/>
                <w:spacing w:val="-5"/>
              </w:rPr>
              <w:t xml:space="preserve"> </w:t>
            </w:r>
            <w:r>
              <w:rPr>
                <w:rFonts w:ascii="Arial" w:hAnsi="Arial"/>
                <w:color w:val="585858"/>
                <w:spacing w:val="-2"/>
              </w:rPr>
              <w:t>objednávky</w:t>
            </w:r>
          </w:p>
        </w:tc>
      </w:tr>
      <w:tr w:rsidR="00FC6347" w14:paraId="67DB4F2B" w14:textId="77777777">
        <w:trPr>
          <w:trHeight w:val="284"/>
        </w:trPr>
        <w:tc>
          <w:tcPr>
            <w:tcW w:w="3049" w:type="dxa"/>
            <w:tcBorders>
              <w:bottom w:val="single" w:sz="4" w:space="0" w:color="000000"/>
              <w:right w:val="single" w:sz="4" w:space="0" w:color="000000"/>
            </w:tcBorders>
          </w:tcPr>
          <w:p w14:paraId="15587790" w14:textId="77777777" w:rsidR="00FC6347" w:rsidRDefault="0036258C">
            <w:pPr>
              <w:pStyle w:val="TableParagraph"/>
              <w:spacing w:before="31" w:line="234" w:lineRule="exact"/>
              <w:ind w:left="29" w:right="15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8AT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0338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 w14:paraId="7DEF7EAB" w14:textId="77777777" w:rsidR="00FC6347" w:rsidRDefault="0036258C">
            <w:pPr>
              <w:pStyle w:val="TableParagraph"/>
              <w:spacing w:before="31" w:line="234" w:lineRule="exact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</w:tbl>
    <w:p w14:paraId="637917EF" w14:textId="77777777" w:rsidR="00FC6347" w:rsidRDefault="00FC6347">
      <w:pPr>
        <w:pStyle w:val="TableParagraph"/>
        <w:spacing w:line="234" w:lineRule="exact"/>
        <w:rPr>
          <w:rFonts w:ascii="Arial"/>
        </w:rPr>
        <w:sectPr w:rsidR="00FC6347">
          <w:pgSz w:w="11910" w:h="16840"/>
          <w:pgMar w:top="1320" w:right="425" w:bottom="1200" w:left="0" w:header="343" w:footer="1000" w:gutter="0"/>
          <w:cols w:space="708"/>
        </w:sectPr>
      </w:pPr>
    </w:p>
    <w:p w14:paraId="37981A92" w14:textId="77777777" w:rsidR="00FC6347" w:rsidRDefault="00FC6347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2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</w:tblGrid>
      <w:tr w:rsidR="00FC6347" w14:paraId="6443D63A" w14:textId="77777777">
        <w:trPr>
          <w:trHeight w:val="506"/>
        </w:trPr>
        <w:tc>
          <w:tcPr>
            <w:tcW w:w="304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1401859" w14:textId="77777777" w:rsidR="00FC6347" w:rsidRDefault="0036258C">
            <w:pPr>
              <w:pStyle w:val="TableParagraph"/>
              <w:spacing w:line="240" w:lineRule="auto"/>
              <w:ind w:left="29" w:right="17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9AJ</w:t>
            </w:r>
            <w:r>
              <w:rPr>
                <w:rFonts w:ascii="Arial" w:hAnsi="Arial"/>
                <w:color w:val="585858"/>
                <w:spacing w:val="-7"/>
              </w:rPr>
              <w:t xml:space="preserve"> </w:t>
            </w:r>
            <w:r>
              <w:rPr>
                <w:rFonts w:ascii="Arial" w:hAnsi="Arial"/>
                <w:color w:val="585858"/>
              </w:rPr>
              <w:t>0467-dočasné</w:t>
            </w:r>
            <w:r>
              <w:rPr>
                <w:rFonts w:ascii="Arial" w:hAnsi="Arial"/>
                <w:color w:val="585858"/>
                <w:spacing w:val="-9"/>
              </w:rPr>
              <w:t xml:space="preserve"> </w:t>
            </w:r>
            <w:r>
              <w:rPr>
                <w:rFonts w:ascii="Arial" w:hAnsi="Arial"/>
                <w:color w:val="585858"/>
              </w:rPr>
              <w:t>vozidlo</w:t>
            </w:r>
            <w:r>
              <w:rPr>
                <w:rFonts w:ascii="Arial" w:hAnsi="Arial"/>
                <w:color w:val="585858"/>
                <w:spacing w:val="-7"/>
              </w:rPr>
              <w:t xml:space="preserve"> </w:t>
            </w:r>
            <w:r>
              <w:rPr>
                <w:rFonts w:ascii="Arial" w:hAnsi="Arial"/>
                <w:color w:val="585858"/>
                <w:spacing w:val="-5"/>
              </w:rPr>
              <w:t>za</w:t>
            </w:r>
          </w:p>
          <w:p w14:paraId="72F2E8D8" w14:textId="77777777" w:rsidR="00FC6347" w:rsidRDefault="0036258C">
            <w:pPr>
              <w:pStyle w:val="TableParagraph"/>
              <w:spacing w:before="2" w:line="232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9AL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1216</w:t>
            </w:r>
          </w:p>
        </w:tc>
        <w:tc>
          <w:tcPr>
            <w:tcW w:w="304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DB907D" w14:textId="77777777" w:rsidR="00FC6347" w:rsidRDefault="00FC6347">
            <w:pPr>
              <w:pStyle w:val="TableParagraph"/>
              <w:spacing w:before="1" w:line="240" w:lineRule="auto"/>
              <w:jc w:val="left"/>
              <w:rPr>
                <w:rFonts w:ascii="Arial"/>
              </w:rPr>
            </w:pPr>
          </w:p>
          <w:p w14:paraId="61430C83" w14:textId="77777777" w:rsidR="00FC6347" w:rsidRDefault="0036258C">
            <w:pPr>
              <w:pStyle w:val="TableParagraph"/>
              <w:spacing w:before="1" w:line="232" w:lineRule="exact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4EB35D81" w14:textId="77777777">
        <w:trPr>
          <w:trHeight w:val="50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6AB4" w14:textId="77777777" w:rsidR="00FC6347" w:rsidRDefault="0036258C">
            <w:pPr>
              <w:pStyle w:val="TableParagraph"/>
              <w:spacing w:line="240" w:lineRule="auto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6898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049FE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78566F83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FB99" w14:textId="77777777" w:rsidR="00FC6347" w:rsidRDefault="0036258C">
            <w:pPr>
              <w:pStyle w:val="TableParagraph"/>
              <w:spacing w:before="33" w:line="232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7024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EFF56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7FA50DC7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FCA9" w14:textId="77777777" w:rsidR="00FC6347" w:rsidRDefault="0036258C">
            <w:pPr>
              <w:pStyle w:val="TableParagraph"/>
              <w:spacing w:before="33" w:line="232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7019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9B3D6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287ECDD8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8101" w14:textId="77777777" w:rsidR="00FC6347" w:rsidRDefault="0036258C">
            <w:pPr>
              <w:pStyle w:val="TableParagraph"/>
              <w:spacing w:before="33" w:line="232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9426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7EAFE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0C96EE41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9A75" w14:textId="77777777" w:rsidR="00FC6347" w:rsidRDefault="0036258C">
            <w:pPr>
              <w:pStyle w:val="TableParagraph"/>
              <w:spacing w:before="31" w:line="234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9AL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2415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13CD2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4A6168AD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DC4D" w14:textId="77777777" w:rsidR="00FC6347" w:rsidRDefault="0036258C">
            <w:pPr>
              <w:pStyle w:val="TableParagraph"/>
              <w:spacing w:before="31" w:line="234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6985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641A7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696926C5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99DB" w14:textId="77777777" w:rsidR="00FC6347" w:rsidRDefault="0036258C">
            <w:pPr>
              <w:pStyle w:val="TableParagraph"/>
              <w:spacing w:before="31" w:line="234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9AL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1215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01458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49533F01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3341" w14:textId="77777777" w:rsidR="00FC6347" w:rsidRDefault="0036258C">
            <w:pPr>
              <w:pStyle w:val="TableParagraph"/>
              <w:spacing w:before="31" w:line="234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7023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7F65F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212FCCD5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E573" w14:textId="77777777" w:rsidR="00FC6347" w:rsidRDefault="0036258C">
            <w:pPr>
              <w:pStyle w:val="TableParagraph"/>
              <w:spacing w:before="31" w:line="234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3432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321AD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696BC6C6" w14:textId="77777777">
        <w:trPr>
          <w:trHeight w:val="283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B8D5" w14:textId="77777777" w:rsidR="00FC6347" w:rsidRDefault="0036258C">
            <w:pPr>
              <w:pStyle w:val="TableParagraph"/>
              <w:spacing w:before="31" w:line="232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2259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C98B9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4ACFB747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8467" w14:textId="77777777" w:rsidR="00FC6347" w:rsidRDefault="0036258C">
            <w:pPr>
              <w:pStyle w:val="TableParagraph"/>
              <w:spacing w:before="33" w:line="232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7020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54187" w14:textId="77777777" w:rsidR="00FC6347" w:rsidRDefault="0036258C">
            <w:pPr>
              <w:pStyle w:val="TableParagraph"/>
              <w:spacing w:before="2"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31F0D39D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F377" w14:textId="77777777" w:rsidR="00FC6347" w:rsidRDefault="0036258C">
            <w:pPr>
              <w:pStyle w:val="TableParagraph"/>
              <w:spacing w:before="33" w:line="232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9AL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2417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6D973" w14:textId="77777777" w:rsidR="00FC6347" w:rsidRDefault="0036258C">
            <w:pPr>
              <w:pStyle w:val="TableParagraph"/>
              <w:spacing w:before="2"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5AE31296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08C5" w14:textId="77777777" w:rsidR="00FC6347" w:rsidRDefault="0036258C">
            <w:pPr>
              <w:pStyle w:val="TableParagraph"/>
              <w:spacing w:before="33" w:line="232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9AL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1217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46C7F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03C682AB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E526" w14:textId="77777777" w:rsidR="00FC6347" w:rsidRDefault="0036258C">
            <w:pPr>
              <w:pStyle w:val="TableParagraph"/>
              <w:spacing w:before="33" w:line="232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6902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FC8C9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4AEBFE55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7DB6" w14:textId="77777777" w:rsidR="00FC6347" w:rsidRDefault="0036258C">
            <w:pPr>
              <w:pStyle w:val="TableParagraph"/>
              <w:spacing w:before="33" w:line="232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2257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693AC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14259FE4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DC58" w14:textId="77777777" w:rsidR="00FC6347" w:rsidRDefault="0036258C">
            <w:pPr>
              <w:pStyle w:val="TableParagraph"/>
              <w:spacing w:before="33" w:line="232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9AL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1221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9F129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03381CD3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BA2F" w14:textId="77777777" w:rsidR="00FC6347" w:rsidRDefault="0036258C">
            <w:pPr>
              <w:pStyle w:val="TableParagraph"/>
              <w:spacing w:before="31" w:line="234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6981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A5413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20F16A98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6C73" w14:textId="77777777" w:rsidR="00FC6347" w:rsidRDefault="0036258C">
            <w:pPr>
              <w:pStyle w:val="TableParagraph"/>
              <w:spacing w:before="31" w:line="234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2260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B282E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6E9B75E2" w14:textId="77777777">
        <w:trPr>
          <w:trHeight w:val="254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02B0" w14:textId="77777777" w:rsidR="00FC6347" w:rsidRDefault="0036258C">
            <w:pPr>
              <w:pStyle w:val="TableParagraph"/>
              <w:spacing w:before="2" w:line="232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7026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AFFFD" w14:textId="77777777" w:rsidR="00FC6347" w:rsidRDefault="0036258C">
            <w:pPr>
              <w:pStyle w:val="TableParagraph"/>
              <w:spacing w:line="234" w:lineRule="exact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203CD013" w14:textId="77777777">
        <w:trPr>
          <w:trHeight w:val="323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4B5F" w14:textId="77777777" w:rsidR="00FC6347" w:rsidRDefault="0036258C">
            <w:pPr>
              <w:pStyle w:val="TableParagraph"/>
              <w:spacing w:before="72" w:line="232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6982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6677B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0BA2CA7A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1C14" w14:textId="77777777" w:rsidR="00FC6347" w:rsidRDefault="0036258C">
            <w:pPr>
              <w:pStyle w:val="TableParagraph"/>
              <w:spacing w:before="31" w:line="234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7021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D076E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5E1D6B41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50AE" w14:textId="77777777" w:rsidR="00FC6347" w:rsidRDefault="0036258C">
            <w:pPr>
              <w:pStyle w:val="TableParagraph"/>
              <w:spacing w:before="31" w:line="234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6983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A236B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09072E71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7CF9" w14:textId="77777777" w:rsidR="00FC6347" w:rsidRDefault="0036258C">
            <w:pPr>
              <w:pStyle w:val="TableParagraph"/>
              <w:spacing w:before="31" w:line="234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6903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F2690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36E78B68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6D81" w14:textId="77777777" w:rsidR="00FC6347" w:rsidRDefault="0036258C">
            <w:pPr>
              <w:pStyle w:val="TableParagraph"/>
              <w:spacing w:before="31" w:line="234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6897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EE082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4D6DDC45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E6C0" w14:textId="77777777" w:rsidR="00FC6347" w:rsidRDefault="0036258C">
            <w:pPr>
              <w:pStyle w:val="TableParagraph"/>
              <w:spacing w:before="31" w:line="234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7022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04903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09E7EB20" w14:textId="77777777">
        <w:trPr>
          <w:trHeight w:val="253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175D" w14:textId="77777777" w:rsidR="00FC6347" w:rsidRDefault="0036258C">
            <w:pPr>
              <w:pStyle w:val="TableParagraph"/>
              <w:spacing w:before="2" w:line="232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6980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50B85" w14:textId="77777777" w:rsidR="00FC6347" w:rsidRDefault="0036258C">
            <w:pPr>
              <w:pStyle w:val="TableParagraph"/>
              <w:spacing w:line="234" w:lineRule="exact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3EA02A9A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DD34" w14:textId="77777777" w:rsidR="00FC6347" w:rsidRDefault="0036258C">
            <w:pPr>
              <w:pStyle w:val="TableParagraph"/>
              <w:spacing w:before="31" w:line="234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2258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9DEAB" w14:textId="77777777" w:rsidR="00FC6347" w:rsidRDefault="0036258C">
            <w:pPr>
              <w:pStyle w:val="TableParagraph"/>
              <w:spacing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5C5C8832" w14:textId="77777777">
        <w:trPr>
          <w:trHeight w:val="254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1FAD" w14:textId="77777777" w:rsidR="00FC6347" w:rsidRDefault="0036258C">
            <w:pPr>
              <w:pStyle w:val="TableParagraph"/>
              <w:spacing w:before="2" w:line="232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2261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EFF80" w14:textId="77777777" w:rsidR="00FC6347" w:rsidRDefault="0036258C">
            <w:pPr>
              <w:pStyle w:val="TableParagraph"/>
              <w:spacing w:line="234" w:lineRule="exact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4BBE9D34" w14:textId="77777777">
        <w:trPr>
          <w:trHeight w:val="256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D6EE" w14:textId="77777777" w:rsidR="00FC6347" w:rsidRDefault="0036258C">
            <w:pPr>
              <w:pStyle w:val="TableParagraph"/>
              <w:spacing w:before="2" w:line="234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6894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F5076" w14:textId="77777777" w:rsidR="00FC6347" w:rsidRDefault="0036258C">
            <w:pPr>
              <w:pStyle w:val="TableParagraph"/>
              <w:spacing w:line="236" w:lineRule="exact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57456B4D" w14:textId="77777777">
        <w:trPr>
          <w:trHeight w:val="253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A1AA" w14:textId="77777777" w:rsidR="00FC6347" w:rsidRDefault="0036258C">
            <w:pPr>
              <w:pStyle w:val="TableParagraph"/>
              <w:spacing w:before="2" w:line="232" w:lineRule="exact"/>
              <w:ind w:left="23" w:right="2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9AK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7025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E56D" w14:textId="77777777" w:rsidR="00FC6347" w:rsidRDefault="0036258C">
            <w:pPr>
              <w:pStyle w:val="TableParagraph"/>
              <w:spacing w:line="234" w:lineRule="exact"/>
              <w:ind w:left="23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3610003639</w:t>
            </w:r>
          </w:p>
        </w:tc>
      </w:tr>
      <w:tr w:rsidR="00FC6347" w14:paraId="58690B30" w14:textId="77777777">
        <w:trPr>
          <w:trHeight w:val="256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479C" w14:textId="77777777" w:rsidR="00FC6347" w:rsidRDefault="0036258C">
            <w:pPr>
              <w:pStyle w:val="TableParagraph"/>
              <w:spacing w:before="2" w:line="234" w:lineRule="exact"/>
              <w:ind w:left="23" w:right="5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0832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EEF5" w14:textId="77777777" w:rsidR="00FC6347" w:rsidRDefault="0036258C">
            <w:pPr>
              <w:pStyle w:val="TableParagraph"/>
              <w:spacing w:before="2" w:line="234" w:lineRule="exact"/>
              <w:ind w:left="23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20E54995" w14:textId="77777777">
        <w:trPr>
          <w:trHeight w:val="254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16A4" w14:textId="77777777" w:rsidR="00FC6347" w:rsidRDefault="0036258C">
            <w:pPr>
              <w:pStyle w:val="TableParagraph"/>
              <w:spacing w:before="2" w:line="232" w:lineRule="exact"/>
              <w:ind w:left="23" w:right="5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0831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6221" w14:textId="77777777" w:rsidR="00FC6347" w:rsidRDefault="0036258C">
            <w:pPr>
              <w:pStyle w:val="TableParagraph"/>
              <w:spacing w:line="234" w:lineRule="exact"/>
              <w:ind w:left="23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348FBC4D" w14:textId="77777777">
        <w:trPr>
          <w:trHeight w:val="254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9872" w14:textId="77777777" w:rsidR="00FC6347" w:rsidRDefault="0036258C">
            <w:pPr>
              <w:pStyle w:val="TableParagraph"/>
              <w:spacing w:before="3" w:line="232" w:lineRule="exact"/>
              <w:ind w:left="23" w:right="5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0830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138C" w14:textId="77777777" w:rsidR="00FC6347" w:rsidRDefault="0036258C">
            <w:pPr>
              <w:pStyle w:val="TableParagraph"/>
              <w:spacing w:line="234" w:lineRule="exact"/>
              <w:ind w:left="23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5A8B3FB8" w14:textId="77777777">
        <w:trPr>
          <w:trHeight w:val="256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92AB" w14:textId="77777777" w:rsidR="00FC6347" w:rsidRDefault="0036258C">
            <w:pPr>
              <w:pStyle w:val="TableParagraph"/>
              <w:spacing w:before="2" w:line="234" w:lineRule="exact"/>
              <w:ind w:left="23" w:right="5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1669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628B" w14:textId="77777777" w:rsidR="00FC6347" w:rsidRDefault="0036258C">
            <w:pPr>
              <w:pStyle w:val="TableParagraph"/>
              <w:spacing w:before="2" w:line="234" w:lineRule="exact"/>
              <w:ind w:left="23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1702CDF7" w14:textId="77777777">
        <w:trPr>
          <w:trHeight w:val="253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4BCA" w14:textId="77777777" w:rsidR="00FC6347" w:rsidRDefault="0036258C">
            <w:pPr>
              <w:pStyle w:val="TableParagraph"/>
              <w:spacing w:before="2" w:line="232" w:lineRule="exact"/>
              <w:ind w:left="23" w:right="5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2511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44F8" w14:textId="77777777" w:rsidR="00FC6347" w:rsidRDefault="0036258C">
            <w:pPr>
              <w:pStyle w:val="TableParagraph"/>
              <w:spacing w:line="234" w:lineRule="exact"/>
              <w:ind w:left="23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008EA6E3" w14:textId="77777777">
        <w:trPr>
          <w:trHeight w:val="256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3779" w14:textId="77777777" w:rsidR="00FC6347" w:rsidRDefault="0036258C">
            <w:pPr>
              <w:pStyle w:val="TableParagraph"/>
              <w:spacing w:before="2" w:line="234" w:lineRule="exact"/>
              <w:ind w:left="23" w:right="5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1799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0661" w14:textId="77777777" w:rsidR="00FC6347" w:rsidRDefault="0036258C">
            <w:pPr>
              <w:pStyle w:val="TableParagraph"/>
              <w:spacing w:line="236" w:lineRule="exact"/>
              <w:ind w:left="23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5A15BB51" w14:textId="77777777">
        <w:trPr>
          <w:trHeight w:val="253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F873" w14:textId="77777777" w:rsidR="00FC6347" w:rsidRDefault="0036258C">
            <w:pPr>
              <w:pStyle w:val="TableParagraph"/>
              <w:spacing w:before="2" w:line="232" w:lineRule="exact"/>
              <w:ind w:left="23" w:right="5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2509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5782" w14:textId="77777777" w:rsidR="00FC6347" w:rsidRDefault="0036258C">
            <w:pPr>
              <w:pStyle w:val="TableParagraph"/>
              <w:spacing w:line="234" w:lineRule="exact"/>
              <w:ind w:left="23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57C11D7B" w14:textId="77777777">
        <w:trPr>
          <w:trHeight w:val="253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E8E6" w14:textId="77777777" w:rsidR="00FC6347" w:rsidRDefault="0036258C">
            <w:pPr>
              <w:pStyle w:val="TableParagraph"/>
              <w:spacing w:before="2" w:line="232" w:lineRule="exact"/>
              <w:ind w:left="23" w:right="5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2508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7B32" w14:textId="77777777" w:rsidR="00FC6347" w:rsidRDefault="0036258C">
            <w:pPr>
              <w:pStyle w:val="TableParagraph"/>
              <w:spacing w:line="234" w:lineRule="exact"/>
              <w:ind w:left="23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77F28D56" w14:textId="77777777">
        <w:trPr>
          <w:trHeight w:val="256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DC50" w14:textId="77777777" w:rsidR="00FC6347" w:rsidRDefault="0036258C">
            <w:pPr>
              <w:pStyle w:val="TableParagraph"/>
              <w:spacing w:before="2" w:line="234" w:lineRule="exact"/>
              <w:ind w:left="23" w:right="5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1800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C0BB" w14:textId="77777777" w:rsidR="00FC6347" w:rsidRDefault="0036258C">
            <w:pPr>
              <w:pStyle w:val="TableParagraph"/>
              <w:spacing w:before="2" w:line="234" w:lineRule="exact"/>
              <w:ind w:left="23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0799F897" w14:textId="77777777">
        <w:trPr>
          <w:trHeight w:val="254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206B" w14:textId="77777777" w:rsidR="00FC6347" w:rsidRDefault="0036258C">
            <w:pPr>
              <w:pStyle w:val="TableParagraph"/>
              <w:spacing w:before="2" w:line="232" w:lineRule="exact"/>
              <w:ind w:left="23" w:right="5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1670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6C3B" w14:textId="77777777" w:rsidR="00FC6347" w:rsidRDefault="0036258C">
            <w:pPr>
              <w:pStyle w:val="TableParagraph"/>
              <w:spacing w:line="234" w:lineRule="exact"/>
              <w:ind w:left="23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08153791" w14:textId="77777777">
        <w:trPr>
          <w:trHeight w:val="505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7493" w14:textId="77777777" w:rsidR="00FC6347" w:rsidRDefault="0036258C">
            <w:pPr>
              <w:pStyle w:val="TableParagraph"/>
              <w:spacing w:line="240" w:lineRule="auto"/>
              <w:ind w:left="23" w:right="5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9AU</w:t>
            </w:r>
            <w:r>
              <w:rPr>
                <w:rFonts w:ascii="Arial" w:hAnsi="Arial"/>
                <w:color w:val="585858"/>
                <w:spacing w:val="-3"/>
              </w:rPr>
              <w:t xml:space="preserve"> </w:t>
            </w:r>
            <w:r>
              <w:rPr>
                <w:rFonts w:ascii="Arial" w:hAnsi="Arial"/>
                <w:color w:val="585858"/>
              </w:rPr>
              <w:t>3377</w:t>
            </w:r>
            <w:r>
              <w:rPr>
                <w:rFonts w:ascii="Arial" w:hAnsi="Arial"/>
                <w:color w:val="585858"/>
                <w:spacing w:val="-3"/>
              </w:rPr>
              <w:t xml:space="preserve"> </w:t>
            </w:r>
            <w:r>
              <w:rPr>
                <w:rFonts w:ascii="Arial" w:hAnsi="Arial"/>
                <w:color w:val="585858"/>
              </w:rPr>
              <w:t>-</w:t>
            </w:r>
            <w:r>
              <w:rPr>
                <w:rFonts w:ascii="Arial" w:hAnsi="Arial"/>
                <w:color w:val="585858"/>
                <w:spacing w:val="-4"/>
              </w:rPr>
              <w:t xml:space="preserve"> </w:t>
            </w:r>
            <w:r>
              <w:rPr>
                <w:rFonts w:ascii="Arial" w:hAnsi="Arial"/>
                <w:color w:val="585858"/>
              </w:rPr>
              <w:t>dočasné</w:t>
            </w:r>
            <w:r>
              <w:rPr>
                <w:rFonts w:ascii="Arial" w:hAnsi="Arial"/>
                <w:color w:val="585858"/>
                <w:spacing w:val="-4"/>
              </w:rPr>
              <w:t xml:space="preserve"> </w:t>
            </w:r>
            <w:r>
              <w:rPr>
                <w:rFonts w:ascii="Arial" w:hAnsi="Arial"/>
                <w:color w:val="585858"/>
                <w:spacing w:val="-2"/>
              </w:rPr>
              <w:t>vozidlo</w:t>
            </w:r>
          </w:p>
          <w:p w14:paraId="629EFC53" w14:textId="77777777" w:rsidR="00FC6347" w:rsidRDefault="0036258C">
            <w:pPr>
              <w:pStyle w:val="TableParagraph"/>
              <w:spacing w:before="1" w:line="232" w:lineRule="exact"/>
              <w:ind w:left="23" w:right="2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za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2510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DC97" w14:textId="77777777" w:rsidR="00FC6347" w:rsidRDefault="0036258C">
            <w:pPr>
              <w:pStyle w:val="TableParagraph"/>
              <w:spacing w:line="240" w:lineRule="auto"/>
              <w:ind w:left="23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19083D8A" w14:textId="77777777">
        <w:trPr>
          <w:trHeight w:val="256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7DAF" w14:textId="77777777" w:rsidR="00FC6347" w:rsidRDefault="0036258C">
            <w:pPr>
              <w:pStyle w:val="TableParagraph"/>
              <w:spacing w:before="2" w:line="234" w:lineRule="exact"/>
              <w:ind w:left="23" w:right="5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2507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6B68" w14:textId="77777777" w:rsidR="00FC6347" w:rsidRDefault="0036258C">
            <w:pPr>
              <w:pStyle w:val="TableParagraph"/>
              <w:spacing w:line="236" w:lineRule="exact"/>
              <w:ind w:left="23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21D88E8D" w14:textId="77777777">
        <w:trPr>
          <w:trHeight w:val="254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98EB" w14:textId="77777777" w:rsidR="00FC6347" w:rsidRDefault="0036258C">
            <w:pPr>
              <w:pStyle w:val="TableParagraph"/>
              <w:spacing w:before="2" w:line="232" w:lineRule="exact"/>
              <w:ind w:left="23" w:right="5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1831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5BA5" w14:textId="77777777" w:rsidR="00FC6347" w:rsidRDefault="0036258C">
            <w:pPr>
              <w:pStyle w:val="TableParagraph"/>
              <w:spacing w:line="234" w:lineRule="exact"/>
              <w:ind w:left="23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4EF012C2" w14:textId="77777777">
        <w:trPr>
          <w:trHeight w:val="256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8740" w14:textId="77777777" w:rsidR="00FC6347" w:rsidRDefault="0036258C">
            <w:pPr>
              <w:pStyle w:val="TableParagraph"/>
              <w:spacing w:before="2" w:line="235" w:lineRule="exact"/>
              <w:ind w:left="23" w:right="5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1830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556D" w14:textId="77777777" w:rsidR="00FC6347" w:rsidRDefault="0036258C">
            <w:pPr>
              <w:pStyle w:val="TableParagraph"/>
              <w:spacing w:line="237" w:lineRule="exact"/>
              <w:ind w:left="23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2042C413" w14:textId="77777777">
        <w:trPr>
          <w:trHeight w:val="254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8659" w14:textId="77777777" w:rsidR="00FC6347" w:rsidRDefault="0036258C">
            <w:pPr>
              <w:pStyle w:val="TableParagraph"/>
              <w:spacing w:before="2" w:line="232" w:lineRule="exact"/>
              <w:ind w:left="23" w:right="5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1801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F76C" w14:textId="77777777" w:rsidR="00FC6347" w:rsidRDefault="0036258C">
            <w:pPr>
              <w:pStyle w:val="TableParagraph"/>
              <w:spacing w:line="234" w:lineRule="exact"/>
              <w:ind w:left="23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2052E7F9" w14:textId="77777777">
        <w:trPr>
          <w:trHeight w:val="256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DE93" w14:textId="77777777" w:rsidR="00FC6347" w:rsidRDefault="0036258C">
            <w:pPr>
              <w:pStyle w:val="TableParagraph"/>
              <w:spacing w:before="2" w:line="234" w:lineRule="exact"/>
              <w:ind w:left="23" w:right="5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1671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86CB" w14:textId="77777777" w:rsidR="00FC6347" w:rsidRDefault="0036258C">
            <w:pPr>
              <w:pStyle w:val="TableParagraph"/>
              <w:spacing w:line="236" w:lineRule="exact"/>
              <w:ind w:left="23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</w:tbl>
    <w:p w14:paraId="279A0736" w14:textId="77777777" w:rsidR="00FC6347" w:rsidRDefault="00FC6347">
      <w:pPr>
        <w:pStyle w:val="TableParagraph"/>
        <w:spacing w:line="236" w:lineRule="exact"/>
        <w:rPr>
          <w:rFonts w:ascii="Arial"/>
        </w:rPr>
        <w:sectPr w:rsidR="00FC6347">
          <w:pgSz w:w="11910" w:h="16840"/>
          <w:pgMar w:top="1320" w:right="425" w:bottom="1200" w:left="0" w:header="343" w:footer="1000" w:gutter="0"/>
          <w:cols w:space="708"/>
        </w:sectPr>
      </w:pPr>
    </w:p>
    <w:p w14:paraId="5B136E98" w14:textId="77777777" w:rsidR="00FC6347" w:rsidRDefault="00FC6347">
      <w:pPr>
        <w:pStyle w:val="Zkladntext"/>
        <w:spacing w:before="2"/>
        <w:rPr>
          <w:sz w:val="7"/>
        </w:rPr>
      </w:pPr>
    </w:p>
    <w:tbl>
      <w:tblPr>
        <w:tblStyle w:val="TableNormal"/>
        <w:tblW w:w="0" w:type="auto"/>
        <w:tblInd w:w="2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</w:tblGrid>
      <w:tr w:rsidR="00FC6347" w14:paraId="05131C61" w14:textId="77777777">
        <w:trPr>
          <w:trHeight w:val="256"/>
        </w:trPr>
        <w:tc>
          <w:tcPr>
            <w:tcW w:w="3049" w:type="dxa"/>
          </w:tcPr>
          <w:p w14:paraId="13869E1B" w14:textId="77777777" w:rsidR="00FC6347" w:rsidRDefault="0036258C">
            <w:pPr>
              <w:pStyle w:val="TableParagraph"/>
              <w:spacing w:before="2" w:line="234" w:lineRule="exact"/>
              <w:ind w:left="23" w:right="14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1672</w:t>
            </w:r>
          </w:p>
        </w:tc>
        <w:tc>
          <w:tcPr>
            <w:tcW w:w="3049" w:type="dxa"/>
          </w:tcPr>
          <w:p w14:paraId="2E6C1FF7" w14:textId="77777777" w:rsidR="00FC6347" w:rsidRDefault="0036258C">
            <w:pPr>
              <w:pStyle w:val="TableParagraph"/>
              <w:spacing w:before="2" w:line="234" w:lineRule="exact"/>
              <w:ind w:left="23" w:right="10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58A36318" w14:textId="77777777">
        <w:trPr>
          <w:trHeight w:val="251"/>
        </w:trPr>
        <w:tc>
          <w:tcPr>
            <w:tcW w:w="3049" w:type="dxa"/>
          </w:tcPr>
          <w:p w14:paraId="493459F4" w14:textId="77777777" w:rsidR="00FC6347" w:rsidRDefault="0036258C">
            <w:pPr>
              <w:pStyle w:val="TableParagraph"/>
              <w:spacing w:line="232" w:lineRule="exact"/>
              <w:ind w:left="23" w:right="12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8AM</w:t>
            </w:r>
            <w:r>
              <w:rPr>
                <w:rFonts w:ascii="Arial"/>
                <w:color w:val="585858"/>
                <w:spacing w:val="-1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8390</w:t>
            </w:r>
          </w:p>
        </w:tc>
        <w:tc>
          <w:tcPr>
            <w:tcW w:w="3049" w:type="dxa"/>
          </w:tcPr>
          <w:p w14:paraId="786BBFA0" w14:textId="77777777" w:rsidR="00FC6347" w:rsidRDefault="0036258C">
            <w:pPr>
              <w:pStyle w:val="TableParagraph"/>
              <w:spacing w:line="232" w:lineRule="exact"/>
              <w:ind w:left="23" w:right="10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0C77CDDB" w14:textId="77777777">
        <w:trPr>
          <w:trHeight w:val="302"/>
        </w:trPr>
        <w:tc>
          <w:tcPr>
            <w:tcW w:w="3049" w:type="dxa"/>
          </w:tcPr>
          <w:p w14:paraId="0F1D873C" w14:textId="77777777" w:rsidR="00FC6347" w:rsidRDefault="0036258C">
            <w:pPr>
              <w:pStyle w:val="TableParagraph"/>
              <w:spacing w:before="48" w:line="234" w:lineRule="exact"/>
              <w:ind w:left="23" w:right="12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8AM</w:t>
            </w:r>
            <w:r>
              <w:rPr>
                <w:rFonts w:ascii="Arial"/>
                <w:color w:val="585858"/>
                <w:spacing w:val="-1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8389</w:t>
            </w:r>
          </w:p>
        </w:tc>
        <w:tc>
          <w:tcPr>
            <w:tcW w:w="3049" w:type="dxa"/>
          </w:tcPr>
          <w:p w14:paraId="7AD9B168" w14:textId="77777777" w:rsidR="00FC6347" w:rsidRDefault="0036258C">
            <w:pPr>
              <w:pStyle w:val="TableParagraph"/>
              <w:spacing w:before="48" w:line="234" w:lineRule="exact"/>
              <w:ind w:left="23" w:right="10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6FC39B3B" w14:textId="77777777">
        <w:trPr>
          <w:trHeight w:val="254"/>
        </w:trPr>
        <w:tc>
          <w:tcPr>
            <w:tcW w:w="3049" w:type="dxa"/>
          </w:tcPr>
          <w:p w14:paraId="6B2113C3" w14:textId="77777777" w:rsidR="00FC6347" w:rsidRDefault="0036258C">
            <w:pPr>
              <w:pStyle w:val="TableParagraph"/>
              <w:spacing w:before="2" w:line="232" w:lineRule="exact"/>
              <w:ind w:left="23" w:right="14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4062</w:t>
            </w:r>
          </w:p>
        </w:tc>
        <w:tc>
          <w:tcPr>
            <w:tcW w:w="3049" w:type="dxa"/>
          </w:tcPr>
          <w:p w14:paraId="6F000B6F" w14:textId="77777777" w:rsidR="00FC6347" w:rsidRDefault="0036258C">
            <w:pPr>
              <w:pStyle w:val="TableParagraph"/>
              <w:spacing w:line="234" w:lineRule="exact"/>
              <w:ind w:left="23" w:right="10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2AB4D3F8" w14:textId="77777777">
        <w:trPr>
          <w:trHeight w:val="253"/>
        </w:trPr>
        <w:tc>
          <w:tcPr>
            <w:tcW w:w="3049" w:type="dxa"/>
          </w:tcPr>
          <w:p w14:paraId="3E2714A7" w14:textId="77777777" w:rsidR="00FC6347" w:rsidRDefault="0036258C">
            <w:pPr>
              <w:pStyle w:val="TableParagraph"/>
              <w:spacing w:before="2" w:line="232" w:lineRule="exact"/>
              <w:ind w:left="23" w:right="14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9703</w:t>
            </w:r>
          </w:p>
        </w:tc>
        <w:tc>
          <w:tcPr>
            <w:tcW w:w="3049" w:type="dxa"/>
          </w:tcPr>
          <w:p w14:paraId="7C502BFF" w14:textId="77777777" w:rsidR="00FC6347" w:rsidRDefault="0036258C">
            <w:pPr>
              <w:pStyle w:val="TableParagraph"/>
              <w:spacing w:line="234" w:lineRule="exact"/>
              <w:ind w:left="23" w:right="10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51135FA9" w14:textId="77777777">
        <w:trPr>
          <w:trHeight w:val="256"/>
        </w:trPr>
        <w:tc>
          <w:tcPr>
            <w:tcW w:w="3049" w:type="dxa"/>
          </w:tcPr>
          <w:p w14:paraId="76348E28" w14:textId="77777777" w:rsidR="00FC6347" w:rsidRDefault="0036258C">
            <w:pPr>
              <w:pStyle w:val="TableParagraph"/>
              <w:spacing w:before="2" w:line="234" w:lineRule="exact"/>
              <w:ind w:left="23" w:right="14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9470</w:t>
            </w:r>
          </w:p>
        </w:tc>
        <w:tc>
          <w:tcPr>
            <w:tcW w:w="3049" w:type="dxa"/>
          </w:tcPr>
          <w:p w14:paraId="593E9628" w14:textId="77777777" w:rsidR="00FC6347" w:rsidRDefault="0036258C">
            <w:pPr>
              <w:pStyle w:val="TableParagraph"/>
              <w:spacing w:before="2" w:line="234" w:lineRule="exact"/>
              <w:ind w:left="23" w:right="10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444BFCAC" w14:textId="77777777">
        <w:trPr>
          <w:trHeight w:val="253"/>
        </w:trPr>
        <w:tc>
          <w:tcPr>
            <w:tcW w:w="3049" w:type="dxa"/>
          </w:tcPr>
          <w:p w14:paraId="6F49BC25" w14:textId="77777777" w:rsidR="00FC6347" w:rsidRDefault="0036258C">
            <w:pPr>
              <w:pStyle w:val="TableParagraph"/>
              <w:spacing w:before="2" w:line="232" w:lineRule="exact"/>
              <w:ind w:left="23" w:right="14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9640</w:t>
            </w:r>
          </w:p>
        </w:tc>
        <w:tc>
          <w:tcPr>
            <w:tcW w:w="3049" w:type="dxa"/>
          </w:tcPr>
          <w:p w14:paraId="7AC3CAE7" w14:textId="77777777" w:rsidR="00FC6347" w:rsidRDefault="0036258C">
            <w:pPr>
              <w:pStyle w:val="TableParagraph"/>
              <w:spacing w:line="234" w:lineRule="exact"/>
              <w:ind w:left="23" w:right="10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6FDE74C4" w14:textId="77777777">
        <w:trPr>
          <w:trHeight w:val="256"/>
        </w:trPr>
        <w:tc>
          <w:tcPr>
            <w:tcW w:w="3049" w:type="dxa"/>
          </w:tcPr>
          <w:p w14:paraId="32293CF5" w14:textId="77777777" w:rsidR="00FC6347" w:rsidRDefault="0036258C">
            <w:pPr>
              <w:pStyle w:val="TableParagraph"/>
              <w:spacing w:before="2" w:line="234" w:lineRule="exact"/>
              <w:ind w:left="23" w:right="14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9704</w:t>
            </w:r>
          </w:p>
        </w:tc>
        <w:tc>
          <w:tcPr>
            <w:tcW w:w="3049" w:type="dxa"/>
          </w:tcPr>
          <w:p w14:paraId="7314611C" w14:textId="77777777" w:rsidR="00FC6347" w:rsidRDefault="0036258C">
            <w:pPr>
              <w:pStyle w:val="TableParagraph"/>
              <w:spacing w:line="236" w:lineRule="exact"/>
              <w:ind w:left="23" w:right="10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746840D5" w14:textId="77777777">
        <w:trPr>
          <w:trHeight w:val="254"/>
        </w:trPr>
        <w:tc>
          <w:tcPr>
            <w:tcW w:w="3049" w:type="dxa"/>
          </w:tcPr>
          <w:p w14:paraId="44327E4F" w14:textId="77777777" w:rsidR="00FC6347" w:rsidRDefault="0036258C">
            <w:pPr>
              <w:pStyle w:val="TableParagraph"/>
              <w:spacing w:before="2" w:line="232" w:lineRule="exact"/>
              <w:ind w:left="23" w:right="14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9705</w:t>
            </w:r>
          </w:p>
        </w:tc>
        <w:tc>
          <w:tcPr>
            <w:tcW w:w="3049" w:type="dxa"/>
          </w:tcPr>
          <w:p w14:paraId="60248752" w14:textId="77777777" w:rsidR="00FC6347" w:rsidRDefault="0036258C">
            <w:pPr>
              <w:pStyle w:val="TableParagraph"/>
              <w:spacing w:line="234" w:lineRule="exact"/>
              <w:ind w:left="23" w:right="10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1CC9EDE4" w14:textId="77777777">
        <w:trPr>
          <w:trHeight w:val="253"/>
        </w:trPr>
        <w:tc>
          <w:tcPr>
            <w:tcW w:w="3049" w:type="dxa"/>
          </w:tcPr>
          <w:p w14:paraId="5E8C28BB" w14:textId="77777777" w:rsidR="00FC6347" w:rsidRDefault="0036258C">
            <w:pPr>
              <w:pStyle w:val="TableParagraph"/>
              <w:spacing w:before="2" w:line="232" w:lineRule="exact"/>
              <w:ind w:left="23" w:right="14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9638</w:t>
            </w:r>
          </w:p>
        </w:tc>
        <w:tc>
          <w:tcPr>
            <w:tcW w:w="3049" w:type="dxa"/>
          </w:tcPr>
          <w:p w14:paraId="420389CA" w14:textId="77777777" w:rsidR="00FC6347" w:rsidRDefault="0036258C">
            <w:pPr>
              <w:pStyle w:val="TableParagraph"/>
              <w:spacing w:line="234" w:lineRule="exact"/>
              <w:ind w:left="23" w:right="10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10DAA2E0" w14:textId="77777777">
        <w:trPr>
          <w:trHeight w:val="256"/>
        </w:trPr>
        <w:tc>
          <w:tcPr>
            <w:tcW w:w="3049" w:type="dxa"/>
          </w:tcPr>
          <w:p w14:paraId="09B7FFB3" w14:textId="77777777" w:rsidR="00FC6347" w:rsidRDefault="0036258C">
            <w:pPr>
              <w:pStyle w:val="TableParagraph"/>
              <w:spacing w:before="4" w:line="232" w:lineRule="exact"/>
              <w:ind w:left="23" w:right="14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9639</w:t>
            </w:r>
          </w:p>
        </w:tc>
        <w:tc>
          <w:tcPr>
            <w:tcW w:w="3049" w:type="dxa"/>
          </w:tcPr>
          <w:p w14:paraId="72D92E85" w14:textId="77777777" w:rsidR="00FC6347" w:rsidRDefault="0036258C">
            <w:pPr>
              <w:pStyle w:val="TableParagraph"/>
              <w:spacing w:before="2" w:line="234" w:lineRule="exact"/>
              <w:ind w:left="23" w:right="10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7650DFA0" w14:textId="77777777">
        <w:trPr>
          <w:trHeight w:val="254"/>
        </w:trPr>
        <w:tc>
          <w:tcPr>
            <w:tcW w:w="3049" w:type="dxa"/>
          </w:tcPr>
          <w:p w14:paraId="2EA716E9" w14:textId="77777777" w:rsidR="00FC6347" w:rsidRDefault="0036258C">
            <w:pPr>
              <w:pStyle w:val="TableParagraph"/>
              <w:spacing w:before="2" w:line="232" w:lineRule="exact"/>
              <w:ind w:left="23" w:right="14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9471</w:t>
            </w:r>
          </w:p>
        </w:tc>
        <w:tc>
          <w:tcPr>
            <w:tcW w:w="3049" w:type="dxa"/>
          </w:tcPr>
          <w:p w14:paraId="5B26B093" w14:textId="77777777" w:rsidR="00FC6347" w:rsidRDefault="0036258C">
            <w:pPr>
              <w:pStyle w:val="TableParagraph"/>
              <w:spacing w:line="234" w:lineRule="exact"/>
              <w:ind w:left="23" w:right="10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2095A87C" w14:textId="77777777">
        <w:trPr>
          <w:trHeight w:val="257"/>
        </w:trPr>
        <w:tc>
          <w:tcPr>
            <w:tcW w:w="3049" w:type="dxa"/>
          </w:tcPr>
          <w:p w14:paraId="179FF05E" w14:textId="77777777" w:rsidR="00FC6347" w:rsidRDefault="0036258C">
            <w:pPr>
              <w:pStyle w:val="TableParagraph"/>
              <w:spacing w:before="2" w:line="235" w:lineRule="exact"/>
              <w:ind w:left="23" w:right="14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9468</w:t>
            </w:r>
          </w:p>
        </w:tc>
        <w:tc>
          <w:tcPr>
            <w:tcW w:w="3049" w:type="dxa"/>
          </w:tcPr>
          <w:p w14:paraId="6DD507B5" w14:textId="77777777" w:rsidR="00FC6347" w:rsidRDefault="0036258C">
            <w:pPr>
              <w:pStyle w:val="TableParagraph"/>
              <w:spacing w:line="237" w:lineRule="exact"/>
              <w:ind w:left="23" w:right="10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3A4E777A" w14:textId="77777777">
        <w:trPr>
          <w:trHeight w:val="254"/>
        </w:trPr>
        <w:tc>
          <w:tcPr>
            <w:tcW w:w="3049" w:type="dxa"/>
          </w:tcPr>
          <w:p w14:paraId="286D6F18" w14:textId="77777777" w:rsidR="00FC6347" w:rsidRDefault="0036258C">
            <w:pPr>
              <w:pStyle w:val="TableParagraph"/>
              <w:spacing w:before="2" w:line="232" w:lineRule="exact"/>
              <w:ind w:left="23" w:right="14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9467</w:t>
            </w:r>
          </w:p>
        </w:tc>
        <w:tc>
          <w:tcPr>
            <w:tcW w:w="3049" w:type="dxa"/>
          </w:tcPr>
          <w:p w14:paraId="094BC197" w14:textId="77777777" w:rsidR="00FC6347" w:rsidRDefault="0036258C">
            <w:pPr>
              <w:pStyle w:val="TableParagraph"/>
              <w:spacing w:line="234" w:lineRule="exact"/>
              <w:ind w:left="23" w:right="10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35C08AF7" w14:textId="77777777">
        <w:trPr>
          <w:trHeight w:val="256"/>
        </w:trPr>
        <w:tc>
          <w:tcPr>
            <w:tcW w:w="3049" w:type="dxa"/>
          </w:tcPr>
          <w:p w14:paraId="6F4A50F2" w14:textId="77777777" w:rsidR="00FC6347" w:rsidRDefault="0036258C">
            <w:pPr>
              <w:pStyle w:val="TableParagraph"/>
              <w:spacing w:before="2" w:line="234" w:lineRule="exact"/>
              <w:ind w:left="23" w:right="12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8AM</w:t>
            </w:r>
            <w:r>
              <w:rPr>
                <w:rFonts w:ascii="Arial"/>
                <w:color w:val="585858"/>
                <w:spacing w:val="-1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8391</w:t>
            </w:r>
          </w:p>
        </w:tc>
        <w:tc>
          <w:tcPr>
            <w:tcW w:w="3049" w:type="dxa"/>
          </w:tcPr>
          <w:p w14:paraId="111034A6" w14:textId="77777777" w:rsidR="00FC6347" w:rsidRDefault="0036258C">
            <w:pPr>
              <w:pStyle w:val="TableParagraph"/>
              <w:spacing w:line="236" w:lineRule="exact"/>
              <w:ind w:left="23" w:right="10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26AC066B" w14:textId="77777777">
        <w:trPr>
          <w:trHeight w:val="254"/>
        </w:trPr>
        <w:tc>
          <w:tcPr>
            <w:tcW w:w="3049" w:type="dxa"/>
          </w:tcPr>
          <w:p w14:paraId="369FE439" w14:textId="77777777" w:rsidR="00FC6347" w:rsidRDefault="0036258C">
            <w:pPr>
              <w:pStyle w:val="TableParagraph"/>
              <w:spacing w:before="2" w:line="232" w:lineRule="exact"/>
              <w:ind w:left="23" w:right="14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9670</w:t>
            </w:r>
          </w:p>
        </w:tc>
        <w:tc>
          <w:tcPr>
            <w:tcW w:w="3049" w:type="dxa"/>
          </w:tcPr>
          <w:p w14:paraId="2F0324EB" w14:textId="77777777" w:rsidR="00FC6347" w:rsidRDefault="0036258C">
            <w:pPr>
              <w:pStyle w:val="TableParagraph"/>
              <w:spacing w:line="234" w:lineRule="exact"/>
              <w:ind w:left="23" w:right="10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7C996251" w14:textId="77777777">
        <w:trPr>
          <w:trHeight w:val="254"/>
        </w:trPr>
        <w:tc>
          <w:tcPr>
            <w:tcW w:w="3049" w:type="dxa"/>
          </w:tcPr>
          <w:p w14:paraId="307EEF71" w14:textId="77777777" w:rsidR="00FC6347" w:rsidRDefault="0036258C">
            <w:pPr>
              <w:pStyle w:val="TableParagraph"/>
              <w:spacing w:before="2" w:line="232" w:lineRule="exact"/>
              <w:ind w:left="23" w:right="14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9737</w:t>
            </w:r>
          </w:p>
        </w:tc>
        <w:tc>
          <w:tcPr>
            <w:tcW w:w="3049" w:type="dxa"/>
          </w:tcPr>
          <w:p w14:paraId="10B4A137" w14:textId="77777777" w:rsidR="00FC6347" w:rsidRDefault="0036258C">
            <w:pPr>
              <w:pStyle w:val="TableParagraph"/>
              <w:spacing w:line="234" w:lineRule="exact"/>
              <w:ind w:left="23" w:right="10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139C0B0A" w14:textId="77777777">
        <w:trPr>
          <w:trHeight w:val="256"/>
        </w:trPr>
        <w:tc>
          <w:tcPr>
            <w:tcW w:w="3049" w:type="dxa"/>
          </w:tcPr>
          <w:p w14:paraId="235DA521" w14:textId="77777777" w:rsidR="00FC6347" w:rsidRDefault="0036258C">
            <w:pPr>
              <w:pStyle w:val="TableParagraph"/>
              <w:spacing w:before="2" w:line="234" w:lineRule="exact"/>
              <w:ind w:left="23" w:right="14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7477</w:t>
            </w:r>
          </w:p>
        </w:tc>
        <w:tc>
          <w:tcPr>
            <w:tcW w:w="3049" w:type="dxa"/>
          </w:tcPr>
          <w:p w14:paraId="5A94A573" w14:textId="77777777" w:rsidR="00FC6347" w:rsidRDefault="0036258C">
            <w:pPr>
              <w:pStyle w:val="TableParagraph"/>
              <w:spacing w:before="2" w:line="234" w:lineRule="exact"/>
              <w:ind w:left="23" w:right="10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  <w:tr w:rsidR="00FC6347" w14:paraId="3C3548A6" w14:textId="77777777">
        <w:trPr>
          <w:trHeight w:val="254"/>
        </w:trPr>
        <w:tc>
          <w:tcPr>
            <w:tcW w:w="3049" w:type="dxa"/>
          </w:tcPr>
          <w:p w14:paraId="64604570" w14:textId="77777777" w:rsidR="00FC6347" w:rsidRDefault="0036258C">
            <w:pPr>
              <w:pStyle w:val="TableParagraph"/>
              <w:spacing w:before="2" w:line="232" w:lineRule="exact"/>
              <w:ind w:left="23" w:right="14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8AN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4063</w:t>
            </w:r>
          </w:p>
        </w:tc>
        <w:tc>
          <w:tcPr>
            <w:tcW w:w="3049" w:type="dxa"/>
          </w:tcPr>
          <w:p w14:paraId="5C54CC7A" w14:textId="77777777" w:rsidR="00FC6347" w:rsidRDefault="0036258C">
            <w:pPr>
              <w:pStyle w:val="TableParagraph"/>
              <w:spacing w:line="234" w:lineRule="exact"/>
              <w:ind w:left="23" w:right="10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3610002411</w:t>
            </w:r>
          </w:p>
        </w:tc>
      </w:tr>
    </w:tbl>
    <w:p w14:paraId="6330EA75" w14:textId="77777777" w:rsidR="00FC6347" w:rsidRDefault="00FC6347">
      <w:pPr>
        <w:pStyle w:val="Zkladntext"/>
        <w:spacing w:before="163"/>
      </w:pPr>
    </w:p>
    <w:p w14:paraId="669F88C2" w14:textId="77777777" w:rsidR="00FC6347" w:rsidRDefault="0036258C">
      <w:pPr>
        <w:pStyle w:val="Odstavecseseznamem"/>
        <w:numPr>
          <w:ilvl w:val="1"/>
          <w:numId w:val="1"/>
        </w:numPr>
        <w:tabs>
          <w:tab w:val="left" w:pos="2149"/>
          <w:tab w:val="left" w:pos="2153"/>
        </w:tabs>
        <w:spacing w:line="312" w:lineRule="auto"/>
        <w:ind w:right="983"/>
        <w:jc w:val="both"/>
      </w:pPr>
      <w:r>
        <w:rPr>
          <w:color w:val="585858"/>
        </w:rPr>
        <w:t>Na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vzájemné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 ustanovením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222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č. 134/2016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zadávání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veřejných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zakázek,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předpisů (dále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ZZVZ</w:t>
      </w:r>
      <w:r>
        <w:rPr>
          <w:color w:val="585858"/>
        </w:rPr>
        <w:t>“),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16.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16.5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uzavírají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níže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uvedeného dne, měsíce a roku k Dílčím smlouvám tento Společný dodatek č. 2.</w:t>
      </w:r>
    </w:p>
    <w:p w14:paraId="114E56CB" w14:textId="77777777" w:rsidR="00FC6347" w:rsidRDefault="0036258C">
      <w:pPr>
        <w:pStyle w:val="Nadpis1"/>
        <w:numPr>
          <w:ilvl w:val="0"/>
          <w:numId w:val="1"/>
        </w:numPr>
        <w:tabs>
          <w:tab w:val="left" w:pos="4419"/>
        </w:tabs>
        <w:spacing w:before="241"/>
        <w:ind w:left="4419"/>
        <w:jc w:val="left"/>
      </w:pPr>
      <w:r>
        <w:rPr>
          <w:color w:val="585858"/>
        </w:rPr>
        <w:t>Předmět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Společného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10"/>
        </w:rPr>
        <w:t>2</w:t>
      </w:r>
    </w:p>
    <w:p w14:paraId="056454D5" w14:textId="77777777" w:rsidR="00FC6347" w:rsidRDefault="00FC6347">
      <w:pPr>
        <w:pStyle w:val="Zkladntext"/>
        <w:spacing w:before="58"/>
        <w:rPr>
          <w:b/>
        </w:rPr>
      </w:pPr>
    </w:p>
    <w:p w14:paraId="751733DC" w14:textId="77777777" w:rsidR="00FC6347" w:rsidRDefault="0036258C">
      <w:pPr>
        <w:pStyle w:val="Odstavecseseznamem"/>
        <w:numPr>
          <w:ilvl w:val="1"/>
          <w:numId w:val="1"/>
        </w:numPr>
        <w:tabs>
          <w:tab w:val="left" w:pos="2149"/>
          <w:tab w:val="left" w:pos="2153"/>
        </w:tabs>
        <w:spacing w:line="312" w:lineRule="auto"/>
        <w:ind w:right="972"/>
        <w:jc w:val="both"/>
      </w:pPr>
      <w:r>
        <w:rPr>
          <w:color w:val="585858"/>
        </w:rPr>
        <w:t>Předmětem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Společného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navýšení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měsíčního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Nájemného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vozidel,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němuž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dochází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důsledku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navýšení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rozhlasového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poplatku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zákona č. 119/2025 Sb., kterým se mění zákon č. 483/1991 Sb., o České televizi, ve znění pozdějších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předpisů,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zákon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 484/1991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Sb., 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Českém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rozhlasu,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pozdějších předpisů,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další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související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zákony,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účinného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1.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5.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2025.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sjednávají novou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výši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měsíčního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Nájemného,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přičemž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nová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výše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měsíčního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Nájemného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uplatňována již od 1. 8. 2025, kdy za měsíce srpen a září bylo již Nájemcem uhrazeno Nájemné v nové výši 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 xml:space="preserve">rámci fakturace za tato období. </w:t>
      </w:r>
      <w:r>
        <w:rPr>
          <w:color w:val="696969"/>
        </w:rPr>
        <w:t>Podrobný popis jednotlivých položek je uveden v Příloze č. 1 tohoto Společného dodatku č. 2. Příloha č.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Společného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dodatku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63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60"/>
        </w:rPr>
        <w:t xml:space="preserve"> </w:t>
      </w:r>
      <w:r>
        <w:rPr>
          <w:color w:val="696969"/>
        </w:rPr>
        <w:t>nahrazuje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cenu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měsíčního</w:t>
      </w:r>
      <w:r>
        <w:rPr>
          <w:color w:val="696969"/>
          <w:spacing w:val="61"/>
        </w:rPr>
        <w:t xml:space="preserve"> </w:t>
      </w:r>
      <w:r>
        <w:rPr>
          <w:color w:val="696969"/>
        </w:rPr>
        <w:t>Nájemného</w:t>
      </w:r>
      <w:r>
        <w:rPr>
          <w:color w:val="696969"/>
          <w:spacing w:val="62"/>
        </w:rPr>
        <w:t xml:space="preserve"> </w:t>
      </w:r>
      <w:r>
        <w:rPr>
          <w:color w:val="696969"/>
        </w:rPr>
        <w:t>uvedenou v Příloze č. 3 Dohody.</w:t>
      </w:r>
    </w:p>
    <w:p w14:paraId="162D7FE0" w14:textId="77777777" w:rsidR="00FC6347" w:rsidRDefault="0036258C">
      <w:pPr>
        <w:pStyle w:val="Nadpis1"/>
        <w:numPr>
          <w:ilvl w:val="0"/>
          <w:numId w:val="1"/>
        </w:numPr>
        <w:tabs>
          <w:tab w:val="left" w:pos="5028"/>
        </w:tabs>
        <w:spacing w:before="241"/>
        <w:ind w:left="5028" w:hanging="453"/>
        <w:jc w:val="left"/>
      </w:pPr>
      <w:r>
        <w:rPr>
          <w:color w:val="585858"/>
        </w:rPr>
        <w:t>Závěrečná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ustanovení</w:t>
      </w:r>
    </w:p>
    <w:p w14:paraId="6A8F7F14" w14:textId="77777777" w:rsidR="00FC6347" w:rsidRDefault="00FC6347">
      <w:pPr>
        <w:pStyle w:val="Zkladntext"/>
        <w:spacing w:before="58"/>
        <w:rPr>
          <w:b/>
        </w:rPr>
      </w:pPr>
    </w:p>
    <w:p w14:paraId="1E0AFFC7" w14:textId="77777777" w:rsidR="00FC6347" w:rsidRDefault="0036258C">
      <w:pPr>
        <w:pStyle w:val="Odstavecseseznamem"/>
        <w:numPr>
          <w:ilvl w:val="1"/>
          <w:numId w:val="1"/>
        </w:numPr>
        <w:tabs>
          <w:tab w:val="left" w:pos="2149"/>
          <w:tab w:val="left" w:pos="2153"/>
        </w:tabs>
        <w:spacing w:line="312" w:lineRule="auto"/>
        <w:ind w:right="974"/>
        <w:jc w:val="both"/>
      </w:pPr>
      <w:r>
        <w:rPr>
          <w:color w:val="585858"/>
        </w:rPr>
        <w:t>Společný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dodatek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nabývá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platnosti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dnem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oběma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stranami 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účinnosti dnem zveřejnění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registru smluv, tj. splněním zákonné podmínky stanovené § 6 odst. 1 zákona č. 340/2015 Sb., o zvláštních podmínkách účinnosti některých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smluv,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uveřejňování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registru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(zákon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 registru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 xml:space="preserve">smluv), ve znění pozdějších předpisů. Společný dodatek č. 2 je nedílnou součástí Dílčích </w:t>
      </w:r>
      <w:r>
        <w:rPr>
          <w:color w:val="585858"/>
          <w:spacing w:val="-2"/>
        </w:rPr>
        <w:t>smluv.</w:t>
      </w:r>
    </w:p>
    <w:p w14:paraId="27034325" w14:textId="77777777" w:rsidR="00FC6347" w:rsidRDefault="00FC6347">
      <w:pPr>
        <w:pStyle w:val="Odstavecseseznamem"/>
        <w:spacing w:line="312" w:lineRule="auto"/>
        <w:sectPr w:rsidR="00FC6347">
          <w:pgSz w:w="11910" w:h="16840"/>
          <w:pgMar w:top="1320" w:right="425" w:bottom="1200" w:left="0" w:header="343" w:footer="1000" w:gutter="0"/>
          <w:cols w:space="708"/>
        </w:sectPr>
      </w:pPr>
    </w:p>
    <w:p w14:paraId="4333B1B7" w14:textId="77777777" w:rsidR="00FC6347" w:rsidRDefault="0036258C">
      <w:pPr>
        <w:pStyle w:val="Odstavecseseznamem"/>
        <w:numPr>
          <w:ilvl w:val="1"/>
          <w:numId w:val="1"/>
        </w:numPr>
        <w:tabs>
          <w:tab w:val="left" w:pos="2149"/>
          <w:tab w:val="left" w:pos="2153"/>
        </w:tabs>
        <w:spacing w:before="83" w:line="312" w:lineRule="auto"/>
        <w:ind w:right="974"/>
        <w:jc w:val="both"/>
      </w:pPr>
      <w:r>
        <w:rPr>
          <w:color w:val="585858"/>
        </w:rPr>
        <w:lastRenderedPageBreak/>
        <w:t>Tento Společný dodatek č. 2 je vyhotoven ve čtyřech (4) stejnopisech s platností originálu, 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nichž každá Smluvní strana obdrží po dvou (2). Bude-li Společný dodatek č.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uzavírán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elektronicky,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obdrží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elektronický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dokument podepsaný v souladu s platnou právní úpravou.</w:t>
      </w:r>
    </w:p>
    <w:p w14:paraId="31359A10" w14:textId="77777777" w:rsidR="00FC6347" w:rsidRDefault="0036258C">
      <w:pPr>
        <w:pStyle w:val="Odstavecseseznamem"/>
        <w:numPr>
          <w:ilvl w:val="1"/>
          <w:numId w:val="1"/>
        </w:numPr>
        <w:tabs>
          <w:tab w:val="left" w:pos="2149"/>
          <w:tab w:val="left" w:pos="2153"/>
        </w:tabs>
        <w:spacing w:before="122" w:line="312" w:lineRule="auto"/>
        <w:ind w:right="976"/>
        <w:jc w:val="both"/>
      </w:pPr>
      <w:r>
        <w:rPr>
          <w:color w:val="585858"/>
        </w:rPr>
        <w:t>Smluvní strany shodně prohlašují, že si Společný dodatek č. 2 před jeho podpisem přečetly 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byl uzavřen po vzájemném projednání podle jejich pravé a svobodné vůle,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určitě,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vážně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srozumitelně,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dohodly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celém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obsahu,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což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stvrzují svými podpisy.</w:t>
      </w:r>
    </w:p>
    <w:p w14:paraId="706436D2" w14:textId="77777777" w:rsidR="00FC6347" w:rsidRDefault="0036258C">
      <w:pPr>
        <w:pStyle w:val="Odstavecseseznamem"/>
        <w:numPr>
          <w:ilvl w:val="1"/>
          <w:numId w:val="1"/>
        </w:numPr>
        <w:tabs>
          <w:tab w:val="left" w:pos="2149"/>
        </w:tabs>
        <w:spacing w:before="120"/>
        <w:ind w:left="2149" w:hanging="733"/>
        <w:jc w:val="both"/>
      </w:pPr>
      <w:r>
        <w:rPr>
          <w:color w:val="585858"/>
        </w:rPr>
        <w:t>Nedílnou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Společného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příloha:</w:t>
      </w:r>
    </w:p>
    <w:p w14:paraId="4F97FC6A" w14:textId="77777777" w:rsidR="00FC6347" w:rsidRDefault="0036258C">
      <w:pPr>
        <w:spacing w:before="196"/>
        <w:ind w:left="2153"/>
        <w:rPr>
          <w:i/>
        </w:rPr>
      </w:pPr>
      <w:r>
        <w:rPr>
          <w:i/>
          <w:color w:val="585858"/>
        </w:rPr>
        <w:t>Podrobný</w:t>
      </w:r>
      <w:r>
        <w:rPr>
          <w:i/>
          <w:color w:val="585858"/>
          <w:spacing w:val="-9"/>
        </w:rPr>
        <w:t xml:space="preserve"> </w:t>
      </w:r>
      <w:r>
        <w:rPr>
          <w:i/>
          <w:color w:val="585858"/>
        </w:rPr>
        <w:t>popis</w:t>
      </w:r>
      <w:r>
        <w:rPr>
          <w:i/>
          <w:color w:val="585858"/>
          <w:spacing w:val="-8"/>
        </w:rPr>
        <w:t xml:space="preserve"> </w:t>
      </w:r>
      <w:r>
        <w:rPr>
          <w:i/>
          <w:color w:val="585858"/>
        </w:rPr>
        <w:t>jednotlivých</w:t>
      </w:r>
      <w:r>
        <w:rPr>
          <w:i/>
          <w:color w:val="585858"/>
          <w:spacing w:val="-8"/>
        </w:rPr>
        <w:t xml:space="preserve"> </w:t>
      </w:r>
      <w:r>
        <w:rPr>
          <w:i/>
          <w:color w:val="585858"/>
          <w:spacing w:val="-2"/>
        </w:rPr>
        <w:t>položek</w:t>
      </w:r>
    </w:p>
    <w:p w14:paraId="14BB5E87" w14:textId="77777777" w:rsidR="00FC6347" w:rsidRDefault="00FC6347">
      <w:pPr>
        <w:pStyle w:val="Zkladntext"/>
        <w:rPr>
          <w:i/>
        </w:rPr>
      </w:pPr>
    </w:p>
    <w:p w14:paraId="732629B8" w14:textId="77777777" w:rsidR="00FC6347" w:rsidRDefault="00FC6347">
      <w:pPr>
        <w:pStyle w:val="Zkladntext"/>
        <w:spacing w:before="187"/>
        <w:rPr>
          <w:i/>
        </w:rPr>
      </w:pPr>
    </w:p>
    <w:p w14:paraId="1A1B7F64" w14:textId="77777777" w:rsidR="00FC6347" w:rsidRDefault="0036258C">
      <w:pPr>
        <w:pStyle w:val="Zkladntext"/>
        <w:tabs>
          <w:tab w:val="left" w:pos="6361"/>
        </w:tabs>
        <w:ind w:left="1488"/>
      </w:pP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el.</w:t>
      </w:r>
      <w:r>
        <w:rPr>
          <w:color w:val="585858"/>
          <w:spacing w:val="-2"/>
        </w:rPr>
        <w:t xml:space="preserve"> podpisu</w:t>
      </w:r>
      <w:r>
        <w:rPr>
          <w:color w:val="585858"/>
        </w:rPr>
        <w:tab/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el.</w:t>
      </w:r>
      <w:r>
        <w:rPr>
          <w:color w:val="585858"/>
          <w:spacing w:val="-2"/>
        </w:rPr>
        <w:t xml:space="preserve"> podpisu</w:t>
      </w:r>
    </w:p>
    <w:p w14:paraId="2BF2E96F" w14:textId="77777777" w:rsidR="00FC6347" w:rsidRDefault="00FC6347">
      <w:pPr>
        <w:pStyle w:val="Zkladntext"/>
        <w:sectPr w:rsidR="00FC6347">
          <w:pgSz w:w="11910" w:h="16840"/>
          <w:pgMar w:top="1320" w:right="425" w:bottom="1200" w:left="0" w:header="343" w:footer="1000" w:gutter="0"/>
          <w:cols w:space="708"/>
        </w:sectPr>
      </w:pPr>
    </w:p>
    <w:p w14:paraId="01E1119A" w14:textId="2BA34A0C" w:rsidR="00FC6347" w:rsidRDefault="0036258C" w:rsidP="0036258C">
      <w:pPr>
        <w:spacing w:before="64"/>
        <w:ind w:left="2790"/>
        <w:rPr>
          <w:rFonts w:ascii="Trebuchet MS" w:hAnsi="Trebuchet MS"/>
          <w:sz w:val="11"/>
        </w:rPr>
      </w:pPr>
      <w:r>
        <w:rPr>
          <w:rFonts w:ascii="Trebuchet MS" w:hAnsi="Trebuchet MS"/>
          <w:noProof/>
          <w:sz w:val="11"/>
        </w:rPr>
        <mc:AlternateContent>
          <mc:Choice Requires="wps">
            <w:drawing>
              <wp:anchor distT="0" distB="0" distL="0" distR="0" simplePos="0" relativeHeight="486242816" behindDoc="1" locked="0" layoutInCell="1" allowOverlap="1" wp14:anchorId="32E95CC0" wp14:editId="3D97F988">
                <wp:simplePos x="0" y="0"/>
                <wp:positionH relativeFrom="page">
                  <wp:posOffset>1574663</wp:posOffset>
                </wp:positionH>
                <wp:positionV relativeFrom="paragraph">
                  <wp:posOffset>37297</wp:posOffset>
                </wp:positionV>
                <wp:extent cx="363220" cy="3606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220" cy="36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 h="360680">
                              <a:moveTo>
                                <a:pt x="65431" y="284274"/>
                              </a:moveTo>
                              <a:lnTo>
                                <a:pt x="33841" y="304813"/>
                              </a:lnTo>
                              <a:lnTo>
                                <a:pt x="13723" y="324660"/>
                              </a:lnTo>
                              <a:lnTo>
                                <a:pt x="3101" y="341873"/>
                              </a:lnTo>
                              <a:lnTo>
                                <a:pt x="0" y="354511"/>
                              </a:lnTo>
                              <a:lnTo>
                                <a:pt x="0" y="360424"/>
                              </a:lnTo>
                              <a:lnTo>
                                <a:pt x="27728" y="360424"/>
                              </a:lnTo>
                              <a:lnTo>
                                <a:pt x="29877" y="359686"/>
                              </a:lnTo>
                              <a:lnTo>
                                <a:pt x="7023" y="359686"/>
                              </a:lnTo>
                              <a:lnTo>
                                <a:pt x="10223" y="346239"/>
                              </a:lnTo>
                              <a:lnTo>
                                <a:pt x="22087" y="327248"/>
                              </a:lnTo>
                              <a:lnTo>
                                <a:pt x="41021" y="305622"/>
                              </a:lnTo>
                              <a:lnTo>
                                <a:pt x="65431" y="284274"/>
                              </a:lnTo>
                              <a:close/>
                            </a:path>
                            <a:path w="363220" h="360680">
                              <a:moveTo>
                                <a:pt x="155260" y="0"/>
                              </a:moveTo>
                              <a:lnTo>
                                <a:pt x="147994" y="4851"/>
                              </a:lnTo>
                              <a:lnTo>
                                <a:pt x="144262" y="16080"/>
                              </a:lnTo>
                              <a:lnTo>
                                <a:pt x="142957" y="28054"/>
                              </a:lnTo>
                              <a:lnTo>
                                <a:pt x="142887" y="28695"/>
                              </a:lnTo>
                              <a:lnTo>
                                <a:pt x="146388" y="73563"/>
                              </a:lnTo>
                              <a:lnTo>
                                <a:pt x="155260" y="113487"/>
                              </a:lnTo>
                              <a:lnTo>
                                <a:pt x="147899" y="138784"/>
                              </a:lnTo>
                              <a:lnTo>
                                <a:pt x="128496" y="186144"/>
                              </a:lnTo>
                              <a:lnTo>
                                <a:pt x="100688" y="244211"/>
                              </a:lnTo>
                              <a:lnTo>
                                <a:pt x="68621" y="300375"/>
                              </a:lnTo>
                              <a:lnTo>
                                <a:pt x="36102" y="342861"/>
                              </a:lnTo>
                              <a:lnTo>
                                <a:pt x="7023" y="359686"/>
                              </a:lnTo>
                              <a:lnTo>
                                <a:pt x="29877" y="359686"/>
                              </a:lnTo>
                              <a:lnTo>
                                <a:pt x="31104" y="359264"/>
                              </a:lnTo>
                              <a:lnTo>
                                <a:pt x="50228" y="342635"/>
                              </a:lnTo>
                              <a:lnTo>
                                <a:pt x="73442" y="313183"/>
                              </a:lnTo>
                              <a:lnTo>
                                <a:pt x="100919" y="269487"/>
                              </a:lnTo>
                              <a:lnTo>
                                <a:pt x="104550" y="268378"/>
                              </a:lnTo>
                              <a:lnTo>
                                <a:pt x="100919" y="268378"/>
                              </a:lnTo>
                              <a:lnTo>
                                <a:pt x="127136" y="220373"/>
                              </a:lnTo>
                              <a:lnTo>
                                <a:pt x="144586" y="183493"/>
                              </a:lnTo>
                              <a:lnTo>
                                <a:pt x="155450" y="155416"/>
                              </a:lnTo>
                              <a:lnTo>
                                <a:pt x="161914" y="133819"/>
                              </a:lnTo>
                              <a:lnTo>
                                <a:pt x="174890" y="133819"/>
                              </a:lnTo>
                              <a:lnTo>
                                <a:pt x="166719" y="112378"/>
                              </a:lnTo>
                              <a:lnTo>
                                <a:pt x="169390" y="93525"/>
                              </a:lnTo>
                              <a:lnTo>
                                <a:pt x="161914" y="93525"/>
                              </a:lnTo>
                              <a:lnTo>
                                <a:pt x="161965" y="93248"/>
                              </a:lnTo>
                              <a:lnTo>
                                <a:pt x="161287" y="91134"/>
                              </a:lnTo>
                              <a:lnTo>
                                <a:pt x="157663" y="77306"/>
                              </a:lnTo>
                              <a:lnTo>
                                <a:pt x="154798" y="61642"/>
                              </a:lnTo>
                              <a:lnTo>
                                <a:pt x="153180" y="46947"/>
                              </a:lnTo>
                              <a:lnTo>
                                <a:pt x="152672" y="33639"/>
                              </a:lnTo>
                              <a:lnTo>
                                <a:pt x="152793" y="28054"/>
                              </a:lnTo>
                              <a:lnTo>
                                <a:pt x="153643" y="18621"/>
                              </a:lnTo>
                              <a:lnTo>
                                <a:pt x="155947" y="8843"/>
                              </a:lnTo>
                              <a:lnTo>
                                <a:pt x="160435" y="2218"/>
                              </a:lnTo>
                              <a:lnTo>
                                <a:pt x="169439" y="2218"/>
                              </a:lnTo>
                              <a:lnTo>
                                <a:pt x="164686" y="369"/>
                              </a:lnTo>
                              <a:lnTo>
                                <a:pt x="155260" y="0"/>
                              </a:lnTo>
                              <a:close/>
                            </a:path>
                            <a:path w="363220" h="360680">
                              <a:moveTo>
                                <a:pt x="359316" y="267639"/>
                              </a:moveTo>
                              <a:lnTo>
                                <a:pt x="348966" y="267639"/>
                              </a:lnTo>
                              <a:lnTo>
                                <a:pt x="344899" y="271335"/>
                              </a:lnTo>
                              <a:lnTo>
                                <a:pt x="344899" y="281316"/>
                              </a:lnTo>
                              <a:lnTo>
                                <a:pt x="348966" y="285013"/>
                              </a:lnTo>
                              <a:lnTo>
                                <a:pt x="359316" y="285013"/>
                              </a:lnTo>
                              <a:lnTo>
                                <a:pt x="361165" y="283165"/>
                              </a:lnTo>
                              <a:lnTo>
                                <a:pt x="350075" y="283165"/>
                              </a:lnTo>
                              <a:lnTo>
                                <a:pt x="346748" y="280207"/>
                              </a:lnTo>
                              <a:lnTo>
                                <a:pt x="346748" y="272444"/>
                              </a:lnTo>
                              <a:lnTo>
                                <a:pt x="350075" y="269487"/>
                              </a:lnTo>
                              <a:lnTo>
                                <a:pt x="361165" y="269487"/>
                              </a:lnTo>
                              <a:lnTo>
                                <a:pt x="359316" y="267639"/>
                              </a:lnTo>
                              <a:close/>
                            </a:path>
                            <a:path w="363220" h="360680">
                              <a:moveTo>
                                <a:pt x="361165" y="269487"/>
                              </a:moveTo>
                              <a:lnTo>
                                <a:pt x="358207" y="269487"/>
                              </a:lnTo>
                              <a:lnTo>
                                <a:pt x="360795" y="272444"/>
                              </a:lnTo>
                              <a:lnTo>
                                <a:pt x="360795" y="280207"/>
                              </a:lnTo>
                              <a:lnTo>
                                <a:pt x="358207" y="283165"/>
                              </a:lnTo>
                              <a:lnTo>
                                <a:pt x="361165" y="283165"/>
                              </a:lnTo>
                              <a:lnTo>
                                <a:pt x="363013" y="281316"/>
                              </a:lnTo>
                              <a:lnTo>
                                <a:pt x="363013" y="271335"/>
                              </a:lnTo>
                              <a:lnTo>
                                <a:pt x="361165" y="269487"/>
                              </a:lnTo>
                              <a:close/>
                            </a:path>
                            <a:path w="363220" h="360680">
                              <a:moveTo>
                                <a:pt x="356359" y="270596"/>
                              </a:moveTo>
                              <a:lnTo>
                                <a:pt x="350444" y="270596"/>
                              </a:lnTo>
                              <a:lnTo>
                                <a:pt x="350444" y="281316"/>
                              </a:lnTo>
                              <a:lnTo>
                                <a:pt x="352293" y="281316"/>
                              </a:lnTo>
                              <a:lnTo>
                                <a:pt x="352293" y="277250"/>
                              </a:lnTo>
                              <a:lnTo>
                                <a:pt x="356975" y="277250"/>
                              </a:lnTo>
                              <a:lnTo>
                                <a:pt x="356729" y="276880"/>
                              </a:lnTo>
                              <a:lnTo>
                                <a:pt x="355620" y="276511"/>
                              </a:lnTo>
                              <a:lnTo>
                                <a:pt x="357838" y="275771"/>
                              </a:lnTo>
                              <a:lnTo>
                                <a:pt x="352293" y="275771"/>
                              </a:lnTo>
                              <a:lnTo>
                                <a:pt x="352293" y="272814"/>
                              </a:lnTo>
                              <a:lnTo>
                                <a:pt x="357591" y="272814"/>
                              </a:lnTo>
                              <a:lnTo>
                                <a:pt x="357468" y="272075"/>
                              </a:lnTo>
                              <a:lnTo>
                                <a:pt x="356359" y="270596"/>
                              </a:lnTo>
                              <a:close/>
                            </a:path>
                            <a:path w="363220" h="360680">
                              <a:moveTo>
                                <a:pt x="356975" y="277250"/>
                              </a:moveTo>
                              <a:lnTo>
                                <a:pt x="354511" y="277250"/>
                              </a:lnTo>
                              <a:lnTo>
                                <a:pt x="355250" y="278359"/>
                              </a:lnTo>
                              <a:lnTo>
                                <a:pt x="355620" y="279468"/>
                              </a:lnTo>
                              <a:lnTo>
                                <a:pt x="355989" y="281316"/>
                              </a:lnTo>
                              <a:lnTo>
                                <a:pt x="357838" y="281316"/>
                              </a:lnTo>
                              <a:lnTo>
                                <a:pt x="357468" y="279468"/>
                              </a:lnTo>
                              <a:lnTo>
                                <a:pt x="357468" y="277989"/>
                              </a:lnTo>
                              <a:lnTo>
                                <a:pt x="356975" y="277250"/>
                              </a:lnTo>
                              <a:close/>
                            </a:path>
                            <a:path w="363220" h="360680">
                              <a:moveTo>
                                <a:pt x="357591" y="272814"/>
                              </a:moveTo>
                              <a:lnTo>
                                <a:pt x="354880" y="272814"/>
                              </a:lnTo>
                              <a:lnTo>
                                <a:pt x="355620" y="273184"/>
                              </a:lnTo>
                              <a:lnTo>
                                <a:pt x="355620" y="275402"/>
                              </a:lnTo>
                              <a:lnTo>
                                <a:pt x="354511" y="275771"/>
                              </a:lnTo>
                              <a:lnTo>
                                <a:pt x="357838" y="275771"/>
                              </a:lnTo>
                              <a:lnTo>
                                <a:pt x="357838" y="274293"/>
                              </a:lnTo>
                              <a:lnTo>
                                <a:pt x="357653" y="273184"/>
                              </a:lnTo>
                              <a:lnTo>
                                <a:pt x="357591" y="272814"/>
                              </a:lnTo>
                              <a:close/>
                            </a:path>
                            <a:path w="363220" h="360680">
                              <a:moveTo>
                                <a:pt x="174890" y="133819"/>
                              </a:moveTo>
                              <a:lnTo>
                                <a:pt x="161914" y="133819"/>
                              </a:lnTo>
                              <a:lnTo>
                                <a:pt x="181864" y="173876"/>
                              </a:lnTo>
                              <a:lnTo>
                                <a:pt x="202577" y="201145"/>
                              </a:lnTo>
                              <a:lnTo>
                                <a:pt x="221904" y="218502"/>
                              </a:lnTo>
                              <a:lnTo>
                                <a:pt x="237696" y="228824"/>
                              </a:lnTo>
                              <a:lnTo>
                                <a:pt x="204243" y="235478"/>
                              </a:lnTo>
                              <a:lnTo>
                                <a:pt x="169715" y="244211"/>
                              </a:lnTo>
                              <a:lnTo>
                                <a:pt x="134974" y="255128"/>
                              </a:lnTo>
                              <a:lnTo>
                                <a:pt x="100919" y="268378"/>
                              </a:lnTo>
                              <a:lnTo>
                                <a:pt x="104550" y="268378"/>
                              </a:lnTo>
                              <a:lnTo>
                                <a:pt x="135552" y="258911"/>
                              </a:lnTo>
                              <a:lnTo>
                                <a:pt x="173374" y="250033"/>
                              </a:lnTo>
                              <a:lnTo>
                                <a:pt x="212581" y="243027"/>
                              </a:lnTo>
                              <a:lnTo>
                                <a:pt x="251373" y="238065"/>
                              </a:lnTo>
                              <a:lnTo>
                                <a:pt x="279131" y="238065"/>
                              </a:lnTo>
                              <a:lnTo>
                                <a:pt x="273184" y="235478"/>
                              </a:lnTo>
                              <a:lnTo>
                                <a:pt x="298258" y="234328"/>
                              </a:lnTo>
                              <a:lnTo>
                                <a:pt x="355473" y="234328"/>
                              </a:lnTo>
                              <a:lnTo>
                                <a:pt x="345870" y="229147"/>
                              </a:lnTo>
                              <a:lnTo>
                                <a:pt x="332081" y="226236"/>
                              </a:lnTo>
                              <a:lnTo>
                                <a:pt x="256918" y="226236"/>
                              </a:lnTo>
                              <a:lnTo>
                                <a:pt x="248341" y="221326"/>
                              </a:lnTo>
                              <a:lnTo>
                                <a:pt x="205292" y="186144"/>
                              </a:lnTo>
                              <a:lnTo>
                                <a:pt x="176790" y="138784"/>
                              </a:lnTo>
                              <a:lnTo>
                                <a:pt x="174890" y="133819"/>
                              </a:lnTo>
                              <a:close/>
                            </a:path>
                            <a:path w="363220" h="360680">
                              <a:moveTo>
                                <a:pt x="279131" y="238065"/>
                              </a:moveTo>
                              <a:lnTo>
                                <a:pt x="251373" y="238065"/>
                              </a:lnTo>
                              <a:lnTo>
                                <a:pt x="275633" y="249028"/>
                              </a:lnTo>
                              <a:lnTo>
                                <a:pt x="299615" y="257288"/>
                              </a:lnTo>
                              <a:lnTo>
                                <a:pt x="321656" y="262498"/>
                              </a:lnTo>
                              <a:lnTo>
                                <a:pt x="340093" y="264312"/>
                              </a:lnTo>
                              <a:lnTo>
                                <a:pt x="351553" y="264312"/>
                              </a:lnTo>
                              <a:lnTo>
                                <a:pt x="357838" y="261724"/>
                              </a:lnTo>
                              <a:lnTo>
                                <a:pt x="358669" y="258397"/>
                              </a:lnTo>
                              <a:lnTo>
                                <a:pt x="347857" y="258397"/>
                              </a:lnTo>
                              <a:lnTo>
                                <a:pt x="333226" y="256739"/>
                              </a:lnTo>
                              <a:lnTo>
                                <a:pt x="315095" y="252066"/>
                              </a:lnTo>
                              <a:lnTo>
                                <a:pt x="294676" y="244829"/>
                              </a:lnTo>
                              <a:lnTo>
                                <a:pt x="279131" y="238065"/>
                              </a:lnTo>
                              <a:close/>
                            </a:path>
                            <a:path w="363220" h="360680">
                              <a:moveTo>
                                <a:pt x="359316" y="255809"/>
                              </a:moveTo>
                              <a:lnTo>
                                <a:pt x="356729" y="256918"/>
                              </a:lnTo>
                              <a:lnTo>
                                <a:pt x="352662" y="258397"/>
                              </a:lnTo>
                              <a:lnTo>
                                <a:pt x="358669" y="258397"/>
                              </a:lnTo>
                              <a:lnTo>
                                <a:pt x="359316" y="255809"/>
                              </a:lnTo>
                              <a:close/>
                            </a:path>
                            <a:path w="363220" h="360680">
                              <a:moveTo>
                                <a:pt x="355473" y="234328"/>
                              </a:moveTo>
                              <a:lnTo>
                                <a:pt x="298258" y="234328"/>
                              </a:lnTo>
                              <a:lnTo>
                                <a:pt x="327386" y="235154"/>
                              </a:lnTo>
                              <a:lnTo>
                                <a:pt x="351316" y="240208"/>
                              </a:lnTo>
                              <a:lnTo>
                                <a:pt x="360795" y="251743"/>
                              </a:lnTo>
                              <a:lnTo>
                                <a:pt x="361904" y="249155"/>
                              </a:lnTo>
                              <a:lnTo>
                                <a:pt x="363013" y="248046"/>
                              </a:lnTo>
                              <a:lnTo>
                                <a:pt x="363013" y="245459"/>
                              </a:lnTo>
                              <a:lnTo>
                                <a:pt x="358513" y="235969"/>
                              </a:lnTo>
                              <a:lnTo>
                                <a:pt x="355473" y="234328"/>
                              </a:lnTo>
                              <a:close/>
                            </a:path>
                            <a:path w="363220" h="360680">
                              <a:moveTo>
                                <a:pt x="301278" y="223648"/>
                              </a:moveTo>
                              <a:lnTo>
                                <a:pt x="291384" y="223897"/>
                              </a:lnTo>
                              <a:lnTo>
                                <a:pt x="280623" y="224526"/>
                              </a:lnTo>
                              <a:lnTo>
                                <a:pt x="256918" y="226236"/>
                              </a:lnTo>
                              <a:lnTo>
                                <a:pt x="332081" y="226236"/>
                              </a:lnTo>
                              <a:lnTo>
                                <a:pt x="326364" y="225029"/>
                              </a:lnTo>
                              <a:lnTo>
                                <a:pt x="301278" y="223648"/>
                              </a:lnTo>
                              <a:close/>
                            </a:path>
                            <a:path w="363220" h="360680">
                              <a:moveTo>
                                <a:pt x="173004" y="30312"/>
                              </a:moveTo>
                              <a:lnTo>
                                <a:pt x="171011" y="41229"/>
                              </a:lnTo>
                              <a:lnTo>
                                <a:pt x="168805" y="54664"/>
                              </a:lnTo>
                              <a:lnTo>
                                <a:pt x="165778" y="72628"/>
                              </a:lnTo>
                              <a:lnTo>
                                <a:pt x="162356" y="91134"/>
                              </a:lnTo>
                              <a:lnTo>
                                <a:pt x="161841" y="93248"/>
                              </a:lnTo>
                              <a:lnTo>
                                <a:pt x="161914" y="93525"/>
                              </a:lnTo>
                              <a:lnTo>
                                <a:pt x="169390" y="93525"/>
                              </a:lnTo>
                              <a:lnTo>
                                <a:pt x="169729" y="91134"/>
                              </a:lnTo>
                              <a:lnTo>
                                <a:pt x="171387" y="70791"/>
                              </a:lnTo>
                              <a:lnTo>
                                <a:pt x="172282" y="50725"/>
                              </a:lnTo>
                              <a:lnTo>
                                <a:pt x="172886" y="33639"/>
                              </a:lnTo>
                              <a:lnTo>
                                <a:pt x="173004" y="30312"/>
                              </a:lnTo>
                              <a:close/>
                            </a:path>
                            <a:path w="363220" h="360680">
                              <a:moveTo>
                                <a:pt x="169439" y="2218"/>
                              </a:moveTo>
                              <a:lnTo>
                                <a:pt x="160435" y="2218"/>
                              </a:lnTo>
                              <a:lnTo>
                                <a:pt x="165667" y="4851"/>
                              </a:lnTo>
                              <a:lnTo>
                                <a:pt x="171895" y="9981"/>
                              </a:lnTo>
                              <a:lnTo>
                                <a:pt x="173004" y="23658"/>
                              </a:lnTo>
                              <a:lnTo>
                                <a:pt x="174390" y="9981"/>
                              </a:lnTo>
                              <a:lnTo>
                                <a:pt x="171340" y="2957"/>
                              </a:lnTo>
                              <a:lnTo>
                                <a:pt x="169439" y="2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5DDE3" id="Graphic 3" o:spid="_x0000_s1026" style="position:absolute;margin-left:124pt;margin-top:2.95pt;width:28.6pt;height:28.4pt;z-index:-1707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220,36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" path="m65431,284274l33841,304813,13723,324660,3101,341873,,354511r,5913l27728,360424r2149,-738l7023,359686r3200,-13447l22087,327248,41021,305622,65431,284274xem155260,r-7266,4851l144262,16080r-1305,11974l142887,28695r3501,44868l155260,113487r-7361,25297l128496,186144r-27808,58067l68621,300375,36102,342861,7023,359686r22854,l31104,359264,50228,342635,73442,313183r27477,-43696l104550,268378r-3631,l127136,220373r17450,-36880l155450,155416r6464,-21597l174890,133819r-8171,-21441l169390,93525r-7476,l161965,93248r-678,-2114l157663,77306,154798,61642,153180,46947r-508,-13308l152793,28054r850,-9433l155947,8843r4488,-6625l169439,2218,164686,369,155260,xem359316,267639r-10350,l344899,271335r,9981l348966,285013r10350,l361165,283165r-11090,l346748,280207r,-7763l350075,269487r11090,l359316,267639xem361165,269487r-2958,l360795,272444r,7763l358207,283165r2958,l363013,281316r,-9981l361165,269487xem356359,270596r-5915,l350444,281316r1849,l352293,277250r4682,l356729,276880r-1109,-369l357838,275771r-5545,l352293,272814r5298,l357468,272075r-1109,-1479xem356975,277250r-2464,l355250,278359r370,1109l355989,281316r1849,l357468,279468r,-1479l356975,277250xem357591,272814r-2711,l355620,273184r,2218l354511,275771r3327,l357838,274293r-185,-1109l357591,272814xem174890,133819r-12976,l181864,173876r20713,27269l221904,218502r15792,10322l204243,235478r-34528,8733l134974,255128r-34055,13250l104550,268378r31002,-9467l173374,250033r39207,-7006l251373,238065r27758,l273184,235478r25074,-1150l355473,234328r-9603,-5181l332081,226236r-75163,l248341,221326,205292,186144,176790,138784r-1900,-4965xem279131,238065r-27758,l275633,249028r23982,8260l321656,262498r18437,1814l351553,264312r6285,-2588l358669,258397r-10812,l333226,256739r-18131,-4673l294676,244829r-15545,-6764xem359316,255809r-2587,1109l352662,258397r6007,l359316,255809xem355473,234328r-57215,l327386,235154r23930,5054l360795,251743r1109,-2588l363013,248046r,-2587l358513,235969r-3040,-1641xem301278,223648r-9894,249l280623,224526r-23705,1710l332081,226236r-5717,-1207l301278,223648xem173004,30312r-1993,10917l168805,54664r-3027,17964l162356,91134r-515,2114l161914,93525r7476,l169729,91134r1658,-20343l172282,50725r604,-17086l173004,30312xem169439,2218r-9004,l165667,4851r6228,5130l173004,23658,174390,9981,171340,2957r-1901,-739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noProof/>
          <w:sz w:val="11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A4CB0B3" wp14:editId="3B2371C9">
                <wp:simplePos x="0" y="0"/>
                <wp:positionH relativeFrom="page">
                  <wp:posOffset>881443</wp:posOffset>
                </wp:positionH>
                <wp:positionV relativeFrom="paragraph">
                  <wp:posOffset>92489</wp:posOffset>
                </wp:positionV>
                <wp:extent cx="860425" cy="2216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42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DEECAF" w14:textId="65CC2780" w:rsidR="00FC6347" w:rsidRDefault="0036258C">
                            <w:pPr>
                              <w:spacing w:before="3"/>
                              <w:rPr>
                                <w:rFonts w:ascii="Trebuchet MS" w:hAnsi="Trebuchet MS"/>
                                <w:sz w:val="29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9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4CB0B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69.4pt;margin-top:7.3pt;width:67.75pt;height:17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" filled="f" stroked="f">
                <v:textbox inset="0,0,0,0">
                  <w:txbxContent>
                    <w:p w14:paraId="7ADEECAF" w14:textId="65CC2780" w:rsidR="00FC6347" w:rsidRDefault="0036258C">
                      <w:pPr>
                        <w:spacing w:before="3"/>
                        <w:rPr>
                          <w:rFonts w:ascii="Trebuchet MS" w:hAnsi="Trebuchet MS"/>
                          <w:sz w:val="29"/>
                        </w:rPr>
                      </w:pPr>
                      <w:r>
                        <w:rPr>
                          <w:rFonts w:ascii="Trebuchet MS" w:hAnsi="Trebuchet MS"/>
                          <w:sz w:val="29"/>
                        </w:rPr>
                        <w:t>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4"/>
          <w:sz w:val="11"/>
        </w:rPr>
        <w:t>Digitálně</w:t>
      </w:r>
      <w:r>
        <w:rPr>
          <w:rFonts w:ascii="Trebuchet MS" w:hAnsi="Trebuchet MS"/>
          <w:spacing w:val="5"/>
          <w:sz w:val="11"/>
        </w:rPr>
        <w:t xml:space="preserve"> </w:t>
      </w:r>
      <w:r>
        <w:rPr>
          <w:rFonts w:ascii="Trebuchet MS" w:hAnsi="Trebuchet MS"/>
          <w:spacing w:val="-4"/>
          <w:sz w:val="11"/>
        </w:rPr>
        <w:t>podepsal</w:t>
      </w:r>
      <w:r>
        <w:rPr>
          <w:rFonts w:ascii="Trebuchet MS" w:hAnsi="Trebuchet MS"/>
          <w:spacing w:val="6"/>
          <w:sz w:val="11"/>
        </w:rPr>
        <w:t xml:space="preserve"> xxx</w:t>
      </w:r>
    </w:p>
    <w:p w14:paraId="326CE6DC" w14:textId="77777777" w:rsidR="00FC6347" w:rsidRDefault="0036258C">
      <w:pPr>
        <w:spacing w:before="9"/>
        <w:ind w:left="2790"/>
        <w:rPr>
          <w:rFonts w:ascii="Trebuchet MS"/>
          <w:sz w:val="11"/>
        </w:rPr>
      </w:pPr>
      <w:r>
        <w:rPr>
          <w:rFonts w:ascii="Trebuchet MS"/>
          <w:w w:val="90"/>
          <w:sz w:val="11"/>
        </w:rPr>
        <w:t>Datum:</w:t>
      </w:r>
      <w:r>
        <w:rPr>
          <w:rFonts w:ascii="Trebuchet MS"/>
          <w:spacing w:val="-2"/>
          <w:sz w:val="11"/>
        </w:rPr>
        <w:t xml:space="preserve"> </w:t>
      </w:r>
      <w:r>
        <w:rPr>
          <w:rFonts w:ascii="Trebuchet MS"/>
          <w:w w:val="90"/>
          <w:sz w:val="11"/>
        </w:rPr>
        <w:t>2025.10.24</w:t>
      </w:r>
      <w:r>
        <w:rPr>
          <w:rFonts w:ascii="Trebuchet MS"/>
          <w:spacing w:val="-2"/>
          <w:sz w:val="11"/>
        </w:rPr>
        <w:t xml:space="preserve"> </w:t>
      </w:r>
      <w:r>
        <w:rPr>
          <w:rFonts w:ascii="Trebuchet MS"/>
          <w:spacing w:val="-2"/>
          <w:w w:val="90"/>
          <w:sz w:val="11"/>
        </w:rPr>
        <w:t>22:02:34</w:t>
      </w:r>
    </w:p>
    <w:p w14:paraId="16E15C52" w14:textId="77777777" w:rsidR="00FC6347" w:rsidRDefault="0036258C">
      <w:pPr>
        <w:spacing w:before="5"/>
        <w:ind w:left="2790"/>
        <w:rPr>
          <w:rFonts w:ascii="Trebuchet MS"/>
          <w:sz w:val="11"/>
        </w:rPr>
      </w:pPr>
      <w:r>
        <w:rPr>
          <w:rFonts w:ascii="Trebuchet MS"/>
          <w:spacing w:val="-2"/>
          <w:w w:val="105"/>
          <w:sz w:val="11"/>
        </w:rPr>
        <w:t>+02'00'</w:t>
      </w:r>
    </w:p>
    <w:p w14:paraId="5E9F6A76" w14:textId="77777777" w:rsidR="00FC6347" w:rsidRDefault="0036258C">
      <w:pPr>
        <w:spacing w:before="146"/>
        <w:rPr>
          <w:rFonts w:ascii="Trebuchet MS"/>
          <w:sz w:val="19"/>
        </w:rPr>
      </w:pPr>
      <w:r>
        <w:br w:type="column"/>
      </w:r>
    </w:p>
    <w:p w14:paraId="24C4254F" w14:textId="200C2DF6" w:rsidR="00FC6347" w:rsidRDefault="0036258C">
      <w:pPr>
        <w:jc w:val="right"/>
        <w:rPr>
          <w:rFonts w:ascii="Trebuchet MS" w:hAnsi="Trebuchet MS"/>
          <w:sz w:val="19"/>
        </w:rPr>
      </w:pPr>
      <w:r>
        <w:rPr>
          <w:rFonts w:ascii="Trebuchet MS" w:hAnsi="Trebuchet MS"/>
          <w:spacing w:val="-2"/>
          <w:sz w:val="19"/>
        </w:rPr>
        <w:t>xxx</w:t>
      </w:r>
    </w:p>
    <w:p w14:paraId="13D80585" w14:textId="13496A73" w:rsidR="00FC6347" w:rsidRDefault="0036258C">
      <w:pPr>
        <w:spacing w:before="100" w:line="264" w:lineRule="auto"/>
        <w:ind w:left="437" w:right="3028"/>
        <w:rPr>
          <w:rFonts w:ascii="Trebuchet MS" w:hAnsi="Trebuchet MS"/>
          <w:sz w:val="11"/>
        </w:rPr>
      </w:pPr>
      <w:r>
        <w:br w:type="column"/>
      </w:r>
      <w:r>
        <w:rPr>
          <w:rFonts w:ascii="Trebuchet MS" w:hAnsi="Trebuchet MS"/>
          <w:sz w:val="11"/>
        </w:rPr>
        <w:t>Digitally</w:t>
      </w:r>
      <w:r>
        <w:rPr>
          <w:rFonts w:ascii="Trebuchet MS" w:hAnsi="Trebuchet MS"/>
          <w:spacing w:val="-5"/>
          <w:sz w:val="11"/>
        </w:rPr>
        <w:t xml:space="preserve"> </w:t>
      </w:r>
      <w:r>
        <w:rPr>
          <w:rFonts w:ascii="Trebuchet MS" w:hAnsi="Trebuchet MS"/>
          <w:sz w:val="11"/>
        </w:rPr>
        <w:t>signed</w:t>
      </w:r>
      <w:r>
        <w:rPr>
          <w:rFonts w:ascii="Trebuchet MS" w:hAnsi="Trebuchet MS"/>
          <w:spacing w:val="-5"/>
          <w:sz w:val="11"/>
        </w:rPr>
        <w:t xml:space="preserve"> </w:t>
      </w:r>
      <w:r>
        <w:rPr>
          <w:rFonts w:ascii="Trebuchet MS" w:hAnsi="Trebuchet MS"/>
          <w:sz w:val="11"/>
        </w:rPr>
        <w:t>by</w:t>
      </w:r>
      <w:r>
        <w:rPr>
          <w:rFonts w:ascii="Trebuchet MS" w:hAnsi="Trebuchet MS"/>
          <w:spacing w:val="40"/>
          <w:sz w:val="11"/>
        </w:rPr>
        <w:t xml:space="preserve"> </w:t>
      </w:r>
      <w:r>
        <w:rPr>
          <w:rFonts w:ascii="Trebuchet MS" w:hAnsi="Trebuchet MS"/>
          <w:spacing w:val="-4"/>
          <w:sz w:val="11"/>
        </w:rPr>
        <w:t>xxx</w:t>
      </w:r>
      <w:r>
        <w:rPr>
          <w:rFonts w:ascii="Trebuchet MS" w:hAnsi="Trebuchet MS"/>
          <w:spacing w:val="40"/>
          <w:sz w:val="11"/>
        </w:rPr>
        <w:t xml:space="preserve"> </w:t>
      </w:r>
      <w:r>
        <w:rPr>
          <w:rFonts w:ascii="Trebuchet MS" w:hAnsi="Trebuchet MS"/>
          <w:sz w:val="11"/>
        </w:rPr>
        <w:t>Date:</w:t>
      </w:r>
      <w:r>
        <w:rPr>
          <w:rFonts w:ascii="Trebuchet MS" w:hAnsi="Trebuchet MS"/>
          <w:spacing w:val="-9"/>
          <w:sz w:val="11"/>
        </w:rPr>
        <w:t xml:space="preserve"> </w:t>
      </w:r>
      <w:r>
        <w:rPr>
          <w:rFonts w:ascii="Trebuchet MS" w:hAnsi="Trebuchet MS"/>
          <w:sz w:val="11"/>
        </w:rPr>
        <w:t>2025.10.22</w:t>
      </w:r>
    </w:p>
    <w:p w14:paraId="61586D2C" w14:textId="77777777" w:rsidR="00FC6347" w:rsidRDefault="0036258C">
      <w:pPr>
        <w:spacing w:line="125" w:lineRule="exact"/>
        <w:ind w:left="437"/>
        <w:rPr>
          <w:rFonts w:ascii="Trebuchet MS"/>
          <w:sz w:val="11"/>
        </w:rPr>
      </w:pPr>
      <w:r>
        <w:rPr>
          <w:rFonts w:ascii="Trebuchet MS"/>
          <w:noProof/>
          <w:sz w:val="11"/>
        </w:rPr>
        <mc:AlternateContent>
          <mc:Choice Requires="wps">
            <w:drawing>
              <wp:anchor distT="0" distB="0" distL="0" distR="0" simplePos="0" relativeHeight="486242304" behindDoc="1" locked="0" layoutInCell="1" allowOverlap="1" wp14:anchorId="59D0ECAE" wp14:editId="3F14C60C">
                <wp:simplePos x="0" y="0"/>
                <wp:positionH relativeFrom="page">
                  <wp:posOffset>4550405</wp:posOffset>
                </wp:positionH>
                <wp:positionV relativeFrom="paragraph">
                  <wp:posOffset>-275280</wp:posOffset>
                </wp:positionV>
                <wp:extent cx="379095" cy="3765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095" cy="376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095" h="376555">
                              <a:moveTo>
                                <a:pt x="68284" y="296672"/>
                              </a:moveTo>
                              <a:lnTo>
                                <a:pt x="35317" y="318108"/>
                              </a:lnTo>
                              <a:lnTo>
                                <a:pt x="14322" y="338820"/>
                              </a:lnTo>
                              <a:lnTo>
                                <a:pt x="3237" y="356783"/>
                              </a:lnTo>
                              <a:lnTo>
                                <a:pt x="0" y="369973"/>
                              </a:lnTo>
                              <a:lnTo>
                                <a:pt x="0" y="376145"/>
                              </a:lnTo>
                              <a:lnTo>
                                <a:pt x="28937" y="376145"/>
                              </a:lnTo>
                              <a:lnTo>
                                <a:pt x="31180" y="375374"/>
                              </a:lnTo>
                              <a:lnTo>
                                <a:pt x="7330" y="375374"/>
                              </a:lnTo>
                              <a:lnTo>
                                <a:pt x="10669" y="361340"/>
                              </a:lnTo>
                              <a:lnTo>
                                <a:pt x="23050" y="341520"/>
                              </a:lnTo>
                              <a:lnTo>
                                <a:pt x="42810" y="318952"/>
                              </a:lnTo>
                              <a:lnTo>
                                <a:pt x="68284" y="296672"/>
                              </a:lnTo>
                              <a:close/>
                            </a:path>
                            <a:path w="379095" h="376555">
                              <a:moveTo>
                                <a:pt x="162031" y="0"/>
                              </a:moveTo>
                              <a:lnTo>
                                <a:pt x="154448" y="5063"/>
                              </a:lnTo>
                              <a:lnTo>
                                <a:pt x="150554" y="16781"/>
                              </a:lnTo>
                              <a:lnTo>
                                <a:pt x="149192" y="29277"/>
                              </a:lnTo>
                              <a:lnTo>
                                <a:pt x="149120" y="29946"/>
                              </a:lnTo>
                              <a:lnTo>
                                <a:pt x="152773" y="76772"/>
                              </a:lnTo>
                              <a:lnTo>
                                <a:pt x="162031" y="118437"/>
                              </a:lnTo>
                              <a:lnTo>
                                <a:pt x="156317" y="139351"/>
                              </a:lnTo>
                              <a:lnTo>
                                <a:pt x="140877" y="178654"/>
                              </a:lnTo>
                              <a:lnTo>
                                <a:pt x="118271" y="228472"/>
                              </a:lnTo>
                              <a:lnTo>
                                <a:pt x="91055" y="280928"/>
                              </a:lnTo>
                              <a:lnTo>
                                <a:pt x="61788" y="328147"/>
                              </a:lnTo>
                              <a:lnTo>
                                <a:pt x="33027" y="362254"/>
                              </a:lnTo>
                              <a:lnTo>
                                <a:pt x="7330" y="375374"/>
                              </a:lnTo>
                              <a:lnTo>
                                <a:pt x="31180" y="375374"/>
                              </a:lnTo>
                              <a:lnTo>
                                <a:pt x="32460" y="374934"/>
                              </a:lnTo>
                              <a:lnTo>
                                <a:pt x="52419" y="357579"/>
                              </a:lnTo>
                              <a:lnTo>
                                <a:pt x="76645" y="326842"/>
                              </a:lnTo>
                              <a:lnTo>
                                <a:pt x="105320" y="281241"/>
                              </a:lnTo>
                              <a:lnTo>
                                <a:pt x="109110" y="280083"/>
                              </a:lnTo>
                              <a:lnTo>
                                <a:pt x="105320" y="280083"/>
                              </a:lnTo>
                              <a:lnTo>
                                <a:pt x="132681" y="229985"/>
                              </a:lnTo>
                              <a:lnTo>
                                <a:pt x="150892" y="191496"/>
                              </a:lnTo>
                              <a:lnTo>
                                <a:pt x="162230" y="162194"/>
                              </a:lnTo>
                              <a:lnTo>
                                <a:pt x="168976" y="139656"/>
                              </a:lnTo>
                              <a:lnTo>
                                <a:pt x="182517" y="139656"/>
                              </a:lnTo>
                              <a:lnTo>
                                <a:pt x="173991" y="117280"/>
                              </a:lnTo>
                              <a:lnTo>
                                <a:pt x="176778" y="97604"/>
                              </a:lnTo>
                              <a:lnTo>
                                <a:pt x="168976" y="97604"/>
                              </a:lnTo>
                              <a:lnTo>
                                <a:pt x="164539" y="80678"/>
                              </a:lnTo>
                              <a:lnTo>
                                <a:pt x="161549" y="64330"/>
                              </a:lnTo>
                              <a:lnTo>
                                <a:pt x="159861" y="48995"/>
                              </a:lnTo>
                              <a:lnTo>
                                <a:pt x="159331" y="35106"/>
                              </a:lnTo>
                              <a:lnTo>
                                <a:pt x="159458" y="29277"/>
                              </a:lnTo>
                              <a:lnTo>
                                <a:pt x="160344" y="19434"/>
                              </a:lnTo>
                              <a:lnTo>
                                <a:pt x="162749" y="9228"/>
                              </a:lnTo>
                              <a:lnTo>
                                <a:pt x="167433" y="2314"/>
                              </a:lnTo>
                              <a:lnTo>
                                <a:pt x="176829" y="2314"/>
                              </a:lnTo>
                              <a:lnTo>
                                <a:pt x="171869" y="385"/>
                              </a:lnTo>
                              <a:lnTo>
                                <a:pt x="162031" y="0"/>
                              </a:lnTo>
                              <a:close/>
                            </a:path>
                            <a:path w="379095" h="376555">
                              <a:moveTo>
                                <a:pt x="374988" y="279312"/>
                              </a:moveTo>
                              <a:lnTo>
                                <a:pt x="364186" y="279312"/>
                              </a:lnTo>
                              <a:lnTo>
                                <a:pt x="359942" y="283170"/>
                              </a:lnTo>
                              <a:lnTo>
                                <a:pt x="359942" y="293586"/>
                              </a:lnTo>
                              <a:lnTo>
                                <a:pt x="364186" y="297444"/>
                              </a:lnTo>
                              <a:lnTo>
                                <a:pt x="374988" y="297444"/>
                              </a:lnTo>
                              <a:lnTo>
                                <a:pt x="376917" y="295515"/>
                              </a:lnTo>
                              <a:lnTo>
                                <a:pt x="365343" y="295515"/>
                              </a:lnTo>
                              <a:lnTo>
                                <a:pt x="361871" y="292429"/>
                              </a:lnTo>
                              <a:lnTo>
                                <a:pt x="361871" y="284327"/>
                              </a:lnTo>
                              <a:lnTo>
                                <a:pt x="365343" y="281241"/>
                              </a:lnTo>
                              <a:lnTo>
                                <a:pt x="376917" y="281241"/>
                              </a:lnTo>
                              <a:lnTo>
                                <a:pt x="374988" y="279312"/>
                              </a:lnTo>
                              <a:close/>
                            </a:path>
                            <a:path w="379095" h="376555">
                              <a:moveTo>
                                <a:pt x="376917" y="281241"/>
                              </a:moveTo>
                              <a:lnTo>
                                <a:pt x="373830" y="281241"/>
                              </a:lnTo>
                              <a:lnTo>
                                <a:pt x="376531" y="284327"/>
                              </a:lnTo>
                              <a:lnTo>
                                <a:pt x="376531" y="292429"/>
                              </a:lnTo>
                              <a:lnTo>
                                <a:pt x="373830" y="295515"/>
                              </a:lnTo>
                              <a:lnTo>
                                <a:pt x="376917" y="295515"/>
                              </a:lnTo>
                              <a:lnTo>
                                <a:pt x="378846" y="293586"/>
                              </a:lnTo>
                              <a:lnTo>
                                <a:pt x="378846" y="283170"/>
                              </a:lnTo>
                              <a:lnTo>
                                <a:pt x="376917" y="281241"/>
                              </a:lnTo>
                              <a:close/>
                            </a:path>
                            <a:path w="379095" h="376555">
                              <a:moveTo>
                                <a:pt x="371901" y="282398"/>
                              </a:moveTo>
                              <a:lnTo>
                                <a:pt x="365729" y="282398"/>
                              </a:lnTo>
                              <a:lnTo>
                                <a:pt x="365729" y="293586"/>
                              </a:lnTo>
                              <a:lnTo>
                                <a:pt x="367658" y="293586"/>
                              </a:lnTo>
                              <a:lnTo>
                                <a:pt x="367658" y="289342"/>
                              </a:lnTo>
                              <a:lnTo>
                                <a:pt x="372544" y="289342"/>
                              </a:lnTo>
                              <a:lnTo>
                                <a:pt x="372287" y="288957"/>
                              </a:lnTo>
                              <a:lnTo>
                                <a:pt x="371130" y="288571"/>
                              </a:lnTo>
                              <a:lnTo>
                                <a:pt x="373445" y="287799"/>
                              </a:lnTo>
                              <a:lnTo>
                                <a:pt x="367658" y="287799"/>
                              </a:lnTo>
                              <a:lnTo>
                                <a:pt x="367658" y="284713"/>
                              </a:lnTo>
                              <a:lnTo>
                                <a:pt x="373187" y="284713"/>
                              </a:lnTo>
                              <a:lnTo>
                                <a:pt x="373123" y="284327"/>
                              </a:lnTo>
                              <a:lnTo>
                                <a:pt x="373059" y="283941"/>
                              </a:lnTo>
                              <a:lnTo>
                                <a:pt x="371901" y="282398"/>
                              </a:lnTo>
                              <a:close/>
                            </a:path>
                            <a:path w="379095" h="376555">
                              <a:moveTo>
                                <a:pt x="372544" y="289342"/>
                              </a:moveTo>
                              <a:lnTo>
                                <a:pt x="369973" y="289342"/>
                              </a:lnTo>
                              <a:lnTo>
                                <a:pt x="370744" y="290500"/>
                              </a:lnTo>
                              <a:lnTo>
                                <a:pt x="371130" y="291657"/>
                              </a:lnTo>
                              <a:lnTo>
                                <a:pt x="371516" y="293586"/>
                              </a:lnTo>
                              <a:lnTo>
                                <a:pt x="373445" y="293586"/>
                              </a:lnTo>
                              <a:lnTo>
                                <a:pt x="373059" y="291657"/>
                              </a:lnTo>
                              <a:lnTo>
                                <a:pt x="373059" y="290114"/>
                              </a:lnTo>
                              <a:lnTo>
                                <a:pt x="372544" y="289342"/>
                              </a:lnTo>
                              <a:close/>
                            </a:path>
                            <a:path w="379095" h="376555">
                              <a:moveTo>
                                <a:pt x="373187" y="284713"/>
                              </a:moveTo>
                              <a:lnTo>
                                <a:pt x="370358" y="284713"/>
                              </a:lnTo>
                              <a:lnTo>
                                <a:pt x="371130" y="285099"/>
                              </a:lnTo>
                              <a:lnTo>
                                <a:pt x="371130" y="287413"/>
                              </a:lnTo>
                              <a:lnTo>
                                <a:pt x="369973" y="287799"/>
                              </a:lnTo>
                              <a:lnTo>
                                <a:pt x="373445" y="287799"/>
                              </a:lnTo>
                              <a:lnTo>
                                <a:pt x="373445" y="286256"/>
                              </a:lnTo>
                              <a:lnTo>
                                <a:pt x="373252" y="285099"/>
                              </a:lnTo>
                              <a:lnTo>
                                <a:pt x="373187" y="284713"/>
                              </a:lnTo>
                              <a:close/>
                            </a:path>
                            <a:path w="379095" h="376555">
                              <a:moveTo>
                                <a:pt x="182517" y="139656"/>
                              </a:moveTo>
                              <a:lnTo>
                                <a:pt x="168976" y="139656"/>
                              </a:lnTo>
                              <a:lnTo>
                                <a:pt x="189796" y="181460"/>
                              </a:lnTo>
                              <a:lnTo>
                                <a:pt x="211413" y="209918"/>
                              </a:lnTo>
                              <a:lnTo>
                                <a:pt x="231582" y="228032"/>
                              </a:lnTo>
                              <a:lnTo>
                                <a:pt x="248063" y="238804"/>
                              </a:lnTo>
                              <a:lnTo>
                                <a:pt x="213151" y="245748"/>
                              </a:lnTo>
                              <a:lnTo>
                                <a:pt x="177270" y="254814"/>
                              </a:lnTo>
                              <a:lnTo>
                                <a:pt x="140861" y="266255"/>
                              </a:lnTo>
                              <a:lnTo>
                                <a:pt x="105320" y="280083"/>
                              </a:lnTo>
                              <a:lnTo>
                                <a:pt x="109110" y="280083"/>
                              </a:lnTo>
                              <a:lnTo>
                                <a:pt x="141464" y="270204"/>
                              </a:lnTo>
                              <a:lnTo>
                                <a:pt x="180935" y="260939"/>
                              </a:lnTo>
                              <a:lnTo>
                                <a:pt x="221853" y="253627"/>
                              </a:lnTo>
                              <a:lnTo>
                                <a:pt x="262337" y="248449"/>
                              </a:lnTo>
                              <a:lnTo>
                                <a:pt x="291305" y="248449"/>
                              </a:lnTo>
                              <a:lnTo>
                                <a:pt x="285099" y="245748"/>
                              </a:lnTo>
                              <a:lnTo>
                                <a:pt x="311266" y="244548"/>
                              </a:lnTo>
                              <a:lnTo>
                                <a:pt x="370977" y="244548"/>
                              </a:lnTo>
                              <a:lnTo>
                                <a:pt x="360955" y="239141"/>
                              </a:lnTo>
                              <a:lnTo>
                                <a:pt x="346565" y="236103"/>
                              </a:lnTo>
                              <a:lnTo>
                                <a:pt x="268124" y="236103"/>
                              </a:lnTo>
                              <a:lnTo>
                                <a:pt x="259172" y="230979"/>
                              </a:lnTo>
                              <a:lnTo>
                                <a:pt x="214246" y="194263"/>
                              </a:lnTo>
                              <a:lnTo>
                                <a:pt x="184468" y="144773"/>
                              </a:lnTo>
                              <a:lnTo>
                                <a:pt x="182517" y="139656"/>
                              </a:lnTo>
                              <a:close/>
                            </a:path>
                            <a:path w="379095" h="376555">
                              <a:moveTo>
                                <a:pt x="291305" y="248449"/>
                              </a:moveTo>
                              <a:lnTo>
                                <a:pt x="262337" y="248449"/>
                              </a:lnTo>
                              <a:lnTo>
                                <a:pt x="287654" y="259890"/>
                              </a:lnTo>
                              <a:lnTo>
                                <a:pt x="312683" y="268510"/>
                              </a:lnTo>
                              <a:lnTo>
                                <a:pt x="335685" y="273947"/>
                              </a:lnTo>
                              <a:lnTo>
                                <a:pt x="354927" y="275840"/>
                              </a:lnTo>
                              <a:lnTo>
                                <a:pt x="366886" y="275840"/>
                              </a:lnTo>
                              <a:lnTo>
                                <a:pt x="373445" y="273139"/>
                              </a:lnTo>
                              <a:lnTo>
                                <a:pt x="374313" y="269667"/>
                              </a:lnTo>
                              <a:lnTo>
                                <a:pt x="363028" y="269667"/>
                              </a:lnTo>
                              <a:lnTo>
                                <a:pt x="347759" y="267937"/>
                              </a:lnTo>
                              <a:lnTo>
                                <a:pt x="328838" y="263060"/>
                              </a:lnTo>
                              <a:lnTo>
                                <a:pt x="307529" y="255507"/>
                              </a:lnTo>
                              <a:lnTo>
                                <a:pt x="291305" y="248449"/>
                              </a:lnTo>
                              <a:close/>
                            </a:path>
                            <a:path w="379095" h="376555">
                              <a:moveTo>
                                <a:pt x="374988" y="266966"/>
                              </a:moveTo>
                              <a:lnTo>
                                <a:pt x="372287" y="268124"/>
                              </a:lnTo>
                              <a:lnTo>
                                <a:pt x="368044" y="269667"/>
                              </a:lnTo>
                              <a:lnTo>
                                <a:pt x="374313" y="269667"/>
                              </a:lnTo>
                              <a:lnTo>
                                <a:pt x="374988" y="266966"/>
                              </a:lnTo>
                              <a:close/>
                            </a:path>
                            <a:path w="379095" h="376555">
                              <a:moveTo>
                                <a:pt x="370977" y="244548"/>
                              </a:moveTo>
                              <a:lnTo>
                                <a:pt x="311266" y="244548"/>
                              </a:lnTo>
                              <a:lnTo>
                                <a:pt x="341665" y="245410"/>
                              </a:lnTo>
                              <a:lnTo>
                                <a:pt x="366639" y="250685"/>
                              </a:lnTo>
                              <a:lnTo>
                                <a:pt x="376531" y="262723"/>
                              </a:lnTo>
                              <a:lnTo>
                                <a:pt x="377688" y="260022"/>
                              </a:lnTo>
                              <a:lnTo>
                                <a:pt x="378835" y="258865"/>
                              </a:lnTo>
                              <a:lnTo>
                                <a:pt x="378835" y="256164"/>
                              </a:lnTo>
                              <a:lnTo>
                                <a:pt x="374150" y="246260"/>
                              </a:lnTo>
                              <a:lnTo>
                                <a:pt x="370977" y="244548"/>
                              </a:lnTo>
                              <a:close/>
                            </a:path>
                            <a:path w="379095" h="376555">
                              <a:moveTo>
                                <a:pt x="314419" y="233403"/>
                              </a:moveTo>
                              <a:lnTo>
                                <a:pt x="304093" y="233662"/>
                              </a:lnTo>
                              <a:lnTo>
                                <a:pt x="292863" y="234319"/>
                              </a:lnTo>
                              <a:lnTo>
                                <a:pt x="268124" y="236103"/>
                              </a:lnTo>
                              <a:lnTo>
                                <a:pt x="346565" y="236103"/>
                              </a:lnTo>
                              <a:lnTo>
                                <a:pt x="340598" y="234843"/>
                              </a:lnTo>
                              <a:lnTo>
                                <a:pt x="314419" y="233403"/>
                              </a:lnTo>
                              <a:close/>
                            </a:path>
                            <a:path w="379095" h="376555">
                              <a:moveTo>
                                <a:pt x="180549" y="31634"/>
                              </a:moveTo>
                              <a:lnTo>
                                <a:pt x="178470" y="43027"/>
                              </a:lnTo>
                              <a:lnTo>
                                <a:pt x="176168" y="57048"/>
                              </a:lnTo>
                              <a:lnTo>
                                <a:pt x="173008" y="75795"/>
                              </a:lnTo>
                              <a:lnTo>
                                <a:pt x="169029" y="97315"/>
                              </a:lnTo>
                              <a:lnTo>
                                <a:pt x="168976" y="97604"/>
                              </a:lnTo>
                              <a:lnTo>
                                <a:pt x="176778" y="97604"/>
                              </a:lnTo>
                              <a:lnTo>
                                <a:pt x="177132" y="95109"/>
                              </a:lnTo>
                              <a:lnTo>
                                <a:pt x="178862" y="73878"/>
                              </a:lnTo>
                              <a:lnTo>
                                <a:pt x="179796" y="52937"/>
                              </a:lnTo>
                              <a:lnTo>
                                <a:pt x="180427" y="35106"/>
                              </a:lnTo>
                              <a:lnTo>
                                <a:pt x="180549" y="31634"/>
                              </a:lnTo>
                              <a:close/>
                            </a:path>
                            <a:path w="379095" h="376555">
                              <a:moveTo>
                                <a:pt x="176829" y="2314"/>
                              </a:moveTo>
                              <a:lnTo>
                                <a:pt x="167433" y="2314"/>
                              </a:lnTo>
                              <a:lnTo>
                                <a:pt x="171712" y="5063"/>
                              </a:lnTo>
                              <a:lnTo>
                                <a:pt x="175615" y="9228"/>
                              </a:lnTo>
                              <a:lnTo>
                                <a:pt x="178771" y="15552"/>
                              </a:lnTo>
                              <a:lnTo>
                                <a:pt x="180549" y="24690"/>
                              </a:lnTo>
                              <a:lnTo>
                                <a:pt x="181996" y="10416"/>
                              </a:lnTo>
                              <a:lnTo>
                                <a:pt x="178813" y="3086"/>
                              </a:lnTo>
                              <a:lnTo>
                                <a:pt x="176829" y="23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02FFB" id="Graphic 5" o:spid="_x0000_s1026" style="position:absolute;margin-left:358.3pt;margin-top:-21.7pt;width:29.85pt;height:29.65pt;z-index:-1707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095,376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" path="m68284,296672l35317,318108,14322,338820,3237,356783,,369973r,6172l28937,376145r2243,-771l7330,375374r3339,-14034l23050,341520,42810,318952,68284,296672xem162031,r-7583,5063l150554,16781r-1362,12496l149120,29946r3653,46826l162031,118437r-5714,20914l140877,178654r-22606,49818l91055,280928,61788,328147,33027,362254,7330,375374r23850,l32460,374934,52419,357579,76645,326842r28675,-45601l109110,280083r-3790,l132681,229985r18211,-38489l162230,162194r6746,-22538l182517,139656r-8526,-22376l176778,97604r-7802,l164539,80678,161549,64330,159861,48995r-530,-13889l159458,29277r886,-9843l162749,9228r4684,-6914l176829,2314,171869,385,162031,xem374988,279312r-10802,l359942,283170r,10416l364186,297444r10802,l376917,295515r-11574,l361871,292429r,-8102l365343,281241r11574,l374988,279312xem376917,281241r-3087,l376531,284327r,8102l373830,295515r3087,l378846,293586r,-10416l376917,281241xem371901,282398r-6172,l365729,293586r1929,l367658,289342r4886,l372287,288957r-1157,-386l373445,287799r-5787,l367658,284713r5529,l373123,284327r-64,-386l371901,282398xem372544,289342r-2571,l370744,290500r386,1157l371516,293586r1929,l373059,291657r,-1543l372544,289342xem373187,284713r-2829,l371130,285099r,2314l369973,287799r3472,l373445,286256r-193,-1157l373187,284713xem182517,139656r-13541,l189796,181460r21617,28458l231582,228032r16481,10772l213151,245748r-35881,9066l140861,266255r-35541,13828l109110,280083r32354,-9879l180935,260939r40918,-7312l262337,248449r28968,l285099,245748r26167,-1200l370977,244548r-10022,-5407l346565,236103r-78441,l259172,230979,214246,194263,184468,144773r-1951,-5117xem291305,248449r-28968,l287654,259890r25029,8620l335685,273947r19242,1893l366886,275840r6559,-2701l374313,269667r-11285,l347759,267937r-18921,-4877l307529,255507r-16224,-7058xem374988,266966r-2701,1158l368044,269667r6269,l374988,266966xem370977,244548r-59711,l341665,245410r24974,5275l376531,262723r1157,-2701l378835,258865r,-2701l374150,246260r-3173,-1712xem314419,233403r-10326,259l292863,234319r-24739,1784l346565,236103r-5967,-1260l314419,233403xem180549,31634r-2079,11393l176168,57048r-3160,18747l169029,97315r-53,289l176778,97604r354,-2495l178862,73878r934,-20941l180427,35106r122,-3472xem176829,2314r-9396,l171712,5063r3903,4165l178771,15552r1778,9138l181996,10416,178813,3086r-1984,-772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noProof/>
          <w:sz w:val="1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AFE9759" wp14:editId="3400F4C5">
                <wp:simplePos x="0" y="0"/>
                <wp:positionH relativeFrom="page">
                  <wp:posOffset>4085962</wp:posOffset>
                </wp:positionH>
                <wp:positionV relativeFrom="paragraph">
                  <wp:posOffset>-244639</wp:posOffset>
                </wp:positionV>
                <wp:extent cx="628650" cy="1454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D65FA0" w14:textId="02857EF8" w:rsidR="00FC6347" w:rsidRDefault="00FC6347">
                            <w:pPr>
                              <w:spacing w:before="2"/>
                              <w:rPr>
                                <w:rFonts w:ascii="Trebuchet MS"/>
                                <w:sz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E9759" id="Textbox 6" o:spid="_x0000_s1027" type="#_x0000_t202" style="position:absolute;left:0;text-align:left;margin-left:321.75pt;margin-top:-19.25pt;width:49.5pt;height:11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" filled="f" stroked="f">
                <v:textbox inset="0,0,0,0">
                  <w:txbxContent>
                    <w:p w14:paraId="69D65FA0" w14:textId="02857EF8" w:rsidR="00FC6347" w:rsidRDefault="00FC6347">
                      <w:pPr>
                        <w:spacing w:before="2"/>
                        <w:rPr>
                          <w:rFonts w:ascii="Trebuchet MS"/>
                          <w:sz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w w:val="90"/>
          <w:sz w:val="11"/>
        </w:rPr>
        <w:t>17:20:18</w:t>
      </w:r>
      <w:r>
        <w:rPr>
          <w:rFonts w:ascii="Trebuchet MS"/>
          <w:spacing w:val="8"/>
          <w:sz w:val="11"/>
        </w:rPr>
        <w:t xml:space="preserve"> </w:t>
      </w:r>
      <w:r>
        <w:rPr>
          <w:rFonts w:ascii="Trebuchet MS"/>
          <w:spacing w:val="-2"/>
          <w:sz w:val="11"/>
        </w:rPr>
        <w:t>+02'00'</w:t>
      </w:r>
    </w:p>
    <w:p w14:paraId="1861111F" w14:textId="77777777" w:rsidR="00FC6347" w:rsidRDefault="00FC6347">
      <w:pPr>
        <w:spacing w:line="125" w:lineRule="exact"/>
        <w:rPr>
          <w:rFonts w:ascii="Trebuchet MS"/>
          <w:sz w:val="11"/>
        </w:rPr>
        <w:sectPr w:rsidR="00FC6347">
          <w:type w:val="continuous"/>
          <w:pgSz w:w="11910" w:h="16840"/>
          <w:pgMar w:top="1320" w:right="425" w:bottom="1200" w:left="0" w:header="343" w:footer="1000" w:gutter="0"/>
          <w:cols w:num="3" w:space="708" w:equalWidth="0">
            <w:col w:w="4101" w:space="946"/>
            <w:col w:w="1959" w:space="39"/>
            <w:col w:w="4440"/>
          </w:cols>
        </w:sectPr>
      </w:pPr>
    </w:p>
    <w:p w14:paraId="468B45E4" w14:textId="2624426F" w:rsidR="0036258C" w:rsidRDefault="0036258C">
      <w:pPr>
        <w:pStyle w:val="Zkladntext"/>
        <w:spacing w:before="75" w:line="312" w:lineRule="auto"/>
        <w:ind w:left="1488" w:right="1682"/>
        <w:rPr>
          <w:color w:val="585858"/>
        </w:rPr>
      </w:pPr>
      <w:r>
        <w:rPr>
          <w:color w:val="585858"/>
        </w:rPr>
        <w:t>Xxx</w:t>
      </w:r>
    </w:p>
    <w:p w14:paraId="5EDA8776" w14:textId="69981134" w:rsidR="00FC6347" w:rsidRDefault="0036258C">
      <w:pPr>
        <w:pStyle w:val="Zkladntext"/>
        <w:spacing w:before="75" w:line="312" w:lineRule="auto"/>
        <w:ind w:left="1488" w:right="1682"/>
      </w:pPr>
      <w:r>
        <w:t>xxx</w:t>
      </w:r>
    </w:p>
    <w:p w14:paraId="008B925D" w14:textId="77777777" w:rsidR="00FC6347" w:rsidRDefault="0036258C">
      <w:pPr>
        <w:pStyle w:val="Nadpis1"/>
        <w:spacing w:line="312" w:lineRule="auto"/>
        <w:ind w:left="1488"/>
      </w:pPr>
      <w:r>
        <w:rPr>
          <w:color w:val="585858"/>
        </w:rPr>
        <w:t>Národní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agentura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komunikační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 informační technologie, s. p.</w:t>
      </w:r>
    </w:p>
    <w:p w14:paraId="2BB2AA1B" w14:textId="7F8637AC" w:rsidR="0036258C" w:rsidRDefault="0036258C">
      <w:pPr>
        <w:pStyle w:val="Zkladntext"/>
        <w:spacing w:before="75" w:line="312" w:lineRule="auto"/>
        <w:ind w:left="1002" w:right="2340"/>
      </w:pPr>
      <w:r>
        <w:br w:type="column"/>
      </w:r>
      <w:r>
        <w:t>Xxx</w:t>
      </w:r>
    </w:p>
    <w:p w14:paraId="057A9AC2" w14:textId="1CD4D8BD" w:rsidR="00FC6347" w:rsidRDefault="0036258C">
      <w:pPr>
        <w:pStyle w:val="Zkladntext"/>
        <w:spacing w:before="75" w:line="312" w:lineRule="auto"/>
        <w:ind w:left="1002" w:right="2340"/>
      </w:pPr>
      <w:r>
        <w:t>xxx</w:t>
      </w:r>
    </w:p>
    <w:p w14:paraId="4B8FB4F5" w14:textId="77777777" w:rsidR="00FC6347" w:rsidRDefault="0036258C">
      <w:pPr>
        <w:ind w:left="1002"/>
        <w:rPr>
          <w:b/>
        </w:rPr>
      </w:pPr>
      <w:r>
        <w:rPr>
          <w:b/>
          <w:color w:val="585858"/>
        </w:rPr>
        <w:t>ARVAL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CZ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  <w:spacing w:val="-2"/>
        </w:rPr>
        <w:t>s.r.o.</w:t>
      </w:r>
    </w:p>
    <w:p w14:paraId="631DEDFB" w14:textId="77777777" w:rsidR="00FC6347" w:rsidRDefault="00FC6347">
      <w:pPr>
        <w:rPr>
          <w:b/>
        </w:rPr>
        <w:sectPr w:rsidR="00FC6347">
          <w:type w:val="continuous"/>
          <w:pgSz w:w="11910" w:h="16840"/>
          <w:pgMar w:top="1320" w:right="425" w:bottom="1200" w:left="0" w:header="343" w:footer="1000" w:gutter="0"/>
          <w:cols w:num="2" w:space="708" w:equalWidth="0">
            <w:col w:w="5319" w:space="40"/>
            <w:col w:w="6126"/>
          </w:cols>
        </w:sectPr>
      </w:pPr>
    </w:p>
    <w:p w14:paraId="0E3FA202" w14:textId="77777777" w:rsidR="00FC6347" w:rsidRDefault="0036258C">
      <w:pPr>
        <w:spacing w:before="83"/>
        <w:ind w:left="1416"/>
        <w:rPr>
          <w:b/>
        </w:rPr>
      </w:pPr>
      <w:r>
        <w:rPr>
          <w:b/>
          <w:color w:val="585858"/>
        </w:rPr>
        <w:lastRenderedPageBreak/>
        <w:t>Příloha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1: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Podrobný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popis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jednotlivých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  <w:spacing w:val="-2"/>
        </w:rPr>
        <w:t>položek</w:t>
      </w:r>
    </w:p>
    <w:p w14:paraId="3A36E8D0" w14:textId="77777777" w:rsidR="00FC6347" w:rsidRDefault="00FC6347">
      <w:pPr>
        <w:pStyle w:val="Zkladntext"/>
        <w:spacing w:before="9"/>
        <w:rPr>
          <w:b/>
          <w:sz w:val="15"/>
        </w:rPr>
      </w:pP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1866"/>
        <w:gridCol w:w="1268"/>
        <w:gridCol w:w="1206"/>
        <w:gridCol w:w="1546"/>
        <w:gridCol w:w="1621"/>
        <w:gridCol w:w="1530"/>
      </w:tblGrid>
      <w:tr w:rsidR="00FC6347" w14:paraId="58FAD43D" w14:textId="77777777" w:rsidTr="0036258C">
        <w:trPr>
          <w:trHeight w:val="1813"/>
        </w:trPr>
        <w:tc>
          <w:tcPr>
            <w:tcW w:w="1994" w:type="dxa"/>
            <w:tcBorders>
              <w:right w:val="single" w:sz="4" w:space="0" w:color="000000"/>
            </w:tcBorders>
            <w:shd w:val="clear" w:color="auto" w:fill="F1DCDB"/>
          </w:tcPr>
          <w:p w14:paraId="678E5558" w14:textId="77777777" w:rsidR="00FC6347" w:rsidRDefault="00FC6347"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5A6CEC61" w14:textId="77777777" w:rsidR="00FC6347" w:rsidRDefault="00FC6347"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1FB53628" w14:textId="77777777" w:rsidR="00FC6347" w:rsidRDefault="00FC6347">
            <w:pPr>
              <w:pStyle w:val="TableParagraph"/>
              <w:spacing w:before="96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05EB6C1C" w14:textId="77777777" w:rsidR="00FC6347" w:rsidRDefault="0036258C">
            <w:pPr>
              <w:pStyle w:val="TableParagraph"/>
              <w:spacing w:line="240" w:lineRule="auto"/>
              <w:ind w:lef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RZ</w:t>
            </w:r>
          </w:p>
        </w:tc>
        <w:tc>
          <w:tcPr>
            <w:tcW w:w="18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DCDB"/>
          </w:tcPr>
          <w:p w14:paraId="339F1DE7" w14:textId="77777777" w:rsidR="00FC6347" w:rsidRDefault="00FC6347"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7A4AF571" w14:textId="77777777" w:rsidR="00FC6347" w:rsidRDefault="00FC6347"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28B6D7AE" w14:textId="77777777" w:rsidR="00FC6347" w:rsidRDefault="00FC6347">
            <w:pPr>
              <w:pStyle w:val="TableParagraph"/>
              <w:spacing w:before="96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097CE9C8" w14:textId="77777777" w:rsidR="00FC6347" w:rsidRDefault="0036258C">
            <w:pPr>
              <w:pStyle w:val="TableParagraph"/>
              <w:spacing w:line="240" w:lineRule="auto"/>
              <w:ind w:lef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Typ</w:t>
            </w:r>
          </w:p>
        </w:tc>
        <w:tc>
          <w:tcPr>
            <w:tcW w:w="1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DCDB"/>
          </w:tcPr>
          <w:p w14:paraId="182160A5" w14:textId="77777777" w:rsidR="00FC6347" w:rsidRDefault="00FC6347"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53855C41" w14:textId="77777777" w:rsidR="00FC6347" w:rsidRDefault="00FC6347">
            <w:pPr>
              <w:pStyle w:val="TableParagraph"/>
              <w:spacing w:before="194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3E30F9F0" w14:textId="77777777" w:rsidR="00FC6347" w:rsidRDefault="0036258C">
            <w:pPr>
              <w:pStyle w:val="TableParagraph"/>
              <w:spacing w:line="256" w:lineRule="auto"/>
              <w:ind w:left="361" w:right="261" w:hanging="8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Smlouva ARVAL</w:t>
            </w:r>
          </w:p>
        </w:tc>
        <w:tc>
          <w:tcPr>
            <w:tcW w:w="1206" w:type="dxa"/>
            <w:tcBorders>
              <w:left w:val="single" w:sz="4" w:space="0" w:color="000000"/>
            </w:tcBorders>
            <w:shd w:val="clear" w:color="auto" w:fill="F1DCDB"/>
          </w:tcPr>
          <w:p w14:paraId="77F13B3C" w14:textId="77777777" w:rsidR="00FC6347" w:rsidRDefault="00FC6347"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7C7A5ED6" w14:textId="77777777" w:rsidR="00FC6347" w:rsidRDefault="00FC6347">
            <w:pPr>
              <w:pStyle w:val="TableParagraph"/>
              <w:spacing w:before="194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7D952343" w14:textId="77777777" w:rsidR="00FC6347" w:rsidRDefault="0036258C">
            <w:pPr>
              <w:pStyle w:val="TableParagraph"/>
              <w:spacing w:line="240" w:lineRule="auto"/>
              <w:ind w:left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Objednávka</w:t>
            </w:r>
          </w:p>
          <w:p w14:paraId="5D76B45A" w14:textId="77777777" w:rsidR="00FC6347" w:rsidRDefault="0036258C">
            <w:pPr>
              <w:pStyle w:val="TableParagraph"/>
              <w:spacing w:before="17" w:line="240" w:lineRule="auto"/>
              <w:ind w:left="2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NAKIT</w:t>
            </w:r>
          </w:p>
        </w:tc>
        <w:tc>
          <w:tcPr>
            <w:tcW w:w="1546" w:type="dxa"/>
            <w:tcBorders>
              <w:right w:val="single" w:sz="4" w:space="0" w:color="000000"/>
            </w:tcBorders>
            <w:shd w:val="clear" w:color="auto" w:fill="DAEDF3"/>
          </w:tcPr>
          <w:p w14:paraId="2DF1DA01" w14:textId="77777777" w:rsidR="00FC6347" w:rsidRDefault="00FC6347"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32453520" w14:textId="77777777" w:rsidR="00FC6347" w:rsidRDefault="00FC6347">
            <w:pPr>
              <w:pStyle w:val="TableParagraph"/>
              <w:spacing w:before="194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2413E185" w14:textId="77777777" w:rsidR="00FC6347" w:rsidRDefault="0036258C">
            <w:pPr>
              <w:pStyle w:val="TableParagraph"/>
              <w:spacing w:line="256" w:lineRule="auto"/>
              <w:ind w:left="23" w:firstLine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Původní měsíční nájem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Kč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DPH</w:t>
            </w:r>
          </w:p>
        </w:tc>
        <w:tc>
          <w:tcPr>
            <w:tcW w:w="1621" w:type="dxa"/>
            <w:tcBorders>
              <w:left w:val="single" w:sz="4" w:space="0" w:color="000000"/>
            </w:tcBorders>
            <w:shd w:val="clear" w:color="auto" w:fill="DAEDF3"/>
          </w:tcPr>
          <w:p w14:paraId="29BF7D71" w14:textId="77777777" w:rsidR="00FC6347" w:rsidRDefault="0036258C">
            <w:pPr>
              <w:pStyle w:val="TableParagraph"/>
              <w:spacing w:before="126" w:line="240" w:lineRule="auto"/>
              <w:ind w:left="1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Měsíční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nájem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323C0E86" w14:textId="77777777" w:rsidR="00FC6347" w:rsidRDefault="0036258C">
            <w:pPr>
              <w:pStyle w:val="TableParagraph"/>
              <w:spacing w:before="20" w:line="259" w:lineRule="auto"/>
              <w:ind w:left="256" w:firstLine="18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navýšení rozhlasového</w:t>
            </w:r>
          </w:p>
          <w:p w14:paraId="4506068B" w14:textId="77777777" w:rsidR="00FC6347" w:rsidRDefault="0036258C">
            <w:pPr>
              <w:pStyle w:val="TableParagraph"/>
              <w:ind w:left="20" w:righ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poplatku</w:t>
            </w:r>
          </w:p>
          <w:p w14:paraId="1335D080" w14:textId="77777777" w:rsidR="00FC6347" w:rsidRDefault="0036258C">
            <w:pPr>
              <w:pStyle w:val="TableParagraph"/>
              <w:spacing w:before="19" w:line="259" w:lineRule="auto"/>
              <w:ind w:left="20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(doprovodné služby)</w:t>
            </w:r>
          </w:p>
        </w:tc>
        <w:tc>
          <w:tcPr>
            <w:tcW w:w="1530" w:type="dxa"/>
            <w:shd w:val="clear" w:color="auto" w:fill="DAEDF3"/>
          </w:tcPr>
          <w:p w14:paraId="128C755A" w14:textId="77777777" w:rsidR="00FC6347" w:rsidRDefault="00FC6347"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317EAFAC" w14:textId="77777777" w:rsidR="00FC6347" w:rsidRDefault="00FC6347">
            <w:pPr>
              <w:pStyle w:val="TableParagraph"/>
              <w:spacing w:before="62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6426393E" w14:textId="77777777" w:rsidR="00FC6347" w:rsidRDefault="0036258C">
            <w:pPr>
              <w:pStyle w:val="TableParagraph"/>
              <w:spacing w:line="240" w:lineRule="auto"/>
              <w:ind w:left="10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Měsíční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nájem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od</w:t>
            </w:r>
          </w:p>
          <w:p w14:paraId="296EDE9C" w14:textId="77777777" w:rsidR="00FC6347" w:rsidRDefault="0036258C">
            <w:pPr>
              <w:pStyle w:val="TableParagraph"/>
              <w:spacing w:before="20" w:line="240" w:lineRule="auto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Kč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bez</w:t>
            </w:r>
          </w:p>
          <w:p w14:paraId="1D5ECD68" w14:textId="77777777" w:rsidR="00FC6347" w:rsidRDefault="0036258C">
            <w:pPr>
              <w:pStyle w:val="TableParagraph"/>
              <w:spacing w:before="17" w:line="240" w:lineRule="auto"/>
              <w:ind w:lef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DPH</w:t>
            </w:r>
          </w:p>
        </w:tc>
      </w:tr>
      <w:tr w:rsidR="00FC6347" w14:paraId="323CE332" w14:textId="77777777" w:rsidTr="0036258C">
        <w:trPr>
          <w:trHeight w:val="280"/>
        </w:trPr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</w:tcPr>
          <w:p w14:paraId="29AD109D" w14:textId="77777777" w:rsidR="00FC6347" w:rsidRDefault="0036258C">
            <w:pPr>
              <w:pStyle w:val="TableParagraph"/>
              <w:spacing w:before="18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0338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1273" w14:textId="77777777" w:rsidR="00FC6347" w:rsidRDefault="0036258C">
            <w:pPr>
              <w:pStyle w:val="TableParagraph"/>
              <w:spacing w:before="18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C78E" w14:textId="77777777" w:rsidR="00FC6347" w:rsidRDefault="0036258C">
            <w:pPr>
              <w:pStyle w:val="TableParagraph"/>
              <w:spacing w:before="18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2020.267.011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</w:tcPr>
          <w:p w14:paraId="793F5D23" w14:textId="77777777" w:rsidR="00FC6347" w:rsidRDefault="0036258C">
            <w:pPr>
              <w:pStyle w:val="TableParagraph"/>
              <w:spacing w:before="18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bottom w:val="single" w:sz="4" w:space="0" w:color="000000"/>
              <w:right w:val="single" w:sz="4" w:space="0" w:color="000000"/>
            </w:tcBorders>
          </w:tcPr>
          <w:p w14:paraId="0EE4FDA8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5,348.58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C5EA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1A2C581C" w14:textId="77777777" w:rsidR="00FC6347" w:rsidRDefault="0036258C">
            <w:pPr>
              <w:pStyle w:val="TableParagraph"/>
              <w:spacing w:before="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5,358.58</w:t>
            </w:r>
          </w:p>
        </w:tc>
      </w:tr>
      <w:tr w:rsidR="00FC6347" w14:paraId="18B30642" w14:textId="77777777" w:rsidTr="0036258C">
        <w:trPr>
          <w:trHeight w:val="277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C868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6898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366B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6B49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2022.007.032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57CC7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AD0B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552A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F01BF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5C09D34F" w14:textId="77777777" w:rsidTr="0036258C">
        <w:trPr>
          <w:trHeight w:val="278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CDD9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7024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B654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8CB6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2022.010.019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1CD94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67BB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36EB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7A1DF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13E14B3C" w14:textId="77777777" w:rsidTr="0036258C">
        <w:trPr>
          <w:trHeight w:val="277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5BBB" w14:textId="77777777" w:rsidR="00FC6347" w:rsidRDefault="0036258C">
            <w:pPr>
              <w:pStyle w:val="TableParagraph"/>
              <w:spacing w:before="18" w:line="240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7019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1391" w14:textId="77777777" w:rsidR="00FC6347" w:rsidRDefault="0036258C">
            <w:pPr>
              <w:pStyle w:val="TableParagraph"/>
              <w:spacing w:before="18" w:line="240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5441" w14:textId="77777777" w:rsidR="00FC6347" w:rsidRDefault="0036258C">
            <w:pPr>
              <w:pStyle w:val="TableParagraph"/>
              <w:spacing w:before="18" w:line="240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2022.010.038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40C64" w14:textId="77777777" w:rsidR="00FC6347" w:rsidRDefault="0036258C">
            <w:pPr>
              <w:pStyle w:val="TableParagraph"/>
              <w:spacing w:before="18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3CCF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9AEF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56C1D" w14:textId="77777777" w:rsidR="00FC6347" w:rsidRDefault="0036258C">
            <w:pPr>
              <w:pStyle w:val="TableParagraph"/>
              <w:spacing w:before="18" w:line="240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01212F9F" w14:textId="77777777" w:rsidTr="0036258C">
        <w:trPr>
          <w:trHeight w:val="280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0733" w14:textId="77777777" w:rsidR="00FC6347" w:rsidRDefault="0036258C">
            <w:pPr>
              <w:pStyle w:val="TableParagraph"/>
              <w:spacing w:before="18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9426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1788" w14:textId="77777777" w:rsidR="00FC6347" w:rsidRDefault="0036258C">
            <w:pPr>
              <w:pStyle w:val="TableParagraph"/>
              <w:spacing w:before="18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7461" w14:textId="77777777" w:rsidR="00FC6347" w:rsidRDefault="0036258C">
            <w:pPr>
              <w:pStyle w:val="TableParagraph"/>
              <w:spacing w:before="18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2022.010.022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D7B03" w14:textId="77777777" w:rsidR="00FC6347" w:rsidRDefault="0036258C">
            <w:pPr>
              <w:pStyle w:val="TableParagraph"/>
              <w:spacing w:before="18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10C3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C72F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60E59" w14:textId="77777777" w:rsidR="00FC6347" w:rsidRDefault="0036258C">
            <w:pPr>
              <w:pStyle w:val="TableParagraph"/>
              <w:spacing w:before="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58C8D448" w14:textId="77777777" w:rsidTr="0036258C">
        <w:trPr>
          <w:trHeight w:val="278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9E95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2415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A055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B8F7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2022.007.028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7BEA3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440F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6,446.25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F348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5C024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6,456.25</w:t>
            </w:r>
          </w:p>
        </w:tc>
      </w:tr>
      <w:tr w:rsidR="00FC6347" w14:paraId="49C19B41" w14:textId="77777777" w:rsidTr="0036258C">
        <w:trPr>
          <w:trHeight w:val="277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B8A2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6985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D69A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8AD0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2022.010.025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E4899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D2CD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C54F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0426F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68C334AF" w14:textId="77777777" w:rsidTr="0036258C">
        <w:trPr>
          <w:trHeight w:val="277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DB11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1215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D578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4293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9BD0B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3F50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C49D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EB21A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74EBB40B" w14:textId="77777777" w:rsidTr="0036258C">
        <w:trPr>
          <w:trHeight w:val="277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01FC" w14:textId="77777777" w:rsidR="00FC6347" w:rsidRDefault="0036258C">
            <w:pPr>
              <w:pStyle w:val="TableParagraph"/>
              <w:spacing w:before="18" w:line="240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7023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D3F2" w14:textId="77777777" w:rsidR="00FC6347" w:rsidRDefault="0036258C">
            <w:pPr>
              <w:pStyle w:val="TableParagraph"/>
              <w:spacing w:before="18" w:line="240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DBFB" w14:textId="77777777" w:rsidR="00FC6347" w:rsidRDefault="0036258C">
            <w:pPr>
              <w:pStyle w:val="TableParagraph"/>
              <w:spacing w:before="18" w:line="240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2022.010.018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C09C4" w14:textId="77777777" w:rsidR="00FC6347" w:rsidRDefault="0036258C">
            <w:pPr>
              <w:pStyle w:val="TableParagraph"/>
              <w:spacing w:before="18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9F62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641E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7B3DC" w14:textId="77777777" w:rsidR="00FC6347" w:rsidRDefault="0036258C">
            <w:pPr>
              <w:pStyle w:val="TableParagraph"/>
              <w:spacing w:before="18" w:line="240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4C3DC620" w14:textId="77777777" w:rsidTr="0036258C">
        <w:trPr>
          <w:trHeight w:val="280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01E2" w14:textId="77777777" w:rsidR="00FC6347" w:rsidRDefault="0036258C">
            <w:pPr>
              <w:pStyle w:val="TableParagraph"/>
              <w:spacing w:before="18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3432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068E" w14:textId="77777777" w:rsidR="00FC6347" w:rsidRDefault="0036258C">
            <w:pPr>
              <w:pStyle w:val="TableParagraph"/>
              <w:spacing w:before="18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4C0D" w14:textId="77777777" w:rsidR="00FC6347" w:rsidRDefault="0036258C">
            <w:pPr>
              <w:pStyle w:val="TableParagraph"/>
              <w:spacing w:before="18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2022.010.037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A8018" w14:textId="77777777" w:rsidR="00FC6347" w:rsidRDefault="0036258C">
            <w:pPr>
              <w:pStyle w:val="TableParagraph"/>
              <w:spacing w:before="18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C561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D79B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C2615" w14:textId="77777777" w:rsidR="00FC6347" w:rsidRDefault="0036258C">
            <w:pPr>
              <w:pStyle w:val="TableParagraph"/>
              <w:spacing w:before="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71D4879C" w14:textId="77777777" w:rsidTr="0036258C">
        <w:trPr>
          <w:trHeight w:val="277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92F0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2259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EECF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4B26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2022.010.028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4C360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1A29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5A08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AB527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3282749E" w14:textId="77777777" w:rsidTr="0036258C">
        <w:trPr>
          <w:trHeight w:val="277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61FD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D331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E60D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2022.010.036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27191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9048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F45E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DAEA9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47282512" w14:textId="77777777" w:rsidTr="0036258C">
        <w:trPr>
          <w:trHeight w:val="278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A88A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2417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997C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24B5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2022.007.031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3F47D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5D37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6,446.25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DFEC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E2B83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6,456.25</w:t>
            </w:r>
          </w:p>
        </w:tc>
      </w:tr>
      <w:tr w:rsidR="00FC6347" w14:paraId="556557D1" w14:textId="77777777" w:rsidTr="0036258C">
        <w:trPr>
          <w:trHeight w:val="277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ED57" w14:textId="77777777" w:rsidR="00FC6347" w:rsidRDefault="0036258C">
            <w:pPr>
              <w:pStyle w:val="TableParagraph"/>
              <w:spacing w:before="18" w:line="240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1217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1F96" w14:textId="77777777" w:rsidR="00FC6347" w:rsidRDefault="0036258C">
            <w:pPr>
              <w:pStyle w:val="TableParagraph"/>
              <w:spacing w:before="18" w:line="240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966F" w14:textId="77777777" w:rsidR="00FC6347" w:rsidRDefault="0036258C">
            <w:pPr>
              <w:pStyle w:val="TableParagraph"/>
              <w:spacing w:before="18" w:line="240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2022.010.023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7EB1A" w14:textId="77777777" w:rsidR="00FC6347" w:rsidRDefault="0036258C">
            <w:pPr>
              <w:pStyle w:val="TableParagraph"/>
              <w:spacing w:before="18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28ED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D5D4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8F5AB" w14:textId="77777777" w:rsidR="00FC6347" w:rsidRDefault="0036258C">
            <w:pPr>
              <w:pStyle w:val="TableParagraph"/>
              <w:spacing w:before="18" w:line="240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43D4195F" w14:textId="77777777" w:rsidTr="0036258C">
        <w:trPr>
          <w:trHeight w:val="280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DDB2" w14:textId="77777777" w:rsidR="00FC6347" w:rsidRDefault="0036258C">
            <w:pPr>
              <w:pStyle w:val="TableParagraph"/>
              <w:spacing w:before="18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6902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CE4E" w14:textId="77777777" w:rsidR="00FC6347" w:rsidRDefault="0036258C">
            <w:pPr>
              <w:pStyle w:val="TableParagraph"/>
              <w:spacing w:before="18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5B9B" w14:textId="77777777" w:rsidR="00FC6347" w:rsidRDefault="0036258C">
            <w:pPr>
              <w:pStyle w:val="TableParagraph"/>
              <w:spacing w:before="18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2022.010.012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D17E9" w14:textId="77777777" w:rsidR="00FC6347" w:rsidRDefault="0036258C">
            <w:pPr>
              <w:pStyle w:val="TableParagraph"/>
              <w:spacing w:before="18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0DE0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281C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F9CED" w14:textId="77777777" w:rsidR="00FC6347" w:rsidRDefault="0036258C">
            <w:pPr>
              <w:pStyle w:val="TableParagraph"/>
              <w:spacing w:before="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2B3A1D74" w14:textId="77777777" w:rsidTr="0036258C">
        <w:trPr>
          <w:trHeight w:val="278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3338" w14:textId="77777777" w:rsidR="00FC6347" w:rsidRDefault="0036258C">
            <w:pPr>
              <w:pStyle w:val="TableParagraph"/>
              <w:spacing w:before="16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2257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BFC9" w14:textId="77777777" w:rsidR="00FC6347" w:rsidRDefault="0036258C">
            <w:pPr>
              <w:pStyle w:val="TableParagraph"/>
              <w:spacing w:before="16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770E" w14:textId="77777777" w:rsidR="00FC6347" w:rsidRDefault="0036258C">
            <w:pPr>
              <w:pStyle w:val="TableParagraph"/>
              <w:spacing w:before="16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2022.010.026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D49CC" w14:textId="77777777" w:rsidR="00FC6347" w:rsidRDefault="0036258C">
            <w:pPr>
              <w:pStyle w:val="TableParagraph"/>
              <w:spacing w:before="16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EA9" w14:textId="77777777" w:rsidR="00FC6347" w:rsidRDefault="0036258C">
            <w:pPr>
              <w:pStyle w:val="TableParagraph"/>
              <w:spacing w:before="16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7448" w14:textId="77777777" w:rsidR="00FC6347" w:rsidRDefault="0036258C">
            <w:pPr>
              <w:pStyle w:val="TableParagraph"/>
              <w:spacing w:before="16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BD4A9" w14:textId="77777777" w:rsidR="00FC6347" w:rsidRDefault="0036258C">
            <w:pPr>
              <w:pStyle w:val="TableParagraph"/>
              <w:spacing w:before="1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48447ACF" w14:textId="77777777" w:rsidTr="0036258C">
        <w:trPr>
          <w:trHeight w:val="278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BE9C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1221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4DD9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5C52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2022.010.024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A6B36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E404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286D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A8F33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6A247B11" w14:textId="77777777" w:rsidTr="0036258C">
        <w:trPr>
          <w:trHeight w:val="277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2487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6981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13E7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5BFC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2022.010.032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BAEF0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DF3E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0DE3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0986E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5B3980E4" w14:textId="77777777" w:rsidTr="0036258C">
        <w:trPr>
          <w:trHeight w:val="277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237B" w14:textId="77777777" w:rsidR="00FC6347" w:rsidRDefault="0036258C">
            <w:pPr>
              <w:pStyle w:val="TableParagraph"/>
              <w:spacing w:before="18" w:line="240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2260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D32A" w14:textId="77777777" w:rsidR="00FC6347" w:rsidRDefault="0036258C">
            <w:pPr>
              <w:pStyle w:val="TableParagraph"/>
              <w:spacing w:before="18" w:line="240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D5EA" w14:textId="77777777" w:rsidR="00FC6347" w:rsidRDefault="0036258C">
            <w:pPr>
              <w:pStyle w:val="TableParagraph"/>
              <w:spacing w:before="18" w:line="240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2022.010.029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73BD0" w14:textId="77777777" w:rsidR="00FC6347" w:rsidRDefault="0036258C">
            <w:pPr>
              <w:pStyle w:val="TableParagraph"/>
              <w:spacing w:before="18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712E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CAA7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33372" w14:textId="77777777" w:rsidR="00FC6347" w:rsidRDefault="0036258C">
            <w:pPr>
              <w:pStyle w:val="TableParagraph"/>
              <w:spacing w:before="18" w:line="240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48157298" w14:textId="77777777" w:rsidTr="0036258C">
        <w:trPr>
          <w:trHeight w:val="278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9AEC" w14:textId="77777777" w:rsidR="00FC6347" w:rsidRDefault="0036258C">
            <w:pPr>
              <w:pStyle w:val="TableParagraph"/>
              <w:spacing w:before="18" w:line="240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7026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1F63" w14:textId="77777777" w:rsidR="00FC6347" w:rsidRDefault="0036258C">
            <w:pPr>
              <w:pStyle w:val="TableParagraph"/>
              <w:spacing w:before="18" w:line="240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CFA9" w14:textId="77777777" w:rsidR="00FC6347" w:rsidRDefault="0036258C">
            <w:pPr>
              <w:pStyle w:val="TableParagraph"/>
              <w:spacing w:before="18" w:line="240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2022.010.015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97729" w14:textId="77777777" w:rsidR="00FC6347" w:rsidRDefault="0036258C">
            <w:pPr>
              <w:pStyle w:val="TableParagraph"/>
              <w:spacing w:before="18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47E6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FA87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6DAD2" w14:textId="77777777" w:rsidR="00FC6347" w:rsidRDefault="0036258C">
            <w:pPr>
              <w:pStyle w:val="TableParagraph"/>
              <w:spacing w:before="18" w:line="240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639C8BCC" w14:textId="77777777" w:rsidTr="0036258C">
        <w:trPr>
          <w:trHeight w:val="280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15EB" w14:textId="77777777" w:rsidR="00FC6347" w:rsidRDefault="0036258C">
            <w:pPr>
              <w:pStyle w:val="TableParagraph"/>
              <w:spacing w:before="18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6982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DD5F" w14:textId="77777777" w:rsidR="00FC6347" w:rsidRDefault="0036258C">
            <w:pPr>
              <w:pStyle w:val="TableParagraph"/>
              <w:spacing w:before="18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48DE" w14:textId="77777777" w:rsidR="00FC6347" w:rsidRDefault="0036258C">
            <w:pPr>
              <w:pStyle w:val="TableParagraph"/>
              <w:spacing w:before="18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2022.010.033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C782A" w14:textId="77777777" w:rsidR="00FC6347" w:rsidRDefault="0036258C">
            <w:pPr>
              <w:pStyle w:val="TableParagraph"/>
              <w:spacing w:before="18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C57D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2B45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3CE43" w14:textId="77777777" w:rsidR="00FC6347" w:rsidRDefault="0036258C">
            <w:pPr>
              <w:pStyle w:val="TableParagraph"/>
              <w:spacing w:before="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3AB1DE04" w14:textId="77777777" w:rsidTr="0036258C">
        <w:trPr>
          <w:trHeight w:val="277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F870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7021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A6AB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E0FC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2022.010.016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80EEC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3260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6104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4D5FB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57468006" w14:textId="77777777" w:rsidTr="0036258C">
        <w:trPr>
          <w:trHeight w:val="278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2581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6983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AED6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33F0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2022.010.034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3631E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4313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0D30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6C9BE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47D04EF9" w14:textId="77777777" w:rsidTr="0036258C">
        <w:trPr>
          <w:trHeight w:val="277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45B7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6903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47AA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F17E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2022.010.011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B331C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85D3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C287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96479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414F33F2" w14:textId="77777777" w:rsidTr="0036258C">
        <w:trPr>
          <w:trHeight w:val="277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7835" w14:textId="77777777" w:rsidR="00FC6347" w:rsidRDefault="0036258C">
            <w:pPr>
              <w:pStyle w:val="TableParagraph"/>
              <w:spacing w:before="18" w:line="240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6897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433F" w14:textId="77777777" w:rsidR="00FC6347" w:rsidRDefault="0036258C">
            <w:pPr>
              <w:pStyle w:val="TableParagraph"/>
              <w:spacing w:before="18" w:line="240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B85B" w14:textId="77777777" w:rsidR="00FC6347" w:rsidRDefault="0036258C">
            <w:pPr>
              <w:pStyle w:val="TableParagraph"/>
              <w:spacing w:before="18" w:line="240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2022.010.013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74730" w14:textId="77777777" w:rsidR="00FC6347" w:rsidRDefault="0036258C">
            <w:pPr>
              <w:pStyle w:val="TableParagraph"/>
              <w:spacing w:before="18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C4E5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5178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A3EFC" w14:textId="77777777" w:rsidR="00FC6347" w:rsidRDefault="0036258C">
            <w:pPr>
              <w:pStyle w:val="TableParagraph"/>
              <w:spacing w:before="18" w:line="240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1948EF02" w14:textId="77777777" w:rsidTr="0036258C">
        <w:trPr>
          <w:trHeight w:val="280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A20F" w14:textId="77777777" w:rsidR="00FC6347" w:rsidRDefault="0036258C">
            <w:pPr>
              <w:pStyle w:val="TableParagraph"/>
              <w:spacing w:before="18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7022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D672" w14:textId="77777777" w:rsidR="00FC6347" w:rsidRDefault="0036258C">
            <w:pPr>
              <w:pStyle w:val="TableParagraph"/>
              <w:spacing w:before="18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8159" w14:textId="77777777" w:rsidR="00FC6347" w:rsidRDefault="0036258C">
            <w:pPr>
              <w:pStyle w:val="TableParagraph"/>
              <w:spacing w:before="18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2022.010.017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6F411" w14:textId="77777777" w:rsidR="00FC6347" w:rsidRDefault="0036258C">
            <w:pPr>
              <w:pStyle w:val="TableParagraph"/>
              <w:spacing w:before="18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2DFC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CF0C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1E988" w14:textId="77777777" w:rsidR="00FC6347" w:rsidRDefault="0036258C">
            <w:pPr>
              <w:pStyle w:val="TableParagraph"/>
              <w:spacing w:before="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287E89F6" w14:textId="77777777" w:rsidTr="0036258C">
        <w:trPr>
          <w:trHeight w:val="277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E915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6980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9DCC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8CC7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2022.010.031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276D3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4FE5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FCD3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E1593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28B3DC7D" w14:textId="77777777" w:rsidTr="0036258C">
        <w:trPr>
          <w:trHeight w:val="278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68E1" w14:textId="77777777" w:rsidR="00FC6347" w:rsidRDefault="0036258C">
            <w:pPr>
              <w:pStyle w:val="TableParagraph"/>
              <w:spacing w:before="16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2258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304B" w14:textId="77777777" w:rsidR="00FC6347" w:rsidRDefault="0036258C">
            <w:pPr>
              <w:pStyle w:val="TableParagraph"/>
              <w:spacing w:before="16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7BB3" w14:textId="77777777" w:rsidR="00FC6347" w:rsidRDefault="0036258C">
            <w:pPr>
              <w:pStyle w:val="TableParagraph"/>
              <w:spacing w:before="16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2022.010.027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A3C52" w14:textId="77777777" w:rsidR="00FC6347" w:rsidRDefault="0036258C">
            <w:pPr>
              <w:pStyle w:val="TableParagraph"/>
              <w:spacing w:before="16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FBC5" w14:textId="77777777" w:rsidR="00FC6347" w:rsidRDefault="0036258C">
            <w:pPr>
              <w:pStyle w:val="TableParagraph"/>
              <w:spacing w:before="16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704A" w14:textId="77777777" w:rsidR="00FC6347" w:rsidRDefault="0036258C">
            <w:pPr>
              <w:pStyle w:val="TableParagraph"/>
              <w:spacing w:before="16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37170" w14:textId="77777777" w:rsidR="00FC6347" w:rsidRDefault="0036258C">
            <w:pPr>
              <w:pStyle w:val="TableParagraph"/>
              <w:spacing w:before="1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218071FF" w14:textId="77777777" w:rsidTr="0036258C">
        <w:trPr>
          <w:trHeight w:val="278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5DBC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2261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C33A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37F4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2022.010.030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341BF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E60B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05E9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2A213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73C5F975" w14:textId="77777777" w:rsidTr="0036258C">
        <w:trPr>
          <w:trHeight w:val="278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F4DD" w14:textId="77777777" w:rsidR="00FC6347" w:rsidRDefault="0036258C">
            <w:pPr>
              <w:pStyle w:val="TableParagraph"/>
              <w:spacing w:before="18" w:line="240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6894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A915" w14:textId="77777777" w:rsidR="00FC6347" w:rsidRDefault="0036258C">
            <w:pPr>
              <w:pStyle w:val="TableParagraph"/>
              <w:spacing w:before="18" w:line="240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92ED" w14:textId="77777777" w:rsidR="00FC6347" w:rsidRDefault="0036258C">
            <w:pPr>
              <w:pStyle w:val="TableParagraph"/>
              <w:spacing w:before="18" w:line="240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2022.010.035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B5129" w14:textId="77777777" w:rsidR="00FC6347" w:rsidRDefault="0036258C">
            <w:pPr>
              <w:pStyle w:val="TableParagraph"/>
              <w:spacing w:before="18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5B2D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998D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A85A5" w14:textId="77777777" w:rsidR="00FC6347" w:rsidRDefault="0036258C">
            <w:pPr>
              <w:pStyle w:val="TableParagraph"/>
              <w:spacing w:before="18" w:line="240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35D41F03" w14:textId="77777777" w:rsidTr="0036258C">
        <w:trPr>
          <w:trHeight w:val="280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FAA3" w14:textId="77777777" w:rsidR="00FC6347" w:rsidRDefault="0036258C">
            <w:pPr>
              <w:pStyle w:val="TableParagraph"/>
              <w:spacing w:before="18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FFE1" w14:textId="77777777" w:rsidR="00FC6347" w:rsidRDefault="0036258C">
            <w:pPr>
              <w:pStyle w:val="TableParagraph"/>
              <w:spacing w:before="18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2B36" w14:textId="77777777" w:rsidR="00FC6347" w:rsidRDefault="0036258C">
            <w:pPr>
              <w:pStyle w:val="TableParagraph"/>
              <w:spacing w:before="18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2022.010.014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5939B" w14:textId="77777777" w:rsidR="00FC6347" w:rsidRDefault="0036258C">
            <w:pPr>
              <w:pStyle w:val="TableParagraph"/>
              <w:spacing w:before="18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64BF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6,210.93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B926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8B567" w14:textId="77777777" w:rsidR="00FC6347" w:rsidRDefault="0036258C">
            <w:pPr>
              <w:pStyle w:val="TableParagraph"/>
              <w:spacing w:before="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6,220.93</w:t>
            </w:r>
          </w:p>
        </w:tc>
      </w:tr>
      <w:tr w:rsidR="00FC6347" w14:paraId="1C894DAD" w14:textId="77777777" w:rsidTr="0036258C">
        <w:trPr>
          <w:trHeight w:val="278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93D4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0832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E868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C70F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2020.259.018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A45CB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5130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5,443.78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937A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57EAC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5,453.78</w:t>
            </w:r>
          </w:p>
        </w:tc>
      </w:tr>
      <w:tr w:rsidR="00FC6347" w14:paraId="026F7E4B" w14:textId="77777777" w:rsidTr="0036258C">
        <w:trPr>
          <w:trHeight w:val="277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9A5F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0831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1503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0083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2020.265.005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77522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877F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5,443.78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ED94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60376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5,453.78</w:t>
            </w:r>
          </w:p>
        </w:tc>
      </w:tr>
      <w:tr w:rsidR="00FC6347" w14:paraId="2B2CB694" w14:textId="77777777" w:rsidTr="0036258C">
        <w:trPr>
          <w:trHeight w:val="278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AE1C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0830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17C1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1EB1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2020.265.006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26A2E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468C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5,443.78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288C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36BD6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5,453.78</w:t>
            </w:r>
          </w:p>
        </w:tc>
      </w:tr>
      <w:tr w:rsidR="00FC6347" w14:paraId="00D9BE01" w14:textId="77777777" w:rsidTr="0036258C">
        <w:trPr>
          <w:trHeight w:val="278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0A54" w14:textId="77777777" w:rsidR="00FC6347" w:rsidRDefault="0036258C">
            <w:pPr>
              <w:pStyle w:val="TableParagraph"/>
              <w:spacing w:before="18" w:line="240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1669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2C0E" w14:textId="77777777" w:rsidR="00FC6347" w:rsidRDefault="0036258C">
            <w:pPr>
              <w:pStyle w:val="TableParagraph"/>
              <w:spacing w:before="18" w:line="240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F286" w14:textId="77777777" w:rsidR="00FC6347" w:rsidRDefault="0036258C">
            <w:pPr>
              <w:pStyle w:val="TableParagraph"/>
              <w:spacing w:before="18" w:line="240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2020.265.011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CC591" w14:textId="77777777" w:rsidR="00FC6347" w:rsidRDefault="0036258C">
            <w:pPr>
              <w:pStyle w:val="TableParagraph"/>
              <w:spacing w:before="18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F8B6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5,443.78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17F6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91AE6" w14:textId="77777777" w:rsidR="00FC6347" w:rsidRDefault="0036258C">
            <w:pPr>
              <w:pStyle w:val="TableParagraph"/>
              <w:spacing w:before="18" w:line="240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5,453.78</w:t>
            </w:r>
          </w:p>
        </w:tc>
      </w:tr>
      <w:tr w:rsidR="00FC6347" w14:paraId="47F63A2F" w14:textId="77777777" w:rsidTr="0036258C">
        <w:trPr>
          <w:trHeight w:val="280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D4AD" w14:textId="77777777" w:rsidR="00FC6347" w:rsidRDefault="0036258C">
            <w:pPr>
              <w:pStyle w:val="TableParagraph"/>
              <w:spacing w:before="18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2511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C00D" w14:textId="77777777" w:rsidR="00FC6347" w:rsidRDefault="0036258C">
            <w:pPr>
              <w:pStyle w:val="TableParagraph"/>
              <w:spacing w:before="18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7170" w14:textId="77777777" w:rsidR="00FC6347" w:rsidRDefault="0036258C">
            <w:pPr>
              <w:pStyle w:val="TableParagraph"/>
              <w:spacing w:before="18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2020.267.017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5B0CD" w14:textId="77777777" w:rsidR="00FC6347" w:rsidRDefault="0036258C">
            <w:pPr>
              <w:pStyle w:val="TableParagraph"/>
              <w:spacing w:before="18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7D85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5,348.58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1104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174AF" w14:textId="77777777" w:rsidR="00FC6347" w:rsidRDefault="0036258C">
            <w:pPr>
              <w:pStyle w:val="TableParagraph"/>
              <w:spacing w:before="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5,358.58</w:t>
            </w:r>
          </w:p>
        </w:tc>
      </w:tr>
      <w:tr w:rsidR="00FC6347" w14:paraId="148D1BFB" w14:textId="77777777" w:rsidTr="0036258C">
        <w:trPr>
          <w:trHeight w:val="278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0A65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1799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9F0D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B82C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2020.265.008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252F6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A58C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5,443.78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C134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CBD75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5,453.78</w:t>
            </w:r>
          </w:p>
        </w:tc>
      </w:tr>
      <w:tr w:rsidR="00FC6347" w14:paraId="16786DE4" w14:textId="77777777" w:rsidTr="0036258C">
        <w:trPr>
          <w:trHeight w:val="278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23EF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2509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40B1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C155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2020.267.012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5BD76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1AB4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5,348.58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4622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A388D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5,358.58</w:t>
            </w:r>
          </w:p>
        </w:tc>
      </w:tr>
      <w:tr w:rsidR="00FC6347" w14:paraId="43558A1C" w14:textId="77777777" w:rsidTr="0036258C">
        <w:trPr>
          <w:trHeight w:val="278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7043" w14:textId="77777777" w:rsidR="00FC6347" w:rsidRDefault="0036258C">
            <w:pPr>
              <w:pStyle w:val="TableParagraph"/>
              <w:spacing w:before="16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2508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892A" w14:textId="77777777" w:rsidR="00FC6347" w:rsidRDefault="0036258C">
            <w:pPr>
              <w:pStyle w:val="TableParagraph"/>
              <w:spacing w:before="16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ED66" w14:textId="77777777" w:rsidR="00FC6347" w:rsidRDefault="0036258C">
            <w:pPr>
              <w:pStyle w:val="TableParagraph"/>
              <w:spacing w:before="16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50D11" w14:textId="77777777" w:rsidR="00FC6347" w:rsidRDefault="0036258C">
            <w:pPr>
              <w:pStyle w:val="TableParagraph"/>
              <w:spacing w:before="16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02B1" w14:textId="77777777" w:rsidR="00FC6347" w:rsidRDefault="0036258C">
            <w:pPr>
              <w:pStyle w:val="TableParagraph"/>
              <w:spacing w:before="16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5,348.58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1F02" w14:textId="77777777" w:rsidR="00FC6347" w:rsidRDefault="0036258C">
            <w:pPr>
              <w:pStyle w:val="TableParagraph"/>
              <w:spacing w:before="16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18058" w14:textId="77777777" w:rsidR="00FC6347" w:rsidRDefault="0036258C">
            <w:pPr>
              <w:pStyle w:val="TableParagraph"/>
              <w:spacing w:before="1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5,358.58</w:t>
            </w:r>
          </w:p>
        </w:tc>
      </w:tr>
      <w:tr w:rsidR="00FC6347" w14:paraId="4E87AECC" w14:textId="77777777" w:rsidTr="0036258C">
        <w:trPr>
          <w:trHeight w:val="280"/>
        </w:trPr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1B5B" w14:textId="77777777" w:rsidR="00FC6347" w:rsidRDefault="0036258C">
            <w:pPr>
              <w:pStyle w:val="TableParagraph"/>
              <w:spacing w:before="18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1800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3AF6" w14:textId="77777777" w:rsidR="00FC6347" w:rsidRDefault="0036258C">
            <w:pPr>
              <w:pStyle w:val="TableParagraph"/>
              <w:spacing w:before="18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E574" w14:textId="77777777" w:rsidR="00FC6347" w:rsidRDefault="0036258C">
            <w:pPr>
              <w:pStyle w:val="TableParagraph"/>
              <w:spacing w:before="18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2020.265.007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F772C" w14:textId="77777777" w:rsidR="00FC6347" w:rsidRDefault="0036258C">
            <w:pPr>
              <w:pStyle w:val="TableParagraph"/>
              <w:spacing w:before="18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9944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5,443.78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AE14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A1015" w14:textId="77777777" w:rsidR="00FC6347" w:rsidRDefault="0036258C">
            <w:pPr>
              <w:pStyle w:val="TableParagraph"/>
              <w:spacing w:before="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5,453.78</w:t>
            </w:r>
          </w:p>
        </w:tc>
      </w:tr>
    </w:tbl>
    <w:p w14:paraId="4649B8A7" w14:textId="77777777" w:rsidR="00FC6347" w:rsidRDefault="00FC6347">
      <w:pPr>
        <w:pStyle w:val="TableParagraph"/>
        <w:jc w:val="right"/>
        <w:rPr>
          <w:b/>
          <w:sz w:val="20"/>
        </w:rPr>
        <w:sectPr w:rsidR="00FC6347">
          <w:pgSz w:w="11910" w:h="16840"/>
          <w:pgMar w:top="1320" w:right="425" w:bottom="1200" w:left="0" w:header="343" w:footer="1000" w:gutter="0"/>
          <w:cols w:space="708"/>
        </w:sectPr>
      </w:pPr>
    </w:p>
    <w:p w14:paraId="153DC027" w14:textId="77777777" w:rsidR="00FC6347" w:rsidRDefault="00FC6347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1866"/>
        <w:gridCol w:w="1268"/>
        <w:gridCol w:w="1206"/>
        <w:gridCol w:w="1546"/>
        <w:gridCol w:w="1621"/>
        <w:gridCol w:w="1530"/>
      </w:tblGrid>
      <w:tr w:rsidR="00FC6347" w14:paraId="33045AC4" w14:textId="77777777">
        <w:trPr>
          <w:trHeight w:val="280"/>
        </w:trPr>
        <w:tc>
          <w:tcPr>
            <w:tcW w:w="2283" w:type="dxa"/>
            <w:tcBorders>
              <w:left w:val="single" w:sz="8" w:space="0" w:color="000000"/>
            </w:tcBorders>
          </w:tcPr>
          <w:p w14:paraId="7D0157B4" w14:textId="77777777" w:rsidR="00FC6347" w:rsidRDefault="0036258C">
            <w:pPr>
              <w:pStyle w:val="TableParagraph"/>
              <w:spacing w:before="18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1670</w:t>
            </w:r>
          </w:p>
        </w:tc>
        <w:tc>
          <w:tcPr>
            <w:tcW w:w="1866" w:type="dxa"/>
          </w:tcPr>
          <w:p w14:paraId="378E95CB" w14:textId="77777777" w:rsidR="00FC6347" w:rsidRDefault="0036258C">
            <w:pPr>
              <w:pStyle w:val="TableParagraph"/>
              <w:spacing w:before="18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1268" w:type="dxa"/>
          </w:tcPr>
          <w:p w14:paraId="74155AE5" w14:textId="77777777" w:rsidR="00FC6347" w:rsidRDefault="0036258C">
            <w:pPr>
              <w:pStyle w:val="TableParagraph"/>
              <w:spacing w:before="18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2020.265.012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724CEE56" w14:textId="77777777" w:rsidR="00FC6347" w:rsidRDefault="0036258C">
            <w:pPr>
              <w:pStyle w:val="TableParagraph"/>
              <w:spacing w:before="18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0C604FDB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5,443.78</w:t>
            </w:r>
          </w:p>
        </w:tc>
        <w:tc>
          <w:tcPr>
            <w:tcW w:w="1621" w:type="dxa"/>
          </w:tcPr>
          <w:p w14:paraId="65E44CB6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025FDF40" w14:textId="77777777" w:rsidR="00FC6347" w:rsidRDefault="0036258C">
            <w:pPr>
              <w:pStyle w:val="TableParagraph"/>
              <w:spacing w:before="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5,453.78</w:t>
            </w:r>
          </w:p>
        </w:tc>
      </w:tr>
      <w:tr w:rsidR="00FC6347" w14:paraId="5A0AF662" w14:textId="77777777">
        <w:trPr>
          <w:trHeight w:val="277"/>
        </w:trPr>
        <w:tc>
          <w:tcPr>
            <w:tcW w:w="2283" w:type="dxa"/>
            <w:tcBorders>
              <w:left w:val="single" w:sz="8" w:space="0" w:color="000000"/>
            </w:tcBorders>
          </w:tcPr>
          <w:p w14:paraId="491AD3BE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2507</w:t>
            </w:r>
          </w:p>
        </w:tc>
        <w:tc>
          <w:tcPr>
            <w:tcW w:w="1866" w:type="dxa"/>
          </w:tcPr>
          <w:p w14:paraId="2539F5E5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3B9B0BD0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2020.267.007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4620F830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79DE2A2B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5,348.58</w:t>
            </w:r>
          </w:p>
        </w:tc>
        <w:tc>
          <w:tcPr>
            <w:tcW w:w="1621" w:type="dxa"/>
          </w:tcPr>
          <w:p w14:paraId="5B04A091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5B90B8B6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5,358.58</w:t>
            </w:r>
          </w:p>
        </w:tc>
      </w:tr>
      <w:tr w:rsidR="00FC6347" w14:paraId="1DFBFDA5" w14:textId="77777777">
        <w:trPr>
          <w:trHeight w:val="278"/>
        </w:trPr>
        <w:tc>
          <w:tcPr>
            <w:tcW w:w="2283" w:type="dxa"/>
            <w:tcBorders>
              <w:left w:val="single" w:sz="8" w:space="0" w:color="000000"/>
            </w:tcBorders>
          </w:tcPr>
          <w:p w14:paraId="719AE664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1831</w:t>
            </w:r>
          </w:p>
        </w:tc>
        <w:tc>
          <w:tcPr>
            <w:tcW w:w="1866" w:type="dxa"/>
          </w:tcPr>
          <w:p w14:paraId="5E856D88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3FC7E721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2020.267.005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72FAA5F7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14BDF1CA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5,348.58</w:t>
            </w:r>
          </w:p>
        </w:tc>
        <w:tc>
          <w:tcPr>
            <w:tcW w:w="1621" w:type="dxa"/>
          </w:tcPr>
          <w:p w14:paraId="55F18C00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2E94CFFE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5,358.58</w:t>
            </w:r>
          </w:p>
        </w:tc>
      </w:tr>
      <w:tr w:rsidR="00FC6347" w14:paraId="2BD58893" w14:textId="77777777">
        <w:trPr>
          <w:trHeight w:val="277"/>
        </w:trPr>
        <w:tc>
          <w:tcPr>
            <w:tcW w:w="2283" w:type="dxa"/>
            <w:tcBorders>
              <w:left w:val="single" w:sz="8" w:space="0" w:color="000000"/>
            </w:tcBorders>
          </w:tcPr>
          <w:p w14:paraId="673E6986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1830</w:t>
            </w:r>
          </w:p>
        </w:tc>
        <w:tc>
          <w:tcPr>
            <w:tcW w:w="1866" w:type="dxa"/>
          </w:tcPr>
          <w:p w14:paraId="60631790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548BE001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2020.267.006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151D6766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24147026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5,348.58</w:t>
            </w:r>
          </w:p>
        </w:tc>
        <w:tc>
          <w:tcPr>
            <w:tcW w:w="1621" w:type="dxa"/>
          </w:tcPr>
          <w:p w14:paraId="3F1F2F35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2A62D015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5,358.58</w:t>
            </w:r>
          </w:p>
        </w:tc>
      </w:tr>
      <w:tr w:rsidR="00FC6347" w14:paraId="57BCA97E" w14:textId="77777777">
        <w:trPr>
          <w:trHeight w:val="277"/>
        </w:trPr>
        <w:tc>
          <w:tcPr>
            <w:tcW w:w="2283" w:type="dxa"/>
            <w:tcBorders>
              <w:left w:val="single" w:sz="8" w:space="0" w:color="000000"/>
            </w:tcBorders>
          </w:tcPr>
          <w:p w14:paraId="39E54C2A" w14:textId="77777777" w:rsidR="00FC6347" w:rsidRDefault="0036258C">
            <w:pPr>
              <w:pStyle w:val="TableParagraph"/>
              <w:spacing w:before="18" w:line="240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1801</w:t>
            </w:r>
          </w:p>
        </w:tc>
        <w:tc>
          <w:tcPr>
            <w:tcW w:w="1866" w:type="dxa"/>
          </w:tcPr>
          <w:p w14:paraId="2CA7BC27" w14:textId="77777777" w:rsidR="00FC6347" w:rsidRDefault="0036258C">
            <w:pPr>
              <w:pStyle w:val="TableParagraph"/>
              <w:spacing w:before="18" w:line="240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1268" w:type="dxa"/>
          </w:tcPr>
          <w:p w14:paraId="39E9F64A" w14:textId="77777777" w:rsidR="00FC6347" w:rsidRDefault="0036258C">
            <w:pPr>
              <w:pStyle w:val="TableParagraph"/>
              <w:spacing w:before="18" w:line="240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2020.265.009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5F9A51B8" w14:textId="77777777" w:rsidR="00FC6347" w:rsidRDefault="0036258C">
            <w:pPr>
              <w:pStyle w:val="TableParagraph"/>
              <w:spacing w:before="18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3E3DDBB5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5,443.78</w:t>
            </w:r>
          </w:p>
        </w:tc>
        <w:tc>
          <w:tcPr>
            <w:tcW w:w="1621" w:type="dxa"/>
          </w:tcPr>
          <w:p w14:paraId="66227CC1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5418D553" w14:textId="77777777" w:rsidR="00FC6347" w:rsidRDefault="0036258C">
            <w:pPr>
              <w:pStyle w:val="TableParagraph"/>
              <w:spacing w:before="18" w:line="240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5,453.78</w:t>
            </w:r>
          </w:p>
        </w:tc>
      </w:tr>
      <w:tr w:rsidR="00FC6347" w14:paraId="680BC47C" w14:textId="77777777">
        <w:trPr>
          <w:trHeight w:val="280"/>
        </w:trPr>
        <w:tc>
          <w:tcPr>
            <w:tcW w:w="2283" w:type="dxa"/>
            <w:tcBorders>
              <w:left w:val="single" w:sz="8" w:space="0" w:color="000000"/>
            </w:tcBorders>
          </w:tcPr>
          <w:p w14:paraId="7BBF2687" w14:textId="77777777" w:rsidR="00FC6347" w:rsidRDefault="0036258C">
            <w:pPr>
              <w:pStyle w:val="TableParagraph"/>
              <w:spacing w:before="18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1671</w:t>
            </w:r>
          </w:p>
        </w:tc>
        <w:tc>
          <w:tcPr>
            <w:tcW w:w="1866" w:type="dxa"/>
          </w:tcPr>
          <w:p w14:paraId="6F360E7D" w14:textId="77777777" w:rsidR="00FC6347" w:rsidRDefault="0036258C">
            <w:pPr>
              <w:pStyle w:val="TableParagraph"/>
              <w:spacing w:before="18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1268" w:type="dxa"/>
          </w:tcPr>
          <w:p w14:paraId="07D6BE96" w14:textId="77777777" w:rsidR="00FC6347" w:rsidRDefault="0036258C">
            <w:pPr>
              <w:pStyle w:val="TableParagraph"/>
              <w:spacing w:before="18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2020.265.013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545A26A1" w14:textId="77777777" w:rsidR="00FC6347" w:rsidRDefault="0036258C">
            <w:pPr>
              <w:pStyle w:val="TableParagraph"/>
              <w:spacing w:before="18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2188D9CA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5,443.78</w:t>
            </w:r>
          </w:p>
        </w:tc>
        <w:tc>
          <w:tcPr>
            <w:tcW w:w="1621" w:type="dxa"/>
          </w:tcPr>
          <w:p w14:paraId="1A17D20F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1EE23B5B" w14:textId="77777777" w:rsidR="00FC6347" w:rsidRDefault="0036258C">
            <w:pPr>
              <w:pStyle w:val="TableParagraph"/>
              <w:spacing w:before="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5,453.78</w:t>
            </w:r>
          </w:p>
        </w:tc>
      </w:tr>
      <w:tr w:rsidR="00FC6347" w14:paraId="3AACE65C" w14:textId="77777777">
        <w:trPr>
          <w:trHeight w:val="277"/>
        </w:trPr>
        <w:tc>
          <w:tcPr>
            <w:tcW w:w="2283" w:type="dxa"/>
            <w:tcBorders>
              <w:left w:val="single" w:sz="8" w:space="0" w:color="000000"/>
            </w:tcBorders>
          </w:tcPr>
          <w:p w14:paraId="267DAC41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1672</w:t>
            </w:r>
          </w:p>
        </w:tc>
        <w:tc>
          <w:tcPr>
            <w:tcW w:w="1866" w:type="dxa"/>
          </w:tcPr>
          <w:p w14:paraId="3E45FFF9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1268" w:type="dxa"/>
          </w:tcPr>
          <w:p w14:paraId="1E79BC71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2020.265.014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3F3EEB61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6BD8C825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5,443.78</w:t>
            </w:r>
          </w:p>
        </w:tc>
        <w:tc>
          <w:tcPr>
            <w:tcW w:w="1621" w:type="dxa"/>
          </w:tcPr>
          <w:p w14:paraId="76832076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1F8133CC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5,453.78</w:t>
            </w:r>
          </w:p>
        </w:tc>
      </w:tr>
      <w:tr w:rsidR="00FC6347" w14:paraId="2850E037" w14:textId="77777777">
        <w:trPr>
          <w:trHeight w:val="278"/>
        </w:trPr>
        <w:tc>
          <w:tcPr>
            <w:tcW w:w="2283" w:type="dxa"/>
            <w:tcBorders>
              <w:left w:val="single" w:sz="8" w:space="0" w:color="000000"/>
            </w:tcBorders>
          </w:tcPr>
          <w:p w14:paraId="160E3BAE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8390</w:t>
            </w:r>
          </w:p>
        </w:tc>
        <w:tc>
          <w:tcPr>
            <w:tcW w:w="1866" w:type="dxa"/>
          </w:tcPr>
          <w:p w14:paraId="3B143709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11903049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2020.267.025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63991617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02F16BB1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5,281.91</w:t>
            </w:r>
          </w:p>
        </w:tc>
        <w:tc>
          <w:tcPr>
            <w:tcW w:w="1621" w:type="dxa"/>
          </w:tcPr>
          <w:p w14:paraId="02BD1808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2B4F9D43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5,291.91</w:t>
            </w:r>
          </w:p>
        </w:tc>
      </w:tr>
      <w:tr w:rsidR="00FC6347" w14:paraId="19ACB49F" w14:textId="77777777">
        <w:trPr>
          <w:trHeight w:val="277"/>
        </w:trPr>
        <w:tc>
          <w:tcPr>
            <w:tcW w:w="2283" w:type="dxa"/>
            <w:tcBorders>
              <w:left w:val="single" w:sz="8" w:space="0" w:color="000000"/>
            </w:tcBorders>
          </w:tcPr>
          <w:p w14:paraId="41B657C0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8389</w:t>
            </w:r>
          </w:p>
        </w:tc>
        <w:tc>
          <w:tcPr>
            <w:tcW w:w="1866" w:type="dxa"/>
          </w:tcPr>
          <w:p w14:paraId="0B513C51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4683A18E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2020.267.026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42D98BEB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2ED98D37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5,281.91</w:t>
            </w:r>
          </w:p>
        </w:tc>
        <w:tc>
          <w:tcPr>
            <w:tcW w:w="1621" w:type="dxa"/>
          </w:tcPr>
          <w:p w14:paraId="6B0B3E76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296819A6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5,291.91</w:t>
            </w:r>
          </w:p>
        </w:tc>
      </w:tr>
      <w:tr w:rsidR="00FC6347" w14:paraId="30E77E6A" w14:textId="77777777">
        <w:trPr>
          <w:trHeight w:val="277"/>
        </w:trPr>
        <w:tc>
          <w:tcPr>
            <w:tcW w:w="2283" w:type="dxa"/>
            <w:tcBorders>
              <w:left w:val="single" w:sz="8" w:space="0" w:color="000000"/>
            </w:tcBorders>
          </w:tcPr>
          <w:p w14:paraId="1199FDE6" w14:textId="77777777" w:rsidR="00FC6347" w:rsidRDefault="0036258C">
            <w:pPr>
              <w:pStyle w:val="TableParagraph"/>
              <w:spacing w:before="18" w:line="240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4062</w:t>
            </w:r>
          </w:p>
        </w:tc>
        <w:tc>
          <w:tcPr>
            <w:tcW w:w="1866" w:type="dxa"/>
          </w:tcPr>
          <w:p w14:paraId="5BAE14A1" w14:textId="77777777" w:rsidR="00FC6347" w:rsidRDefault="0036258C">
            <w:pPr>
              <w:pStyle w:val="TableParagraph"/>
              <w:spacing w:before="18" w:line="240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405A478B" w14:textId="77777777" w:rsidR="00FC6347" w:rsidRDefault="0036258C">
            <w:pPr>
              <w:pStyle w:val="TableParagraph"/>
              <w:spacing w:before="18" w:line="240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2020.267.008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62777E47" w14:textId="77777777" w:rsidR="00FC6347" w:rsidRDefault="0036258C">
            <w:pPr>
              <w:pStyle w:val="TableParagraph"/>
              <w:spacing w:before="18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1D346162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5,281.91</w:t>
            </w:r>
          </w:p>
        </w:tc>
        <w:tc>
          <w:tcPr>
            <w:tcW w:w="1621" w:type="dxa"/>
          </w:tcPr>
          <w:p w14:paraId="7D889C2D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7CDC77A9" w14:textId="77777777" w:rsidR="00FC6347" w:rsidRDefault="0036258C">
            <w:pPr>
              <w:pStyle w:val="TableParagraph"/>
              <w:spacing w:before="18" w:line="240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5,291.91</w:t>
            </w:r>
          </w:p>
        </w:tc>
      </w:tr>
      <w:tr w:rsidR="00FC6347" w14:paraId="66DB533D" w14:textId="77777777">
        <w:trPr>
          <w:trHeight w:val="280"/>
        </w:trPr>
        <w:tc>
          <w:tcPr>
            <w:tcW w:w="2283" w:type="dxa"/>
            <w:tcBorders>
              <w:left w:val="single" w:sz="8" w:space="0" w:color="000000"/>
            </w:tcBorders>
          </w:tcPr>
          <w:p w14:paraId="3BE97144" w14:textId="77777777" w:rsidR="00FC6347" w:rsidRDefault="0036258C">
            <w:pPr>
              <w:pStyle w:val="TableParagraph"/>
              <w:spacing w:before="18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9703</w:t>
            </w:r>
          </w:p>
        </w:tc>
        <w:tc>
          <w:tcPr>
            <w:tcW w:w="1866" w:type="dxa"/>
          </w:tcPr>
          <w:p w14:paraId="05AAFF7E" w14:textId="77777777" w:rsidR="00FC6347" w:rsidRDefault="0036258C">
            <w:pPr>
              <w:pStyle w:val="TableParagraph"/>
              <w:spacing w:before="18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0C184AAF" w14:textId="77777777" w:rsidR="00FC6347" w:rsidRDefault="0036258C">
            <w:pPr>
              <w:pStyle w:val="TableParagraph"/>
              <w:spacing w:before="18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2020.267.009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1AF5E11C" w14:textId="77777777" w:rsidR="00FC6347" w:rsidRDefault="0036258C">
            <w:pPr>
              <w:pStyle w:val="TableParagraph"/>
              <w:spacing w:before="18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65C9B83A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5,281.91</w:t>
            </w:r>
          </w:p>
        </w:tc>
        <w:tc>
          <w:tcPr>
            <w:tcW w:w="1621" w:type="dxa"/>
          </w:tcPr>
          <w:p w14:paraId="06AD66BC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454AEFB9" w14:textId="77777777" w:rsidR="00FC6347" w:rsidRDefault="0036258C">
            <w:pPr>
              <w:pStyle w:val="TableParagraph"/>
              <w:spacing w:before="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5,291.91</w:t>
            </w:r>
          </w:p>
        </w:tc>
      </w:tr>
      <w:tr w:rsidR="00FC6347" w14:paraId="4736C2B7" w14:textId="77777777">
        <w:trPr>
          <w:trHeight w:val="278"/>
        </w:trPr>
        <w:tc>
          <w:tcPr>
            <w:tcW w:w="2283" w:type="dxa"/>
            <w:tcBorders>
              <w:left w:val="single" w:sz="8" w:space="0" w:color="000000"/>
            </w:tcBorders>
          </w:tcPr>
          <w:p w14:paraId="07152C7F" w14:textId="77777777" w:rsidR="00FC6347" w:rsidRDefault="0036258C">
            <w:pPr>
              <w:pStyle w:val="TableParagraph"/>
              <w:spacing w:before="15" w:line="243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9470</w:t>
            </w:r>
          </w:p>
        </w:tc>
        <w:tc>
          <w:tcPr>
            <w:tcW w:w="1866" w:type="dxa"/>
          </w:tcPr>
          <w:p w14:paraId="5258B5BD" w14:textId="77777777" w:rsidR="00FC6347" w:rsidRDefault="0036258C">
            <w:pPr>
              <w:pStyle w:val="TableParagraph"/>
              <w:spacing w:before="15" w:line="243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3040F6F1" w14:textId="77777777" w:rsidR="00FC6347" w:rsidRDefault="0036258C">
            <w:pPr>
              <w:pStyle w:val="TableParagraph"/>
              <w:spacing w:before="15" w:line="243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2020.267.020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474E48E0" w14:textId="77777777" w:rsidR="00FC6347" w:rsidRDefault="0036258C">
            <w:pPr>
              <w:pStyle w:val="TableParagraph"/>
              <w:spacing w:before="15" w:line="243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214EA499" w14:textId="77777777" w:rsidR="00FC6347" w:rsidRDefault="0036258C">
            <w:pPr>
              <w:pStyle w:val="TableParagraph"/>
              <w:spacing w:before="15" w:line="243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5,281.91</w:t>
            </w:r>
          </w:p>
        </w:tc>
        <w:tc>
          <w:tcPr>
            <w:tcW w:w="1621" w:type="dxa"/>
          </w:tcPr>
          <w:p w14:paraId="610D58A6" w14:textId="77777777" w:rsidR="00FC6347" w:rsidRDefault="0036258C">
            <w:pPr>
              <w:pStyle w:val="TableParagraph"/>
              <w:spacing w:before="15" w:line="243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580EB4B1" w14:textId="77777777" w:rsidR="00FC6347" w:rsidRDefault="0036258C">
            <w:pPr>
              <w:pStyle w:val="TableParagraph"/>
              <w:spacing w:before="15" w:line="243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5,291.91</w:t>
            </w:r>
          </w:p>
        </w:tc>
      </w:tr>
      <w:tr w:rsidR="00FC6347" w14:paraId="2A9970E8" w14:textId="77777777">
        <w:trPr>
          <w:trHeight w:val="277"/>
        </w:trPr>
        <w:tc>
          <w:tcPr>
            <w:tcW w:w="2283" w:type="dxa"/>
            <w:tcBorders>
              <w:left w:val="single" w:sz="8" w:space="0" w:color="000000"/>
            </w:tcBorders>
          </w:tcPr>
          <w:p w14:paraId="1AD8CD36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9640</w:t>
            </w:r>
          </w:p>
        </w:tc>
        <w:tc>
          <w:tcPr>
            <w:tcW w:w="1866" w:type="dxa"/>
          </w:tcPr>
          <w:p w14:paraId="0A454538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1E7D3C74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2020.267.018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4584F014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17FB031D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5,281.91</w:t>
            </w:r>
          </w:p>
        </w:tc>
        <w:tc>
          <w:tcPr>
            <w:tcW w:w="1621" w:type="dxa"/>
          </w:tcPr>
          <w:p w14:paraId="13B32CD4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5BCB8AD2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5,291.91</w:t>
            </w:r>
          </w:p>
        </w:tc>
      </w:tr>
      <w:tr w:rsidR="00FC6347" w14:paraId="79670BF1" w14:textId="77777777">
        <w:trPr>
          <w:trHeight w:val="278"/>
        </w:trPr>
        <w:tc>
          <w:tcPr>
            <w:tcW w:w="2283" w:type="dxa"/>
            <w:tcBorders>
              <w:left w:val="single" w:sz="8" w:space="0" w:color="000000"/>
            </w:tcBorders>
          </w:tcPr>
          <w:p w14:paraId="5B8D4D38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9704</w:t>
            </w:r>
          </w:p>
        </w:tc>
        <w:tc>
          <w:tcPr>
            <w:tcW w:w="1866" w:type="dxa"/>
          </w:tcPr>
          <w:p w14:paraId="56D84E7C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4347CF87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2020.267.014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34F137C6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24F57695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5,281.91</w:t>
            </w:r>
          </w:p>
        </w:tc>
        <w:tc>
          <w:tcPr>
            <w:tcW w:w="1621" w:type="dxa"/>
          </w:tcPr>
          <w:p w14:paraId="77D2E8D3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713AD76B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5,291.91</w:t>
            </w:r>
          </w:p>
        </w:tc>
      </w:tr>
      <w:tr w:rsidR="00FC6347" w14:paraId="3D5F9602" w14:textId="77777777">
        <w:trPr>
          <w:trHeight w:val="277"/>
        </w:trPr>
        <w:tc>
          <w:tcPr>
            <w:tcW w:w="2283" w:type="dxa"/>
            <w:tcBorders>
              <w:left w:val="single" w:sz="8" w:space="0" w:color="000000"/>
            </w:tcBorders>
          </w:tcPr>
          <w:p w14:paraId="0142284C" w14:textId="77777777" w:rsidR="00FC6347" w:rsidRDefault="0036258C">
            <w:pPr>
              <w:pStyle w:val="TableParagraph"/>
              <w:spacing w:before="18" w:line="240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9705</w:t>
            </w:r>
          </w:p>
        </w:tc>
        <w:tc>
          <w:tcPr>
            <w:tcW w:w="1866" w:type="dxa"/>
          </w:tcPr>
          <w:p w14:paraId="621095F1" w14:textId="77777777" w:rsidR="00FC6347" w:rsidRDefault="0036258C">
            <w:pPr>
              <w:pStyle w:val="TableParagraph"/>
              <w:spacing w:before="18" w:line="240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31553072" w14:textId="77777777" w:rsidR="00FC6347" w:rsidRDefault="0036258C">
            <w:pPr>
              <w:pStyle w:val="TableParagraph"/>
              <w:spacing w:before="18" w:line="240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2020.267.015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2C3047F4" w14:textId="77777777" w:rsidR="00FC6347" w:rsidRDefault="0036258C">
            <w:pPr>
              <w:pStyle w:val="TableParagraph"/>
              <w:spacing w:before="18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53451A81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5,281.91</w:t>
            </w:r>
          </w:p>
        </w:tc>
        <w:tc>
          <w:tcPr>
            <w:tcW w:w="1621" w:type="dxa"/>
          </w:tcPr>
          <w:p w14:paraId="1D16AFEA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0A6770D0" w14:textId="77777777" w:rsidR="00FC6347" w:rsidRDefault="0036258C">
            <w:pPr>
              <w:pStyle w:val="TableParagraph"/>
              <w:spacing w:before="18" w:line="240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5,291.91</w:t>
            </w:r>
          </w:p>
        </w:tc>
      </w:tr>
      <w:tr w:rsidR="00FC6347" w14:paraId="6056EEAC" w14:textId="77777777">
        <w:trPr>
          <w:trHeight w:val="280"/>
        </w:trPr>
        <w:tc>
          <w:tcPr>
            <w:tcW w:w="2283" w:type="dxa"/>
            <w:tcBorders>
              <w:left w:val="single" w:sz="8" w:space="0" w:color="000000"/>
            </w:tcBorders>
          </w:tcPr>
          <w:p w14:paraId="170A9848" w14:textId="77777777" w:rsidR="00FC6347" w:rsidRDefault="0036258C">
            <w:pPr>
              <w:pStyle w:val="TableParagraph"/>
              <w:spacing w:before="18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9638</w:t>
            </w:r>
          </w:p>
        </w:tc>
        <w:tc>
          <w:tcPr>
            <w:tcW w:w="1866" w:type="dxa"/>
          </w:tcPr>
          <w:p w14:paraId="0C80B58F" w14:textId="77777777" w:rsidR="00FC6347" w:rsidRDefault="0036258C">
            <w:pPr>
              <w:pStyle w:val="TableParagraph"/>
              <w:spacing w:before="18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40C1F9A7" w14:textId="77777777" w:rsidR="00FC6347" w:rsidRDefault="0036258C">
            <w:pPr>
              <w:pStyle w:val="TableParagraph"/>
              <w:spacing w:before="18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2020.267.016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6C93592D" w14:textId="77777777" w:rsidR="00FC6347" w:rsidRDefault="0036258C">
            <w:pPr>
              <w:pStyle w:val="TableParagraph"/>
              <w:spacing w:before="18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6BD1078F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5,281.91</w:t>
            </w:r>
          </w:p>
        </w:tc>
        <w:tc>
          <w:tcPr>
            <w:tcW w:w="1621" w:type="dxa"/>
          </w:tcPr>
          <w:p w14:paraId="4D1BEEA9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439FB105" w14:textId="77777777" w:rsidR="00FC6347" w:rsidRDefault="0036258C">
            <w:pPr>
              <w:pStyle w:val="TableParagraph"/>
              <w:spacing w:before="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5,291.91</w:t>
            </w:r>
          </w:p>
        </w:tc>
      </w:tr>
      <w:tr w:rsidR="00FC6347" w14:paraId="7300A0D2" w14:textId="77777777">
        <w:trPr>
          <w:trHeight w:val="278"/>
        </w:trPr>
        <w:tc>
          <w:tcPr>
            <w:tcW w:w="2283" w:type="dxa"/>
            <w:tcBorders>
              <w:left w:val="single" w:sz="8" w:space="0" w:color="000000"/>
            </w:tcBorders>
          </w:tcPr>
          <w:p w14:paraId="020F1EDF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9639</w:t>
            </w:r>
          </w:p>
        </w:tc>
        <w:tc>
          <w:tcPr>
            <w:tcW w:w="1866" w:type="dxa"/>
          </w:tcPr>
          <w:p w14:paraId="191FF115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79708294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2020.267.019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6C4E5156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13934DE6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5,281.91</w:t>
            </w:r>
          </w:p>
        </w:tc>
        <w:tc>
          <w:tcPr>
            <w:tcW w:w="1621" w:type="dxa"/>
          </w:tcPr>
          <w:p w14:paraId="15203B90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1099AFF9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5,291.91</w:t>
            </w:r>
          </w:p>
        </w:tc>
      </w:tr>
      <w:tr w:rsidR="00FC6347" w14:paraId="79509942" w14:textId="77777777">
        <w:trPr>
          <w:trHeight w:val="278"/>
        </w:trPr>
        <w:tc>
          <w:tcPr>
            <w:tcW w:w="2283" w:type="dxa"/>
            <w:tcBorders>
              <w:left w:val="single" w:sz="8" w:space="0" w:color="000000"/>
            </w:tcBorders>
          </w:tcPr>
          <w:p w14:paraId="7A268F6C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9471</w:t>
            </w:r>
          </w:p>
        </w:tc>
        <w:tc>
          <w:tcPr>
            <w:tcW w:w="1866" w:type="dxa"/>
          </w:tcPr>
          <w:p w14:paraId="34591B3F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597700D9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2020.267.021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4568712E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52CABE36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5,281.91</w:t>
            </w:r>
          </w:p>
        </w:tc>
        <w:tc>
          <w:tcPr>
            <w:tcW w:w="1621" w:type="dxa"/>
          </w:tcPr>
          <w:p w14:paraId="46F008EA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0192D70C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5,291.91</w:t>
            </w:r>
          </w:p>
        </w:tc>
      </w:tr>
      <w:tr w:rsidR="00FC6347" w14:paraId="00B83EAA" w14:textId="77777777">
        <w:trPr>
          <w:trHeight w:val="277"/>
        </w:trPr>
        <w:tc>
          <w:tcPr>
            <w:tcW w:w="2283" w:type="dxa"/>
            <w:tcBorders>
              <w:left w:val="single" w:sz="8" w:space="0" w:color="000000"/>
            </w:tcBorders>
          </w:tcPr>
          <w:p w14:paraId="24147822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9468</w:t>
            </w:r>
          </w:p>
        </w:tc>
        <w:tc>
          <w:tcPr>
            <w:tcW w:w="1866" w:type="dxa"/>
          </w:tcPr>
          <w:p w14:paraId="405178CF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1094697B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2020.267.022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289F43B7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00F58785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5,281.91</w:t>
            </w:r>
          </w:p>
        </w:tc>
        <w:tc>
          <w:tcPr>
            <w:tcW w:w="1621" w:type="dxa"/>
          </w:tcPr>
          <w:p w14:paraId="665CAA18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0BF63E14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5,291.91</w:t>
            </w:r>
          </w:p>
        </w:tc>
      </w:tr>
      <w:tr w:rsidR="00FC6347" w14:paraId="5AE9FAD5" w14:textId="77777777">
        <w:trPr>
          <w:trHeight w:val="277"/>
        </w:trPr>
        <w:tc>
          <w:tcPr>
            <w:tcW w:w="2283" w:type="dxa"/>
            <w:tcBorders>
              <w:left w:val="single" w:sz="8" w:space="0" w:color="000000"/>
            </w:tcBorders>
          </w:tcPr>
          <w:p w14:paraId="3748B87B" w14:textId="77777777" w:rsidR="00FC6347" w:rsidRDefault="0036258C">
            <w:pPr>
              <w:pStyle w:val="TableParagraph"/>
              <w:spacing w:before="18" w:line="240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9467</w:t>
            </w:r>
          </w:p>
        </w:tc>
        <w:tc>
          <w:tcPr>
            <w:tcW w:w="1866" w:type="dxa"/>
          </w:tcPr>
          <w:p w14:paraId="7BDA0D6A" w14:textId="77777777" w:rsidR="00FC6347" w:rsidRDefault="0036258C">
            <w:pPr>
              <w:pStyle w:val="TableParagraph"/>
              <w:spacing w:before="18" w:line="240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774192CA" w14:textId="77777777" w:rsidR="00FC6347" w:rsidRDefault="0036258C">
            <w:pPr>
              <w:pStyle w:val="TableParagraph"/>
              <w:spacing w:before="18" w:line="240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2020.267.023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29A9562E" w14:textId="77777777" w:rsidR="00FC6347" w:rsidRDefault="0036258C">
            <w:pPr>
              <w:pStyle w:val="TableParagraph"/>
              <w:spacing w:before="18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605BF3DB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5,281.91</w:t>
            </w:r>
          </w:p>
        </w:tc>
        <w:tc>
          <w:tcPr>
            <w:tcW w:w="1621" w:type="dxa"/>
          </w:tcPr>
          <w:p w14:paraId="42A70DE5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1DCCF544" w14:textId="77777777" w:rsidR="00FC6347" w:rsidRDefault="0036258C">
            <w:pPr>
              <w:pStyle w:val="TableParagraph"/>
              <w:spacing w:before="18" w:line="240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5,291.91</w:t>
            </w:r>
          </w:p>
        </w:tc>
      </w:tr>
      <w:tr w:rsidR="00FC6347" w14:paraId="22A96BB1" w14:textId="77777777">
        <w:trPr>
          <w:trHeight w:val="280"/>
        </w:trPr>
        <w:tc>
          <w:tcPr>
            <w:tcW w:w="2283" w:type="dxa"/>
            <w:tcBorders>
              <w:left w:val="single" w:sz="8" w:space="0" w:color="000000"/>
            </w:tcBorders>
          </w:tcPr>
          <w:p w14:paraId="5D48A202" w14:textId="77777777" w:rsidR="00FC6347" w:rsidRDefault="0036258C">
            <w:pPr>
              <w:pStyle w:val="TableParagraph"/>
              <w:spacing w:before="18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8391</w:t>
            </w:r>
          </w:p>
        </w:tc>
        <w:tc>
          <w:tcPr>
            <w:tcW w:w="1866" w:type="dxa"/>
          </w:tcPr>
          <w:p w14:paraId="467BFE65" w14:textId="77777777" w:rsidR="00FC6347" w:rsidRDefault="0036258C">
            <w:pPr>
              <w:pStyle w:val="TableParagraph"/>
              <w:spacing w:before="18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1DDB301A" w14:textId="77777777" w:rsidR="00FC6347" w:rsidRDefault="0036258C">
            <w:pPr>
              <w:pStyle w:val="TableParagraph"/>
              <w:spacing w:before="18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2020.267.024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7CD10CE4" w14:textId="77777777" w:rsidR="00FC6347" w:rsidRDefault="0036258C">
            <w:pPr>
              <w:pStyle w:val="TableParagraph"/>
              <w:spacing w:before="18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7AE8708C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5,281.91</w:t>
            </w:r>
          </w:p>
        </w:tc>
        <w:tc>
          <w:tcPr>
            <w:tcW w:w="1621" w:type="dxa"/>
          </w:tcPr>
          <w:p w14:paraId="4232B673" w14:textId="77777777" w:rsidR="00FC6347" w:rsidRDefault="0036258C">
            <w:pPr>
              <w:pStyle w:val="TableParagraph"/>
              <w:spacing w:before="18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2E8E42E7" w14:textId="77777777" w:rsidR="00FC6347" w:rsidRDefault="0036258C">
            <w:pPr>
              <w:pStyle w:val="TableParagraph"/>
              <w:spacing w:before="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5,291.91</w:t>
            </w:r>
          </w:p>
        </w:tc>
      </w:tr>
      <w:tr w:rsidR="00FC6347" w14:paraId="0E45212E" w14:textId="77777777">
        <w:trPr>
          <w:trHeight w:val="278"/>
        </w:trPr>
        <w:tc>
          <w:tcPr>
            <w:tcW w:w="2283" w:type="dxa"/>
            <w:tcBorders>
              <w:left w:val="single" w:sz="8" w:space="0" w:color="000000"/>
            </w:tcBorders>
          </w:tcPr>
          <w:p w14:paraId="58951B9F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9670</w:t>
            </w:r>
          </w:p>
        </w:tc>
        <w:tc>
          <w:tcPr>
            <w:tcW w:w="1866" w:type="dxa"/>
          </w:tcPr>
          <w:p w14:paraId="6B51970C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341CA3F7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2020.267.027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49CB1744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0F48720F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5,281.91</w:t>
            </w:r>
          </w:p>
        </w:tc>
        <w:tc>
          <w:tcPr>
            <w:tcW w:w="1621" w:type="dxa"/>
          </w:tcPr>
          <w:p w14:paraId="694C6191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3247F9C1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5,291.91</w:t>
            </w:r>
          </w:p>
        </w:tc>
      </w:tr>
      <w:tr w:rsidR="00FC6347" w14:paraId="7BDEC15A" w14:textId="77777777">
        <w:trPr>
          <w:trHeight w:val="277"/>
        </w:trPr>
        <w:tc>
          <w:tcPr>
            <w:tcW w:w="2283" w:type="dxa"/>
            <w:tcBorders>
              <w:left w:val="single" w:sz="8" w:space="0" w:color="000000"/>
            </w:tcBorders>
          </w:tcPr>
          <w:p w14:paraId="0D16A0CE" w14:textId="77777777" w:rsidR="00FC6347" w:rsidRDefault="0036258C">
            <w:pPr>
              <w:pStyle w:val="TableParagraph"/>
              <w:spacing w:before="15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9737</w:t>
            </w:r>
          </w:p>
        </w:tc>
        <w:tc>
          <w:tcPr>
            <w:tcW w:w="1866" w:type="dxa"/>
          </w:tcPr>
          <w:p w14:paraId="3823B011" w14:textId="77777777" w:rsidR="00FC6347" w:rsidRDefault="0036258C">
            <w:pPr>
              <w:pStyle w:val="TableParagraph"/>
              <w:spacing w:before="15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1268" w:type="dxa"/>
          </w:tcPr>
          <w:p w14:paraId="4C263C9D" w14:textId="77777777" w:rsidR="00FC6347" w:rsidRDefault="0036258C">
            <w:pPr>
              <w:pStyle w:val="TableParagraph"/>
              <w:spacing w:before="1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2020.265.010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71F034F7" w14:textId="77777777" w:rsidR="00FC6347" w:rsidRDefault="0036258C">
            <w:pPr>
              <w:pStyle w:val="TableParagraph"/>
              <w:spacing w:before="1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272CD115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5,377.11</w:t>
            </w:r>
          </w:p>
        </w:tc>
        <w:tc>
          <w:tcPr>
            <w:tcW w:w="1621" w:type="dxa"/>
          </w:tcPr>
          <w:p w14:paraId="7D5DD516" w14:textId="77777777" w:rsidR="00FC6347" w:rsidRDefault="0036258C">
            <w:pPr>
              <w:pStyle w:val="TableParagraph"/>
              <w:spacing w:before="1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13C4B19E" w14:textId="77777777" w:rsidR="00FC6347" w:rsidRDefault="0036258C">
            <w:pPr>
              <w:pStyle w:val="TableParagraph"/>
              <w:spacing w:before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5,387.11</w:t>
            </w:r>
          </w:p>
        </w:tc>
      </w:tr>
      <w:tr w:rsidR="00FC6347" w14:paraId="7F2E020A" w14:textId="77777777">
        <w:trPr>
          <w:trHeight w:val="278"/>
        </w:trPr>
        <w:tc>
          <w:tcPr>
            <w:tcW w:w="2283" w:type="dxa"/>
            <w:tcBorders>
              <w:left w:val="single" w:sz="8" w:space="0" w:color="000000"/>
            </w:tcBorders>
          </w:tcPr>
          <w:p w14:paraId="2BAC9A6C" w14:textId="77777777" w:rsidR="00FC6347" w:rsidRDefault="0036258C">
            <w:pPr>
              <w:pStyle w:val="TableParagraph"/>
              <w:spacing w:before="16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7477</w:t>
            </w:r>
          </w:p>
        </w:tc>
        <w:tc>
          <w:tcPr>
            <w:tcW w:w="1866" w:type="dxa"/>
          </w:tcPr>
          <w:p w14:paraId="17ACFD79" w14:textId="77777777" w:rsidR="00FC6347" w:rsidRDefault="0036258C">
            <w:pPr>
              <w:pStyle w:val="TableParagraph"/>
              <w:spacing w:before="16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6284D56F" w14:textId="77777777" w:rsidR="00FC6347" w:rsidRDefault="0036258C">
            <w:pPr>
              <w:pStyle w:val="TableParagraph"/>
              <w:spacing w:before="16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2020.259.021</w:t>
            </w:r>
          </w:p>
        </w:tc>
        <w:tc>
          <w:tcPr>
            <w:tcW w:w="1206" w:type="dxa"/>
            <w:tcBorders>
              <w:right w:val="single" w:sz="8" w:space="0" w:color="000000"/>
            </w:tcBorders>
          </w:tcPr>
          <w:p w14:paraId="1CFCF24C" w14:textId="77777777" w:rsidR="00FC6347" w:rsidRDefault="0036258C">
            <w:pPr>
              <w:pStyle w:val="TableParagraph"/>
              <w:spacing w:before="16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left w:val="single" w:sz="8" w:space="0" w:color="000000"/>
            </w:tcBorders>
          </w:tcPr>
          <w:p w14:paraId="2EE80176" w14:textId="77777777" w:rsidR="00FC6347" w:rsidRDefault="0036258C">
            <w:pPr>
              <w:pStyle w:val="TableParagraph"/>
              <w:spacing w:before="16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5,281.91</w:t>
            </w:r>
          </w:p>
        </w:tc>
        <w:tc>
          <w:tcPr>
            <w:tcW w:w="1621" w:type="dxa"/>
          </w:tcPr>
          <w:p w14:paraId="158CDA05" w14:textId="77777777" w:rsidR="00FC6347" w:rsidRDefault="0036258C">
            <w:pPr>
              <w:pStyle w:val="TableParagraph"/>
              <w:spacing w:before="16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5794B699" w14:textId="77777777" w:rsidR="00FC6347" w:rsidRDefault="0036258C">
            <w:pPr>
              <w:pStyle w:val="TableParagraph"/>
              <w:spacing w:before="1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5,291.91</w:t>
            </w:r>
          </w:p>
        </w:tc>
      </w:tr>
      <w:tr w:rsidR="00FC6347" w14:paraId="54A6141E" w14:textId="77777777">
        <w:trPr>
          <w:trHeight w:val="278"/>
        </w:trPr>
        <w:tc>
          <w:tcPr>
            <w:tcW w:w="2283" w:type="dxa"/>
            <w:tcBorders>
              <w:left w:val="single" w:sz="8" w:space="0" w:color="000000"/>
            </w:tcBorders>
          </w:tcPr>
          <w:p w14:paraId="23114081" w14:textId="77777777" w:rsidR="00FC6347" w:rsidRDefault="0036258C">
            <w:pPr>
              <w:pStyle w:val="TableParagraph"/>
              <w:spacing w:before="18" w:line="240" w:lineRule="exact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8AN</w:t>
            </w:r>
            <w:r>
              <w:rPr>
                <w:spacing w:val="-4"/>
                <w:sz w:val="20"/>
              </w:rPr>
              <w:t xml:space="preserve"> 4063</w:t>
            </w:r>
          </w:p>
        </w:tc>
        <w:tc>
          <w:tcPr>
            <w:tcW w:w="1866" w:type="dxa"/>
          </w:tcPr>
          <w:p w14:paraId="67E46CE7" w14:textId="77777777" w:rsidR="00FC6347" w:rsidRDefault="0036258C">
            <w:pPr>
              <w:pStyle w:val="TableParagraph"/>
              <w:spacing w:before="18" w:line="240" w:lineRule="exact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Škoda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Combi</w:t>
            </w:r>
          </w:p>
        </w:tc>
        <w:tc>
          <w:tcPr>
            <w:tcW w:w="1268" w:type="dxa"/>
          </w:tcPr>
          <w:p w14:paraId="4132C42B" w14:textId="77777777" w:rsidR="00FC6347" w:rsidRDefault="0036258C">
            <w:pPr>
              <w:pStyle w:val="TableParagraph"/>
              <w:spacing w:before="18" w:line="240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2020.267.004</w:t>
            </w:r>
          </w:p>
        </w:tc>
        <w:tc>
          <w:tcPr>
            <w:tcW w:w="1206" w:type="dxa"/>
          </w:tcPr>
          <w:p w14:paraId="539C6ED3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</w:tcPr>
          <w:p w14:paraId="33548040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5,281.91</w:t>
            </w:r>
          </w:p>
        </w:tc>
        <w:tc>
          <w:tcPr>
            <w:tcW w:w="1621" w:type="dxa"/>
          </w:tcPr>
          <w:p w14:paraId="4BC8EACB" w14:textId="77777777" w:rsidR="00FC6347" w:rsidRDefault="0036258C">
            <w:pPr>
              <w:pStyle w:val="TableParagraph"/>
              <w:spacing w:before="18" w:line="240" w:lineRule="exact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75E45BE3" w14:textId="77777777" w:rsidR="00FC6347" w:rsidRDefault="0036258C">
            <w:pPr>
              <w:pStyle w:val="TableParagraph"/>
              <w:spacing w:before="18" w:line="240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5,291.91</w:t>
            </w:r>
          </w:p>
        </w:tc>
      </w:tr>
      <w:tr w:rsidR="00FC6347" w14:paraId="1C1DADB0" w14:textId="77777777">
        <w:trPr>
          <w:trHeight w:val="645"/>
        </w:trPr>
        <w:tc>
          <w:tcPr>
            <w:tcW w:w="2283" w:type="dxa"/>
            <w:tcBorders>
              <w:left w:val="single" w:sz="8" w:space="0" w:color="000000"/>
            </w:tcBorders>
          </w:tcPr>
          <w:p w14:paraId="025E9819" w14:textId="77777777" w:rsidR="00FC6347" w:rsidRDefault="0036258C">
            <w:pPr>
              <w:pStyle w:val="TableParagraph"/>
              <w:spacing w:before="121" w:line="240" w:lineRule="auto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0467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dočasné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vozidlo</w:t>
            </w:r>
          </w:p>
          <w:p w14:paraId="01FD985B" w14:textId="77777777" w:rsidR="00FC6347" w:rsidRDefault="0036258C">
            <w:pPr>
              <w:pStyle w:val="TableParagraph"/>
              <w:spacing w:before="18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(RZ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1216)</w:t>
            </w:r>
          </w:p>
        </w:tc>
        <w:tc>
          <w:tcPr>
            <w:tcW w:w="1866" w:type="dxa"/>
          </w:tcPr>
          <w:p w14:paraId="78CA810C" w14:textId="77777777" w:rsidR="00FC6347" w:rsidRDefault="00FC6347">
            <w:pPr>
              <w:pStyle w:val="TableParagraph"/>
              <w:spacing w:before="152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0BC59DB9" w14:textId="77777777" w:rsidR="00FC6347" w:rsidRDefault="0036258C">
            <w:pPr>
              <w:pStyle w:val="TableParagraph"/>
              <w:spacing w:before="1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Hyundai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i30</w:t>
            </w:r>
          </w:p>
        </w:tc>
        <w:tc>
          <w:tcPr>
            <w:tcW w:w="1268" w:type="dxa"/>
          </w:tcPr>
          <w:p w14:paraId="3740717D" w14:textId="77777777" w:rsidR="00FC6347" w:rsidRDefault="0036258C">
            <w:pPr>
              <w:pStyle w:val="TableParagraph"/>
              <w:spacing w:before="200" w:line="240" w:lineRule="auto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2022.010.021</w:t>
            </w:r>
          </w:p>
        </w:tc>
        <w:tc>
          <w:tcPr>
            <w:tcW w:w="1206" w:type="dxa"/>
          </w:tcPr>
          <w:p w14:paraId="3E4E937D" w14:textId="77777777" w:rsidR="00FC6347" w:rsidRDefault="00FC6347">
            <w:pPr>
              <w:pStyle w:val="TableParagraph"/>
              <w:spacing w:before="152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677CFC66" w14:textId="77777777" w:rsidR="00FC6347" w:rsidRDefault="0036258C">
            <w:pPr>
              <w:pStyle w:val="TableParagraph"/>
              <w:spacing w:before="1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3610003639</w:t>
            </w:r>
          </w:p>
        </w:tc>
        <w:tc>
          <w:tcPr>
            <w:tcW w:w="1546" w:type="dxa"/>
          </w:tcPr>
          <w:p w14:paraId="40EBB4AA" w14:textId="77777777" w:rsidR="00FC6347" w:rsidRDefault="0036258C">
            <w:pPr>
              <w:pStyle w:val="TableParagraph"/>
              <w:spacing w:before="200" w:line="240" w:lineRule="auto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6,001.20</w:t>
            </w:r>
          </w:p>
        </w:tc>
        <w:tc>
          <w:tcPr>
            <w:tcW w:w="1621" w:type="dxa"/>
          </w:tcPr>
          <w:p w14:paraId="2D7EAEE8" w14:textId="77777777" w:rsidR="00FC6347" w:rsidRDefault="00FC634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right w:val="single" w:sz="8" w:space="0" w:color="000000"/>
            </w:tcBorders>
          </w:tcPr>
          <w:p w14:paraId="7008C941" w14:textId="77777777" w:rsidR="00FC6347" w:rsidRDefault="0036258C">
            <w:pPr>
              <w:pStyle w:val="TableParagraph"/>
              <w:spacing w:before="200" w:line="240" w:lineRule="auto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6,001.20</w:t>
            </w:r>
          </w:p>
        </w:tc>
      </w:tr>
      <w:tr w:rsidR="00FC6347" w14:paraId="39C73B28" w14:textId="77777777">
        <w:trPr>
          <w:trHeight w:val="544"/>
        </w:trPr>
        <w:tc>
          <w:tcPr>
            <w:tcW w:w="2283" w:type="dxa"/>
            <w:tcBorders>
              <w:left w:val="single" w:sz="8" w:space="0" w:color="000000"/>
              <w:bottom w:val="single" w:sz="8" w:space="0" w:color="000000"/>
            </w:tcBorders>
          </w:tcPr>
          <w:p w14:paraId="399D0225" w14:textId="77777777" w:rsidR="00FC6347" w:rsidRDefault="0036258C">
            <w:pPr>
              <w:pStyle w:val="TableParagraph"/>
              <w:spacing w:before="18" w:line="240" w:lineRule="auto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9AU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3377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dočasné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vozidlo</w:t>
            </w:r>
          </w:p>
          <w:p w14:paraId="57680AAD" w14:textId="77777777" w:rsidR="00FC6347" w:rsidRDefault="0036258C">
            <w:pPr>
              <w:pStyle w:val="TableParagraph"/>
              <w:spacing w:before="17" w:line="240" w:lineRule="auto"/>
              <w:ind w:left="14"/>
              <w:jc w:val="left"/>
              <w:rPr>
                <w:sz w:val="20"/>
              </w:rPr>
            </w:pPr>
            <w:r>
              <w:rPr>
                <w:sz w:val="20"/>
              </w:rPr>
              <w:t>(RZ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2510)</w:t>
            </w:r>
          </w:p>
        </w:tc>
        <w:tc>
          <w:tcPr>
            <w:tcW w:w="1866" w:type="dxa"/>
            <w:tcBorders>
              <w:bottom w:val="single" w:sz="8" w:space="0" w:color="000000"/>
            </w:tcBorders>
          </w:tcPr>
          <w:p w14:paraId="4D6E6264" w14:textId="77777777" w:rsidR="00FC6347" w:rsidRDefault="00FC6347">
            <w:pPr>
              <w:pStyle w:val="TableParagraph"/>
              <w:spacing w:before="49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1EC1847A" w14:textId="77777777" w:rsidR="00FC6347" w:rsidRDefault="0036258C">
            <w:pPr>
              <w:pStyle w:val="TableParagraph"/>
              <w:spacing w:line="240" w:lineRule="auto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VW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Golf</w:t>
            </w:r>
          </w:p>
        </w:tc>
        <w:tc>
          <w:tcPr>
            <w:tcW w:w="1268" w:type="dxa"/>
            <w:tcBorders>
              <w:bottom w:val="single" w:sz="8" w:space="0" w:color="000000"/>
            </w:tcBorders>
          </w:tcPr>
          <w:p w14:paraId="0103F040" w14:textId="77777777" w:rsidR="00FC6347" w:rsidRDefault="0036258C">
            <w:pPr>
              <w:pStyle w:val="TableParagraph"/>
              <w:spacing w:before="150" w:line="240" w:lineRule="auto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2020.267.013</w:t>
            </w:r>
          </w:p>
        </w:tc>
        <w:tc>
          <w:tcPr>
            <w:tcW w:w="1206" w:type="dxa"/>
            <w:tcBorders>
              <w:bottom w:val="single" w:sz="8" w:space="0" w:color="000000"/>
            </w:tcBorders>
          </w:tcPr>
          <w:p w14:paraId="0F247602" w14:textId="77777777" w:rsidR="00FC6347" w:rsidRDefault="00FC6347">
            <w:pPr>
              <w:pStyle w:val="TableParagraph"/>
              <w:spacing w:before="49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04CFEB65" w14:textId="77777777" w:rsidR="00FC6347" w:rsidRDefault="0036258C">
            <w:pPr>
              <w:pStyle w:val="TableParagraph"/>
              <w:spacing w:line="240" w:lineRule="auto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3610002411</w:t>
            </w:r>
          </w:p>
        </w:tc>
        <w:tc>
          <w:tcPr>
            <w:tcW w:w="1546" w:type="dxa"/>
            <w:tcBorders>
              <w:bottom w:val="single" w:sz="8" w:space="0" w:color="000000"/>
            </w:tcBorders>
          </w:tcPr>
          <w:p w14:paraId="3786374E" w14:textId="77777777" w:rsidR="00FC6347" w:rsidRDefault="0036258C">
            <w:pPr>
              <w:pStyle w:val="TableParagraph"/>
              <w:spacing w:before="150" w:line="240" w:lineRule="auto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9,300.00</w:t>
            </w:r>
          </w:p>
        </w:tc>
        <w:tc>
          <w:tcPr>
            <w:tcW w:w="1621" w:type="dxa"/>
            <w:tcBorders>
              <w:bottom w:val="single" w:sz="8" w:space="0" w:color="000000"/>
            </w:tcBorders>
          </w:tcPr>
          <w:p w14:paraId="3304709C" w14:textId="77777777" w:rsidR="00FC6347" w:rsidRDefault="00FC634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</w:tcPr>
          <w:p w14:paraId="4C60D48E" w14:textId="77777777" w:rsidR="00FC6347" w:rsidRDefault="0036258C">
            <w:pPr>
              <w:pStyle w:val="TableParagraph"/>
              <w:spacing w:before="150" w:line="240" w:lineRule="auto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9,300.00</w:t>
            </w:r>
          </w:p>
        </w:tc>
      </w:tr>
    </w:tbl>
    <w:p w14:paraId="2B3532C4" w14:textId="77777777" w:rsidR="0036258C" w:rsidRDefault="0036258C"/>
    <w:sectPr w:rsidR="00000000">
      <w:pgSz w:w="11910" w:h="16840"/>
      <w:pgMar w:top="1320" w:right="425" w:bottom="1200" w:left="0" w:header="343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0715C" w14:textId="77777777" w:rsidR="0036258C" w:rsidRDefault="0036258C">
      <w:r>
        <w:separator/>
      </w:r>
    </w:p>
  </w:endnote>
  <w:endnote w:type="continuationSeparator" w:id="0">
    <w:p w14:paraId="45F14549" w14:textId="77777777" w:rsidR="0036258C" w:rsidRDefault="0036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24AB" w14:textId="6BAA638D" w:rsidR="0036258C" w:rsidRDefault="0036258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244864" behindDoc="0" locked="0" layoutInCell="1" allowOverlap="1" wp14:anchorId="02BA0240" wp14:editId="602808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108071164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5A29B" w14:textId="12FBDDF7" w:rsidR="0036258C" w:rsidRPr="0036258C" w:rsidRDefault="0036258C" w:rsidP="0036258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36258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A024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 informace" style="position:absolute;margin-left:0;margin-top:0;width:70.75pt;height:27.2pt;z-index:48624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2C5A29B" w14:textId="12FBDDF7" w:rsidR="0036258C" w:rsidRPr="0036258C" w:rsidRDefault="0036258C" w:rsidP="0036258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36258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EE2C" w14:textId="463FB5FE" w:rsidR="00FC6347" w:rsidRDefault="0036258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45888" behindDoc="0" locked="0" layoutInCell="1" allowOverlap="1" wp14:anchorId="1535A69F" wp14:editId="28B49CA9">
              <wp:simplePos x="0" y="10048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708694327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C6F00" w14:textId="256B323C" w:rsidR="0036258C" w:rsidRPr="0036258C" w:rsidRDefault="0036258C" w:rsidP="0036258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36258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5A69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Interní informace" style="position:absolute;margin-left:0;margin-top:0;width:70.75pt;height:27.2pt;z-index:48624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CEC6F00" w14:textId="256B323C" w:rsidR="0036258C" w:rsidRPr="0036258C" w:rsidRDefault="0036258C" w:rsidP="0036258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36258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42816" behindDoc="1" locked="0" layoutInCell="1" allowOverlap="1" wp14:anchorId="73958659" wp14:editId="4A50050F">
              <wp:simplePos x="0" y="0"/>
              <wp:positionH relativeFrom="page">
                <wp:posOffset>3707003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7630EC" w14:textId="77777777" w:rsidR="00FC6347" w:rsidRDefault="0036258C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958659" id="Textbox 2" o:spid="_x0000_s1030" type="#_x0000_t202" style="position:absolute;margin-left:291.9pt;margin-top:780.9pt;width:12.6pt;height:13.05pt;z-index:-1707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6D7630EC" w14:textId="77777777" w:rsidR="00FC6347" w:rsidRDefault="0036258C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3105" w14:textId="3BC1FDD3" w:rsidR="0036258C" w:rsidRDefault="0036258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243840" behindDoc="0" locked="0" layoutInCell="1" allowOverlap="1" wp14:anchorId="1C334E76" wp14:editId="14D1F6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515987403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AFFA3" w14:textId="7DADC8B5" w:rsidR="0036258C" w:rsidRPr="0036258C" w:rsidRDefault="0036258C" w:rsidP="0036258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36258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34E7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í informace" style="position:absolute;margin-left:0;margin-top:0;width:70.75pt;height:27.2pt;z-index:48624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47AFFA3" w14:textId="7DADC8B5" w:rsidR="0036258C" w:rsidRPr="0036258C" w:rsidRDefault="0036258C" w:rsidP="0036258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36258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211D" w14:textId="77777777" w:rsidR="0036258C" w:rsidRDefault="0036258C">
      <w:r>
        <w:separator/>
      </w:r>
    </w:p>
  </w:footnote>
  <w:footnote w:type="continuationSeparator" w:id="0">
    <w:p w14:paraId="5E51964A" w14:textId="77777777" w:rsidR="0036258C" w:rsidRDefault="00362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4F75" w14:textId="77777777" w:rsidR="00FC6347" w:rsidRDefault="0036258C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242304" behindDoc="1" locked="0" layoutInCell="1" allowOverlap="1" wp14:anchorId="1195E77D" wp14:editId="3EDE5CA9">
          <wp:simplePos x="0" y="0"/>
          <wp:positionH relativeFrom="page">
            <wp:posOffset>279400</wp:posOffset>
          </wp:positionH>
          <wp:positionV relativeFrom="page">
            <wp:posOffset>217766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F1859"/>
    <w:multiLevelType w:val="multilevel"/>
    <w:tmpl w:val="9D4009BC"/>
    <w:lvl w:ilvl="0">
      <w:start w:val="1"/>
      <w:numFmt w:val="decimal"/>
      <w:lvlText w:val="%1."/>
      <w:lvlJc w:val="left"/>
      <w:pPr>
        <w:ind w:left="5201" w:hanging="454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153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5897" w:hanging="73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6595" w:hanging="73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7293" w:hanging="73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7991" w:hanging="73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8689" w:hanging="73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9387" w:hanging="73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0085" w:hanging="737"/>
      </w:pPr>
      <w:rPr>
        <w:rFonts w:hint="default"/>
        <w:lang w:val="cs-CZ" w:eastAsia="en-US" w:bidi="ar-SA"/>
      </w:rPr>
    </w:lvl>
  </w:abstractNum>
  <w:num w:numId="1" w16cid:durableId="15087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347"/>
    <w:rsid w:val="0036258C"/>
    <w:rsid w:val="0094322A"/>
    <w:rsid w:val="00FC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FDC2"/>
  <w15:docId w15:val="{6628BB02-C768-42EB-97BB-C60B0EC0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41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153" w:hanging="73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42" w:lineRule="exact"/>
      <w:jc w:val="center"/>
    </w:pPr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625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258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1860</Words>
  <Characters>10976</Characters>
  <Application>Microsoft Office Word</Application>
  <DocSecurity>0</DocSecurity>
  <Lines>91</Lines>
  <Paragraphs>25</Paragraphs>
  <ScaleCrop>false</ScaleCrop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Baloun Matěj</cp:lastModifiedBy>
  <cp:revision>2</cp:revision>
  <dcterms:created xsi:type="dcterms:W3CDTF">2025-10-27T09:13:00Z</dcterms:created>
  <dcterms:modified xsi:type="dcterms:W3CDTF">2025-10-27T09:17:00Z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2019</vt:lpwstr>
  </property>
  <property fmtid="{D5CDD505-2E9C-101B-9397-08002B2CF9AE}" pid="6" name="ClassificationContentMarkingFooterShapeIds">
    <vt:lpwstr>1ec157cb,420bd2fc,65d89b37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