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EF4C" w14:textId="77777777" w:rsidR="002F60A8" w:rsidRDefault="00000000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1E44992" wp14:editId="2DE7262E">
            <wp:simplePos x="0" y="0"/>
            <wp:positionH relativeFrom="column">
              <wp:posOffset>66040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03F89F" w14:textId="77777777" w:rsidR="002F60A8" w:rsidRDefault="002F60A8">
      <w:pPr>
        <w:ind w:firstLine="993"/>
        <w:rPr>
          <w:rFonts w:ascii="Arial" w:eastAsia="Arial" w:hAnsi="Arial" w:cs="Arial"/>
          <w:sz w:val="50"/>
          <w:szCs w:val="50"/>
        </w:rPr>
      </w:pPr>
    </w:p>
    <w:p w14:paraId="4665C693" w14:textId="77777777" w:rsidR="002F60A8" w:rsidRDefault="00000000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17B078C6" wp14:editId="6816080A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63010"/>
                <wp:effectExtent l="0" t="0" r="0" b="0"/>
                <wp:wrapSquare wrapText="bothSides" distT="45720" distB="45720" distL="114300" distR="114300"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6250" y="3057071"/>
                          <a:ext cx="3619500" cy="1445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52207" w14:textId="77777777" w:rsidR="002F60A8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O-2400-776-2025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477838</wp:posOffset>
                </wp:positionH>
                <wp:positionV relativeFrom="paragraph">
                  <wp:posOffset>40959</wp:posOffset>
                </wp:positionV>
                <wp:extent cx="3629025" cy="1463010"/>
                <wp:effectExtent b="0" l="0" r="0" t="0"/>
                <wp:wrapSquare wrapText="bothSides" distB="45720" distT="45720" distL="114300" distR="114300"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1463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7FD4F0" w14:textId="77777777" w:rsidR="002F60A8" w:rsidRDefault="002F60A8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f7"/>
        <w:tblW w:w="9559" w:type="dxa"/>
        <w:tblInd w:w="-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2F60A8" w14:paraId="5C8E625B" w14:textId="77777777">
        <w:tc>
          <w:tcPr>
            <w:tcW w:w="5037" w:type="dxa"/>
          </w:tcPr>
          <w:p w14:paraId="4818C55E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  <w:p w14:paraId="79587A3E" w14:textId="77777777" w:rsidR="002F60A8" w:rsidRDefault="002F6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22" w:type="dxa"/>
          </w:tcPr>
          <w:p w14:paraId="52568738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2F60A8" w14:paraId="23B816B1" w14:textId="77777777">
        <w:tc>
          <w:tcPr>
            <w:tcW w:w="5037" w:type="dxa"/>
          </w:tcPr>
          <w:p w14:paraId="5D60364B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MgA. Pavel Provazník </w:t>
            </w:r>
          </w:p>
          <w:p w14:paraId="4F0FB10A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Zelená 4</w:t>
            </w:r>
          </w:p>
          <w:p w14:paraId="2807A5A6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160 00 Praha 6</w:t>
            </w:r>
          </w:p>
          <w:p w14:paraId="486AA30D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IČ: 03311643</w:t>
            </w:r>
          </w:p>
          <w:p w14:paraId="3DFE0A15" w14:textId="2FBE583F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Bank. Spojení </w:t>
            </w:r>
            <w:proofErr w:type="spellStart"/>
            <w:r w:rsidR="0087288E">
              <w:rPr>
                <w:rFonts w:ascii="Arial" w:eastAsia="Arial" w:hAnsi="Arial" w:cs="Arial"/>
                <w:sz w:val="24"/>
                <w:szCs w:val="24"/>
              </w:rPr>
              <w:t>xxxxx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D591BB" w14:textId="0121DD2F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účtu: </w:t>
            </w:r>
            <w:proofErr w:type="spellStart"/>
            <w:r w:rsidR="0087288E">
              <w:rPr>
                <w:rFonts w:ascii="Arial" w:eastAsia="Arial" w:hAnsi="Arial" w:cs="Arial"/>
                <w:sz w:val="24"/>
                <w:szCs w:val="24"/>
              </w:rPr>
              <w:t>xxxxxx</w:t>
            </w:r>
            <w:proofErr w:type="spellEnd"/>
          </w:p>
        </w:tc>
        <w:tc>
          <w:tcPr>
            <w:tcW w:w="4522" w:type="dxa"/>
          </w:tcPr>
          <w:p w14:paraId="7D44A56C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14:paraId="4D8B0F0E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6ACD5870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62C69E0C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78AA18A2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307FFCBB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390F71C5" w14:textId="77777777" w:rsidR="002F60A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208C5242" w14:textId="77777777" w:rsidR="002F60A8" w:rsidRDefault="002F6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23C7097" w14:textId="77777777" w:rsidR="002F60A8" w:rsidRDefault="00000000">
            <w:pPr>
              <w:rPr>
                <w:rFonts w:ascii="Arial" w:eastAsia="Arial" w:hAnsi="Arial" w:cs="Arial"/>
                <w:sz w:val="50"/>
                <w:szCs w:val="5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21. 10. 2025</w:t>
            </w:r>
          </w:p>
        </w:tc>
      </w:tr>
    </w:tbl>
    <w:p w14:paraId="684B42DD" w14:textId="77777777" w:rsidR="002F60A8" w:rsidRDefault="002F60A8">
      <w:pPr>
        <w:spacing w:after="40"/>
        <w:rPr>
          <w:rFonts w:ascii="Arial" w:eastAsia="Arial" w:hAnsi="Arial" w:cs="Arial"/>
          <w:sz w:val="16"/>
          <w:szCs w:val="16"/>
        </w:rPr>
      </w:pPr>
    </w:p>
    <w:p w14:paraId="2A510BD4" w14:textId="77777777" w:rsidR="002F60A8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OBJEDNÁVÁME U VÁS </w:t>
      </w:r>
    </w:p>
    <w:p w14:paraId="023F7AF1" w14:textId="77777777" w:rsidR="002F60A8" w:rsidRDefault="00000000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Instalační práce uměleckého díla s názvem “Hrany” od Moniky </w:t>
      </w:r>
      <w:proofErr w:type="spellStart"/>
      <w:r>
        <w:rPr>
          <w:rFonts w:ascii="Arial" w:eastAsia="Arial" w:hAnsi="Arial" w:cs="Arial"/>
          <w:sz w:val="24"/>
          <w:szCs w:val="24"/>
        </w:rPr>
        <w:t>Immrové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 projekt venkovní výstavy </w:t>
      </w:r>
      <w:proofErr w:type="spellStart"/>
      <w:r>
        <w:rPr>
          <w:rFonts w:ascii="Arial" w:eastAsia="Arial" w:hAnsi="Arial" w:cs="Arial"/>
          <w:sz w:val="24"/>
          <w:szCs w:val="24"/>
        </w:rPr>
        <w:t>Homage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Kolíbal u stanice Vyšehrad v rámci programu Umění pro město:</w:t>
      </w:r>
    </w:p>
    <w:tbl>
      <w:tblPr>
        <w:tblStyle w:val="af8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2F60A8" w14:paraId="79D79E79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C287F" w14:textId="77777777" w:rsidR="002F60A8" w:rsidRDefault="002F6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8A6BC6" w14:textId="77777777" w:rsidR="002F6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Materiál na instalaci ……………………………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 5 198,- Kč</w:t>
            </w:r>
          </w:p>
          <w:p w14:paraId="73558163" w14:textId="77777777" w:rsidR="002F6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Doprava dodávka …………………………………….  4 000,- Kč</w:t>
            </w:r>
          </w:p>
          <w:p w14:paraId="3251B9D6" w14:textId="77777777" w:rsidR="002F6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Doprava auto s rukou …………………………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.18 000,- Kč</w:t>
            </w:r>
          </w:p>
          <w:p w14:paraId="04531EC9" w14:textId="77777777" w:rsidR="002F60A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Práce, 4 x 6000,- člověk / den …………………….  24 000,- Kč</w:t>
            </w:r>
          </w:p>
          <w:p w14:paraId="03D0C8E9" w14:textId="77777777" w:rsidR="002F60A8" w:rsidRDefault="002F6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</w:p>
          <w:p w14:paraId="7BB8357C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Cena celkem </w:t>
            </w:r>
          </w:p>
          <w:p w14:paraId="64E8C1A4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32"/>
                <w:szCs w:val="32"/>
              </w:rPr>
              <w:t>51 980,00 Kč</w:t>
            </w:r>
          </w:p>
          <w:p w14:paraId="5059AA7C" w14:textId="77777777" w:rsidR="002F60A8" w:rsidRDefault="002F6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  <w:bookmarkStart w:id="1" w:name="_heading=h.qzq9wmkbv9zp" w:colFirst="0" w:colLast="0"/>
            <w:bookmarkEnd w:id="1"/>
          </w:p>
          <w:p w14:paraId="1AEE4532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6"/>
                <w:szCs w:val="26"/>
              </w:rPr>
            </w:pPr>
            <w:bookmarkStart w:id="2" w:name="_heading=h.r6z2cyglfp7d" w:colFirst="0" w:colLast="0"/>
            <w:bookmarkEnd w:id="2"/>
            <w:r>
              <w:rPr>
                <w:rFonts w:ascii="Arial" w:eastAsia="Arial" w:hAnsi="Arial" w:cs="Arial"/>
                <w:b/>
                <w:sz w:val="26"/>
                <w:szCs w:val="26"/>
              </w:rPr>
              <w:t>Neplátce DPH</w:t>
            </w:r>
          </w:p>
          <w:p w14:paraId="41E14317" w14:textId="77777777" w:rsidR="002F60A8" w:rsidRDefault="002F60A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9t9yg41pv4yt" w:colFirst="0" w:colLast="0"/>
            <w:bookmarkEnd w:id="3"/>
          </w:p>
        </w:tc>
      </w:tr>
    </w:tbl>
    <w:p w14:paraId="5FE76EFB" w14:textId="77777777" w:rsidR="002F60A8" w:rsidRDefault="002F60A8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9"/>
        <w:tblW w:w="105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15"/>
        <w:gridCol w:w="2970"/>
        <w:gridCol w:w="2835"/>
        <w:gridCol w:w="2295"/>
      </w:tblGrid>
      <w:tr w:rsidR="002F60A8" w14:paraId="23FA25C5" w14:textId="77777777">
        <w:trPr>
          <w:trHeight w:val="1275"/>
        </w:trPr>
        <w:tc>
          <w:tcPr>
            <w:tcW w:w="2415" w:type="dxa"/>
          </w:tcPr>
          <w:p w14:paraId="4C998A18" w14:textId="77777777" w:rsidR="002F60A8" w:rsidRDefault="002F6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9539EAC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835" w:type="dxa"/>
          </w:tcPr>
          <w:p w14:paraId="57FB1229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95" w:type="dxa"/>
          </w:tcPr>
          <w:p w14:paraId="55F49B64" w14:textId="77777777" w:rsidR="002F60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2F60A8" w14:paraId="704B6679" w14:textId="77777777">
        <w:trPr>
          <w:trHeight w:val="849"/>
        </w:trPr>
        <w:tc>
          <w:tcPr>
            <w:tcW w:w="2415" w:type="dxa"/>
          </w:tcPr>
          <w:p w14:paraId="4E87B342" w14:textId="77777777" w:rsidR="002F60A8" w:rsidRDefault="00000000">
            <w:r>
              <w:t>Magdalena Juříková</w:t>
            </w:r>
          </w:p>
          <w:p w14:paraId="46F4C9C3" w14:textId="77777777" w:rsidR="002F60A8" w:rsidRDefault="00000000">
            <w:r>
              <w:t>ředitelka GHMP</w:t>
            </w:r>
          </w:p>
        </w:tc>
        <w:tc>
          <w:tcPr>
            <w:tcW w:w="2970" w:type="dxa"/>
          </w:tcPr>
          <w:p w14:paraId="37ED0F10" w14:textId="002B61AE" w:rsidR="002F60A8" w:rsidRDefault="00000000">
            <w:pPr>
              <w:rPr>
                <w:vertAlign w:val="superscript"/>
              </w:rPr>
            </w:pPr>
            <w:r>
              <w:t>Kateřina Němcová</w:t>
            </w:r>
            <w:r>
              <w:br/>
            </w:r>
          </w:p>
        </w:tc>
        <w:tc>
          <w:tcPr>
            <w:tcW w:w="2835" w:type="dxa"/>
          </w:tcPr>
          <w:p w14:paraId="59709AAE" w14:textId="1B4EFEF8" w:rsidR="002F60A8" w:rsidRDefault="00000000" w:rsidP="0087288E">
            <w:pPr>
              <w:rPr>
                <w:vertAlign w:val="superscript"/>
              </w:rPr>
            </w:pPr>
            <w:r>
              <w:t>Mgr. Marie Foltýnová PhD.</w:t>
            </w:r>
            <w:r>
              <w:br/>
            </w:r>
          </w:p>
        </w:tc>
        <w:tc>
          <w:tcPr>
            <w:tcW w:w="2295" w:type="dxa"/>
          </w:tcPr>
          <w:p w14:paraId="4FEAE651" w14:textId="77777777" w:rsidR="002F60A8" w:rsidRDefault="00000000">
            <w:bookmarkStart w:id="4" w:name="_heading=h.30j0zll" w:colFirst="0" w:colLast="0"/>
            <w:bookmarkEnd w:id="4"/>
            <w:r>
              <w:t>Ing. Eva Koláčková</w:t>
            </w:r>
          </w:p>
          <w:p w14:paraId="01929ADB" w14:textId="77777777" w:rsidR="002F60A8" w:rsidRDefault="00000000">
            <w:bookmarkStart w:id="5" w:name="_heading=h.1fob9te" w:colFirst="0" w:colLast="0"/>
            <w:bookmarkEnd w:id="5"/>
            <w:r>
              <w:t>správce rozpočtu</w:t>
            </w:r>
          </w:p>
        </w:tc>
      </w:tr>
    </w:tbl>
    <w:p w14:paraId="17A72287" w14:textId="77777777" w:rsidR="002F60A8" w:rsidRDefault="002F60A8"/>
    <w:sectPr w:rsidR="002F60A8">
      <w:footerReference w:type="default" r:id="rId10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F66E" w14:textId="77777777" w:rsidR="00473E53" w:rsidRDefault="00473E53">
      <w:pPr>
        <w:spacing w:after="0" w:line="240" w:lineRule="auto"/>
      </w:pPr>
      <w:r>
        <w:separator/>
      </w:r>
    </w:p>
  </w:endnote>
  <w:endnote w:type="continuationSeparator" w:id="0">
    <w:p w14:paraId="59058AC4" w14:textId="77777777" w:rsidR="00473E53" w:rsidRDefault="0047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ABDC" w14:textId="77777777" w:rsidR="002F60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FB3D" w14:textId="77777777" w:rsidR="00473E53" w:rsidRDefault="00473E53">
      <w:pPr>
        <w:spacing w:after="0" w:line="240" w:lineRule="auto"/>
      </w:pPr>
      <w:r>
        <w:separator/>
      </w:r>
    </w:p>
  </w:footnote>
  <w:footnote w:type="continuationSeparator" w:id="0">
    <w:p w14:paraId="46EE81A3" w14:textId="77777777" w:rsidR="00473E53" w:rsidRDefault="00473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343"/>
    <w:multiLevelType w:val="multilevel"/>
    <w:tmpl w:val="81FC0B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169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A8"/>
    <w:rsid w:val="002F60A8"/>
    <w:rsid w:val="00473E53"/>
    <w:rsid w:val="0087288E"/>
    <w:rsid w:val="00E82F03"/>
    <w:rsid w:val="00E94A78"/>
    <w:rsid w:val="00F1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BB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OjsLbBWUwWzLxHUzJzKN+18RA==">CgMxLjAyCGguZ2pkZ3hzMg5oLnF6cTl3bWtidjl6cDIOaC5yNnoyY3lnbGZwN2QyDmguOXQ5eWc0MXB2NHl0MgloLjMwajB6bGwyCWguMWZvYjl0ZTgAciExSHhNbDRiYkZacnB0VUZHS194ZGlDa0YzN1RhV19oZWI=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747</Characters>
  <Application>Microsoft Office Word</Application>
  <DocSecurity>0</DocSecurity>
  <Lines>17</Lines>
  <Paragraphs>6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2025-10-29T07:17:00Z</dcterms:created>
  <dcterms:modified xsi:type="dcterms:W3CDTF">2025-10-29T07:18:00Z</dcterms:modified>
</cp:coreProperties>
</file>