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35B" w:rsidRDefault="004623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6235B" w:rsidRDefault="004623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6235B" w:rsidRDefault="0046235B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6235B" w:rsidRDefault="004551F2">
      <w:pPr>
        <w:spacing w:line="307" w:lineRule="exact"/>
        <w:ind w:left="896" w:right="462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c.NPS324852  </w:t>
      </w:r>
      <w:proofErr w:type="spellStart"/>
      <w:r>
        <w:t>xxxxx</w:t>
      </w:r>
      <w:proofErr w:type="spellEnd"/>
    </w:p>
    <w:p w:rsidR="0046235B" w:rsidRDefault="004551F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20.10.2025 11:46  </w:t>
      </w:r>
    </w:p>
    <w:p w:rsidR="0046235B" w:rsidRDefault="004551F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'NEOS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'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35B" w:rsidRDefault="004551F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46235B" w:rsidRDefault="004551F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46235B" w:rsidRDefault="004551F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46235B" w:rsidRDefault="004551F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potvrzujeme Vám přijetí objednávky.  </w:t>
      </w:r>
    </w:p>
    <w:p w:rsidR="0046235B" w:rsidRDefault="004551F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46235B" w:rsidRDefault="004551F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46235B" w:rsidRDefault="004551F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Děkujeme a přejeme příjemný den  </w:t>
      </w:r>
    </w:p>
    <w:p w:rsidR="0046235B" w:rsidRDefault="004551F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46235B" w:rsidRDefault="004551F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SU – servis s.r.o.  </w:t>
      </w:r>
    </w:p>
    <w:p w:rsidR="0046235B" w:rsidRDefault="004551F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Hraniční 6  </w:t>
      </w:r>
    </w:p>
    <w:p w:rsidR="0046235B" w:rsidRDefault="004551F2">
      <w:pPr>
        <w:spacing w:line="299" w:lineRule="exact"/>
        <w:ind w:left="896" w:right="46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370 06 České Budějovice  </w:t>
      </w:r>
      <w:r>
        <w:br w:type="textWrapping" w:clear="all"/>
      </w:r>
      <w:hyperlink r:id="rId4" w:history="1">
        <w:r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cs-CZ"/>
          </w:rPr>
          <w:t>www.su-servis.cz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46235B" w:rsidRDefault="0046235B">
      <w:bookmarkStart w:id="0" w:name="_GoBack"/>
      <w:bookmarkEnd w:id="0"/>
    </w:p>
    <w:sectPr w:rsidR="0046235B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5B"/>
    <w:rsid w:val="004551F2"/>
    <w:rsid w:val="0046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F278"/>
  <w15:docId w15:val="{C3E07920-246C-4781-8720-AE72614C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-servi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2025-10-27T19:11:00Z</dcterms:created>
  <dcterms:modified xsi:type="dcterms:W3CDTF">2025-10-27T19:11:00Z</dcterms:modified>
</cp:coreProperties>
</file>