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C4" w:rsidRDefault="003513C4" w:rsidP="003513C4">
      <w:pPr>
        <w:rPr>
          <w:lang w:eastAsia="en-US"/>
        </w:rPr>
      </w:pPr>
    </w:p>
    <w:p w:rsidR="003513C4" w:rsidRDefault="003513C4" w:rsidP="003513C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76611C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2025 9:47 AM</w:t>
      </w:r>
      <w:r>
        <w:br/>
      </w:r>
      <w:r>
        <w:rPr>
          <w:b/>
          <w:bCs/>
        </w:rPr>
        <w:t>To:</w:t>
      </w:r>
      <w:r>
        <w:t xml:space="preserve"> </w:t>
      </w:r>
      <w:r w:rsidR="0076611C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2933486 - údržba nakladače Manitou (velká)</w:t>
      </w:r>
    </w:p>
    <w:p w:rsidR="003513C4" w:rsidRDefault="003513C4" w:rsidP="003513C4"/>
    <w:p w:rsidR="003513C4" w:rsidRDefault="003513C4" w:rsidP="003513C4">
      <w:r>
        <w:t>Dobrý den, potvrzujeme objednávku.</w:t>
      </w:r>
    </w:p>
    <w:p w:rsidR="003513C4" w:rsidRDefault="003513C4" w:rsidP="003513C4">
      <w:r>
        <w:t xml:space="preserve">Děkuji, </w:t>
      </w:r>
      <w:r w:rsidR="0076611C">
        <w:t>XXXX</w:t>
      </w:r>
      <w:r>
        <w:br/>
      </w:r>
      <w:r>
        <w:br/>
        <w:t xml:space="preserve">-- </w:t>
      </w:r>
      <w:r>
        <w:br/>
      </w:r>
      <w:r>
        <w:rPr>
          <w:b/>
          <w:bCs/>
        </w:rPr>
        <w:t>Fakturační údaje:</w:t>
      </w:r>
    </w:p>
    <w:p w:rsidR="003513C4" w:rsidRDefault="00EC6297" w:rsidP="003513C4">
      <w:proofErr w:type="gramStart"/>
      <w:r>
        <w:t>XXXX</w:t>
      </w:r>
      <w:bookmarkStart w:id="0" w:name="_GoBack"/>
      <w:bookmarkEnd w:id="0"/>
      <w:r w:rsidR="003513C4">
        <w:t>- ZOKR</w:t>
      </w:r>
      <w:proofErr w:type="gramEnd"/>
      <w:r w:rsidR="003513C4">
        <w:t xml:space="preserve"> SERVIS</w:t>
      </w:r>
    </w:p>
    <w:p w:rsidR="003513C4" w:rsidRDefault="00445FF2" w:rsidP="003513C4">
      <w:r>
        <w:t>XXXX</w:t>
      </w:r>
    </w:p>
    <w:p w:rsidR="003513C4" w:rsidRDefault="003513C4" w:rsidP="003513C4">
      <w:r>
        <w:t>Vysoký Chlumec, 262 52 </w:t>
      </w:r>
    </w:p>
    <w:p w:rsidR="003513C4" w:rsidRDefault="003513C4" w:rsidP="003513C4">
      <w:r>
        <w:t xml:space="preserve">IČO: 05299594 DIČ: </w:t>
      </w:r>
      <w:r w:rsidR="0076611C">
        <w:t>XXXX</w:t>
      </w:r>
    </w:p>
    <w:p w:rsidR="003513C4" w:rsidRDefault="003513C4" w:rsidP="003513C4"/>
    <w:p w:rsidR="003513C4" w:rsidRDefault="003513C4" w:rsidP="003513C4">
      <w:r>
        <w:rPr>
          <w:b/>
          <w:bCs/>
        </w:rPr>
        <w:t>Adresa provozovny:</w:t>
      </w:r>
    </w:p>
    <w:p w:rsidR="003513C4" w:rsidRDefault="008D14B3" w:rsidP="003513C4">
      <w:proofErr w:type="gramStart"/>
      <w:r>
        <w:t>XXXX</w:t>
      </w:r>
      <w:r w:rsidR="003513C4">
        <w:t>- ZOKR</w:t>
      </w:r>
      <w:proofErr w:type="gramEnd"/>
      <w:r w:rsidR="003513C4">
        <w:t xml:space="preserve"> SERVIS </w:t>
      </w:r>
    </w:p>
    <w:p w:rsidR="003513C4" w:rsidRDefault="008D14B3" w:rsidP="003513C4">
      <w:r>
        <w:t>XXXX</w:t>
      </w:r>
    </w:p>
    <w:p w:rsidR="003513C4" w:rsidRDefault="008D14B3" w:rsidP="003513C4">
      <w:r>
        <w:t>XXXX</w:t>
      </w:r>
    </w:p>
    <w:p w:rsidR="003513C4" w:rsidRDefault="003513C4" w:rsidP="003513C4"/>
    <w:p w:rsidR="003513C4" w:rsidRDefault="003513C4" w:rsidP="003513C4">
      <w:pPr>
        <w:spacing w:after="240"/>
        <w:outlineLvl w:val="0"/>
      </w:pPr>
      <w:r>
        <w:br/>
      </w:r>
      <w:r>
        <w:br/>
        <w:t>---------- Původní e-mail ----------</w:t>
      </w:r>
      <w:r>
        <w:br/>
        <w:t xml:space="preserve">Od: </w:t>
      </w:r>
      <w:r w:rsidR="008D14B3">
        <w:t>XXXX</w:t>
      </w:r>
      <w:r>
        <w:br/>
        <w:t xml:space="preserve">Komu: </w:t>
      </w:r>
      <w:r w:rsidR="008D14B3">
        <w:t>XXXX</w:t>
      </w:r>
      <w:r>
        <w:br/>
        <w:t>Datum: 23. 10. 2025 14:09:00</w:t>
      </w:r>
      <w:r>
        <w:br/>
        <w:t>Předmět: Objednávka č. 2933486 - údržba nakladače Manitou (velká)</w:t>
      </w:r>
    </w:p>
    <w:p w:rsidR="003513C4" w:rsidRDefault="003513C4" w:rsidP="003513C4">
      <w:pPr>
        <w:pStyle w:val="-wm-msonormal"/>
      </w:pPr>
      <w:r>
        <w:t xml:space="preserve">Dobrý den, </w:t>
      </w:r>
    </w:p>
    <w:p w:rsidR="003513C4" w:rsidRDefault="003513C4" w:rsidP="003513C4">
      <w:pPr>
        <w:pStyle w:val="-wm-msonormal"/>
      </w:pPr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 xml:space="preserve">Objednávka </w:t>
      </w:r>
      <w:proofErr w:type="gramStart"/>
      <w:r>
        <w:rPr>
          <w:b/>
          <w:bCs/>
          <w:color w:val="538135"/>
        </w:rPr>
        <w:t>2933486  ze</w:t>
      </w:r>
      <w:proofErr w:type="gramEnd"/>
      <w:r>
        <w:rPr>
          <w:b/>
          <w:bCs/>
          <w:color w:val="538135"/>
        </w:rPr>
        <w:t xml:space="preserve"> dne 10.10.2025.</w:t>
      </w:r>
      <w:r>
        <w:rPr>
          <w:b/>
          <w:bCs/>
          <w:color w:val="538135"/>
        </w:rPr>
        <w:br/>
        <w:t>Předběžná cena s DPH 63.000 Kč.</w:t>
      </w:r>
      <w:r>
        <w:t xml:space="preserve"> </w:t>
      </w:r>
      <w:r>
        <w:br/>
      </w:r>
      <w:r>
        <w:br/>
        <w:t>Věc: údržba nakladače Manitou (velká)</w:t>
      </w:r>
    </w:p>
    <w:p w:rsidR="003513C4" w:rsidRDefault="003513C4" w:rsidP="003513C4">
      <w:pPr>
        <w:pStyle w:val="-wm-msonormal"/>
      </w:pPr>
      <w:r>
        <w:t> 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3513C4" w:rsidRDefault="008D14B3" w:rsidP="003513C4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XXXX</w:t>
      </w:r>
    </w:p>
    <w:p w:rsidR="003513C4" w:rsidRDefault="003513C4" w:rsidP="003513C4">
      <w:pPr>
        <w:pStyle w:val="-wm-msonormal"/>
      </w:pPr>
      <w:r>
        <w:rPr>
          <w:color w:val="000080"/>
        </w:rPr>
        <w:t>účtárna</w:t>
      </w:r>
    </w:p>
    <w:p w:rsidR="003513C4" w:rsidRDefault="003513C4" w:rsidP="003513C4">
      <w:pPr>
        <w:pStyle w:val="-wm-msonormal"/>
      </w:pPr>
      <w:r>
        <w:rPr>
          <w:color w:val="000080"/>
        </w:rPr>
        <w:lastRenderedPageBreak/>
        <w:t> 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r w:rsidR="008D14B3" w:rsidRPr="008D14B3">
        <w:rPr>
          <w:rFonts w:ascii="Arial" w:hAnsi="Arial" w:cs="Arial"/>
          <w:sz w:val="20"/>
          <w:szCs w:val="20"/>
        </w:rPr>
        <w:t>XXXX</w:t>
      </w:r>
    </w:p>
    <w:p w:rsidR="003513C4" w:rsidRDefault="003513C4" w:rsidP="003513C4">
      <w:pPr>
        <w:pStyle w:val="-wm-msonormal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8D14B3">
        <w:rPr>
          <w:rFonts w:ascii="Arial" w:hAnsi="Arial" w:cs="Arial"/>
          <w:color w:val="000080"/>
          <w:sz w:val="20"/>
          <w:szCs w:val="20"/>
        </w:rPr>
        <w:t>XXXX</w:t>
      </w:r>
    </w:p>
    <w:p w:rsidR="003513C4" w:rsidRDefault="003513C4" w:rsidP="003513C4">
      <w:pPr>
        <w:pStyle w:val="-wm-msonormal"/>
      </w:pPr>
      <w:r>
        <w:rPr>
          <w:color w:val="1F497D"/>
        </w:rPr>
        <w:t> </w:t>
      </w:r>
    </w:p>
    <w:p w:rsidR="003513C4" w:rsidRDefault="003513C4" w:rsidP="003513C4">
      <w:pPr>
        <w:pStyle w:val="-wm-msonormal"/>
      </w:pPr>
      <w:r>
        <w:rPr>
          <w:color w:val="1F497D"/>
        </w:rPr>
        <w:t> </w:t>
      </w:r>
    </w:p>
    <w:p w:rsidR="003513C4" w:rsidRDefault="003513C4" w:rsidP="003513C4">
      <w:pPr>
        <w:pStyle w:val="-wm-msonormal"/>
      </w:pPr>
      <w:r>
        <w:rPr>
          <w:color w:val="1F497D"/>
        </w:rPr>
        <w:t> </w:t>
      </w:r>
    </w:p>
    <w:p w:rsidR="003513C4" w:rsidRDefault="003513C4" w:rsidP="003513C4">
      <w:pPr>
        <w:pStyle w:val="-wm-msonormal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3C4" w:rsidRDefault="003513C4" w:rsidP="003513C4">
      <w:pPr>
        <w:pStyle w:val="-wm-msonormal"/>
      </w:pPr>
      <w:r>
        <w:t> </w:t>
      </w:r>
    </w:p>
    <w:p w:rsidR="003513C4" w:rsidRDefault="003513C4" w:rsidP="003513C4">
      <w:pPr>
        <w:pStyle w:val="-wm-msonormal"/>
      </w:pPr>
      <w:r>
        <w:t> </w:t>
      </w:r>
    </w:p>
    <w:p w:rsidR="003E0236" w:rsidRDefault="003513C4" w:rsidP="003513C4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sectPr w:rsidR="003E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E4" w:rsidRDefault="003376E4" w:rsidP="00A104D7">
      <w:r>
        <w:separator/>
      </w:r>
    </w:p>
  </w:endnote>
  <w:endnote w:type="continuationSeparator" w:id="0">
    <w:p w:rsidR="003376E4" w:rsidRDefault="003376E4" w:rsidP="00A1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E4" w:rsidRDefault="003376E4" w:rsidP="00A104D7">
      <w:r>
        <w:separator/>
      </w:r>
    </w:p>
  </w:footnote>
  <w:footnote w:type="continuationSeparator" w:id="0">
    <w:p w:rsidR="003376E4" w:rsidRDefault="003376E4" w:rsidP="00A10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C4"/>
    <w:rsid w:val="003376E4"/>
    <w:rsid w:val="003513C4"/>
    <w:rsid w:val="003E0236"/>
    <w:rsid w:val="00445FF2"/>
    <w:rsid w:val="0076611C"/>
    <w:rsid w:val="008D14B3"/>
    <w:rsid w:val="00A104D7"/>
    <w:rsid w:val="00E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7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13C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3C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513C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3513C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104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4D7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04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4D7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4423.4C959D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2025-10-27T08:25:00Z</dcterms:created>
  <dcterms:modified xsi:type="dcterms:W3CDTF">2025-10-27T08:25:00Z</dcterms:modified>
</cp:coreProperties>
</file>