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384A" w14:textId="77777777" w:rsidR="00916C02" w:rsidRDefault="00517DFE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č.j UPM/      </w:t>
      </w:r>
      <w:r w:rsidR="008A6640">
        <w:rPr>
          <w:rFonts w:ascii="Arial" w:hAnsi="Arial" w:cs="Arial"/>
        </w:rPr>
        <w:t xml:space="preserve"> </w:t>
      </w:r>
      <w:r w:rsidR="00ED0FCF">
        <w:rPr>
          <w:rFonts w:ascii="Arial" w:hAnsi="Arial" w:cs="Arial"/>
        </w:rPr>
        <w:t>2888</w:t>
      </w:r>
      <w:r>
        <w:rPr>
          <w:rFonts w:ascii="Arial" w:hAnsi="Arial" w:cs="Arial"/>
        </w:rPr>
        <w:t xml:space="preserve">  /202</w:t>
      </w:r>
      <w:r w:rsidR="008A6640">
        <w:rPr>
          <w:rFonts w:ascii="Arial" w:hAnsi="Arial" w:cs="Arial"/>
        </w:rPr>
        <w:t>5</w:t>
      </w:r>
    </w:p>
    <w:p w14:paraId="5B01680A" w14:textId="77777777" w:rsidR="00916C02" w:rsidRDefault="00517DFE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č.v.    /2</w:t>
      </w:r>
    </w:p>
    <w:p w14:paraId="60013CE5" w14:textId="77777777" w:rsidR="00916C02" w:rsidRDefault="00916C0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A8A014C" w14:textId="77777777" w:rsidR="00916C02" w:rsidRDefault="00517DF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Licenční smlouva </w:t>
      </w:r>
    </w:p>
    <w:p w14:paraId="0B608DDD" w14:textId="77777777" w:rsidR="00916C02" w:rsidRDefault="00517DF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Dle Občanského zákoníku č. 89/2012 Sb.</w:t>
      </w:r>
    </w:p>
    <w:p w14:paraId="122F152E" w14:textId="77777777" w:rsidR="00916C02" w:rsidRDefault="00916C02">
      <w:pPr>
        <w:spacing w:line="276" w:lineRule="auto"/>
        <w:jc w:val="center"/>
        <w:rPr>
          <w:rFonts w:ascii="Arial" w:hAnsi="Arial" w:cs="Arial"/>
        </w:rPr>
      </w:pPr>
    </w:p>
    <w:p w14:paraId="334C3A89" w14:textId="77777777" w:rsidR="00916C02" w:rsidRDefault="00916C02">
      <w:pPr>
        <w:spacing w:line="276" w:lineRule="auto"/>
        <w:jc w:val="center"/>
        <w:rPr>
          <w:rFonts w:ascii="Arial" w:hAnsi="Arial" w:cs="Arial"/>
        </w:rPr>
      </w:pPr>
    </w:p>
    <w:p w14:paraId="0E6E75C9" w14:textId="77777777" w:rsidR="00916C02" w:rsidRDefault="00517DFE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Uměleckoprůmyslové museum v Praze</w:t>
      </w:r>
    </w:p>
    <w:p w14:paraId="3EA95598" w14:textId="77777777" w:rsidR="00916C02" w:rsidRDefault="00517DFE">
      <w:pPr>
        <w:rPr>
          <w:rFonts w:ascii="Arial" w:hAnsi="Arial" w:cs="Arial"/>
        </w:rPr>
      </w:pPr>
      <w:r>
        <w:rPr>
          <w:rFonts w:ascii="Arial" w:hAnsi="Arial" w:cs="Arial"/>
        </w:rPr>
        <w:t>se sídlem: ul. 17. listopadu 2, 110 00 Praha 1</w:t>
      </w:r>
    </w:p>
    <w:p w14:paraId="01457D31" w14:textId="1667EE7D" w:rsidR="00916C02" w:rsidRDefault="00517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IČ: 00023442, Č.ú.) </w:t>
      </w:r>
      <w:r w:rsidR="00E94074">
        <w:rPr>
          <w:rFonts w:ascii="Arial" w:hAnsi="Arial" w:cs="Arial"/>
        </w:rPr>
        <w:t>………</w:t>
      </w:r>
    </w:p>
    <w:p w14:paraId="61E07387" w14:textId="77777777" w:rsidR="008A6640" w:rsidRDefault="00517DFE">
      <w:pPr>
        <w:rPr>
          <w:rFonts w:ascii="Arial" w:hAnsi="Arial" w:cs="Arial"/>
        </w:rPr>
      </w:pPr>
      <w:r>
        <w:rPr>
          <w:rFonts w:ascii="Arial" w:hAnsi="Arial" w:cs="Arial"/>
        </w:rPr>
        <w:t>zastoupené ředitel</w:t>
      </w:r>
      <w:r w:rsidR="008A6640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 xml:space="preserve">PhDr. </w:t>
      </w:r>
      <w:r w:rsidR="008A6640">
        <w:rPr>
          <w:rFonts w:ascii="Arial" w:hAnsi="Arial" w:cs="Arial"/>
        </w:rPr>
        <w:t xml:space="preserve">Radimem Vondráčkem </w:t>
      </w:r>
    </w:p>
    <w:p w14:paraId="7ABCDAC2" w14:textId="77777777" w:rsidR="00916C02" w:rsidRDefault="00517D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(dále jen Muzeum) na straně jedné</w:t>
      </w:r>
    </w:p>
    <w:p w14:paraId="3A212C2E" w14:textId="77777777" w:rsidR="00916C02" w:rsidRDefault="00916C02">
      <w:pPr>
        <w:spacing w:line="276" w:lineRule="auto"/>
        <w:rPr>
          <w:rFonts w:ascii="Arial" w:hAnsi="Arial" w:cs="Arial"/>
        </w:rPr>
      </w:pPr>
    </w:p>
    <w:p w14:paraId="25A8A32D" w14:textId="77777777" w:rsidR="00916C02" w:rsidRDefault="00517D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188AD3E" w14:textId="77777777" w:rsidR="00916C02" w:rsidRDefault="00517D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8A6640">
        <w:rPr>
          <w:rFonts w:ascii="Arial" w:hAnsi="Arial" w:cs="Arial"/>
          <w:b/>
        </w:rPr>
        <w:t>pan PhDr. Adam Prentis</w:t>
      </w:r>
    </w:p>
    <w:p w14:paraId="036B10B3" w14:textId="77777777" w:rsidR="008A6640" w:rsidRDefault="00517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bytem: </w:t>
      </w:r>
      <w:r w:rsidR="008A6640">
        <w:rPr>
          <w:rFonts w:ascii="Arial" w:hAnsi="Arial" w:cs="Arial"/>
        </w:rPr>
        <w:t>Sušilova 488, PSČ 769 01 Holešov</w:t>
      </w:r>
    </w:p>
    <w:p w14:paraId="3D6C4917" w14:textId="77777777" w:rsidR="00916C02" w:rsidRDefault="00517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8A6640" w:rsidRPr="008A6640">
        <w:rPr>
          <w:rFonts w:ascii="Arial" w:hAnsi="Arial" w:cs="Arial"/>
        </w:rPr>
        <w:t>761 97 409</w:t>
      </w:r>
    </w:p>
    <w:p w14:paraId="7E3CDBAE" w14:textId="12725401" w:rsidR="00916C02" w:rsidRDefault="00517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Kontakt: </w:t>
      </w:r>
      <w:r w:rsidR="00E94074">
        <w:rPr>
          <w:rFonts w:ascii="Arial" w:hAnsi="Arial" w:cs="Arial"/>
        </w:rPr>
        <w:t>……….</w:t>
      </w:r>
    </w:p>
    <w:p w14:paraId="7FC4AABA" w14:textId="52C4F9C7" w:rsidR="008A6640" w:rsidRDefault="008A66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Č. účtu: </w:t>
      </w:r>
      <w:r w:rsidR="00E94074">
        <w:rPr>
          <w:rFonts w:ascii="Arial" w:hAnsi="Arial" w:cs="Arial"/>
          <w:bCs/>
        </w:rPr>
        <w:t>……………</w:t>
      </w:r>
    </w:p>
    <w:p w14:paraId="36D69FFA" w14:textId="77777777" w:rsidR="00916C02" w:rsidRDefault="00517DFE">
      <w:pPr>
        <w:rPr>
          <w:rFonts w:ascii="Arial" w:hAnsi="Arial" w:cs="Arial"/>
        </w:rPr>
      </w:pPr>
      <w:r>
        <w:rPr>
          <w:rFonts w:ascii="Arial" w:hAnsi="Arial" w:cs="Arial"/>
        </w:rPr>
        <w:t>(dále jen autor) na straně druhé</w:t>
      </w:r>
    </w:p>
    <w:p w14:paraId="62C3FDC7" w14:textId="77777777" w:rsidR="00916C02" w:rsidRDefault="00517D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EBB1D5" w14:textId="77777777" w:rsidR="00916C02" w:rsidRDefault="00517D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uzavírají tuto licenční smlouvu dle § 2358 - § 2389 Občanského zákoníku:</w:t>
      </w:r>
    </w:p>
    <w:p w14:paraId="5411F97E" w14:textId="77777777" w:rsidR="00916C02" w:rsidRDefault="00916C02">
      <w:pPr>
        <w:spacing w:line="276" w:lineRule="auto"/>
        <w:rPr>
          <w:rFonts w:ascii="Arial" w:hAnsi="Arial" w:cs="Arial"/>
        </w:rPr>
      </w:pPr>
    </w:p>
    <w:p w14:paraId="509D2AB1" w14:textId="77777777" w:rsidR="00916C02" w:rsidRDefault="00517DFE">
      <w:pPr>
        <w:numPr>
          <w:ilvl w:val="0"/>
          <w:numId w:val="3"/>
        </w:num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smlouvy</w:t>
      </w:r>
    </w:p>
    <w:p w14:paraId="387BB2ED" w14:textId="77777777" w:rsidR="00916C02" w:rsidRDefault="00916C02">
      <w:pPr>
        <w:spacing w:line="276" w:lineRule="auto"/>
        <w:rPr>
          <w:rFonts w:ascii="Arial" w:hAnsi="Arial" w:cs="Arial"/>
        </w:rPr>
      </w:pPr>
    </w:p>
    <w:p w14:paraId="7C8BF3C7" w14:textId="77777777" w:rsidR="00916C02" w:rsidRDefault="00517DFE">
      <w:pPr>
        <w:numPr>
          <w:ilvl w:val="0"/>
          <w:numId w:val="1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Museum poskytne autorovi podklady v elektronické podobě ke zhotovení překladů odborných textů z </w:t>
      </w:r>
      <w:r w:rsidR="008A6640">
        <w:rPr>
          <w:rFonts w:ascii="Arial" w:hAnsi="Arial" w:cs="Arial"/>
        </w:rPr>
        <w:t xml:space="preserve">českého do anglického jazyka </w:t>
      </w:r>
      <w:r>
        <w:rPr>
          <w:rFonts w:ascii="Arial" w:hAnsi="Arial" w:cs="Arial"/>
        </w:rPr>
        <w:t>v nepravidelných zakázkách dle harmonogramu výstav a edičního plánu či jiných prezentačních aktivit muzea.</w:t>
      </w:r>
    </w:p>
    <w:p w14:paraId="201416A6" w14:textId="77777777" w:rsidR="00916C02" w:rsidRDefault="00517DFE">
      <w:pPr>
        <w:numPr>
          <w:ilvl w:val="0"/>
          <w:numId w:val="1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Autor přeloží uvedené texty do</w:t>
      </w:r>
      <w:r w:rsidR="008A6640">
        <w:rPr>
          <w:rFonts w:ascii="Arial" w:hAnsi="Arial" w:cs="Arial"/>
        </w:rPr>
        <w:t xml:space="preserve"> angličtiny </w:t>
      </w:r>
      <w:r>
        <w:rPr>
          <w:rFonts w:ascii="Arial" w:hAnsi="Arial" w:cs="Arial"/>
        </w:rPr>
        <w:t>a provede korektury v graficky upraveném návrhu edice v dohodnutém termínu. Korespondence bude probíhat elektronicky.</w:t>
      </w:r>
    </w:p>
    <w:p w14:paraId="3DB5B3CC" w14:textId="77777777" w:rsidR="00916C02" w:rsidRDefault="00517DFE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7EBF7C9C" w14:textId="77777777" w:rsidR="00916C02" w:rsidRDefault="00517DFE">
      <w:pPr>
        <w:numPr>
          <w:ilvl w:val="0"/>
          <w:numId w:val="3"/>
        </w:numPr>
        <w:spacing w:after="6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Podmínky použití díla a cena za dílo</w:t>
      </w:r>
    </w:p>
    <w:p w14:paraId="131C7545" w14:textId="77777777" w:rsidR="00916C02" w:rsidRDefault="00916C02">
      <w:pPr>
        <w:spacing w:after="60" w:line="276" w:lineRule="auto"/>
        <w:rPr>
          <w:rFonts w:ascii="Arial" w:hAnsi="Arial" w:cs="Arial"/>
        </w:rPr>
      </w:pPr>
    </w:p>
    <w:p w14:paraId="45CB90A3" w14:textId="77777777" w:rsidR="00916C02" w:rsidRDefault="00517DFE" w:rsidP="008A6640">
      <w:pPr>
        <w:numPr>
          <w:ilvl w:val="0"/>
          <w:numId w:val="2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Muzeum uvedené překlady uhradí proti zaslané faktuře vždy na základě </w:t>
      </w:r>
      <w:r w:rsidR="008A6640">
        <w:rPr>
          <w:rFonts w:ascii="Arial" w:hAnsi="Arial" w:cs="Arial"/>
        </w:rPr>
        <w:t xml:space="preserve">konkrétního vyúčtování akce, případně </w:t>
      </w:r>
      <w:r>
        <w:rPr>
          <w:rFonts w:ascii="Arial" w:hAnsi="Arial" w:cs="Arial"/>
        </w:rPr>
        <w:t>čtvrtletního vyúčtování s uvedením rozsahu a druhu překladu částkou ve výši 5</w:t>
      </w:r>
      <w:r w:rsidR="008A6640">
        <w:rPr>
          <w:rFonts w:ascii="Arial" w:hAnsi="Arial" w:cs="Arial"/>
        </w:rPr>
        <w:t>9</w:t>
      </w:r>
      <w:r>
        <w:rPr>
          <w:rFonts w:ascii="Arial" w:hAnsi="Arial" w:cs="Arial"/>
        </w:rPr>
        <w:t>0 Kč/NS.</w:t>
      </w:r>
      <w:r w:rsidR="008A6640">
        <w:rPr>
          <w:rFonts w:ascii="Arial" w:hAnsi="Arial" w:cs="Arial"/>
        </w:rPr>
        <w:t xml:space="preserve"> Normostranou se rozumí strana s 1800 úhozy v anglickém jazyce.</w:t>
      </w:r>
      <w:r>
        <w:rPr>
          <w:rFonts w:ascii="Arial" w:hAnsi="Arial" w:cs="Arial"/>
        </w:rPr>
        <w:t xml:space="preserve"> </w:t>
      </w:r>
    </w:p>
    <w:p w14:paraId="2D789C60" w14:textId="77777777" w:rsidR="008A6640" w:rsidRPr="008A6640" w:rsidRDefault="008A6640" w:rsidP="008A6640">
      <w:pPr>
        <w:spacing w:after="60" w:line="276" w:lineRule="auto"/>
        <w:ind w:left="357"/>
        <w:rPr>
          <w:rFonts w:ascii="Arial" w:hAnsi="Arial" w:cs="Arial"/>
        </w:rPr>
      </w:pPr>
    </w:p>
    <w:p w14:paraId="0713DC94" w14:textId="77777777" w:rsidR="00916C02" w:rsidRDefault="00517DFE">
      <w:pPr>
        <w:numPr>
          <w:ilvl w:val="0"/>
          <w:numId w:val="3"/>
        </w:numPr>
        <w:spacing w:after="6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2001DB1B" w14:textId="77777777" w:rsidR="00916C02" w:rsidRDefault="00916C02">
      <w:pPr>
        <w:spacing w:after="60" w:line="276" w:lineRule="auto"/>
        <w:rPr>
          <w:rFonts w:ascii="Arial" w:hAnsi="Arial" w:cs="Arial"/>
          <w:b/>
          <w:bCs/>
        </w:rPr>
      </w:pPr>
    </w:p>
    <w:p w14:paraId="023F5D46" w14:textId="77777777" w:rsidR="00916C02" w:rsidRDefault="00517DFE">
      <w:pPr>
        <w:numPr>
          <w:ilvl w:val="0"/>
          <w:numId w:val="4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Tuto smlouvu lze změnit nebo zrušit pouze výslovným, oboustranně potvrzeným smluvním ujednáním, podepsaným oprávněnými zástupci obou smluvních stran.</w:t>
      </w:r>
    </w:p>
    <w:p w14:paraId="53E9FE53" w14:textId="77777777" w:rsidR="00916C02" w:rsidRDefault="00517DFE">
      <w:pPr>
        <w:numPr>
          <w:ilvl w:val="0"/>
          <w:numId w:val="4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Smlouva je vyhotovena ve dvou výtiscích, z nichž každá strana obdrží po jednom. </w:t>
      </w:r>
    </w:p>
    <w:p w14:paraId="52CEA353" w14:textId="77777777" w:rsidR="00916C02" w:rsidRDefault="00517DFE">
      <w:pPr>
        <w:numPr>
          <w:ilvl w:val="0"/>
          <w:numId w:val="4"/>
        </w:numPr>
        <w:spacing w:after="60"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Po přečtení této smlouvy a na důkaz souhlasu s jejím obsahem obě strany připojují svůj souhlas.</w:t>
      </w:r>
    </w:p>
    <w:p w14:paraId="5C5C8A95" w14:textId="77777777" w:rsidR="00916C02" w:rsidRDefault="00916C02">
      <w:pPr>
        <w:spacing w:line="276" w:lineRule="auto"/>
        <w:rPr>
          <w:rFonts w:ascii="Arial" w:hAnsi="Arial" w:cs="Arial"/>
        </w:rPr>
      </w:pPr>
    </w:p>
    <w:p w14:paraId="653D5164" w14:textId="77777777" w:rsidR="00916C02" w:rsidRDefault="00517D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 Praze dne 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        V Praze dne ..........................</w:t>
      </w:r>
    </w:p>
    <w:p w14:paraId="7C684C4E" w14:textId="77777777" w:rsidR="00916C02" w:rsidRDefault="00916C02">
      <w:pPr>
        <w:spacing w:line="276" w:lineRule="auto"/>
        <w:rPr>
          <w:rFonts w:ascii="Arial" w:hAnsi="Arial" w:cs="Arial"/>
        </w:rPr>
      </w:pPr>
    </w:p>
    <w:p w14:paraId="48444A84" w14:textId="77777777" w:rsidR="00916C02" w:rsidRDefault="00916C02">
      <w:pPr>
        <w:spacing w:line="276" w:lineRule="auto"/>
        <w:rPr>
          <w:rFonts w:ascii="Arial" w:hAnsi="Arial" w:cs="Arial"/>
        </w:rPr>
      </w:pPr>
    </w:p>
    <w:p w14:paraId="7EEB7F4B" w14:textId="77777777" w:rsidR="00916C02" w:rsidRDefault="00517D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</w:t>
      </w:r>
      <w:r>
        <w:rPr>
          <w:rFonts w:ascii="Arial" w:hAnsi="Arial" w:cs="Arial"/>
        </w:rPr>
        <w:tab/>
      </w:r>
    </w:p>
    <w:p w14:paraId="2B7F5C2E" w14:textId="77777777" w:rsidR="00916C02" w:rsidRDefault="00517DFE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  Muzeum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Autor</w:t>
      </w:r>
    </w:p>
    <w:sectPr w:rsidR="00916C02">
      <w:footerReference w:type="default" r:id="rId7"/>
      <w:pgSz w:w="11906" w:h="16838"/>
      <w:pgMar w:top="1304" w:right="1418" w:bottom="907" w:left="1418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7BEC" w14:textId="77777777" w:rsidR="008D2390" w:rsidRDefault="008D2390">
      <w:r>
        <w:separator/>
      </w:r>
    </w:p>
  </w:endnote>
  <w:endnote w:type="continuationSeparator" w:id="0">
    <w:p w14:paraId="3F8327DA" w14:textId="77777777" w:rsidR="008D2390" w:rsidRDefault="008D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4987" w14:textId="77777777" w:rsidR="00916C02" w:rsidRDefault="00517DFE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ED0FCF">
      <w:rPr>
        <w:noProof/>
      </w:rPr>
      <w:t>1</w:t>
    </w:r>
    <w:r>
      <w:fldChar w:fldCharType="end"/>
    </w:r>
    <w:r>
      <w:t>/3</w:t>
    </w:r>
  </w:p>
  <w:p w14:paraId="29A0A1FA" w14:textId="77777777" w:rsidR="00916C02" w:rsidRDefault="00916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CC56" w14:textId="77777777" w:rsidR="008D2390" w:rsidRDefault="008D2390">
      <w:r>
        <w:separator/>
      </w:r>
    </w:p>
  </w:footnote>
  <w:footnote w:type="continuationSeparator" w:id="0">
    <w:p w14:paraId="37A0627D" w14:textId="77777777" w:rsidR="008D2390" w:rsidRDefault="008D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E7E"/>
    <w:multiLevelType w:val="multilevel"/>
    <w:tmpl w:val="D9B0CF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9E7026"/>
    <w:multiLevelType w:val="multilevel"/>
    <w:tmpl w:val="6F70AC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52291F"/>
    <w:multiLevelType w:val="multilevel"/>
    <w:tmpl w:val="8E304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F30D25"/>
    <w:multiLevelType w:val="multilevel"/>
    <w:tmpl w:val="FAA636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B2B0CCF"/>
    <w:multiLevelType w:val="multilevel"/>
    <w:tmpl w:val="1F92763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02"/>
    <w:rsid w:val="00517DFE"/>
    <w:rsid w:val="00563E92"/>
    <w:rsid w:val="008A6640"/>
    <w:rsid w:val="008D2390"/>
    <w:rsid w:val="00916C02"/>
    <w:rsid w:val="00A625AF"/>
    <w:rsid w:val="00AD2007"/>
    <w:rsid w:val="00B57395"/>
    <w:rsid w:val="00B71041"/>
    <w:rsid w:val="00E94074"/>
    <w:rsid w:val="00ED0FCF"/>
    <w:rsid w:val="00F24E0E"/>
    <w:rsid w:val="00F4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BA0E"/>
  <w15:docId w15:val="{4BAAD075-55F4-48D5-9883-0394E846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E55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1D617E"/>
    <w:rPr>
      <w:rFonts w:cs="Times New Roman"/>
      <w:i/>
      <w:iCs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83403E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83403E"/>
    <w:rPr>
      <w:rFonts w:cs="Times New Roman"/>
    </w:rPr>
  </w:style>
  <w:style w:type="character" w:styleId="Siln">
    <w:name w:val="Strong"/>
    <w:basedOn w:val="Standardnpsmoodstavce"/>
    <w:uiPriority w:val="99"/>
    <w:qFormat/>
    <w:rsid w:val="00796FAA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8B7012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semiHidden/>
    <w:qFormat/>
    <w:locked/>
    <w:rsid w:val="00D44349"/>
    <w:rPr>
      <w:rFonts w:ascii="SimSun" w:eastAsia="SimSun" w:hAnsi="SimSun"/>
      <w:lang w:val="cs-CZ"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390960"/>
    <w:rPr>
      <w:rFonts w:cs="Times New Roman"/>
      <w:sz w:val="20"/>
      <w:szCs w:val="2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99"/>
    <w:qFormat/>
    <w:locked/>
    <w:rsid w:val="00D44349"/>
    <w:pPr>
      <w:spacing w:after="200"/>
    </w:pPr>
    <w:rPr>
      <w:rFonts w:ascii="Calibri" w:eastAsia="MS Mincho" w:hAnsi="Calibri"/>
      <w:b/>
      <w:bCs/>
      <w:color w:val="4F81BD"/>
      <w:sz w:val="18"/>
      <w:szCs w:val="18"/>
      <w:lang w:eastAsia="ja-JP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rsid w:val="008340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3403E"/>
    <w:pPr>
      <w:tabs>
        <w:tab w:val="center" w:pos="4536"/>
        <w:tab w:val="right" w:pos="9072"/>
      </w:tabs>
    </w:pPr>
  </w:style>
  <w:style w:type="paragraph" w:customStyle="1" w:styleId="Default">
    <w:name w:val="Default"/>
    <w:uiPriority w:val="99"/>
    <w:qFormat/>
    <w:rsid w:val="00796FAA"/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D44349"/>
    <w:rPr>
      <w:rFonts w:ascii="SimSun" w:eastAsia="SimSun" w:hAnsi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U(P)M Praha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Ediční</dc:creator>
  <dc:description/>
  <cp:lastModifiedBy>Neskerová Michaela</cp:lastModifiedBy>
  <cp:revision>4</cp:revision>
  <cp:lastPrinted>2014-04-03T14:24:00Z</cp:lastPrinted>
  <dcterms:created xsi:type="dcterms:W3CDTF">2025-10-24T11:55:00Z</dcterms:created>
  <dcterms:modified xsi:type="dcterms:W3CDTF">2025-10-24T11:55:00Z</dcterms:modified>
  <dc:language>de-DE</dc:language>
</cp:coreProperties>
</file>